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64E" w:rsidRPr="00D1564E" w:rsidRDefault="00D1564E" w:rsidP="00D1564E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D1564E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稀土元素概述</w:t>
      </w:r>
    </w:p>
    <w:p w:rsidR="00D1564E" w:rsidRPr="00D1564E" w:rsidRDefault="00D1564E" w:rsidP="00D1564E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1564E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13:23</w:t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D1564E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D1564E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"http://news.ifeng.com/mil/data/201003/0322_1574_1583215.shtml" </w:instrText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D1564E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D1564E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D1564E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0</w:t>
        </w:r>
        <w:r w:rsidRPr="00D1564E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tbl>
      <w:tblPr>
        <w:tblW w:w="84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90"/>
        <w:gridCol w:w="75"/>
        <w:gridCol w:w="7335"/>
      </w:tblGrid>
      <w:tr w:rsidR="00D1564E" w:rsidRPr="00D1564E" w:rsidTr="00D1564E">
        <w:trPr>
          <w:trHeight w:val="45"/>
          <w:tblCellSpacing w:w="0" w:type="dxa"/>
        </w:trPr>
        <w:tc>
          <w:tcPr>
            <w:tcW w:w="990" w:type="dxa"/>
            <w:vAlign w:val="center"/>
            <w:hideMark/>
          </w:tcPr>
          <w:p w:rsidR="00D1564E" w:rsidRPr="00D1564E" w:rsidRDefault="00D1564E" w:rsidP="00D156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1564E" w:rsidRPr="00D1564E" w:rsidRDefault="00D1564E" w:rsidP="00D156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1564E" w:rsidRPr="00D1564E" w:rsidRDefault="00D1564E" w:rsidP="00D156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4"/>
                <w:szCs w:val="24"/>
              </w:rPr>
            </w:pPr>
          </w:p>
        </w:tc>
      </w:tr>
      <w:tr w:rsidR="00D1564E" w:rsidRPr="00D1564E" w:rsidTr="00D1564E">
        <w:trPr>
          <w:tblCellSpacing w:w="0" w:type="dxa"/>
        </w:trPr>
        <w:tc>
          <w:tcPr>
            <w:tcW w:w="990" w:type="dxa"/>
            <w:vAlign w:val="center"/>
            <w:hideMark/>
          </w:tcPr>
          <w:p w:rsidR="00D1564E" w:rsidRPr="00D1564E" w:rsidRDefault="00D1564E" w:rsidP="00D156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156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相关标签：</w:t>
            </w:r>
          </w:p>
        </w:tc>
        <w:tc>
          <w:tcPr>
            <w:tcW w:w="75" w:type="dxa"/>
            <w:vAlign w:val="center"/>
            <w:hideMark/>
          </w:tcPr>
          <w:p w:rsidR="00D1564E" w:rsidRPr="00D1564E" w:rsidRDefault="00D1564E" w:rsidP="00D156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1564E" w:rsidRPr="00D1564E" w:rsidRDefault="00D1564E" w:rsidP="00D156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156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[</w:t>
            </w:r>
            <w:hyperlink r:id="rId7" w:tgtFrame="_blank" w:history="1">
              <w:r w:rsidRPr="00D1564E">
                <w:rPr>
                  <w:rFonts w:ascii="宋体" w:eastAsia="宋体" w:hAnsi="宋体" w:cs="宋体"/>
                  <w:color w:val="000000"/>
                  <w:kern w:val="0"/>
                  <w:sz w:val="24"/>
                  <w:szCs w:val="24"/>
                  <w:u w:val="single"/>
                </w:rPr>
                <w:t>稀土</w:t>
              </w:r>
            </w:hyperlink>
            <w:r w:rsidRPr="00D1564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] </w:t>
            </w:r>
          </w:p>
        </w:tc>
      </w:tr>
    </w:tbl>
    <w:p w:rsidR="00D1564E" w:rsidRPr="00D1564E" w:rsidRDefault="00D1564E" w:rsidP="00D1564E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762500" cy="2619375"/>
            <wp:effectExtent l="19050" t="0" r="0" b="0"/>
            <wp:docPr id="1" name="图片 1" descr="http://img.ifeng.com/res/201003/0322_939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64E" w:rsidRPr="00D1564E" w:rsidRDefault="00D1564E" w:rsidP="00D1564E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D1564E">
        <w:rPr>
          <w:rFonts w:ascii="楷体_GB2312" w:eastAsia="楷体_GB2312" w:hAnsi="宋体" w:cs="宋体"/>
          <w:color w:val="000000"/>
          <w:kern w:val="0"/>
          <w:szCs w:val="21"/>
        </w:rPr>
        <w:t>元素周期表内的稀土元素位置（资料图）</w:t>
      </w:r>
    </w:p>
    <w:p w:rsidR="00D1564E" w:rsidRPr="00D1564E" w:rsidRDefault="00D1564E" w:rsidP="00D1564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1564E">
        <w:rPr>
          <w:rFonts w:ascii="宋体" w:eastAsia="宋体" w:hAnsi="宋体" w:cs="宋体"/>
          <w:color w:val="000000"/>
          <w:kern w:val="0"/>
          <w:szCs w:val="21"/>
        </w:rPr>
        <w:t>稀土就是化学元素周期表中镧系元素——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(La)、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铈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Ce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(Pr)、钕(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Nd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)、钷(Pm)、钐(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Sm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铕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Eu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钆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Gd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铽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(Tb)、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Dy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(Ho)、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Er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(Tm)、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Yb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镥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(Lu)，以及与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系的15个元素密切相关的两个元素——钪(Sc)和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 xml:space="preserve">(Y)共17种元素，称为稀土元素(Rare Earth)。简称稀土(RE或R)。　</w:t>
      </w:r>
    </w:p>
    <w:p w:rsidR="00D1564E" w:rsidRPr="00D1564E" w:rsidRDefault="00D1564E" w:rsidP="00D1564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1564E">
        <w:rPr>
          <w:rFonts w:ascii="宋体" w:eastAsia="宋体" w:hAnsi="宋体" w:cs="宋体"/>
          <w:color w:val="000000"/>
          <w:kern w:val="0"/>
          <w:szCs w:val="21"/>
        </w:rPr>
        <w:t>稀土一词是历史遗留下来的名称。稀土元素是从18世纪末叶开始陆续发现，当时人们常把不溶于水的固体氧化物称为土。稀土一般是以氧化物状态分离出来的，又很稀少，因而得名为稀土。通常把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铈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、钕、钷、钐、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铕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称为轻稀土或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铈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组稀土；把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钆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铽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镥钇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称为重稀土或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组稀土。也有的根据稀土元素物理化学性质的相似性和差异性，除钪之外(有的将钪划归稀散元素)，划分成三组，即轻稀土组为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铈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、钕、钷；中稀土组为钐、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铕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钆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铽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；重稀土组为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铥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镥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D1564E" w:rsidRPr="00D1564E" w:rsidRDefault="00D1564E" w:rsidP="00D1564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1564E">
        <w:rPr>
          <w:rFonts w:ascii="宋体" w:eastAsia="宋体" w:hAnsi="宋体" w:cs="宋体"/>
          <w:color w:val="000000"/>
          <w:kern w:val="0"/>
          <w:szCs w:val="21"/>
        </w:rPr>
        <w:t>这些稀土元素的发现，从1794年芬兰人加多林(J。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Gadolin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)分离出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到1947年美国人马林斯基(J。A。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Marinsky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)等制得钷，历时150多年。其中大部分稀土元素是欧洲的一些矿物学家、化学家、冶金学家等发现制取的。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钷是美国人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马林斯基、格兰德宁(L。E。</w:t>
      </w:r>
      <w:proofErr w:type="spellStart"/>
      <w:r w:rsidRPr="00D1564E">
        <w:rPr>
          <w:rFonts w:ascii="宋体" w:eastAsia="宋体" w:hAnsi="宋体" w:cs="宋体"/>
          <w:color w:val="000000"/>
          <w:kern w:val="0"/>
          <w:szCs w:val="21"/>
        </w:rPr>
        <w:t>Glendenin</w:t>
      </w:r>
      <w:proofErr w:type="spellEnd"/>
      <w:r w:rsidRPr="00D1564E">
        <w:rPr>
          <w:rFonts w:ascii="宋体" w:eastAsia="宋体" w:hAnsi="宋体" w:cs="宋体"/>
          <w:color w:val="000000"/>
          <w:kern w:val="0"/>
          <w:szCs w:val="21"/>
        </w:rPr>
        <w:t>)和科列尔(C。D。Coryell)用离子交换分离，在铀裂变产物的稀土元素中获得的。过去认为自然界中不存在钷，直到1965年，芬兰一家磷酸盐工厂在处理磷灰石时发现了痕量的钷。</w:t>
      </w:r>
    </w:p>
    <w:p w:rsidR="00D1564E" w:rsidRPr="00D1564E" w:rsidRDefault="00D1564E" w:rsidP="00D1564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1564E">
        <w:rPr>
          <w:rFonts w:ascii="宋体" w:eastAsia="宋体" w:hAnsi="宋体" w:cs="宋体"/>
          <w:color w:val="000000"/>
          <w:kern w:val="0"/>
          <w:szCs w:val="21"/>
        </w:rPr>
        <w:lastRenderedPageBreak/>
        <w:t>大多数稀土元素呈现顺磁性。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钆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在0℃时比铁具更强的铁磁性。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铽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镝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钬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铒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等在低温下也呈现铁磁性，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镧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铈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的低熔点和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钐、铕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的高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蒸气压表现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出稀土金属的物理性质有极大差异。钐、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铕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的热中子吸收截面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比广泛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用于核反应堆控制材料的镉、硼还大。稀土金属具有可塑性，以钐和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为最好。除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镱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外，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组稀土较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铈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组稀土具有更高的硬度。</w:t>
      </w:r>
    </w:p>
    <w:p w:rsidR="00D1564E" w:rsidRPr="00D1564E" w:rsidRDefault="00D1564E" w:rsidP="00D1564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1564E">
        <w:rPr>
          <w:rFonts w:ascii="宋体" w:eastAsia="宋体" w:hAnsi="宋体" w:cs="宋体"/>
          <w:color w:val="000000"/>
          <w:kern w:val="0"/>
          <w:szCs w:val="21"/>
        </w:rPr>
        <w:t>稀土元素已广泛应用于电子、石油化工、冶金、机械、能源、轻工、环境保护、农业等领域。应用稀土可生产荧光材料、稀土金属氢化物电池材料、电光</w:t>
      </w:r>
      <w:proofErr w:type="gramStart"/>
      <w:r w:rsidRPr="00D1564E">
        <w:rPr>
          <w:rFonts w:ascii="宋体" w:eastAsia="宋体" w:hAnsi="宋体" w:cs="宋体"/>
          <w:color w:val="000000"/>
          <w:kern w:val="0"/>
          <w:szCs w:val="21"/>
        </w:rPr>
        <w:t>源材料</w:t>
      </w:r>
      <w:proofErr w:type="gramEnd"/>
      <w:r w:rsidRPr="00D1564E">
        <w:rPr>
          <w:rFonts w:ascii="宋体" w:eastAsia="宋体" w:hAnsi="宋体" w:cs="宋体"/>
          <w:color w:val="000000"/>
          <w:kern w:val="0"/>
          <w:szCs w:val="21"/>
        </w:rPr>
        <w:t>、永磁材料、储氢材料、催化材料、精密陶瓷材料、激光材料、超导材料、磁致伸缩材料、磁致冷材料、磁光存储材料、光导纤维材料等。</w:t>
      </w:r>
    </w:p>
    <w:p w:rsidR="00D1564E" w:rsidRPr="00D1564E" w:rsidRDefault="00D1564E" w:rsidP="00D1564E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1564E">
        <w:rPr>
          <w:rFonts w:ascii="宋体" w:eastAsia="宋体" w:hAnsi="宋体" w:cs="宋体"/>
          <w:color w:val="000000"/>
          <w:kern w:val="0"/>
          <w:szCs w:val="21"/>
        </w:rPr>
        <w:t>中国拥有丰富的稀土矿产资源，成矿条件优越，堪称得天独厚，探明的储量居世界之首，为发展中国稀土工业提供了坚实的基础。（凤凰军事综合）</w:t>
      </w:r>
    </w:p>
    <w:p w:rsidR="00D1564E" w:rsidRPr="00D1564E" w:rsidRDefault="00D1564E" w:rsidP="00D1564E">
      <w:pPr>
        <w:widowControl/>
        <w:spacing w:line="360" w:lineRule="atLeast"/>
        <w:jc w:val="left"/>
        <w:rPr>
          <w:rFonts w:ascii="宋体" w:eastAsia="宋体" w:hAnsi="宋体" w:cs="宋体"/>
          <w:vanish/>
          <w:color w:val="000000"/>
          <w:kern w:val="0"/>
          <w:szCs w:val="21"/>
        </w:rPr>
      </w:pPr>
      <w:r w:rsidRPr="00D1564E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317F1F" w:rsidRDefault="00317F1F">
      <w:pPr>
        <w:rPr>
          <w:rFonts w:hint="eastAsia"/>
        </w:rPr>
      </w:pPr>
    </w:p>
    <w:sectPr w:rsidR="00317F1F" w:rsidSect="00317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564E"/>
    <w:rsid w:val="00317F1F"/>
    <w:rsid w:val="00D15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F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564E"/>
    <w:rPr>
      <w:strike w:val="0"/>
      <w:dstrike w:val="0"/>
      <w:color w:val="000000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D1564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56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5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888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5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28362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4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tag.ifeng.com/?tagID=1705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zoomDoc(12);" TargetMode="External"/><Relationship Id="rId10" Type="http://schemas.openxmlformats.org/officeDocument/2006/relationships/theme" Target="theme/theme1.xml"/><Relationship Id="rId4" Type="http://schemas.openxmlformats.org/officeDocument/2006/relationships/hyperlink" Target="javascript:zoomDoc(14);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2010-04-03T15:47:00Z</dcterms:created>
  <dcterms:modified xsi:type="dcterms:W3CDTF">2010-04-03T15:47:00Z</dcterms:modified>
</cp:coreProperties>
</file>