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pacing w:before="156" w:beforeLines="50" w:after="156" w:afterLines="50" w:line="240" w:lineRule="auto"/>
        <w:contextualSpacing/>
        <w:rPr>
          <w:rFonts w:ascii="黑体" w:hAnsi="黑体" w:eastAsia="黑体" w:cs="黑体"/>
          <w:b w:val="0"/>
          <w:sz w:val="32"/>
          <w:szCs w:val="21"/>
        </w:rPr>
      </w:pPr>
      <w:bookmarkStart w:id="0" w:name="_Toc21859"/>
      <w:bookmarkStart w:id="1" w:name="_Toc26298"/>
      <w:bookmarkStart w:id="2" w:name="_Toc7231"/>
      <w:bookmarkStart w:id="3" w:name="_Toc7685"/>
      <w:bookmarkStart w:id="4" w:name="_Toc19308"/>
      <w:r>
        <w:rPr>
          <w:rFonts w:hint="eastAsia" w:ascii="黑体" w:hAnsi="黑体" w:eastAsia="黑体" w:cs="黑体"/>
          <w:b w:val="0"/>
          <w:sz w:val="32"/>
          <w:szCs w:val="21"/>
        </w:rPr>
        <w:t>Arcgis</w:t>
      </w:r>
      <w:r>
        <w:rPr>
          <w:rFonts w:ascii="黑体" w:hAnsi="黑体" w:eastAsia="黑体" w:cs="黑体"/>
          <w:b w:val="0"/>
          <w:sz w:val="32"/>
          <w:szCs w:val="21"/>
        </w:rPr>
        <w:t xml:space="preserve"> 10.2</w:t>
      </w:r>
      <w:r>
        <w:rPr>
          <w:rFonts w:hint="eastAsia" w:ascii="黑体" w:hAnsi="黑体" w:eastAsia="黑体" w:cs="黑体"/>
          <w:b w:val="0"/>
          <w:sz w:val="32"/>
          <w:szCs w:val="21"/>
        </w:rPr>
        <w:t xml:space="preserve"> 木白工具箱</w:t>
      </w:r>
      <w:bookmarkEnd w:id="0"/>
      <w:bookmarkEnd w:id="1"/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木白工具箱为</w:t>
      </w:r>
      <w:r>
        <w:rPr>
          <w:rFonts w:hint="eastAsia" w:cs="宋体" w:asciiTheme="minorEastAsia" w:hAnsiTheme="minorEastAsia"/>
          <w:color w:val="FF0000"/>
          <w:szCs w:val="21"/>
        </w:rPr>
        <w:t>注册试用插件</w:t>
      </w:r>
      <w:r>
        <w:rPr>
          <w:rFonts w:hint="eastAsia" w:cs="宋体" w:asciiTheme="minorEastAsia" w:hAnsiTheme="minorEastAsia"/>
          <w:szCs w:val="21"/>
        </w:rPr>
        <w:t>，开发环境为wind</w:t>
      </w:r>
      <w:r>
        <w:rPr>
          <w:rFonts w:cs="宋体" w:asciiTheme="minorEastAsia" w:hAnsiTheme="minorEastAsia"/>
          <w:szCs w:val="21"/>
        </w:rPr>
        <w:t>ows 10和A</w:t>
      </w:r>
      <w:r>
        <w:rPr>
          <w:rFonts w:hint="eastAsia" w:cs="宋体" w:asciiTheme="minorEastAsia" w:hAnsiTheme="minorEastAsia"/>
          <w:szCs w:val="21"/>
        </w:rPr>
        <w:t>rcGIS</w:t>
      </w:r>
      <w:r>
        <w:rPr>
          <w:rFonts w:cs="宋体" w:asciiTheme="minorEastAsia" w:hAnsiTheme="minorEastAsia"/>
          <w:szCs w:val="21"/>
        </w:rPr>
        <w:t xml:space="preserve"> </w:t>
      </w:r>
      <w:r>
        <w:rPr>
          <w:rFonts w:hint="eastAsia" w:cs="宋体" w:asciiTheme="minorEastAsia" w:hAnsiTheme="minorEastAsia"/>
          <w:szCs w:val="21"/>
        </w:rPr>
        <w:t>10.2。</w:t>
      </w:r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未注册，可试用30天，试用期内每天可运行5次工具箱内的工具。</w:t>
      </w:r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注册后，在注册期内每天可无限次运行工具箱内的工具。</w:t>
      </w:r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超出试用期或者超出注册期时，必须购买注册码，注册后才能继续使用。</w:t>
      </w:r>
    </w:p>
    <w:p>
      <w:pPr>
        <w:adjustRightInd w:val="0"/>
        <w:spacing w:line="360" w:lineRule="auto"/>
        <w:contextualSpacing/>
        <w:rPr>
          <w:rFonts w:cs="宋体" w:asciiTheme="minorEastAsia" w:hAnsiTheme="minorEastAsia"/>
          <w:szCs w:val="21"/>
        </w:rPr>
      </w:pPr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木白工具箱可实现t</w:t>
      </w:r>
      <w:r>
        <w:rPr>
          <w:rFonts w:cs="宋体" w:asciiTheme="minorEastAsia" w:hAnsiTheme="minorEastAsia"/>
          <w:szCs w:val="21"/>
        </w:rPr>
        <w:t>xt</w:t>
      </w:r>
      <w:r>
        <w:rPr>
          <w:rFonts w:hint="eastAsia" w:cs="宋体" w:asciiTheme="minorEastAsia" w:hAnsiTheme="minorEastAsia"/>
          <w:szCs w:val="21"/>
        </w:rPr>
        <w:t>分割、合并、修改属性、转为要素；要素分割、合并、批量定义</w:t>
      </w:r>
      <w:r>
        <w:rPr>
          <w:rFonts w:hint="eastAsia" w:cs="宋体" w:asciiTheme="minorEastAsia" w:hAnsiTheme="minorEastAsia"/>
          <w:szCs w:val="21"/>
          <w:lang w:val="en-US" w:eastAsia="zh-CN"/>
        </w:rPr>
        <w:t>坐标系</w:t>
      </w:r>
      <w:r>
        <w:rPr>
          <w:rFonts w:hint="eastAsia" w:cs="宋体" w:asciiTheme="minorEastAsia" w:hAnsiTheme="minorEastAsia"/>
          <w:szCs w:val="21"/>
          <w:lang w:eastAsia="zh-CN"/>
        </w:rPr>
        <w:t>、</w:t>
      </w:r>
      <w:r>
        <w:rPr>
          <w:rFonts w:hint="eastAsia" w:cs="宋体" w:asciiTheme="minorEastAsia" w:hAnsiTheme="minorEastAsia"/>
          <w:szCs w:val="21"/>
        </w:rPr>
        <w:t>输出内部点</w:t>
      </w:r>
      <w:r>
        <w:rPr>
          <w:rFonts w:cs="宋体" w:asciiTheme="minorEastAsia" w:hAnsiTheme="minorEastAsia"/>
          <w:szCs w:val="21"/>
        </w:rPr>
        <w:t>、</w:t>
      </w:r>
      <w:r>
        <w:rPr>
          <w:rFonts w:hint="eastAsia" w:cs="宋体" w:asciiTheme="minorEastAsia" w:hAnsiTheme="minorEastAsia"/>
          <w:szCs w:val="21"/>
        </w:rPr>
        <w:t>提取封闭图形、统计相交面积、修改属性、转为t</w:t>
      </w:r>
      <w:r>
        <w:rPr>
          <w:rFonts w:cs="宋体" w:asciiTheme="minorEastAsia" w:hAnsiTheme="minorEastAsia"/>
          <w:szCs w:val="21"/>
        </w:rPr>
        <w:t>xt</w:t>
      </w:r>
      <w:r>
        <w:rPr>
          <w:rFonts w:hint="eastAsia" w:cs="宋体" w:asciiTheme="minorEastAsia" w:hAnsiTheme="minorEastAsia"/>
          <w:szCs w:val="21"/>
          <w:lang w:eastAsia="zh-CN"/>
        </w:rPr>
        <w:t>；</w:t>
      </w:r>
      <w:r>
        <w:rPr>
          <w:rFonts w:hint="eastAsia" w:cs="宋体" w:asciiTheme="minorEastAsia" w:hAnsiTheme="minorEastAsia"/>
          <w:szCs w:val="21"/>
          <w:lang w:val="en-US" w:eastAsia="zh-CN"/>
        </w:rPr>
        <w:t>查询或删除（要素、表格、cad)</w:t>
      </w:r>
      <w:r>
        <w:rPr>
          <w:rFonts w:hint="eastAsia" w:cs="宋体" w:asciiTheme="minorEastAsia" w:hAnsiTheme="minorEastAsia"/>
          <w:szCs w:val="21"/>
        </w:rPr>
        <w:t>。</w:t>
      </w:r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支持读写字符编码</w:t>
      </w:r>
      <w:r>
        <w:rPr>
          <w:rFonts w:hint="eastAsia" w:cs="宋体" w:asciiTheme="minorEastAsia" w:hAnsiTheme="minorEastAsia"/>
          <w:szCs w:val="21"/>
          <w:lang w:val="en-US" w:eastAsia="zh-CN"/>
        </w:rPr>
        <w:t>为</w:t>
      </w:r>
      <w:r>
        <w:rPr>
          <w:rFonts w:hint="eastAsia" w:cs="宋体" w:asciiTheme="minorEastAsia" w:hAnsiTheme="minorEastAsia"/>
          <w:color w:val="FF0000"/>
          <w:szCs w:val="21"/>
        </w:rPr>
        <w:t>ANSI</w:t>
      </w:r>
      <w:r>
        <w:rPr>
          <w:rFonts w:hint="eastAsia" w:cs="宋体" w:asciiTheme="minorEastAsia" w:hAnsiTheme="minorEastAsia"/>
          <w:color w:val="auto"/>
          <w:szCs w:val="21"/>
          <w:lang w:val="en-US" w:eastAsia="zh-CN"/>
        </w:rPr>
        <w:t>或者</w:t>
      </w:r>
      <w:r>
        <w:rPr>
          <w:rFonts w:hint="eastAsia" w:cs="宋体" w:asciiTheme="minorEastAsia" w:hAnsiTheme="minorEastAsia"/>
          <w:color w:val="FF0000"/>
          <w:szCs w:val="21"/>
        </w:rPr>
        <w:t>UTF-8</w:t>
      </w:r>
      <w:r>
        <w:rPr>
          <w:rFonts w:hint="eastAsia" w:cs="宋体" w:asciiTheme="minorEastAsia" w:hAnsiTheme="minorEastAsia"/>
          <w:color w:val="auto"/>
          <w:szCs w:val="21"/>
          <w:lang w:val="en-US" w:eastAsia="zh-CN"/>
        </w:rPr>
        <w:t>的txt文件</w:t>
      </w:r>
      <w:r>
        <w:rPr>
          <w:rFonts w:hint="eastAsia" w:cs="宋体" w:asciiTheme="minorEastAsia" w:hAnsiTheme="minorEastAsia"/>
          <w:szCs w:val="21"/>
        </w:rPr>
        <w:t>，识别</w:t>
      </w:r>
      <w:r>
        <w:rPr>
          <w:rFonts w:hint="eastAsia" w:cs="宋体" w:asciiTheme="minorEastAsia" w:hAnsiTheme="minorEastAsia"/>
          <w:szCs w:val="21"/>
          <w:lang w:val="en-US" w:eastAsia="zh-CN"/>
        </w:rPr>
        <w:t>txt坐标文件中的</w:t>
      </w:r>
      <w:r>
        <w:rPr>
          <w:rFonts w:hint="eastAsia" w:cs="宋体" w:asciiTheme="minorEastAsia" w:hAnsiTheme="minorEastAsia"/>
          <w:color w:val="FF0000"/>
          <w:szCs w:val="21"/>
        </w:rPr>
        <w:t>高斯克吕格/西安80/3度带、高斯克吕格/国家2000/3度带</w:t>
      </w:r>
      <w:r>
        <w:rPr>
          <w:rFonts w:hint="eastAsia" w:cs="宋体" w:asciiTheme="minorEastAsia" w:hAnsiTheme="minorEastAsia"/>
          <w:color w:val="auto"/>
          <w:szCs w:val="21"/>
          <w:lang w:val="en-US" w:eastAsia="zh-CN"/>
        </w:rPr>
        <w:t>的投影</w:t>
      </w:r>
      <w:r>
        <w:rPr>
          <w:rFonts w:hint="eastAsia" w:cs="宋体" w:asciiTheme="minorEastAsia" w:hAnsiTheme="minorEastAsia"/>
          <w:szCs w:val="21"/>
        </w:rPr>
        <w:t>坐标系并投影。</w:t>
      </w: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firstLine="420" w:firstLineChars="0"/>
        <w:textAlignment w:val="auto"/>
        <w:rPr>
          <w:rFonts w:hint="eastAsia" w:ascii="黑体" w:hAnsi="黑体" w:eastAsia="黑体" w:cs="黑体"/>
        </w:rPr>
      </w:pPr>
      <w:bookmarkStart w:id="5" w:name="_Toc4517"/>
      <w:bookmarkStart w:id="6" w:name="_Toc16367"/>
      <w:r>
        <w:rPr>
          <w:rFonts w:hint="eastAsia" w:ascii="黑体" w:hAnsi="黑体" w:eastAsia="黑体" w:cs="黑体"/>
        </w:rPr>
        <w:t>下载：</w:t>
      </w:r>
      <w:bookmarkEnd w:id="5"/>
      <w:bookmarkEnd w:id="6"/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通过网页</w:t>
      </w:r>
      <w:r>
        <w:rPr>
          <w:rFonts w:hint="eastAsia" w:cs="宋体" w:asciiTheme="minorEastAsia" w:hAnsiTheme="minorEastAsia"/>
          <w:szCs w:val="21"/>
          <w:lang w:val="en-US" w:eastAsia="zh-CN"/>
        </w:rPr>
        <w:fldChar w:fldCharType="begin"/>
      </w:r>
      <w:r>
        <w:rPr>
          <w:rFonts w:hint="eastAsia" w:cs="宋体" w:asciiTheme="minorEastAsia" w:hAnsiTheme="minorEastAsia"/>
          <w:szCs w:val="21"/>
          <w:lang w:val="en-US" w:eastAsia="zh-CN"/>
        </w:rPr>
        <w:instrText xml:space="preserve"> HYPERLINK "http://bbs.3s001.com/thread-373084-1-1.html" </w:instrText>
      </w:r>
      <w:r>
        <w:rPr>
          <w:rFonts w:hint="eastAsia" w:cs="宋体" w:asciiTheme="minorEastAsia" w:hAnsiTheme="minorEastAsia"/>
          <w:szCs w:val="21"/>
          <w:lang w:val="en-US" w:eastAsia="zh-CN"/>
        </w:rPr>
        <w:fldChar w:fldCharType="separate"/>
      </w:r>
      <w:r>
        <w:rPr>
          <w:rStyle w:val="16"/>
          <w:rFonts w:hint="eastAsia" w:cs="宋体" w:asciiTheme="minorEastAsia" w:hAnsiTheme="minorEastAsia"/>
          <w:szCs w:val="21"/>
          <w:lang w:val="en-US" w:eastAsia="zh-CN"/>
        </w:rPr>
        <w:t>http://bbs.3s001.com/thread-373084-1-1.html</w:t>
      </w:r>
      <w:r>
        <w:rPr>
          <w:rFonts w:hint="eastAsia" w:cs="宋体" w:asciiTheme="minorEastAsia" w:hAnsiTheme="minorEastAsia"/>
          <w:szCs w:val="21"/>
          <w:lang w:val="en-US" w:eastAsia="zh-CN"/>
        </w:rPr>
        <w:fldChar w:fldCharType="end"/>
      </w:r>
      <w:r>
        <w:rPr>
          <w:rFonts w:hint="eastAsia" w:cs="宋体" w:asciiTheme="minorEastAsia" w:hAnsiTheme="minorEastAsia"/>
          <w:szCs w:val="21"/>
          <w:lang w:val="en-US" w:eastAsia="zh-CN"/>
        </w:rPr>
        <w:t>下载</w:t>
      </w:r>
      <w:r>
        <w:rPr>
          <w:rFonts w:hint="eastAsia" w:cs="宋体" w:asciiTheme="minorEastAsia" w:hAnsiTheme="minorEastAsia"/>
          <w:szCs w:val="21"/>
        </w:rPr>
        <w:t>“木白工具箱.</w:t>
      </w:r>
      <w:r>
        <w:rPr>
          <w:rFonts w:cs="宋体" w:asciiTheme="minorEastAsia" w:hAnsiTheme="minorEastAsia"/>
          <w:szCs w:val="21"/>
        </w:rPr>
        <w:t>zip</w:t>
      </w:r>
      <w:r>
        <w:rPr>
          <w:rFonts w:hint="eastAsia" w:cs="宋体" w:asciiTheme="minorEastAsia" w:hAnsiTheme="minorEastAsia"/>
          <w:szCs w:val="21"/>
        </w:rPr>
        <w:t>”</w:t>
      </w:r>
      <w:r>
        <w:rPr>
          <w:rFonts w:hint="eastAsia" w:cs="宋体" w:asciiTheme="minorEastAsia" w:hAnsiTheme="minorEastAsia"/>
          <w:szCs w:val="21"/>
          <w:lang w:eastAsia="zh-CN"/>
        </w:rPr>
        <w:t>，</w:t>
      </w:r>
      <w:r>
        <w:rPr>
          <w:rFonts w:hint="eastAsia" w:cs="宋体" w:asciiTheme="minorEastAsia" w:hAnsiTheme="minorEastAsia"/>
          <w:szCs w:val="21"/>
          <w:lang w:val="en-US" w:eastAsia="zh-CN"/>
        </w:rPr>
        <w:t>或者添加开发者微信号（QQ605055150）获取</w:t>
      </w:r>
      <w:r>
        <w:rPr>
          <w:rFonts w:hint="eastAsia" w:cs="宋体" w:asciiTheme="minorEastAsia" w:hAnsiTheme="minorEastAsia"/>
          <w:szCs w:val="21"/>
          <w:lang w:eastAsia="zh-CN"/>
        </w:rPr>
        <w:t>。</w:t>
      </w:r>
      <w:r>
        <w:rPr>
          <w:rFonts w:hint="eastAsia" w:cs="宋体" w:asciiTheme="minorEastAsia" w:hAnsiTheme="minorEastAsia"/>
          <w:szCs w:val="21"/>
        </w:rPr>
        <w:t>将其解压到ArcGIS默认工作空间的父目录（如我</w:t>
      </w:r>
      <w:r>
        <w:rPr>
          <w:rFonts w:hint="eastAsia" w:cs="宋体" w:asciiTheme="minorEastAsia" w:hAnsiTheme="minorEastAsia"/>
          <w:szCs w:val="21"/>
          <w:lang w:val="en-US" w:eastAsia="zh-CN"/>
        </w:rPr>
        <w:t>的</w:t>
      </w:r>
      <w:r>
        <w:rPr>
          <w:rFonts w:hint="eastAsia" w:cs="宋体" w:asciiTheme="minorEastAsia" w:hAnsiTheme="minorEastAsia"/>
          <w:szCs w:val="21"/>
        </w:rPr>
        <w:t>电脑</w:t>
      </w:r>
      <w:r>
        <w:rPr>
          <w:rFonts w:hint="eastAsia" w:cs="宋体" w:asciiTheme="minorEastAsia" w:hAnsiTheme="minorEastAsia"/>
          <w:szCs w:val="21"/>
          <w:lang w:val="en-US" w:eastAsia="zh-CN"/>
        </w:rPr>
        <w:t>中</w:t>
      </w:r>
      <w:r>
        <w:rPr>
          <w:rFonts w:hint="eastAsia" w:cs="宋体" w:asciiTheme="minorEastAsia" w:hAnsiTheme="minorEastAsia"/>
          <w:szCs w:val="21"/>
        </w:rPr>
        <w:t>ArcGIS的默认工作空间为“D:\用户目录\我的文档\ArcGIS\Default.gdb”，则</w:t>
      </w:r>
      <w:r>
        <w:rPr>
          <w:rFonts w:hint="eastAsia" w:cs="宋体" w:asciiTheme="minorEastAsia" w:hAnsiTheme="minorEastAsia"/>
          <w:szCs w:val="21"/>
          <w:lang w:val="en-US" w:eastAsia="zh-CN"/>
        </w:rPr>
        <w:t>ArcGIS</w:t>
      </w:r>
      <w:r>
        <w:rPr>
          <w:rFonts w:hint="eastAsia" w:cs="宋体" w:asciiTheme="minorEastAsia" w:hAnsiTheme="minorEastAsia"/>
          <w:szCs w:val="21"/>
        </w:rPr>
        <w:t>默认工作空间的父目录为“D:\用户目录\我的文档\ArcGIS”）</w:t>
      </w:r>
    </w:p>
    <w:p>
      <w:pPr>
        <w:adjustRightInd w:val="0"/>
        <w:spacing w:line="360" w:lineRule="auto"/>
        <w:ind w:firstLine="420" w:firstLineChars="200"/>
        <w:contextualSpacing/>
        <w:rPr>
          <w:rFonts w:hint="default" w:cs="宋体" w:asciiTheme="minorEastAsia" w:hAnsiTheme="minorEastAsia" w:eastAsia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</w:rPr>
        <w:t>文件说明：“QQ605055150.pyc”、“QQ605055150木白工具箱.tbx”为木白工具箱的主要文件</w:t>
      </w:r>
      <w:r>
        <w:rPr>
          <w:rFonts w:hint="eastAsia" w:cs="宋体" w:asciiTheme="minorEastAsia" w:hAnsiTheme="minorEastAsia"/>
          <w:szCs w:val="21"/>
          <w:lang w:eastAsia="zh-CN"/>
        </w:rPr>
        <w:t>。“</w:t>
      </w:r>
      <w:r>
        <w:rPr>
          <w:rFonts w:hint="eastAsia" w:cs="宋体" w:asciiTheme="minorEastAsia" w:hAnsiTheme="minorEastAsia"/>
          <w:szCs w:val="21"/>
          <w:lang w:val="en-US" w:eastAsia="zh-CN"/>
        </w:rPr>
        <w:t>data</w:t>
      </w:r>
      <w:r>
        <w:rPr>
          <w:rFonts w:hint="eastAsia" w:cs="宋体" w:asciiTheme="minorEastAsia" w:hAnsiTheme="minorEastAsia"/>
          <w:szCs w:val="21"/>
          <w:lang w:eastAsia="zh-CN"/>
        </w:rPr>
        <w:t>”</w:t>
      </w:r>
      <w:r>
        <w:rPr>
          <w:rFonts w:hint="eastAsia" w:cs="宋体" w:asciiTheme="minorEastAsia" w:hAnsiTheme="minorEastAsia"/>
          <w:szCs w:val="21"/>
          <w:lang w:val="en-US" w:eastAsia="zh-CN"/>
        </w:rPr>
        <w:t>文件夹为测试数据。</w:t>
      </w:r>
      <w:r>
        <w:rPr>
          <w:rFonts w:hint="eastAsia" w:cs="宋体" w:asciiTheme="minorEastAsia" w:hAnsiTheme="minorEastAsia"/>
          <w:szCs w:val="21"/>
        </w:rPr>
        <w:t>“数据库.csv”、“字段和值.csv”、“占补平衡项目输出样板.txt”、“增减挂钩项目输出样板.txt”为</w:t>
      </w:r>
      <w:r>
        <w:rPr>
          <w:rFonts w:hint="eastAsia" w:cs="宋体" w:asciiTheme="minorEastAsia" w:hAnsiTheme="minorEastAsia"/>
          <w:szCs w:val="21"/>
          <w:lang w:val="en-US" w:eastAsia="zh-CN"/>
        </w:rPr>
        <w:t>运行个别</w:t>
      </w:r>
      <w:r>
        <w:rPr>
          <w:rFonts w:hint="eastAsia" w:cs="宋体" w:asciiTheme="minorEastAsia" w:hAnsiTheme="minorEastAsia"/>
          <w:szCs w:val="21"/>
        </w:rPr>
        <w:t>工具</w:t>
      </w:r>
      <w:r>
        <w:rPr>
          <w:rFonts w:hint="eastAsia" w:cs="宋体" w:asciiTheme="minorEastAsia" w:hAnsiTheme="minorEastAsia"/>
          <w:szCs w:val="21"/>
          <w:lang w:val="en-US" w:eastAsia="zh-CN"/>
        </w:rPr>
        <w:t>使用</w:t>
      </w:r>
      <w:r>
        <w:rPr>
          <w:rFonts w:hint="eastAsia" w:cs="宋体" w:asciiTheme="minorEastAsia" w:hAnsiTheme="minorEastAsia"/>
          <w:szCs w:val="21"/>
        </w:rPr>
        <w:t>的辅助配置文件。</w:t>
      </w: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firstLine="420" w:firstLineChars="0"/>
        <w:textAlignment w:val="auto"/>
        <w:rPr>
          <w:rFonts w:hint="eastAsia" w:ascii="黑体" w:hAnsi="黑体" w:eastAsia="黑体" w:cs="黑体"/>
        </w:rPr>
      </w:pPr>
      <w:bookmarkStart w:id="7" w:name="_Toc6337"/>
      <w:bookmarkStart w:id="8" w:name="_Toc2605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128905</wp:posOffset>
            </wp:positionV>
            <wp:extent cx="2047875" cy="3114675"/>
            <wp:effectExtent l="0" t="0" r="9525" b="9525"/>
            <wp:wrapTight wrapText="bothSides">
              <wp:wrapPolygon>
                <wp:start x="0" y="0"/>
                <wp:lineTo x="0" y="21534"/>
                <wp:lineTo x="21500" y="21534"/>
                <wp:lineTo x="21500" y="0"/>
                <wp:lineTo x="0" y="0"/>
              </wp:wrapPolygon>
            </wp:wrapTight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t>配置</w:t>
      </w:r>
      <w:bookmarkEnd w:id="7"/>
      <w:r>
        <w:rPr>
          <w:rFonts w:hint="eastAsia" w:ascii="黑体" w:hAnsi="黑体" w:eastAsia="黑体" w:cs="黑体"/>
        </w:rPr>
        <w:t>运行环境</w:t>
      </w:r>
      <w:bookmarkEnd w:id="8"/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确保你的电脑安装有A</w:t>
      </w:r>
      <w:r>
        <w:rPr>
          <w:rFonts w:cs="宋体" w:asciiTheme="minorEastAsia" w:hAnsiTheme="minorEastAsia"/>
          <w:szCs w:val="21"/>
        </w:rPr>
        <w:t>rcGIS10.2，然后</w:t>
      </w:r>
      <w:r>
        <w:rPr>
          <w:rFonts w:hint="eastAsia" w:cs="宋体" w:asciiTheme="minorEastAsia" w:hAnsiTheme="minorEastAsia"/>
          <w:szCs w:val="21"/>
        </w:rPr>
        <w:t>使用下面的</w:t>
      </w:r>
      <w:r>
        <w:rPr>
          <w:rFonts w:hint="eastAsia" w:cs="宋体" w:asciiTheme="minorEastAsia" w:hAnsiTheme="minorEastAsia"/>
          <w:szCs w:val="21"/>
          <w:lang w:val="en-US" w:eastAsia="zh-CN"/>
        </w:rPr>
        <w:t>一种</w:t>
      </w:r>
      <w:r>
        <w:rPr>
          <w:rFonts w:hint="eastAsia" w:cs="宋体" w:asciiTheme="minorEastAsia" w:hAnsiTheme="minorEastAsia"/>
          <w:szCs w:val="21"/>
        </w:rPr>
        <w:t>方法配置运行环境。</w:t>
      </w:r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方法一：运行ArcCatalog或者ArcMap应用程序，在“目录”窗口找到并打开“QQ605055150木白工具箱.tbx”</w:t>
      </w:r>
      <w:r>
        <w:rPr>
          <w:rFonts w:hint="eastAsia" w:cs="宋体" w:asciiTheme="minorEastAsia" w:hAnsiTheme="minorEastAsia"/>
          <w:szCs w:val="21"/>
          <w:lang w:eastAsia="zh-CN"/>
        </w:rPr>
        <w:t>，</w:t>
      </w:r>
      <w:r>
        <w:rPr>
          <w:rFonts w:hint="eastAsia" w:cs="宋体" w:asciiTheme="minorEastAsia" w:hAnsiTheme="minorEastAsia"/>
          <w:szCs w:val="21"/>
        </w:rPr>
        <w:t>双击</w:t>
      </w:r>
      <w:r>
        <w:rPr>
          <w:rFonts w:hint="eastAsia" w:cs="宋体" w:asciiTheme="minorEastAsia" w:hAnsiTheme="minorEastAsia"/>
          <w:szCs w:val="21"/>
          <w:lang w:val="en-US" w:eastAsia="zh-CN"/>
        </w:rPr>
        <w:t>运行</w:t>
      </w:r>
      <w:r>
        <w:rPr>
          <w:rFonts w:hint="eastAsia" w:cs="宋体" w:asciiTheme="minorEastAsia" w:hAnsiTheme="minorEastAsia"/>
          <w:szCs w:val="21"/>
        </w:rPr>
        <w:t>工具箱内的</w:t>
      </w:r>
      <w:r>
        <w:rPr>
          <w:rFonts w:hint="eastAsia" w:cs="宋体" w:asciiTheme="minorEastAsia" w:hAnsiTheme="minorEastAsia"/>
          <w:szCs w:val="21"/>
          <w:lang w:eastAsia="zh-CN"/>
        </w:rPr>
        <w:t>“</w:t>
      </w:r>
      <w:r>
        <w:rPr>
          <w:rFonts w:hint="eastAsia" w:cs="宋体" w:asciiTheme="minorEastAsia" w:hAnsiTheme="minorEastAsia"/>
          <w:szCs w:val="21"/>
          <w:lang w:val="en-US" w:eastAsia="zh-CN"/>
        </w:rPr>
        <w:t>配置运行环境</w:t>
      </w:r>
      <w:r>
        <w:rPr>
          <w:rFonts w:hint="eastAsia" w:cs="宋体" w:asciiTheme="minorEastAsia" w:hAnsiTheme="minorEastAsia"/>
          <w:szCs w:val="21"/>
          <w:lang w:eastAsia="zh-CN"/>
        </w:rPr>
        <w:t>”</w:t>
      </w:r>
      <w:r>
        <w:rPr>
          <w:rFonts w:hint="eastAsia" w:cs="宋体" w:asciiTheme="minorEastAsia" w:hAnsiTheme="minorEastAsia"/>
          <w:szCs w:val="21"/>
        </w:rPr>
        <w:t>工具。</w:t>
      </w:r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方法二：将</w:t>
      </w:r>
      <w:r>
        <w:rPr>
          <w:rFonts w:hint="eastAsia" w:cs="宋体" w:asciiTheme="minorEastAsia" w:hAnsiTheme="minorEastAsia"/>
          <w:szCs w:val="21"/>
          <w:lang w:val="en-US" w:eastAsia="zh-CN"/>
        </w:rPr>
        <w:t>工具箱中的</w:t>
      </w:r>
      <w:r>
        <w:rPr>
          <w:rFonts w:hint="eastAsia" w:cs="宋体" w:asciiTheme="minorEastAsia" w:hAnsiTheme="minorEastAsia"/>
          <w:szCs w:val="21"/>
        </w:rPr>
        <w:t>“QQ605055150.pyc”复制到python的默认库目录下（如C:\Python27\ArcGIS10.2\Lib）</w:t>
      </w: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firstLine="420" w:firstLineChars="0"/>
        <w:textAlignment w:val="auto"/>
        <w:rPr>
          <w:rFonts w:hint="eastAsia" w:ascii="黑体" w:hAnsi="黑体" w:eastAsia="黑体" w:cs="黑体"/>
        </w:rPr>
      </w:pPr>
      <w:bookmarkStart w:id="9" w:name="_Toc6317"/>
      <w:r>
        <w:rPr>
          <w:rFonts w:hint="eastAsia" w:ascii="黑体" w:hAnsi="黑体" w:eastAsia="黑体" w:cs="黑体"/>
          <w:lang w:val="en-US" w:eastAsia="zh-CN"/>
        </w:rPr>
        <w:t>运行</w:t>
      </w:r>
      <w:r>
        <w:rPr>
          <w:rFonts w:hint="eastAsia" w:ascii="黑体" w:hAnsi="黑体" w:eastAsia="黑体" w:cs="黑体"/>
        </w:rPr>
        <w:t>工具</w:t>
      </w:r>
      <w:bookmarkEnd w:id="9"/>
    </w:p>
    <w:p>
      <w:pPr>
        <w:adjustRightInd w:val="0"/>
        <w:spacing w:line="360" w:lineRule="auto"/>
        <w:ind w:firstLine="420" w:firstLineChars="200"/>
        <w:contextualSpacing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运行ArcCatalog或者ArcMap应用程序，在“目录”窗口找到并打开“QQ605055150木白工具箱.tbx”。</w:t>
      </w:r>
    </w:p>
    <w:p>
      <w:pPr>
        <w:adjustRightInd w:val="0"/>
        <w:spacing w:line="360" w:lineRule="auto"/>
        <w:ind w:firstLine="420" w:firstLineChars="200"/>
        <w:contextualSpacing/>
        <w:rPr>
          <w:rFonts w:hint="eastAsia"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双击工具箱内的工具，打开工具参数对话框。此时，可点击对话框右下角的“显示帮助&gt;&gt;”或者“</w:t>
      </w:r>
      <w:r>
        <w:rPr>
          <w:rFonts w:cs="宋体" w:asciiTheme="minorEastAsia" w:hAnsiTheme="minorEastAsia"/>
          <w:szCs w:val="21"/>
        </w:rPr>
        <w:t>&lt;&lt;隐藏帮助</w:t>
      </w:r>
      <w:r>
        <w:rPr>
          <w:rFonts w:hint="eastAsia" w:cs="宋体" w:asciiTheme="minorEastAsia" w:hAnsiTheme="minorEastAsia"/>
          <w:szCs w:val="21"/>
        </w:rPr>
        <w:t>”切换工具帮助面板的显示状态。</w:t>
      </w:r>
    </w:p>
    <w:p>
      <w:pPr>
        <w:adjustRightInd w:val="0"/>
        <w:spacing w:line="360" w:lineRule="auto"/>
        <w:ind w:firstLine="420" w:firstLineChars="200"/>
        <w:contextualSpacing/>
        <w:rPr>
          <w:rFonts w:hint="eastAsia" w:cs="宋体" w:asciiTheme="minorEastAsia" w:hAnsiTheme="minorEastAsia" w:eastAsiaTheme="minorEastAsia"/>
          <w:szCs w:val="21"/>
          <w:lang w:eastAsia="zh-CN"/>
        </w:rPr>
      </w:pPr>
      <w:r>
        <w:rPr>
          <w:rFonts w:hint="eastAsia" w:cs="宋体" w:asciiTheme="minorEastAsia" w:hAnsiTheme="minorEastAsia"/>
          <w:szCs w:val="21"/>
        </w:rPr>
        <w:t>工具参数设置完善后，单击“确定”按钮运行工具。</w:t>
      </w:r>
    </w:p>
    <w:bookmarkEnd w:id="2"/>
    <w:bookmarkEnd w:id="3"/>
    <w:bookmarkEnd w:id="4"/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firstLine="420" w:firstLineChars="0"/>
        <w:textAlignment w:val="auto"/>
        <w:rPr>
          <w:rFonts w:hint="eastAsia" w:ascii="黑体" w:hAnsi="黑体" w:eastAsia="黑体" w:cs="黑体"/>
        </w:rPr>
      </w:pPr>
      <w:bookmarkStart w:id="10" w:name="_Toc6422"/>
      <w:r>
        <w:rPr>
          <w:rFonts w:hint="eastAsia" w:ascii="黑体" w:hAnsi="黑体" w:eastAsia="黑体" w:cs="黑体"/>
          <w:lang w:val="en-US" w:eastAsia="zh-CN"/>
        </w:rPr>
        <w:t>版本更新记录：</w:t>
      </w:r>
      <w:bookmarkEnd w:id="10"/>
    </w:p>
    <w:p>
      <w:pPr>
        <w:widowControl/>
        <w:jc w:val="left"/>
        <w:rPr>
          <w:rFonts w:hint="eastAsia" w:cs="宋体" w:asciiTheme="minorEastAsia" w:hAnsiTheme="minorEastAsia"/>
          <w:b/>
          <w:bCs/>
          <w:szCs w:val="21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Cs w:val="21"/>
          <w:lang w:val="en-US" w:eastAsia="zh-CN"/>
        </w:rPr>
        <w:t>版本1.5更新内容：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增加“配置运行环境”工具。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调整“txt分割”的工作流程，增加文件名称中的英文单引号解析成文件夹分割符。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调整“txt合并</w:t>
      </w:r>
      <w:r>
        <w:rPr>
          <w:rFonts w:hint="default" w:cs="宋体" w:asciiTheme="minorEastAsia" w:hAnsiTheme="minorEastAsia"/>
          <w:szCs w:val="21"/>
          <w:lang w:val="en-US" w:eastAsia="zh-CN"/>
        </w:rPr>
        <w:t>”</w:t>
      </w:r>
      <w:r>
        <w:rPr>
          <w:rFonts w:hint="eastAsia" w:cs="宋体" w:asciiTheme="minorEastAsia" w:hAnsiTheme="minorEastAsia"/>
          <w:szCs w:val="21"/>
          <w:lang w:val="en-US" w:eastAsia="zh-CN"/>
        </w:rPr>
        <w:t>的工作流程，增加包含子文件夹、文件匹配模式、图形属性行匹配模式。勾选增加文件名称且勾选包含子文件夹时，文件的相对路径包含路径分隔符，则用英文下划线替换。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调整“要素分割”的工作流程，增加字段值中的英文下划线解析成文件夹分割符、质检信息“（x图形，y平方米）。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调整“要素合并”的工作流程，增加包含子工作空间、文件匹配模式、属性匹配、质检信息“（x图形，y平方米）</w:t>
      </w:r>
      <w:bookmarkStart w:id="11" w:name="_GoBack"/>
      <w:bookmarkEnd w:id="11"/>
      <w:r>
        <w:rPr>
          <w:rFonts w:hint="eastAsia" w:cs="宋体" w:asciiTheme="minorEastAsia" w:hAnsiTheme="minorEastAsia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调整“要素批量定义坐标系”的工作流程，支持包含子工作空间。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调整“要素提取封闭图形”的工作流程，增加质检信息“（x图形，y平方米）”。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调整“修改要素属性”的工作流程，支持字段类型的转换。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调整“要素转为txt”的工作流程，增加质检信息“（x个图形，y个坐标点）”。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调整“查询或删除”的工作流程，增加包含子工作空间，增加支持的文件类型：txt、cad。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</w:p>
    <w:p>
      <w:pPr>
        <w:widowControl/>
        <w:jc w:val="left"/>
        <w:rPr>
          <w:rFonts w:hint="eastAsia" w:cs="宋体" w:asciiTheme="minorEastAsia" w:hAnsiTheme="minorEastAsia"/>
          <w:b/>
          <w:bCs/>
          <w:szCs w:val="21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Cs w:val="21"/>
          <w:lang w:val="en-US" w:eastAsia="zh-CN"/>
        </w:rPr>
        <w:t>版本1.4更新内容：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200" w:hanging="420" w:firstLineChars="0"/>
        <w:jc w:val="left"/>
        <w:textAlignment w:val="auto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按输入对象进行分类，重新启用工具集，工具的查找和使用更加方便、直观。</w:t>
      </w:r>
    </w:p>
    <w:p>
      <w:pPr>
        <w:widowControl/>
        <w:numPr>
          <w:ilvl w:val="0"/>
          <w:numId w:val="3"/>
        </w:numPr>
        <w:ind w:firstLine="420" w:firstLine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增加“查询或删除”要素、表格、栅格，匹配模式支持通配符*。</w:t>
      </w:r>
    </w:p>
    <w:p>
      <w:pPr>
        <w:widowControl/>
        <w:numPr>
          <w:ilvl w:val="0"/>
          <w:numId w:val="3"/>
        </w:numPr>
        <w:ind w:firstLine="420" w:firstLine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调整“注册”的注释、显示结果，更加直观、易懂。</w:t>
      </w:r>
    </w:p>
    <w:p>
      <w:pPr>
        <w:widowControl/>
        <w:numPr>
          <w:ilvl w:val="0"/>
          <w:numId w:val="3"/>
        </w:numPr>
        <w:ind w:firstLine="420" w:firstLine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调整“txt分割”的工作流程，增加按坐标点最大个数的分割方式，增加空白行、文件属性行、图形属性行、点属性行的行数检测，支持增加或更新质检信息到文件名称。</w:t>
      </w:r>
    </w:p>
    <w:p>
      <w:pPr>
        <w:widowControl/>
        <w:numPr>
          <w:ilvl w:val="0"/>
          <w:numId w:val="3"/>
        </w:numPr>
        <w:ind w:firstLine="420" w:firstLine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调整“txt合并</w:t>
      </w:r>
      <w:r>
        <w:rPr>
          <w:rFonts w:hint="default" w:cs="宋体" w:asciiTheme="minorEastAsia" w:hAnsiTheme="minorEastAsia"/>
          <w:szCs w:val="21"/>
          <w:lang w:val="en-US" w:eastAsia="zh-CN"/>
        </w:rPr>
        <w:t>”</w:t>
      </w:r>
      <w:r>
        <w:rPr>
          <w:rFonts w:hint="eastAsia" w:cs="宋体" w:asciiTheme="minorEastAsia" w:hAnsiTheme="minorEastAsia"/>
          <w:szCs w:val="21"/>
          <w:lang w:val="en-US" w:eastAsia="zh-CN"/>
        </w:rPr>
        <w:t>的工作流程，识别文件内可包含不能合并的txt文件，增加空白行、文件属性行、图形属性行、点属性行的行数检测，支持增加或更新质检信息到文件名称。</w:t>
      </w:r>
    </w:p>
    <w:p>
      <w:pPr>
        <w:widowControl/>
        <w:numPr>
          <w:ilvl w:val="0"/>
          <w:numId w:val="3"/>
        </w:numPr>
        <w:ind w:firstLine="420" w:firstLine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调整“txt修改属性”的工作流程，增加空白行、文件属性行、图形属性行、点属性行的行数检测。</w:t>
      </w:r>
    </w:p>
    <w:p>
      <w:pPr>
        <w:widowControl/>
        <w:numPr>
          <w:ilvl w:val="0"/>
          <w:numId w:val="3"/>
        </w:numPr>
        <w:ind w:firstLine="420" w:firstLine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调整“txt转为</w:t>
      </w:r>
      <w:r>
        <w:rPr>
          <w:rFonts w:hint="eastAsia" w:cs="宋体" w:asciiTheme="minorEastAsia" w:hAnsiTheme="minorEastAsia"/>
          <w:szCs w:val="21"/>
          <w:highlight w:val="none"/>
          <w:lang w:val="en-US" w:eastAsia="zh-CN"/>
        </w:rPr>
        <w:t>要素”的工作流程，增加输入txt坐标文件包含空白行、文件属性行、图形属性行、</w:t>
      </w:r>
      <w:r>
        <w:rPr>
          <w:rFonts w:hint="eastAsia" w:cs="宋体" w:asciiTheme="minorEastAsia" w:hAnsiTheme="minorEastAsia"/>
          <w:szCs w:val="21"/>
          <w:lang w:val="en-US" w:eastAsia="zh-CN"/>
        </w:rPr>
        <w:t>点属性行的行数检测，支持增加或更新质检信息到文件名称。</w:t>
      </w:r>
    </w:p>
    <w:p>
      <w:pPr>
        <w:widowControl/>
        <w:numPr>
          <w:ilvl w:val="0"/>
          <w:numId w:val="3"/>
        </w:numPr>
        <w:ind w:firstLine="420" w:firstLine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修正“要素输出内部点”无法识别输入要素的坐标系问题</w:t>
      </w:r>
    </w:p>
    <w:p>
      <w:pPr>
        <w:widowControl/>
        <w:numPr>
          <w:ilvl w:val="0"/>
          <w:numId w:val="3"/>
        </w:numPr>
        <w:ind w:firstLine="420" w:firstLine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修正“要素转为txt”属性值的输出错位问题</w:t>
      </w:r>
    </w:p>
    <w:p>
      <w:pPr>
        <w:widowControl/>
        <w:numPr>
          <w:ilvl w:val="0"/>
          <w:numId w:val="0"/>
        </w:numPr>
        <w:jc w:val="left"/>
        <w:rPr>
          <w:rFonts w:hint="eastAsia" w:cs="宋体" w:asciiTheme="minorEastAsia" w:hAnsiTheme="minorEastAsia"/>
          <w:szCs w:val="21"/>
          <w:lang w:val="en-US" w:eastAsia="zh-CN"/>
        </w:rPr>
      </w:pPr>
    </w:p>
    <w:p>
      <w:pPr>
        <w:widowControl/>
        <w:jc w:val="left"/>
        <w:rPr>
          <w:rFonts w:hint="eastAsia" w:cs="宋体" w:asciiTheme="minorEastAsia" w:hAnsiTheme="minorEastAsia"/>
          <w:b/>
          <w:bCs/>
          <w:szCs w:val="21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Cs w:val="21"/>
          <w:lang w:val="en-US" w:eastAsia="zh-CN"/>
        </w:rPr>
        <w:t>版本1.3更新内容：</w:t>
      </w:r>
    </w:p>
    <w:p>
      <w:pPr>
        <w:widowControl/>
        <w:numPr>
          <w:ilvl w:val="0"/>
          <w:numId w:val="4"/>
        </w:numPr>
        <w:ind w:left="420" w:leftChars="0"/>
        <w:jc w:val="left"/>
        <w:rPr>
          <w:rFonts w:hint="eastAsia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新增“当前地图文档批量出图”</w:t>
      </w:r>
      <w:r>
        <w:rPr>
          <w:rFonts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，支持简易的批量出图</w:t>
      </w:r>
      <w:r>
        <w:rPr>
          <w:rFonts w:hint="eastAsia" w:cs="宋体" w:asciiTheme="minorEastAsia" w:hAnsiTheme="minorEastAsia"/>
          <w:szCs w:val="21"/>
          <w:lang w:val="en-US" w:eastAsia="zh-CN"/>
        </w:rPr>
        <w:t>。</w:t>
      </w:r>
    </w:p>
    <w:p>
      <w:pPr>
        <w:widowControl/>
        <w:numPr>
          <w:ilvl w:val="0"/>
          <w:numId w:val="4"/>
        </w:numPr>
        <w:ind w:left="420" w:left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取消工具集。</w:t>
      </w:r>
    </w:p>
    <w:p>
      <w:pPr>
        <w:widowControl/>
        <w:numPr>
          <w:ilvl w:val="0"/>
          <w:numId w:val="4"/>
        </w:numPr>
        <w:ind w:left="420" w:left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“txt坐标文件分割”改名为“分割txt”、“txt坐标文件合并”改名为“合并txt”、“txt坐标文件修改属性”改名为“修改txt属性”、“txt坐标文件转为要素类”改名为“txt转为要素”、“要素分割”改名为“分割要素”、“要素合并”改名为“合并要素”、“要素修改属性”改名为“修改要素属性”、“要素转换为txt坐标文件”改名为“要素转为txt”。</w:t>
      </w:r>
    </w:p>
    <w:p>
      <w:pPr>
        <w:widowControl/>
        <w:numPr>
          <w:ilvl w:val="0"/>
          <w:numId w:val="4"/>
        </w:numPr>
        <w:ind w:left="420" w:left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优化工具工作流程，提示信息，更加科学、直观。</w:t>
      </w:r>
    </w:p>
    <w:p>
      <w:pPr>
        <w:widowControl/>
        <w:numPr>
          <w:ilvl w:val="0"/>
          <w:numId w:val="4"/>
        </w:numPr>
        <w:ind w:left="420" w:left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“修改要素属性”支持输入要素的指定字段的值进行修改，字段预定义增加了TXSX字段。</w:t>
      </w:r>
    </w:p>
    <w:p>
      <w:pPr>
        <w:widowControl/>
        <w:numPr>
          <w:ilvl w:val="0"/>
          <w:numId w:val="4"/>
        </w:numPr>
        <w:ind w:left="420" w:left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“txt转为要素”字段预定义增加了TXSX字段。</w:t>
      </w:r>
    </w:p>
    <w:p>
      <w:pPr>
        <w:widowControl/>
        <w:numPr>
          <w:ilvl w:val="0"/>
          <w:numId w:val="4"/>
        </w:numPr>
        <w:ind w:left="420" w:leftChars="0"/>
        <w:jc w:val="left"/>
        <w:rPr>
          <w:rFonts w:hint="default" w:cs="宋体" w:asciiTheme="minorEastAsia" w:hAnsi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“要素转为txt”修正pointNum的值，已存在输出txt文件，则生成新的副本。</w:t>
      </w:r>
    </w:p>
    <w:p>
      <w:pPr>
        <w:rPr>
          <w:rFonts w:hint="eastAsia"/>
          <w:sz w:val="21"/>
          <w:lang w:val="en-US" w:eastAsia="zh-CN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134" w:right="1134" w:bottom="1134" w:left="1134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sz w:val="24"/>
                              <w:szCs w:val="40"/>
                            </w:rPr>
                          </w:pPr>
                          <w:r>
                            <w:rPr>
                              <w:sz w:val="24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40"/>
                            </w:rPr>
                            <w:t>9</w:t>
                          </w:r>
                          <w:r>
                            <w:rPr>
                              <w:sz w:val="24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sz w:val="24"/>
                        <w:szCs w:val="40"/>
                      </w:rPr>
                    </w:pPr>
                    <w:r>
                      <w:rPr>
                        <w:sz w:val="24"/>
                        <w:szCs w:val="40"/>
                      </w:rPr>
                      <w:t xml:space="preserve">— </w:t>
                    </w:r>
                    <w:r>
                      <w:rPr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sz w:val="24"/>
                        <w:szCs w:val="40"/>
                      </w:rPr>
                      <w:t>9</w:t>
                    </w:r>
                    <w:r>
                      <w:rPr>
                        <w:sz w:val="24"/>
                        <w:szCs w:val="40"/>
                      </w:rPr>
                      <w:fldChar w:fldCharType="end"/>
                    </w:r>
                    <w:r>
                      <w:rPr>
                        <w:sz w:val="24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14605</wp:posOffset>
              </wp:positionH>
              <wp:positionV relativeFrom="paragraph">
                <wp:posOffset>0</wp:posOffset>
              </wp:positionV>
              <wp:extent cx="1828800" cy="1828800"/>
              <wp:effectExtent l="0" t="0" r="9525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sz w:val="24"/>
                              <w:szCs w:val="40"/>
                            </w:rPr>
                          </w:pPr>
                          <w:r>
                            <w:rPr>
                              <w:sz w:val="24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40"/>
                            </w:rPr>
                            <w:t>10</w:t>
                          </w:r>
                          <w:r>
                            <w:rPr>
                              <w:sz w:val="24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.15pt;margin-top:0pt;height:144pt;width:144pt;mso-position-horizontal-relative:margin;mso-wrap-style:none;z-index:251661312;mso-width-relative:page;mso-height-relative:page;" filled="f" stroked="f" coordsize="21600,21600" o:gfxdata="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ZCmoXTAAAABgEAAA8AAAAAAAAAAQAgAAAAIgAAAGRycy9kb3ducmV2LnhtbFBLAQIUABQAAAAI&#10;AIdO4kCaRnGMKwIAAFcEAAAOAAAAAAAAAAEAIAAAACI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sz w:val="24"/>
                        <w:szCs w:val="40"/>
                      </w:rPr>
                    </w:pPr>
                    <w:r>
                      <w:rPr>
                        <w:sz w:val="24"/>
                        <w:szCs w:val="40"/>
                      </w:rPr>
                      <w:t xml:space="preserve">— </w:t>
                    </w:r>
                    <w:r>
                      <w:rPr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sz w:val="24"/>
                        <w:szCs w:val="40"/>
                      </w:rPr>
                      <w:t>10</w:t>
                    </w:r>
                    <w:r>
                      <w:rPr>
                        <w:sz w:val="24"/>
                        <w:szCs w:val="40"/>
                      </w:rPr>
                      <w:fldChar w:fldCharType="end"/>
                    </w:r>
                    <w:r>
                      <w:rPr>
                        <w:sz w:val="24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left" w:pos="3795"/>
        <w:tab w:val="clear" w:pos="4153"/>
        <w:tab w:val="clear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4EA187"/>
    <w:multiLevelType w:val="singleLevel"/>
    <w:tmpl w:val="844EA18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986125C"/>
    <w:multiLevelType w:val="singleLevel"/>
    <w:tmpl w:val="9986125C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abstractNum w:abstractNumId="2">
    <w:nsid w:val="EAA24DFB"/>
    <w:multiLevelType w:val="singleLevel"/>
    <w:tmpl w:val="EAA24DF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579262AC"/>
    <w:multiLevelType w:val="singleLevel"/>
    <w:tmpl w:val="579262A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D8"/>
    <w:rsid w:val="00003B51"/>
    <w:rsid w:val="00006725"/>
    <w:rsid w:val="00010753"/>
    <w:rsid w:val="000124BE"/>
    <w:rsid w:val="000129D6"/>
    <w:rsid w:val="00013D59"/>
    <w:rsid w:val="00017ED2"/>
    <w:rsid w:val="00020F2D"/>
    <w:rsid w:val="000214BF"/>
    <w:rsid w:val="000263AA"/>
    <w:rsid w:val="00032CAA"/>
    <w:rsid w:val="00032FF0"/>
    <w:rsid w:val="000374CF"/>
    <w:rsid w:val="000375D4"/>
    <w:rsid w:val="00040314"/>
    <w:rsid w:val="0004195E"/>
    <w:rsid w:val="00050872"/>
    <w:rsid w:val="00052537"/>
    <w:rsid w:val="00053BD0"/>
    <w:rsid w:val="000570E4"/>
    <w:rsid w:val="000621BB"/>
    <w:rsid w:val="00063EB3"/>
    <w:rsid w:val="0006782D"/>
    <w:rsid w:val="000701C7"/>
    <w:rsid w:val="00070609"/>
    <w:rsid w:val="00070F3B"/>
    <w:rsid w:val="000734C4"/>
    <w:rsid w:val="00074073"/>
    <w:rsid w:val="000748F7"/>
    <w:rsid w:val="00074CB5"/>
    <w:rsid w:val="0007515B"/>
    <w:rsid w:val="00075F3E"/>
    <w:rsid w:val="000769B5"/>
    <w:rsid w:val="000816EC"/>
    <w:rsid w:val="000820FB"/>
    <w:rsid w:val="00086A52"/>
    <w:rsid w:val="000900EC"/>
    <w:rsid w:val="0009180A"/>
    <w:rsid w:val="000921AD"/>
    <w:rsid w:val="000922E0"/>
    <w:rsid w:val="000973AE"/>
    <w:rsid w:val="000A3C31"/>
    <w:rsid w:val="000A3F1D"/>
    <w:rsid w:val="000A7094"/>
    <w:rsid w:val="000A7239"/>
    <w:rsid w:val="000A7510"/>
    <w:rsid w:val="000B26A6"/>
    <w:rsid w:val="000B61E3"/>
    <w:rsid w:val="000B6860"/>
    <w:rsid w:val="000C0D6F"/>
    <w:rsid w:val="000C21AE"/>
    <w:rsid w:val="000C2F33"/>
    <w:rsid w:val="000C36FE"/>
    <w:rsid w:val="000C4364"/>
    <w:rsid w:val="000C4A32"/>
    <w:rsid w:val="000C4F55"/>
    <w:rsid w:val="000D01B4"/>
    <w:rsid w:val="000D1253"/>
    <w:rsid w:val="000D66AC"/>
    <w:rsid w:val="000E1977"/>
    <w:rsid w:val="000E2D82"/>
    <w:rsid w:val="000E32BB"/>
    <w:rsid w:val="000E5940"/>
    <w:rsid w:val="000E5BC3"/>
    <w:rsid w:val="000E5D2C"/>
    <w:rsid w:val="000F0DBE"/>
    <w:rsid w:val="000F0F8C"/>
    <w:rsid w:val="000F1943"/>
    <w:rsid w:val="000F51E0"/>
    <w:rsid w:val="000F547E"/>
    <w:rsid w:val="000F7CDC"/>
    <w:rsid w:val="0010223D"/>
    <w:rsid w:val="0010279F"/>
    <w:rsid w:val="00107C61"/>
    <w:rsid w:val="00110A4D"/>
    <w:rsid w:val="00111C75"/>
    <w:rsid w:val="00112AD3"/>
    <w:rsid w:val="00112E97"/>
    <w:rsid w:val="0011572E"/>
    <w:rsid w:val="001162CF"/>
    <w:rsid w:val="00123497"/>
    <w:rsid w:val="00123E70"/>
    <w:rsid w:val="00124C1A"/>
    <w:rsid w:val="001255E6"/>
    <w:rsid w:val="0013010B"/>
    <w:rsid w:val="00131B7B"/>
    <w:rsid w:val="0013364E"/>
    <w:rsid w:val="00137D4C"/>
    <w:rsid w:val="00137F29"/>
    <w:rsid w:val="001407F1"/>
    <w:rsid w:val="00140C44"/>
    <w:rsid w:val="00141AA0"/>
    <w:rsid w:val="00142193"/>
    <w:rsid w:val="00145141"/>
    <w:rsid w:val="001461BA"/>
    <w:rsid w:val="00150256"/>
    <w:rsid w:val="00152CE1"/>
    <w:rsid w:val="00155DD2"/>
    <w:rsid w:val="00160192"/>
    <w:rsid w:val="00162BE9"/>
    <w:rsid w:val="001650B4"/>
    <w:rsid w:val="00166539"/>
    <w:rsid w:val="00172A27"/>
    <w:rsid w:val="00173D57"/>
    <w:rsid w:val="001751B6"/>
    <w:rsid w:val="00175EE5"/>
    <w:rsid w:val="001809EE"/>
    <w:rsid w:val="00182C3A"/>
    <w:rsid w:val="001854B7"/>
    <w:rsid w:val="00185DF0"/>
    <w:rsid w:val="00186CFC"/>
    <w:rsid w:val="00187884"/>
    <w:rsid w:val="00190141"/>
    <w:rsid w:val="001964EF"/>
    <w:rsid w:val="001A0C74"/>
    <w:rsid w:val="001A1055"/>
    <w:rsid w:val="001A7BBD"/>
    <w:rsid w:val="001A7C28"/>
    <w:rsid w:val="001B134F"/>
    <w:rsid w:val="001B3406"/>
    <w:rsid w:val="001B38BF"/>
    <w:rsid w:val="001B3970"/>
    <w:rsid w:val="001B3F01"/>
    <w:rsid w:val="001B6B43"/>
    <w:rsid w:val="001B78C4"/>
    <w:rsid w:val="001C1B74"/>
    <w:rsid w:val="001C2644"/>
    <w:rsid w:val="001C2AFB"/>
    <w:rsid w:val="001C548D"/>
    <w:rsid w:val="001C5790"/>
    <w:rsid w:val="001D1F89"/>
    <w:rsid w:val="001D5107"/>
    <w:rsid w:val="001D64CB"/>
    <w:rsid w:val="001D6782"/>
    <w:rsid w:val="001D69E1"/>
    <w:rsid w:val="001D74D4"/>
    <w:rsid w:val="001E064D"/>
    <w:rsid w:val="001E0D87"/>
    <w:rsid w:val="001E149D"/>
    <w:rsid w:val="001E186D"/>
    <w:rsid w:val="001E58E0"/>
    <w:rsid w:val="001E59B8"/>
    <w:rsid w:val="001E7F62"/>
    <w:rsid w:val="001F0164"/>
    <w:rsid w:val="001F207F"/>
    <w:rsid w:val="001F30A6"/>
    <w:rsid w:val="00201B0A"/>
    <w:rsid w:val="0020446B"/>
    <w:rsid w:val="00205823"/>
    <w:rsid w:val="00206988"/>
    <w:rsid w:val="0020712F"/>
    <w:rsid w:val="00211C94"/>
    <w:rsid w:val="00216487"/>
    <w:rsid w:val="0022112E"/>
    <w:rsid w:val="002217E8"/>
    <w:rsid w:val="00221AC9"/>
    <w:rsid w:val="00222646"/>
    <w:rsid w:val="00222C2D"/>
    <w:rsid w:val="00225A1D"/>
    <w:rsid w:val="00227462"/>
    <w:rsid w:val="00230125"/>
    <w:rsid w:val="002310C8"/>
    <w:rsid w:val="0023178D"/>
    <w:rsid w:val="00231E57"/>
    <w:rsid w:val="00232A4A"/>
    <w:rsid w:val="0023495A"/>
    <w:rsid w:val="0024262A"/>
    <w:rsid w:val="00244730"/>
    <w:rsid w:val="00244CA0"/>
    <w:rsid w:val="0024586C"/>
    <w:rsid w:val="00247102"/>
    <w:rsid w:val="00250089"/>
    <w:rsid w:val="002552DC"/>
    <w:rsid w:val="00260206"/>
    <w:rsid w:val="0026031B"/>
    <w:rsid w:val="0026215D"/>
    <w:rsid w:val="00262F65"/>
    <w:rsid w:val="00264C2A"/>
    <w:rsid w:val="002664AE"/>
    <w:rsid w:val="002676D2"/>
    <w:rsid w:val="002700B4"/>
    <w:rsid w:val="00271176"/>
    <w:rsid w:val="00271E8C"/>
    <w:rsid w:val="00272C51"/>
    <w:rsid w:val="00272C53"/>
    <w:rsid w:val="00272CDC"/>
    <w:rsid w:val="002852DE"/>
    <w:rsid w:val="002858E6"/>
    <w:rsid w:val="0028614D"/>
    <w:rsid w:val="002916C4"/>
    <w:rsid w:val="00293EC2"/>
    <w:rsid w:val="00294A4D"/>
    <w:rsid w:val="0029631E"/>
    <w:rsid w:val="002A0CA6"/>
    <w:rsid w:val="002A1C22"/>
    <w:rsid w:val="002A28F2"/>
    <w:rsid w:val="002A41D1"/>
    <w:rsid w:val="002A47E7"/>
    <w:rsid w:val="002A5834"/>
    <w:rsid w:val="002A5EBF"/>
    <w:rsid w:val="002A6372"/>
    <w:rsid w:val="002A67A5"/>
    <w:rsid w:val="002A70B7"/>
    <w:rsid w:val="002B0096"/>
    <w:rsid w:val="002B13AA"/>
    <w:rsid w:val="002B1A49"/>
    <w:rsid w:val="002B3D7A"/>
    <w:rsid w:val="002B3F4E"/>
    <w:rsid w:val="002B674E"/>
    <w:rsid w:val="002C126C"/>
    <w:rsid w:val="002C2C8D"/>
    <w:rsid w:val="002C36F2"/>
    <w:rsid w:val="002C7FEC"/>
    <w:rsid w:val="002D1AB0"/>
    <w:rsid w:val="002E0FDA"/>
    <w:rsid w:val="002E2117"/>
    <w:rsid w:val="002E5DE1"/>
    <w:rsid w:val="002E79E2"/>
    <w:rsid w:val="002F46E1"/>
    <w:rsid w:val="002F5F38"/>
    <w:rsid w:val="003003BD"/>
    <w:rsid w:val="00301054"/>
    <w:rsid w:val="00302827"/>
    <w:rsid w:val="00303D74"/>
    <w:rsid w:val="00305802"/>
    <w:rsid w:val="00305D4D"/>
    <w:rsid w:val="00305F50"/>
    <w:rsid w:val="0031011F"/>
    <w:rsid w:val="00311CB6"/>
    <w:rsid w:val="00315FBF"/>
    <w:rsid w:val="00316290"/>
    <w:rsid w:val="003223A2"/>
    <w:rsid w:val="003239DA"/>
    <w:rsid w:val="0032467C"/>
    <w:rsid w:val="00325791"/>
    <w:rsid w:val="003272FF"/>
    <w:rsid w:val="00334E4A"/>
    <w:rsid w:val="00344A0C"/>
    <w:rsid w:val="00345AE9"/>
    <w:rsid w:val="00345F4F"/>
    <w:rsid w:val="003464B3"/>
    <w:rsid w:val="00351885"/>
    <w:rsid w:val="00351C8C"/>
    <w:rsid w:val="00352037"/>
    <w:rsid w:val="00353718"/>
    <w:rsid w:val="0035442F"/>
    <w:rsid w:val="00355177"/>
    <w:rsid w:val="00355D38"/>
    <w:rsid w:val="003561A3"/>
    <w:rsid w:val="003577F3"/>
    <w:rsid w:val="0036084E"/>
    <w:rsid w:val="00363E8B"/>
    <w:rsid w:val="00366CFF"/>
    <w:rsid w:val="003709DB"/>
    <w:rsid w:val="00371C8A"/>
    <w:rsid w:val="00372352"/>
    <w:rsid w:val="00372CEC"/>
    <w:rsid w:val="00377BDF"/>
    <w:rsid w:val="00381BA3"/>
    <w:rsid w:val="00382F68"/>
    <w:rsid w:val="003854BC"/>
    <w:rsid w:val="00386CC8"/>
    <w:rsid w:val="00387D0E"/>
    <w:rsid w:val="00387E45"/>
    <w:rsid w:val="0039440F"/>
    <w:rsid w:val="0039570C"/>
    <w:rsid w:val="00396007"/>
    <w:rsid w:val="003A0CCA"/>
    <w:rsid w:val="003A3076"/>
    <w:rsid w:val="003A3765"/>
    <w:rsid w:val="003B0283"/>
    <w:rsid w:val="003B0443"/>
    <w:rsid w:val="003B4548"/>
    <w:rsid w:val="003B479D"/>
    <w:rsid w:val="003B6CD2"/>
    <w:rsid w:val="003C176B"/>
    <w:rsid w:val="003C2FDA"/>
    <w:rsid w:val="003C6C89"/>
    <w:rsid w:val="003D257C"/>
    <w:rsid w:val="003E001A"/>
    <w:rsid w:val="003E2CA7"/>
    <w:rsid w:val="003E55A9"/>
    <w:rsid w:val="003E61EB"/>
    <w:rsid w:val="003E63DB"/>
    <w:rsid w:val="003E6C8E"/>
    <w:rsid w:val="003E76B5"/>
    <w:rsid w:val="003F18F6"/>
    <w:rsid w:val="003F1F3C"/>
    <w:rsid w:val="003F4133"/>
    <w:rsid w:val="00402F01"/>
    <w:rsid w:val="00407C73"/>
    <w:rsid w:val="00413840"/>
    <w:rsid w:val="0041434E"/>
    <w:rsid w:val="0041491B"/>
    <w:rsid w:val="004150A4"/>
    <w:rsid w:val="00417515"/>
    <w:rsid w:val="00417B24"/>
    <w:rsid w:val="00421B57"/>
    <w:rsid w:val="00422BE1"/>
    <w:rsid w:val="00423E14"/>
    <w:rsid w:val="0042407B"/>
    <w:rsid w:val="00424659"/>
    <w:rsid w:val="0042675B"/>
    <w:rsid w:val="00427AD4"/>
    <w:rsid w:val="004404C3"/>
    <w:rsid w:val="00442EC1"/>
    <w:rsid w:val="00443C77"/>
    <w:rsid w:val="00443E5D"/>
    <w:rsid w:val="00444A9A"/>
    <w:rsid w:val="004522E4"/>
    <w:rsid w:val="0045235A"/>
    <w:rsid w:val="00461214"/>
    <w:rsid w:val="00461F38"/>
    <w:rsid w:val="0046336E"/>
    <w:rsid w:val="00467926"/>
    <w:rsid w:val="0047633B"/>
    <w:rsid w:val="00477E9D"/>
    <w:rsid w:val="00481AEA"/>
    <w:rsid w:val="004826B7"/>
    <w:rsid w:val="00483064"/>
    <w:rsid w:val="00483A48"/>
    <w:rsid w:val="00483E89"/>
    <w:rsid w:val="00484C6E"/>
    <w:rsid w:val="00487834"/>
    <w:rsid w:val="00494EFA"/>
    <w:rsid w:val="004A2215"/>
    <w:rsid w:val="004A6BAA"/>
    <w:rsid w:val="004A7D0B"/>
    <w:rsid w:val="004B2A48"/>
    <w:rsid w:val="004C0AF5"/>
    <w:rsid w:val="004C1B96"/>
    <w:rsid w:val="004C1E94"/>
    <w:rsid w:val="004C7003"/>
    <w:rsid w:val="004C7081"/>
    <w:rsid w:val="004C7A8D"/>
    <w:rsid w:val="004D054D"/>
    <w:rsid w:val="004D0C46"/>
    <w:rsid w:val="004D1AFE"/>
    <w:rsid w:val="004D1DB9"/>
    <w:rsid w:val="004D28CA"/>
    <w:rsid w:val="004D2EBF"/>
    <w:rsid w:val="004E4D68"/>
    <w:rsid w:val="004E7DFA"/>
    <w:rsid w:val="004F0C9B"/>
    <w:rsid w:val="004F10E0"/>
    <w:rsid w:val="00501112"/>
    <w:rsid w:val="00501BD5"/>
    <w:rsid w:val="00501DF2"/>
    <w:rsid w:val="00504456"/>
    <w:rsid w:val="005074E9"/>
    <w:rsid w:val="005106EE"/>
    <w:rsid w:val="00510708"/>
    <w:rsid w:val="00520FB6"/>
    <w:rsid w:val="005212D6"/>
    <w:rsid w:val="00521415"/>
    <w:rsid w:val="0052534F"/>
    <w:rsid w:val="00525461"/>
    <w:rsid w:val="00530380"/>
    <w:rsid w:val="0053083C"/>
    <w:rsid w:val="00531B6A"/>
    <w:rsid w:val="0053630A"/>
    <w:rsid w:val="005404E2"/>
    <w:rsid w:val="00541899"/>
    <w:rsid w:val="00542512"/>
    <w:rsid w:val="00543F58"/>
    <w:rsid w:val="005455A8"/>
    <w:rsid w:val="00545D18"/>
    <w:rsid w:val="00551DA1"/>
    <w:rsid w:val="00553CD1"/>
    <w:rsid w:val="00556393"/>
    <w:rsid w:val="00560A73"/>
    <w:rsid w:val="00562905"/>
    <w:rsid w:val="00564B06"/>
    <w:rsid w:val="00564D6A"/>
    <w:rsid w:val="00567379"/>
    <w:rsid w:val="005678F9"/>
    <w:rsid w:val="00571825"/>
    <w:rsid w:val="00573107"/>
    <w:rsid w:val="00580403"/>
    <w:rsid w:val="00580A00"/>
    <w:rsid w:val="00580A17"/>
    <w:rsid w:val="0058237A"/>
    <w:rsid w:val="00583E75"/>
    <w:rsid w:val="0058423F"/>
    <w:rsid w:val="0058598B"/>
    <w:rsid w:val="0059180E"/>
    <w:rsid w:val="00593614"/>
    <w:rsid w:val="005939C6"/>
    <w:rsid w:val="00593C47"/>
    <w:rsid w:val="005A19D0"/>
    <w:rsid w:val="005A3444"/>
    <w:rsid w:val="005A3684"/>
    <w:rsid w:val="005A4D8B"/>
    <w:rsid w:val="005A522B"/>
    <w:rsid w:val="005A585C"/>
    <w:rsid w:val="005A733C"/>
    <w:rsid w:val="005B047B"/>
    <w:rsid w:val="005B1366"/>
    <w:rsid w:val="005B1F20"/>
    <w:rsid w:val="005B35DC"/>
    <w:rsid w:val="005B5CCA"/>
    <w:rsid w:val="005B679E"/>
    <w:rsid w:val="005C0677"/>
    <w:rsid w:val="005C0728"/>
    <w:rsid w:val="005C089F"/>
    <w:rsid w:val="005C4B9F"/>
    <w:rsid w:val="005C6B1C"/>
    <w:rsid w:val="005C7781"/>
    <w:rsid w:val="005D094D"/>
    <w:rsid w:val="005D0C63"/>
    <w:rsid w:val="005D42E5"/>
    <w:rsid w:val="005D6709"/>
    <w:rsid w:val="005D6A1B"/>
    <w:rsid w:val="005E49BF"/>
    <w:rsid w:val="005E54DF"/>
    <w:rsid w:val="005E75D3"/>
    <w:rsid w:val="005F0CB3"/>
    <w:rsid w:val="0060301F"/>
    <w:rsid w:val="00603803"/>
    <w:rsid w:val="006048C6"/>
    <w:rsid w:val="00606FC7"/>
    <w:rsid w:val="006147B4"/>
    <w:rsid w:val="006172A7"/>
    <w:rsid w:val="00617C13"/>
    <w:rsid w:val="00617E6C"/>
    <w:rsid w:val="00620321"/>
    <w:rsid w:val="006272DC"/>
    <w:rsid w:val="006274C6"/>
    <w:rsid w:val="00630402"/>
    <w:rsid w:val="0063082B"/>
    <w:rsid w:val="00635291"/>
    <w:rsid w:val="006431B6"/>
    <w:rsid w:val="0064471B"/>
    <w:rsid w:val="00645430"/>
    <w:rsid w:val="00651809"/>
    <w:rsid w:val="00651D5E"/>
    <w:rsid w:val="0065245A"/>
    <w:rsid w:val="00654B69"/>
    <w:rsid w:val="0065565D"/>
    <w:rsid w:val="006622AC"/>
    <w:rsid w:val="006652EF"/>
    <w:rsid w:val="0066536A"/>
    <w:rsid w:val="00665E6E"/>
    <w:rsid w:val="00666460"/>
    <w:rsid w:val="00667030"/>
    <w:rsid w:val="00673800"/>
    <w:rsid w:val="00675CD2"/>
    <w:rsid w:val="00677178"/>
    <w:rsid w:val="006772F5"/>
    <w:rsid w:val="00680A4F"/>
    <w:rsid w:val="00682EB5"/>
    <w:rsid w:val="00684E37"/>
    <w:rsid w:val="00687305"/>
    <w:rsid w:val="00687B7E"/>
    <w:rsid w:val="00692AA7"/>
    <w:rsid w:val="006930B5"/>
    <w:rsid w:val="006930E2"/>
    <w:rsid w:val="00697DF8"/>
    <w:rsid w:val="006A0B8D"/>
    <w:rsid w:val="006A0B9F"/>
    <w:rsid w:val="006A1EA3"/>
    <w:rsid w:val="006A2063"/>
    <w:rsid w:val="006A3006"/>
    <w:rsid w:val="006A33AB"/>
    <w:rsid w:val="006A3720"/>
    <w:rsid w:val="006A44C9"/>
    <w:rsid w:val="006A63F7"/>
    <w:rsid w:val="006A71D0"/>
    <w:rsid w:val="006B0595"/>
    <w:rsid w:val="006B10EF"/>
    <w:rsid w:val="006B33D4"/>
    <w:rsid w:val="006B4D82"/>
    <w:rsid w:val="006B5D4A"/>
    <w:rsid w:val="006B671D"/>
    <w:rsid w:val="006B6D6A"/>
    <w:rsid w:val="006C2203"/>
    <w:rsid w:val="006C505C"/>
    <w:rsid w:val="006C5885"/>
    <w:rsid w:val="006C5C09"/>
    <w:rsid w:val="006C7AFD"/>
    <w:rsid w:val="006C7BFF"/>
    <w:rsid w:val="006D09D3"/>
    <w:rsid w:val="006D125A"/>
    <w:rsid w:val="006D1C8D"/>
    <w:rsid w:val="006D55F4"/>
    <w:rsid w:val="006D7585"/>
    <w:rsid w:val="006E5828"/>
    <w:rsid w:val="006F21A8"/>
    <w:rsid w:val="006F32BC"/>
    <w:rsid w:val="00700184"/>
    <w:rsid w:val="00701638"/>
    <w:rsid w:val="00702894"/>
    <w:rsid w:val="007053FB"/>
    <w:rsid w:val="00707A69"/>
    <w:rsid w:val="007122DF"/>
    <w:rsid w:val="00713B38"/>
    <w:rsid w:val="007163C1"/>
    <w:rsid w:val="007169AF"/>
    <w:rsid w:val="00717E91"/>
    <w:rsid w:val="0072111C"/>
    <w:rsid w:val="00722925"/>
    <w:rsid w:val="00723F1A"/>
    <w:rsid w:val="00727B66"/>
    <w:rsid w:val="0073067C"/>
    <w:rsid w:val="00733AA1"/>
    <w:rsid w:val="00736933"/>
    <w:rsid w:val="0074250B"/>
    <w:rsid w:val="00744021"/>
    <w:rsid w:val="007463B2"/>
    <w:rsid w:val="00751C64"/>
    <w:rsid w:val="00756388"/>
    <w:rsid w:val="0075683A"/>
    <w:rsid w:val="00756BB9"/>
    <w:rsid w:val="00761C21"/>
    <w:rsid w:val="0076356C"/>
    <w:rsid w:val="00763F32"/>
    <w:rsid w:val="00765132"/>
    <w:rsid w:val="0076517F"/>
    <w:rsid w:val="007653FF"/>
    <w:rsid w:val="00771472"/>
    <w:rsid w:val="00771B56"/>
    <w:rsid w:val="00773107"/>
    <w:rsid w:val="00773DFD"/>
    <w:rsid w:val="00777608"/>
    <w:rsid w:val="00780ABC"/>
    <w:rsid w:val="00781D8C"/>
    <w:rsid w:val="007836EB"/>
    <w:rsid w:val="007841AB"/>
    <w:rsid w:val="0078437E"/>
    <w:rsid w:val="00784592"/>
    <w:rsid w:val="007859C6"/>
    <w:rsid w:val="0078644C"/>
    <w:rsid w:val="00791824"/>
    <w:rsid w:val="00792926"/>
    <w:rsid w:val="007958F2"/>
    <w:rsid w:val="00795B0D"/>
    <w:rsid w:val="007A13E7"/>
    <w:rsid w:val="007B0C15"/>
    <w:rsid w:val="007B4125"/>
    <w:rsid w:val="007B4AF6"/>
    <w:rsid w:val="007B4E66"/>
    <w:rsid w:val="007B67B8"/>
    <w:rsid w:val="007C2B49"/>
    <w:rsid w:val="007C4AC7"/>
    <w:rsid w:val="007C68C6"/>
    <w:rsid w:val="007D13D2"/>
    <w:rsid w:val="007D1B57"/>
    <w:rsid w:val="007D2061"/>
    <w:rsid w:val="007D2074"/>
    <w:rsid w:val="007D421B"/>
    <w:rsid w:val="007D50BF"/>
    <w:rsid w:val="007D6A24"/>
    <w:rsid w:val="007D7162"/>
    <w:rsid w:val="007D7698"/>
    <w:rsid w:val="007E18C7"/>
    <w:rsid w:val="007E6E25"/>
    <w:rsid w:val="007E7FA8"/>
    <w:rsid w:val="007F0D7D"/>
    <w:rsid w:val="007F14E1"/>
    <w:rsid w:val="007F253B"/>
    <w:rsid w:val="00801F1B"/>
    <w:rsid w:val="00803562"/>
    <w:rsid w:val="00807418"/>
    <w:rsid w:val="00807FED"/>
    <w:rsid w:val="0081251C"/>
    <w:rsid w:val="00813817"/>
    <w:rsid w:val="00814B0C"/>
    <w:rsid w:val="00815691"/>
    <w:rsid w:val="0082003D"/>
    <w:rsid w:val="008203D5"/>
    <w:rsid w:val="00822CAE"/>
    <w:rsid w:val="00825BE6"/>
    <w:rsid w:val="00825F5E"/>
    <w:rsid w:val="008276D6"/>
    <w:rsid w:val="00830D57"/>
    <w:rsid w:val="008314BA"/>
    <w:rsid w:val="00832817"/>
    <w:rsid w:val="00833F01"/>
    <w:rsid w:val="00834B63"/>
    <w:rsid w:val="00834EC4"/>
    <w:rsid w:val="008400A0"/>
    <w:rsid w:val="00841BA4"/>
    <w:rsid w:val="00841C4A"/>
    <w:rsid w:val="00842AA9"/>
    <w:rsid w:val="0084375B"/>
    <w:rsid w:val="00844720"/>
    <w:rsid w:val="0084516C"/>
    <w:rsid w:val="008471A1"/>
    <w:rsid w:val="00850352"/>
    <w:rsid w:val="00851E0B"/>
    <w:rsid w:val="00852179"/>
    <w:rsid w:val="008608B0"/>
    <w:rsid w:val="00860975"/>
    <w:rsid w:val="00861994"/>
    <w:rsid w:val="00862A2A"/>
    <w:rsid w:val="008634EE"/>
    <w:rsid w:val="00863DF7"/>
    <w:rsid w:val="008662F8"/>
    <w:rsid w:val="00867162"/>
    <w:rsid w:val="0086726C"/>
    <w:rsid w:val="00870A93"/>
    <w:rsid w:val="00871A69"/>
    <w:rsid w:val="00875E8A"/>
    <w:rsid w:val="00876004"/>
    <w:rsid w:val="0088558B"/>
    <w:rsid w:val="008862DF"/>
    <w:rsid w:val="00886AA3"/>
    <w:rsid w:val="008A2961"/>
    <w:rsid w:val="008A715D"/>
    <w:rsid w:val="008B3364"/>
    <w:rsid w:val="008B46D9"/>
    <w:rsid w:val="008B5B62"/>
    <w:rsid w:val="008B7E17"/>
    <w:rsid w:val="008C0AC9"/>
    <w:rsid w:val="008C0D23"/>
    <w:rsid w:val="008C1902"/>
    <w:rsid w:val="008C247F"/>
    <w:rsid w:val="008C28C5"/>
    <w:rsid w:val="008C3AE7"/>
    <w:rsid w:val="008C40DB"/>
    <w:rsid w:val="008D04E2"/>
    <w:rsid w:val="008D3F5C"/>
    <w:rsid w:val="008D469E"/>
    <w:rsid w:val="008E15DE"/>
    <w:rsid w:val="008E54A6"/>
    <w:rsid w:val="008F07E4"/>
    <w:rsid w:val="008F0DBF"/>
    <w:rsid w:val="008F2711"/>
    <w:rsid w:val="0090016E"/>
    <w:rsid w:val="009033CD"/>
    <w:rsid w:val="0090401B"/>
    <w:rsid w:val="00907D5D"/>
    <w:rsid w:val="00914D0B"/>
    <w:rsid w:val="00915C68"/>
    <w:rsid w:val="009227A7"/>
    <w:rsid w:val="00922F22"/>
    <w:rsid w:val="009247EF"/>
    <w:rsid w:val="00925B25"/>
    <w:rsid w:val="009269AF"/>
    <w:rsid w:val="00930595"/>
    <w:rsid w:val="009317D1"/>
    <w:rsid w:val="00933955"/>
    <w:rsid w:val="009344FC"/>
    <w:rsid w:val="00942CBB"/>
    <w:rsid w:val="009433DA"/>
    <w:rsid w:val="00943A02"/>
    <w:rsid w:val="00954910"/>
    <w:rsid w:val="00955154"/>
    <w:rsid w:val="00955E7A"/>
    <w:rsid w:val="00957BB9"/>
    <w:rsid w:val="0096070E"/>
    <w:rsid w:val="00963CA5"/>
    <w:rsid w:val="00965E39"/>
    <w:rsid w:val="00966834"/>
    <w:rsid w:val="009705CE"/>
    <w:rsid w:val="00972C0B"/>
    <w:rsid w:val="009747F2"/>
    <w:rsid w:val="00974D6A"/>
    <w:rsid w:val="00982883"/>
    <w:rsid w:val="00982F71"/>
    <w:rsid w:val="00985973"/>
    <w:rsid w:val="00994A57"/>
    <w:rsid w:val="009A0222"/>
    <w:rsid w:val="009A4B68"/>
    <w:rsid w:val="009A541E"/>
    <w:rsid w:val="009A574C"/>
    <w:rsid w:val="009A5B0D"/>
    <w:rsid w:val="009B06E7"/>
    <w:rsid w:val="009B1117"/>
    <w:rsid w:val="009B155C"/>
    <w:rsid w:val="009B26E1"/>
    <w:rsid w:val="009B3750"/>
    <w:rsid w:val="009B386F"/>
    <w:rsid w:val="009B557C"/>
    <w:rsid w:val="009B6500"/>
    <w:rsid w:val="009C31D5"/>
    <w:rsid w:val="009C5043"/>
    <w:rsid w:val="009C58C2"/>
    <w:rsid w:val="009C7304"/>
    <w:rsid w:val="009D5CB5"/>
    <w:rsid w:val="009D762A"/>
    <w:rsid w:val="009E06F0"/>
    <w:rsid w:val="009E23B1"/>
    <w:rsid w:val="009E42A7"/>
    <w:rsid w:val="009E51CC"/>
    <w:rsid w:val="009F1F4F"/>
    <w:rsid w:val="00A05616"/>
    <w:rsid w:val="00A079EA"/>
    <w:rsid w:val="00A10E46"/>
    <w:rsid w:val="00A11CB1"/>
    <w:rsid w:val="00A11E5A"/>
    <w:rsid w:val="00A12C34"/>
    <w:rsid w:val="00A12EDF"/>
    <w:rsid w:val="00A1407B"/>
    <w:rsid w:val="00A15343"/>
    <w:rsid w:val="00A2082F"/>
    <w:rsid w:val="00A20AC0"/>
    <w:rsid w:val="00A2275C"/>
    <w:rsid w:val="00A315F7"/>
    <w:rsid w:val="00A33385"/>
    <w:rsid w:val="00A33FB1"/>
    <w:rsid w:val="00A40F58"/>
    <w:rsid w:val="00A41589"/>
    <w:rsid w:val="00A420A4"/>
    <w:rsid w:val="00A465E0"/>
    <w:rsid w:val="00A471C6"/>
    <w:rsid w:val="00A47E79"/>
    <w:rsid w:val="00A508F9"/>
    <w:rsid w:val="00A50B17"/>
    <w:rsid w:val="00A51D13"/>
    <w:rsid w:val="00A5268D"/>
    <w:rsid w:val="00A540BD"/>
    <w:rsid w:val="00A56078"/>
    <w:rsid w:val="00A56110"/>
    <w:rsid w:val="00A5669A"/>
    <w:rsid w:val="00A577E7"/>
    <w:rsid w:val="00A6050D"/>
    <w:rsid w:val="00A627D1"/>
    <w:rsid w:val="00A63139"/>
    <w:rsid w:val="00A63163"/>
    <w:rsid w:val="00A63E2D"/>
    <w:rsid w:val="00A649DC"/>
    <w:rsid w:val="00A6505A"/>
    <w:rsid w:val="00A65467"/>
    <w:rsid w:val="00A6610F"/>
    <w:rsid w:val="00A715A5"/>
    <w:rsid w:val="00A726AC"/>
    <w:rsid w:val="00A7439E"/>
    <w:rsid w:val="00A80032"/>
    <w:rsid w:val="00A808EF"/>
    <w:rsid w:val="00A81703"/>
    <w:rsid w:val="00A83786"/>
    <w:rsid w:val="00A841AB"/>
    <w:rsid w:val="00A86B08"/>
    <w:rsid w:val="00A87CCA"/>
    <w:rsid w:val="00A9265E"/>
    <w:rsid w:val="00A92DBB"/>
    <w:rsid w:val="00A92EB8"/>
    <w:rsid w:val="00A96AA9"/>
    <w:rsid w:val="00AA170D"/>
    <w:rsid w:val="00AA3F4B"/>
    <w:rsid w:val="00AA790D"/>
    <w:rsid w:val="00AB2291"/>
    <w:rsid w:val="00AC1039"/>
    <w:rsid w:val="00AC12A5"/>
    <w:rsid w:val="00AC2043"/>
    <w:rsid w:val="00AC4549"/>
    <w:rsid w:val="00AC6793"/>
    <w:rsid w:val="00AD1B7C"/>
    <w:rsid w:val="00AD45DD"/>
    <w:rsid w:val="00AD570E"/>
    <w:rsid w:val="00AD7914"/>
    <w:rsid w:val="00AE264C"/>
    <w:rsid w:val="00AE36C4"/>
    <w:rsid w:val="00AE4203"/>
    <w:rsid w:val="00AE4C6A"/>
    <w:rsid w:val="00AE4E5D"/>
    <w:rsid w:val="00AF13C3"/>
    <w:rsid w:val="00AF1A7E"/>
    <w:rsid w:val="00AF1DF7"/>
    <w:rsid w:val="00AF1F89"/>
    <w:rsid w:val="00AF6F29"/>
    <w:rsid w:val="00AF7A9F"/>
    <w:rsid w:val="00B007EA"/>
    <w:rsid w:val="00B0421C"/>
    <w:rsid w:val="00B049C7"/>
    <w:rsid w:val="00B04B4D"/>
    <w:rsid w:val="00B053CE"/>
    <w:rsid w:val="00B05D16"/>
    <w:rsid w:val="00B110F1"/>
    <w:rsid w:val="00B131A4"/>
    <w:rsid w:val="00B13C10"/>
    <w:rsid w:val="00B16F71"/>
    <w:rsid w:val="00B16F9E"/>
    <w:rsid w:val="00B2798A"/>
    <w:rsid w:val="00B31AB6"/>
    <w:rsid w:val="00B320F3"/>
    <w:rsid w:val="00B33718"/>
    <w:rsid w:val="00B350C2"/>
    <w:rsid w:val="00B37283"/>
    <w:rsid w:val="00B41C9B"/>
    <w:rsid w:val="00B41D83"/>
    <w:rsid w:val="00B43BDD"/>
    <w:rsid w:val="00B44F2C"/>
    <w:rsid w:val="00B45187"/>
    <w:rsid w:val="00B501C9"/>
    <w:rsid w:val="00B5292F"/>
    <w:rsid w:val="00B62298"/>
    <w:rsid w:val="00B643C5"/>
    <w:rsid w:val="00B73BFB"/>
    <w:rsid w:val="00B74BC9"/>
    <w:rsid w:val="00B77872"/>
    <w:rsid w:val="00B77CF6"/>
    <w:rsid w:val="00B807F5"/>
    <w:rsid w:val="00B84A87"/>
    <w:rsid w:val="00B856FB"/>
    <w:rsid w:val="00B91B70"/>
    <w:rsid w:val="00B931D4"/>
    <w:rsid w:val="00B936D2"/>
    <w:rsid w:val="00B93EB1"/>
    <w:rsid w:val="00B94D62"/>
    <w:rsid w:val="00BA1E10"/>
    <w:rsid w:val="00BB1544"/>
    <w:rsid w:val="00BB2E5A"/>
    <w:rsid w:val="00BB7374"/>
    <w:rsid w:val="00BC1677"/>
    <w:rsid w:val="00BC7023"/>
    <w:rsid w:val="00BC74DE"/>
    <w:rsid w:val="00BD2536"/>
    <w:rsid w:val="00BD484A"/>
    <w:rsid w:val="00BD6459"/>
    <w:rsid w:val="00BD6C2D"/>
    <w:rsid w:val="00BD7381"/>
    <w:rsid w:val="00BD7B8B"/>
    <w:rsid w:val="00BE161F"/>
    <w:rsid w:val="00BE2C92"/>
    <w:rsid w:val="00BE312B"/>
    <w:rsid w:val="00BE6AC0"/>
    <w:rsid w:val="00BE760D"/>
    <w:rsid w:val="00BF1255"/>
    <w:rsid w:val="00BF17CD"/>
    <w:rsid w:val="00BF1BFB"/>
    <w:rsid w:val="00BF1D1D"/>
    <w:rsid w:val="00BF2D65"/>
    <w:rsid w:val="00BF3A48"/>
    <w:rsid w:val="00BF7DC3"/>
    <w:rsid w:val="00C03F2E"/>
    <w:rsid w:val="00C04F0F"/>
    <w:rsid w:val="00C07C4F"/>
    <w:rsid w:val="00C10D76"/>
    <w:rsid w:val="00C112A0"/>
    <w:rsid w:val="00C20788"/>
    <w:rsid w:val="00C21231"/>
    <w:rsid w:val="00C234F4"/>
    <w:rsid w:val="00C23CC4"/>
    <w:rsid w:val="00C311BE"/>
    <w:rsid w:val="00C34001"/>
    <w:rsid w:val="00C3572D"/>
    <w:rsid w:val="00C357E8"/>
    <w:rsid w:val="00C35A87"/>
    <w:rsid w:val="00C365C4"/>
    <w:rsid w:val="00C37332"/>
    <w:rsid w:val="00C37B8E"/>
    <w:rsid w:val="00C4092E"/>
    <w:rsid w:val="00C432ED"/>
    <w:rsid w:val="00C4415B"/>
    <w:rsid w:val="00C47564"/>
    <w:rsid w:val="00C51674"/>
    <w:rsid w:val="00C5262F"/>
    <w:rsid w:val="00C53E4A"/>
    <w:rsid w:val="00C55511"/>
    <w:rsid w:val="00C55D82"/>
    <w:rsid w:val="00C5630F"/>
    <w:rsid w:val="00C56FD3"/>
    <w:rsid w:val="00C61E30"/>
    <w:rsid w:val="00C62EF2"/>
    <w:rsid w:val="00C63CD7"/>
    <w:rsid w:val="00C64E76"/>
    <w:rsid w:val="00C6598C"/>
    <w:rsid w:val="00C66CBA"/>
    <w:rsid w:val="00C7055A"/>
    <w:rsid w:val="00C73F42"/>
    <w:rsid w:val="00C74A5A"/>
    <w:rsid w:val="00C8032A"/>
    <w:rsid w:val="00C8224F"/>
    <w:rsid w:val="00C83E66"/>
    <w:rsid w:val="00C84303"/>
    <w:rsid w:val="00C852B6"/>
    <w:rsid w:val="00C86BC5"/>
    <w:rsid w:val="00C87293"/>
    <w:rsid w:val="00C87476"/>
    <w:rsid w:val="00C91A49"/>
    <w:rsid w:val="00C92924"/>
    <w:rsid w:val="00C94963"/>
    <w:rsid w:val="00C94E2D"/>
    <w:rsid w:val="00C965A9"/>
    <w:rsid w:val="00C96B54"/>
    <w:rsid w:val="00C97425"/>
    <w:rsid w:val="00CA26A2"/>
    <w:rsid w:val="00CA312D"/>
    <w:rsid w:val="00CA4F9E"/>
    <w:rsid w:val="00CA6959"/>
    <w:rsid w:val="00CB0BA2"/>
    <w:rsid w:val="00CB1882"/>
    <w:rsid w:val="00CB56BE"/>
    <w:rsid w:val="00CB6D8B"/>
    <w:rsid w:val="00CC05B3"/>
    <w:rsid w:val="00CC31C6"/>
    <w:rsid w:val="00CC3476"/>
    <w:rsid w:val="00CC3A8F"/>
    <w:rsid w:val="00CC4249"/>
    <w:rsid w:val="00CD02CF"/>
    <w:rsid w:val="00CD0997"/>
    <w:rsid w:val="00CD197A"/>
    <w:rsid w:val="00CD1D6E"/>
    <w:rsid w:val="00CD35F4"/>
    <w:rsid w:val="00CD3B6C"/>
    <w:rsid w:val="00CD4BE9"/>
    <w:rsid w:val="00CD4EDC"/>
    <w:rsid w:val="00CD71C8"/>
    <w:rsid w:val="00CE1AFE"/>
    <w:rsid w:val="00CE34DE"/>
    <w:rsid w:val="00CE5CED"/>
    <w:rsid w:val="00CE697C"/>
    <w:rsid w:val="00CF0BDF"/>
    <w:rsid w:val="00CF1E31"/>
    <w:rsid w:val="00CF2FDE"/>
    <w:rsid w:val="00CF47C7"/>
    <w:rsid w:val="00CF5A76"/>
    <w:rsid w:val="00D002C8"/>
    <w:rsid w:val="00D02231"/>
    <w:rsid w:val="00D04F17"/>
    <w:rsid w:val="00D067DD"/>
    <w:rsid w:val="00D06D14"/>
    <w:rsid w:val="00D105D5"/>
    <w:rsid w:val="00D10BA2"/>
    <w:rsid w:val="00D130FF"/>
    <w:rsid w:val="00D13203"/>
    <w:rsid w:val="00D14F28"/>
    <w:rsid w:val="00D15328"/>
    <w:rsid w:val="00D15A26"/>
    <w:rsid w:val="00D2186D"/>
    <w:rsid w:val="00D2268A"/>
    <w:rsid w:val="00D24C81"/>
    <w:rsid w:val="00D26D3F"/>
    <w:rsid w:val="00D27362"/>
    <w:rsid w:val="00D27FCF"/>
    <w:rsid w:val="00D313CB"/>
    <w:rsid w:val="00D321F9"/>
    <w:rsid w:val="00D35674"/>
    <w:rsid w:val="00D36D3C"/>
    <w:rsid w:val="00D40655"/>
    <w:rsid w:val="00D43732"/>
    <w:rsid w:val="00D4553B"/>
    <w:rsid w:val="00D46C33"/>
    <w:rsid w:val="00D57B41"/>
    <w:rsid w:val="00D604C0"/>
    <w:rsid w:val="00D61AC7"/>
    <w:rsid w:val="00D6274E"/>
    <w:rsid w:val="00D63298"/>
    <w:rsid w:val="00D655AB"/>
    <w:rsid w:val="00D655D3"/>
    <w:rsid w:val="00D65E08"/>
    <w:rsid w:val="00D76D35"/>
    <w:rsid w:val="00D80FC6"/>
    <w:rsid w:val="00D820CA"/>
    <w:rsid w:val="00D8252E"/>
    <w:rsid w:val="00D90B90"/>
    <w:rsid w:val="00D91C8F"/>
    <w:rsid w:val="00D93B83"/>
    <w:rsid w:val="00DA198E"/>
    <w:rsid w:val="00DA1A3A"/>
    <w:rsid w:val="00DA2855"/>
    <w:rsid w:val="00DA312A"/>
    <w:rsid w:val="00DA490C"/>
    <w:rsid w:val="00DA604E"/>
    <w:rsid w:val="00DB1F1C"/>
    <w:rsid w:val="00DB24B6"/>
    <w:rsid w:val="00DB4740"/>
    <w:rsid w:val="00DB6F53"/>
    <w:rsid w:val="00DB71B2"/>
    <w:rsid w:val="00DC2EBB"/>
    <w:rsid w:val="00DC5642"/>
    <w:rsid w:val="00DC62ED"/>
    <w:rsid w:val="00DC7912"/>
    <w:rsid w:val="00DD0ACE"/>
    <w:rsid w:val="00DD26D2"/>
    <w:rsid w:val="00DD3B9B"/>
    <w:rsid w:val="00DD704F"/>
    <w:rsid w:val="00DE2930"/>
    <w:rsid w:val="00DE3A46"/>
    <w:rsid w:val="00DE3E5F"/>
    <w:rsid w:val="00DF2632"/>
    <w:rsid w:val="00DF3666"/>
    <w:rsid w:val="00DF3703"/>
    <w:rsid w:val="00DF46AB"/>
    <w:rsid w:val="00DF7696"/>
    <w:rsid w:val="00E03FC8"/>
    <w:rsid w:val="00E06136"/>
    <w:rsid w:val="00E06E56"/>
    <w:rsid w:val="00E07AF7"/>
    <w:rsid w:val="00E105D7"/>
    <w:rsid w:val="00E12E74"/>
    <w:rsid w:val="00E13D82"/>
    <w:rsid w:val="00E13DC9"/>
    <w:rsid w:val="00E15E0C"/>
    <w:rsid w:val="00E2134A"/>
    <w:rsid w:val="00E223F2"/>
    <w:rsid w:val="00E233A8"/>
    <w:rsid w:val="00E25642"/>
    <w:rsid w:val="00E25AEF"/>
    <w:rsid w:val="00E26ECC"/>
    <w:rsid w:val="00E30BDC"/>
    <w:rsid w:val="00E34A4D"/>
    <w:rsid w:val="00E3799C"/>
    <w:rsid w:val="00E40344"/>
    <w:rsid w:val="00E4091C"/>
    <w:rsid w:val="00E4354F"/>
    <w:rsid w:val="00E44043"/>
    <w:rsid w:val="00E4524C"/>
    <w:rsid w:val="00E51099"/>
    <w:rsid w:val="00E515FE"/>
    <w:rsid w:val="00E535A4"/>
    <w:rsid w:val="00E53CA1"/>
    <w:rsid w:val="00E565BA"/>
    <w:rsid w:val="00E63A90"/>
    <w:rsid w:val="00E64A72"/>
    <w:rsid w:val="00E66912"/>
    <w:rsid w:val="00E6763F"/>
    <w:rsid w:val="00E70325"/>
    <w:rsid w:val="00E7327A"/>
    <w:rsid w:val="00E75013"/>
    <w:rsid w:val="00E810D6"/>
    <w:rsid w:val="00E8270B"/>
    <w:rsid w:val="00E84C57"/>
    <w:rsid w:val="00E86EB8"/>
    <w:rsid w:val="00E91543"/>
    <w:rsid w:val="00E91556"/>
    <w:rsid w:val="00E91BAA"/>
    <w:rsid w:val="00E9283E"/>
    <w:rsid w:val="00E93692"/>
    <w:rsid w:val="00E93F5A"/>
    <w:rsid w:val="00E961B8"/>
    <w:rsid w:val="00E96A91"/>
    <w:rsid w:val="00E970D4"/>
    <w:rsid w:val="00EA03B2"/>
    <w:rsid w:val="00EA260D"/>
    <w:rsid w:val="00EA2961"/>
    <w:rsid w:val="00EA2990"/>
    <w:rsid w:val="00EA4BBF"/>
    <w:rsid w:val="00EB7861"/>
    <w:rsid w:val="00EC158B"/>
    <w:rsid w:val="00EC174C"/>
    <w:rsid w:val="00EC2109"/>
    <w:rsid w:val="00EC21CD"/>
    <w:rsid w:val="00EC2762"/>
    <w:rsid w:val="00EC296B"/>
    <w:rsid w:val="00EC5CBA"/>
    <w:rsid w:val="00EC5D12"/>
    <w:rsid w:val="00EC5F5B"/>
    <w:rsid w:val="00EC6EE3"/>
    <w:rsid w:val="00ED13A9"/>
    <w:rsid w:val="00ED1B30"/>
    <w:rsid w:val="00ED253C"/>
    <w:rsid w:val="00ED2A46"/>
    <w:rsid w:val="00ED39E1"/>
    <w:rsid w:val="00ED50C1"/>
    <w:rsid w:val="00ED5202"/>
    <w:rsid w:val="00ED779B"/>
    <w:rsid w:val="00EE20C5"/>
    <w:rsid w:val="00EE3014"/>
    <w:rsid w:val="00EE37C1"/>
    <w:rsid w:val="00EE3980"/>
    <w:rsid w:val="00EE64EA"/>
    <w:rsid w:val="00EF1425"/>
    <w:rsid w:val="00EF260B"/>
    <w:rsid w:val="00EF50A9"/>
    <w:rsid w:val="00EF5193"/>
    <w:rsid w:val="00F07DF7"/>
    <w:rsid w:val="00F1204D"/>
    <w:rsid w:val="00F1412E"/>
    <w:rsid w:val="00F1693A"/>
    <w:rsid w:val="00F16CBB"/>
    <w:rsid w:val="00F173DF"/>
    <w:rsid w:val="00F20B0B"/>
    <w:rsid w:val="00F20C6A"/>
    <w:rsid w:val="00F250CB"/>
    <w:rsid w:val="00F25BB4"/>
    <w:rsid w:val="00F2652D"/>
    <w:rsid w:val="00F27580"/>
    <w:rsid w:val="00F36519"/>
    <w:rsid w:val="00F36A03"/>
    <w:rsid w:val="00F43140"/>
    <w:rsid w:val="00F432AC"/>
    <w:rsid w:val="00F44869"/>
    <w:rsid w:val="00F47A72"/>
    <w:rsid w:val="00F5111B"/>
    <w:rsid w:val="00F5254C"/>
    <w:rsid w:val="00F53301"/>
    <w:rsid w:val="00F53DAA"/>
    <w:rsid w:val="00F5628A"/>
    <w:rsid w:val="00F674A1"/>
    <w:rsid w:val="00F70ECB"/>
    <w:rsid w:val="00F71DE4"/>
    <w:rsid w:val="00F75CDD"/>
    <w:rsid w:val="00F76CD1"/>
    <w:rsid w:val="00F77D5E"/>
    <w:rsid w:val="00F8021F"/>
    <w:rsid w:val="00F8261E"/>
    <w:rsid w:val="00F8308A"/>
    <w:rsid w:val="00F90BCE"/>
    <w:rsid w:val="00F95297"/>
    <w:rsid w:val="00F96DF2"/>
    <w:rsid w:val="00FA1D62"/>
    <w:rsid w:val="00FA1EB8"/>
    <w:rsid w:val="00FA3448"/>
    <w:rsid w:val="00FA37F9"/>
    <w:rsid w:val="00FA5074"/>
    <w:rsid w:val="00FB016F"/>
    <w:rsid w:val="00FB3A1F"/>
    <w:rsid w:val="00FB4453"/>
    <w:rsid w:val="00FB523D"/>
    <w:rsid w:val="00FB5CD4"/>
    <w:rsid w:val="00FB6B46"/>
    <w:rsid w:val="00FD13A2"/>
    <w:rsid w:val="00FD724A"/>
    <w:rsid w:val="00FE0DF5"/>
    <w:rsid w:val="00FE15D5"/>
    <w:rsid w:val="00FE1DCE"/>
    <w:rsid w:val="00FE2DAD"/>
    <w:rsid w:val="00FE60DB"/>
    <w:rsid w:val="00FE68C8"/>
    <w:rsid w:val="00FF0E74"/>
    <w:rsid w:val="00FF30E6"/>
    <w:rsid w:val="00FF63F2"/>
    <w:rsid w:val="01020595"/>
    <w:rsid w:val="010A35F3"/>
    <w:rsid w:val="012B070D"/>
    <w:rsid w:val="012C6233"/>
    <w:rsid w:val="01344ED6"/>
    <w:rsid w:val="014B6040"/>
    <w:rsid w:val="014E59DA"/>
    <w:rsid w:val="015641C2"/>
    <w:rsid w:val="015D31DB"/>
    <w:rsid w:val="01694052"/>
    <w:rsid w:val="016B023C"/>
    <w:rsid w:val="016B20F7"/>
    <w:rsid w:val="0178271E"/>
    <w:rsid w:val="01800F1C"/>
    <w:rsid w:val="018349BB"/>
    <w:rsid w:val="01877401"/>
    <w:rsid w:val="018A3114"/>
    <w:rsid w:val="0196793B"/>
    <w:rsid w:val="019C6305"/>
    <w:rsid w:val="01A07037"/>
    <w:rsid w:val="01B27D09"/>
    <w:rsid w:val="01B27D71"/>
    <w:rsid w:val="01BD73A9"/>
    <w:rsid w:val="01E3019C"/>
    <w:rsid w:val="01E5530D"/>
    <w:rsid w:val="01E852CF"/>
    <w:rsid w:val="021B6A25"/>
    <w:rsid w:val="0232078F"/>
    <w:rsid w:val="0235465E"/>
    <w:rsid w:val="023A0E96"/>
    <w:rsid w:val="024A2C40"/>
    <w:rsid w:val="024E0519"/>
    <w:rsid w:val="025C17AC"/>
    <w:rsid w:val="026875C5"/>
    <w:rsid w:val="026B0A03"/>
    <w:rsid w:val="028A4063"/>
    <w:rsid w:val="028B1CD5"/>
    <w:rsid w:val="028B1EF4"/>
    <w:rsid w:val="02931A8C"/>
    <w:rsid w:val="02A36E49"/>
    <w:rsid w:val="02B04D45"/>
    <w:rsid w:val="02C27F94"/>
    <w:rsid w:val="02E8778E"/>
    <w:rsid w:val="03095559"/>
    <w:rsid w:val="030A1CEA"/>
    <w:rsid w:val="030E35B6"/>
    <w:rsid w:val="03150954"/>
    <w:rsid w:val="031B067F"/>
    <w:rsid w:val="033E136B"/>
    <w:rsid w:val="03491A6A"/>
    <w:rsid w:val="034E7E67"/>
    <w:rsid w:val="035B400F"/>
    <w:rsid w:val="036F4C5C"/>
    <w:rsid w:val="03732DDC"/>
    <w:rsid w:val="03A04A2C"/>
    <w:rsid w:val="03A51CE5"/>
    <w:rsid w:val="03B54777"/>
    <w:rsid w:val="03BD4101"/>
    <w:rsid w:val="03CC643A"/>
    <w:rsid w:val="03E764D5"/>
    <w:rsid w:val="03F711CA"/>
    <w:rsid w:val="03FA2FCC"/>
    <w:rsid w:val="04513B8D"/>
    <w:rsid w:val="046847D3"/>
    <w:rsid w:val="046F5D2F"/>
    <w:rsid w:val="04771E41"/>
    <w:rsid w:val="04781740"/>
    <w:rsid w:val="0479488C"/>
    <w:rsid w:val="047950C5"/>
    <w:rsid w:val="04865BC0"/>
    <w:rsid w:val="0487514C"/>
    <w:rsid w:val="049366F8"/>
    <w:rsid w:val="04944476"/>
    <w:rsid w:val="049A179A"/>
    <w:rsid w:val="04A85935"/>
    <w:rsid w:val="04BD12B9"/>
    <w:rsid w:val="04C07E8E"/>
    <w:rsid w:val="04C44903"/>
    <w:rsid w:val="04C4757B"/>
    <w:rsid w:val="04D71C3B"/>
    <w:rsid w:val="04DC5FFD"/>
    <w:rsid w:val="04E30617"/>
    <w:rsid w:val="04EB2FAB"/>
    <w:rsid w:val="04EB70AA"/>
    <w:rsid w:val="05181D31"/>
    <w:rsid w:val="051A15F4"/>
    <w:rsid w:val="05315C8F"/>
    <w:rsid w:val="0548360B"/>
    <w:rsid w:val="05485029"/>
    <w:rsid w:val="054B71EF"/>
    <w:rsid w:val="055271DA"/>
    <w:rsid w:val="05593621"/>
    <w:rsid w:val="05727E9F"/>
    <w:rsid w:val="058212B0"/>
    <w:rsid w:val="059873E2"/>
    <w:rsid w:val="05A05C0E"/>
    <w:rsid w:val="05AF7405"/>
    <w:rsid w:val="05B518B4"/>
    <w:rsid w:val="05E22D9A"/>
    <w:rsid w:val="05EF7B28"/>
    <w:rsid w:val="06075488"/>
    <w:rsid w:val="06105DA0"/>
    <w:rsid w:val="061239F1"/>
    <w:rsid w:val="061A2BB8"/>
    <w:rsid w:val="062526D1"/>
    <w:rsid w:val="06280813"/>
    <w:rsid w:val="062B2820"/>
    <w:rsid w:val="0644319A"/>
    <w:rsid w:val="064E69A9"/>
    <w:rsid w:val="065B03D2"/>
    <w:rsid w:val="067F0E91"/>
    <w:rsid w:val="069E5913"/>
    <w:rsid w:val="06A842AB"/>
    <w:rsid w:val="06AF1730"/>
    <w:rsid w:val="06B67994"/>
    <w:rsid w:val="06B750A9"/>
    <w:rsid w:val="06C52BD8"/>
    <w:rsid w:val="06D37715"/>
    <w:rsid w:val="06D428F7"/>
    <w:rsid w:val="06E32F6A"/>
    <w:rsid w:val="06E64468"/>
    <w:rsid w:val="06EE0E35"/>
    <w:rsid w:val="06F17456"/>
    <w:rsid w:val="06FA63ED"/>
    <w:rsid w:val="06FF7AE0"/>
    <w:rsid w:val="071C6405"/>
    <w:rsid w:val="073421B0"/>
    <w:rsid w:val="073716C4"/>
    <w:rsid w:val="07485FB1"/>
    <w:rsid w:val="075A5A74"/>
    <w:rsid w:val="07670DC1"/>
    <w:rsid w:val="07690161"/>
    <w:rsid w:val="077B0F0D"/>
    <w:rsid w:val="079573BD"/>
    <w:rsid w:val="079C0786"/>
    <w:rsid w:val="07B726B5"/>
    <w:rsid w:val="07C93AD9"/>
    <w:rsid w:val="07CF7B2B"/>
    <w:rsid w:val="07D11087"/>
    <w:rsid w:val="07D460F9"/>
    <w:rsid w:val="07F7485B"/>
    <w:rsid w:val="07FF73DD"/>
    <w:rsid w:val="080147F9"/>
    <w:rsid w:val="0809679C"/>
    <w:rsid w:val="080A05F9"/>
    <w:rsid w:val="081015BE"/>
    <w:rsid w:val="08167640"/>
    <w:rsid w:val="08256D10"/>
    <w:rsid w:val="082C76B5"/>
    <w:rsid w:val="0833718F"/>
    <w:rsid w:val="083E0B91"/>
    <w:rsid w:val="08613644"/>
    <w:rsid w:val="086973BD"/>
    <w:rsid w:val="086C453B"/>
    <w:rsid w:val="086D69C7"/>
    <w:rsid w:val="087035FE"/>
    <w:rsid w:val="088471DC"/>
    <w:rsid w:val="089A68B2"/>
    <w:rsid w:val="08A3058F"/>
    <w:rsid w:val="08B5269E"/>
    <w:rsid w:val="08C10FD5"/>
    <w:rsid w:val="08D06C86"/>
    <w:rsid w:val="08D07BE5"/>
    <w:rsid w:val="08D57E19"/>
    <w:rsid w:val="08E778B7"/>
    <w:rsid w:val="08ED7CA6"/>
    <w:rsid w:val="08EE216A"/>
    <w:rsid w:val="08EF2B08"/>
    <w:rsid w:val="09421C84"/>
    <w:rsid w:val="094273DB"/>
    <w:rsid w:val="09550184"/>
    <w:rsid w:val="09600DF1"/>
    <w:rsid w:val="0961481E"/>
    <w:rsid w:val="096264D4"/>
    <w:rsid w:val="096C32F0"/>
    <w:rsid w:val="0980594F"/>
    <w:rsid w:val="0985463F"/>
    <w:rsid w:val="098B131E"/>
    <w:rsid w:val="098E1656"/>
    <w:rsid w:val="09935219"/>
    <w:rsid w:val="09997CC9"/>
    <w:rsid w:val="09A1032E"/>
    <w:rsid w:val="09A824B8"/>
    <w:rsid w:val="09A90648"/>
    <w:rsid w:val="09B02D6C"/>
    <w:rsid w:val="09BE5710"/>
    <w:rsid w:val="09C27E7D"/>
    <w:rsid w:val="09C564AE"/>
    <w:rsid w:val="09C678DD"/>
    <w:rsid w:val="09E47B40"/>
    <w:rsid w:val="09EA2EF2"/>
    <w:rsid w:val="09FF55AC"/>
    <w:rsid w:val="0A004E6B"/>
    <w:rsid w:val="0A083935"/>
    <w:rsid w:val="0A1E47C9"/>
    <w:rsid w:val="0A224469"/>
    <w:rsid w:val="0A246165"/>
    <w:rsid w:val="0A260D29"/>
    <w:rsid w:val="0A2B229D"/>
    <w:rsid w:val="0A2E2CE3"/>
    <w:rsid w:val="0A3455BC"/>
    <w:rsid w:val="0A402B95"/>
    <w:rsid w:val="0A444865"/>
    <w:rsid w:val="0A5267B1"/>
    <w:rsid w:val="0A57229E"/>
    <w:rsid w:val="0A592273"/>
    <w:rsid w:val="0A5A2E3D"/>
    <w:rsid w:val="0A5E541C"/>
    <w:rsid w:val="0A6718E3"/>
    <w:rsid w:val="0A6C4587"/>
    <w:rsid w:val="0A6D335D"/>
    <w:rsid w:val="0A7C5305"/>
    <w:rsid w:val="0A8335B7"/>
    <w:rsid w:val="0A8352C8"/>
    <w:rsid w:val="0A8812CB"/>
    <w:rsid w:val="0A897FC3"/>
    <w:rsid w:val="0AA4541D"/>
    <w:rsid w:val="0AA642BA"/>
    <w:rsid w:val="0AA944FE"/>
    <w:rsid w:val="0AB17382"/>
    <w:rsid w:val="0AEA5A8F"/>
    <w:rsid w:val="0AFD219B"/>
    <w:rsid w:val="0B057661"/>
    <w:rsid w:val="0B0B7BAE"/>
    <w:rsid w:val="0B167856"/>
    <w:rsid w:val="0B23487F"/>
    <w:rsid w:val="0B2C23C7"/>
    <w:rsid w:val="0B3F4B87"/>
    <w:rsid w:val="0B41159B"/>
    <w:rsid w:val="0B4C7263"/>
    <w:rsid w:val="0B5D0773"/>
    <w:rsid w:val="0B8B700A"/>
    <w:rsid w:val="0B902A65"/>
    <w:rsid w:val="0B913EF7"/>
    <w:rsid w:val="0BAB7794"/>
    <w:rsid w:val="0BAD1AEF"/>
    <w:rsid w:val="0BB0609A"/>
    <w:rsid w:val="0BB46FF1"/>
    <w:rsid w:val="0BB736F7"/>
    <w:rsid w:val="0BBC4ACE"/>
    <w:rsid w:val="0BBF7249"/>
    <w:rsid w:val="0BCD61F6"/>
    <w:rsid w:val="0BD1481F"/>
    <w:rsid w:val="0BDF0E09"/>
    <w:rsid w:val="0BEC4298"/>
    <w:rsid w:val="0BEF3F3E"/>
    <w:rsid w:val="0BF02A76"/>
    <w:rsid w:val="0BF91A5C"/>
    <w:rsid w:val="0BFE31AE"/>
    <w:rsid w:val="0C11167E"/>
    <w:rsid w:val="0C1C3880"/>
    <w:rsid w:val="0C4A4A93"/>
    <w:rsid w:val="0C566FD7"/>
    <w:rsid w:val="0C5A07F9"/>
    <w:rsid w:val="0C5C5C5E"/>
    <w:rsid w:val="0C635297"/>
    <w:rsid w:val="0C684F10"/>
    <w:rsid w:val="0C6C5AAF"/>
    <w:rsid w:val="0C6F01B3"/>
    <w:rsid w:val="0C7C0034"/>
    <w:rsid w:val="0C7C2469"/>
    <w:rsid w:val="0C8769E3"/>
    <w:rsid w:val="0C8A3471"/>
    <w:rsid w:val="0C8C4C51"/>
    <w:rsid w:val="0C97720D"/>
    <w:rsid w:val="0C9D145F"/>
    <w:rsid w:val="0CB421B8"/>
    <w:rsid w:val="0CC81227"/>
    <w:rsid w:val="0CCE6856"/>
    <w:rsid w:val="0CD010A5"/>
    <w:rsid w:val="0CE934A9"/>
    <w:rsid w:val="0CFC766E"/>
    <w:rsid w:val="0D052BE0"/>
    <w:rsid w:val="0D0B3CB5"/>
    <w:rsid w:val="0D1C3252"/>
    <w:rsid w:val="0D2C3A3E"/>
    <w:rsid w:val="0D352FE8"/>
    <w:rsid w:val="0D3C4C27"/>
    <w:rsid w:val="0D406D39"/>
    <w:rsid w:val="0D44284A"/>
    <w:rsid w:val="0D470AAA"/>
    <w:rsid w:val="0D4F2B45"/>
    <w:rsid w:val="0D565FE0"/>
    <w:rsid w:val="0D62566D"/>
    <w:rsid w:val="0D64497E"/>
    <w:rsid w:val="0DAA0571"/>
    <w:rsid w:val="0DB63E76"/>
    <w:rsid w:val="0DC5141C"/>
    <w:rsid w:val="0DCA2096"/>
    <w:rsid w:val="0DD12852"/>
    <w:rsid w:val="0DD83DB6"/>
    <w:rsid w:val="0DE31BFE"/>
    <w:rsid w:val="0DF57738"/>
    <w:rsid w:val="0E011B1A"/>
    <w:rsid w:val="0E1236C8"/>
    <w:rsid w:val="0E3A167C"/>
    <w:rsid w:val="0E593519"/>
    <w:rsid w:val="0E5F2467"/>
    <w:rsid w:val="0E7053A2"/>
    <w:rsid w:val="0E776918"/>
    <w:rsid w:val="0E8F1607"/>
    <w:rsid w:val="0E9F5380"/>
    <w:rsid w:val="0EA24CA0"/>
    <w:rsid w:val="0EBC4FF7"/>
    <w:rsid w:val="0ED26495"/>
    <w:rsid w:val="0ED876ED"/>
    <w:rsid w:val="0EE31BE8"/>
    <w:rsid w:val="0EE45C7E"/>
    <w:rsid w:val="0EF779D0"/>
    <w:rsid w:val="0F0D7EDB"/>
    <w:rsid w:val="0F3060C4"/>
    <w:rsid w:val="0F345AA6"/>
    <w:rsid w:val="0F3C5CCE"/>
    <w:rsid w:val="0F3F14D8"/>
    <w:rsid w:val="0F4B0308"/>
    <w:rsid w:val="0F5E72A8"/>
    <w:rsid w:val="0F763054"/>
    <w:rsid w:val="0F893EFE"/>
    <w:rsid w:val="0F9026EB"/>
    <w:rsid w:val="0FDA66FD"/>
    <w:rsid w:val="0FDF0D16"/>
    <w:rsid w:val="0FE52D3E"/>
    <w:rsid w:val="0FF50CD9"/>
    <w:rsid w:val="0FF96C75"/>
    <w:rsid w:val="100E4AB8"/>
    <w:rsid w:val="101623A5"/>
    <w:rsid w:val="10496BDF"/>
    <w:rsid w:val="10566720"/>
    <w:rsid w:val="105962DE"/>
    <w:rsid w:val="106B5EB9"/>
    <w:rsid w:val="106D4910"/>
    <w:rsid w:val="106E6A09"/>
    <w:rsid w:val="107B026F"/>
    <w:rsid w:val="109624E4"/>
    <w:rsid w:val="10B15287"/>
    <w:rsid w:val="10BD3DF4"/>
    <w:rsid w:val="10BF5505"/>
    <w:rsid w:val="10CD2DA0"/>
    <w:rsid w:val="10D71BBE"/>
    <w:rsid w:val="10E767B1"/>
    <w:rsid w:val="10ED74B4"/>
    <w:rsid w:val="10F93667"/>
    <w:rsid w:val="11006E32"/>
    <w:rsid w:val="11027F57"/>
    <w:rsid w:val="11283D9E"/>
    <w:rsid w:val="11341BD5"/>
    <w:rsid w:val="113D351C"/>
    <w:rsid w:val="114937A5"/>
    <w:rsid w:val="1150751E"/>
    <w:rsid w:val="115E352E"/>
    <w:rsid w:val="11614644"/>
    <w:rsid w:val="116C0B35"/>
    <w:rsid w:val="116F25E3"/>
    <w:rsid w:val="11783488"/>
    <w:rsid w:val="117C5DCA"/>
    <w:rsid w:val="1183232E"/>
    <w:rsid w:val="11885568"/>
    <w:rsid w:val="11960F51"/>
    <w:rsid w:val="11B74D7D"/>
    <w:rsid w:val="11BA1297"/>
    <w:rsid w:val="11DA5AFB"/>
    <w:rsid w:val="11DB5D2A"/>
    <w:rsid w:val="11DF385F"/>
    <w:rsid w:val="11EA2A92"/>
    <w:rsid w:val="11EC6D53"/>
    <w:rsid w:val="11F903FF"/>
    <w:rsid w:val="11F930BD"/>
    <w:rsid w:val="11FC57F6"/>
    <w:rsid w:val="11FD61A9"/>
    <w:rsid w:val="120B5BFD"/>
    <w:rsid w:val="1214659D"/>
    <w:rsid w:val="121E4074"/>
    <w:rsid w:val="122A77F9"/>
    <w:rsid w:val="123A2DA6"/>
    <w:rsid w:val="12445858"/>
    <w:rsid w:val="124914FE"/>
    <w:rsid w:val="124E50C0"/>
    <w:rsid w:val="124F0123"/>
    <w:rsid w:val="125A3207"/>
    <w:rsid w:val="125E7147"/>
    <w:rsid w:val="12651F14"/>
    <w:rsid w:val="126E469F"/>
    <w:rsid w:val="127500EA"/>
    <w:rsid w:val="12837CF2"/>
    <w:rsid w:val="12A0317B"/>
    <w:rsid w:val="12D44328"/>
    <w:rsid w:val="12D537BB"/>
    <w:rsid w:val="12FD7E6E"/>
    <w:rsid w:val="132767E8"/>
    <w:rsid w:val="13401B7E"/>
    <w:rsid w:val="134145E3"/>
    <w:rsid w:val="134D516F"/>
    <w:rsid w:val="134F6D8F"/>
    <w:rsid w:val="13521C1E"/>
    <w:rsid w:val="1382547E"/>
    <w:rsid w:val="138A6B23"/>
    <w:rsid w:val="138E3C17"/>
    <w:rsid w:val="13982684"/>
    <w:rsid w:val="13A10894"/>
    <w:rsid w:val="13A807DF"/>
    <w:rsid w:val="13AD0EF9"/>
    <w:rsid w:val="13B64A47"/>
    <w:rsid w:val="13B66DB7"/>
    <w:rsid w:val="13BD596A"/>
    <w:rsid w:val="13BF2BB0"/>
    <w:rsid w:val="13CA07E4"/>
    <w:rsid w:val="13CC1B20"/>
    <w:rsid w:val="13FB2861"/>
    <w:rsid w:val="140D6C88"/>
    <w:rsid w:val="14275A2E"/>
    <w:rsid w:val="142E29E2"/>
    <w:rsid w:val="14305DD2"/>
    <w:rsid w:val="14371DEC"/>
    <w:rsid w:val="14380408"/>
    <w:rsid w:val="143B6C23"/>
    <w:rsid w:val="143C37D4"/>
    <w:rsid w:val="14497B20"/>
    <w:rsid w:val="145B6833"/>
    <w:rsid w:val="14633EF8"/>
    <w:rsid w:val="147D44E8"/>
    <w:rsid w:val="147E29C4"/>
    <w:rsid w:val="148032F9"/>
    <w:rsid w:val="14863CAA"/>
    <w:rsid w:val="149A4751"/>
    <w:rsid w:val="149E6B40"/>
    <w:rsid w:val="14A101D8"/>
    <w:rsid w:val="14A94B33"/>
    <w:rsid w:val="14AB405E"/>
    <w:rsid w:val="14AD53BB"/>
    <w:rsid w:val="14B35D3A"/>
    <w:rsid w:val="14B453B7"/>
    <w:rsid w:val="14B62DA5"/>
    <w:rsid w:val="14BC38A3"/>
    <w:rsid w:val="14C45FB4"/>
    <w:rsid w:val="14C65D81"/>
    <w:rsid w:val="14C94D92"/>
    <w:rsid w:val="14D0434A"/>
    <w:rsid w:val="14DD6CE9"/>
    <w:rsid w:val="14DF4B20"/>
    <w:rsid w:val="14EC7C51"/>
    <w:rsid w:val="15214A2E"/>
    <w:rsid w:val="15517348"/>
    <w:rsid w:val="15651427"/>
    <w:rsid w:val="15663880"/>
    <w:rsid w:val="156F091F"/>
    <w:rsid w:val="15717A10"/>
    <w:rsid w:val="15844DEE"/>
    <w:rsid w:val="15940729"/>
    <w:rsid w:val="15A94053"/>
    <w:rsid w:val="15B707D7"/>
    <w:rsid w:val="15C70A39"/>
    <w:rsid w:val="15CD547E"/>
    <w:rsid w:val="15DD7A96"/>
    <w:rsid w:val="15E81879"/>
    <w:rsid w:val="15F62A39"/>
    <w:rsid w:val="15F9048C"/>
    <w:rsid w:val="161E353C"/>
    <w:rsid w:val="161F5355"/>
    <w:rsid w:val="162634CD"/>
    <w:rsid w:val="16295CC8"/>
    <w:rsid w:val="163608C0"/>
    <w:rsid w:val="164A715D"/>
    <w:rsid w:val="164F7E33"/>
    <w:rsid w:val="165F48C6"/>
    <w:rsid w:val="16652A37"/>
    <w:rsid w:val="166C3635"/>
    <w:rsid w:val="166F03FC"/>
    <w:rsid w:val="167168BF"/>
    <w:rsid w:val="168D5F33"/>
    <w:rsid w:val="169E63C8"/>
    <w:rsid w:val="16A176A7"/>
    <w:rsid w:val="16A87EF7"/>
    <w:rsid w:val="16EF628A"/>
    <w:rsid w:val="16F5114D"/>
    <w:rsid w:val="16F96FB2"/>
    <w:rsid w:val="17027CFF"/>
    <w:rsid w:val="170A39FA"/>
    <w:rsid w:val="17113D1F"/>
    <w:rsid w:val="171E0586"/>
    <w:rsid w:val="171E7E1B"/>
    <w:rsid w:val="171F6764"/>
    <w:rsid w:val="17280F4C"/>
    <w:rsid w:val="172E6268"/>
    <w:rsid w:val="1732292B"/>
    <w:rsid w:val="17335D23"/>
    <w:rsid w:val="17375A9F"/>
    <w:rsid w:val="17683ADD"/>
    <w:rsid w:val="176B2BED"/>
    <w:rsid w:val="1776656D"/>
    <w:rsid w:val="17794D3A"/>
    <w:rsid w:val="17983D5E"/>
    <w:rsid w:val="17A31483"/>
    <w:rsid w:val="17B1108E"/>
    <w:rsid w:val="17BD2C69"/>
    <w:rsid w:val="17C77987"/>
    <w:rsid w:val="17CA28FA"/>
    <w:rsid w:val="17D57512"/>
    <w:rsid w:val="17E05F12"/>
    <w:rsid w:val="181928F6"/>
    <w:rsid w:val="181A3684"/>
    <w:rsid w:val="18276149"/>
    <w:rsid w:val="182C4521"/>
    <w:rsid w:val="184550C5"/>
    <w:rsid w:val="184A5B96"/>
    <w:rsid w:val="184F30D1"/>
    <w:rsid w:val="18596A6D"/>
    <w:rsid w:val="18635B0C"/>
    <w:rsid w:val="186851A8"/>
    <w:rsid w:val="187C44C6"/>
    <w:rsid w:val="187D2E51"/>
    <w:rsid w:val="18A1003D"/>
    <w:rsid w:val="18A30E10"/>
    <w:rsid w:val="18B06155"/>
    <w:rsid w:val="18B31672"/>
    <w:rsid w:val="18BB6393"/>
    <w:rsid w:val="18BF749E"/>
    <w:rsid w:val="18C22265"/>
    <w:rsid w:val="18C26904"/>
    <w:rsid w:val="18C90FD3"/>
    <w:rsid w:val="18CA52B2"/>
    <w:rsid w:val="18D51E76"/>
    <w:rsid w:val="18E63626"/>
    <w:rsid w:val="18EC22D1"/>
    <w:rsid w:val="18F22106"/>
    <w:rsid w:val="18F72A57"/>
    <w:rsid w:val="19035AF0"/>
    <w:rsid w:val="190A305F"/>
    <w:rsid w:val="191773A9"/>
    <w:rsid w:val="19194385"/>
    <w:rsid w:val="192507CC"/>
    <w:rsid w:val="193E1E15"/>
    <w:rsid w:val="194B64CC"/>
    <w:rsid w:val="19506472"/>
    <w:rsid w:val="19627C2F"/>
    <w:rsid w:val="196B2868"/>
    <w:rsid w:val="196C1272"/>
    <w:rsid w:val="19826801"/>
    <w:rsid w:val="198445A7"/>
    <w:rsid w:val="198A0716"/>
    <w:rsid w:val="198B244B"/>
    <w:rsid w:val="199661B1"/>
    <w:rsid w:val="19A324B1"/>
    <w:rsid w:val="19A97362"/>
    <w:rsid w:val="19B42183"/>
    <w:rsid w:val="19B5104A"/>
    <w:rsid w:val="19B937C3"/>
    <w:rsid w:val="19C20D6E"/>
    <w:rsid w:val="19CF4E61"/>
    <w:rsid w:val="19D00C0D"/>
    <w:rsid w:val="19F21D02"/>
    <w:rsid w:val="19FE396F"/>
    <w:rsid w:val="1A182D47"/>
    <w:rsid w:val="1A2208DD"/>
    <w:rsid w:val="1A2752F2"/>
    <w:rsid w:val="1A2864DB"/>
    <w:rsid w:val="1A2B4DCC"/>
    <w:rsid w:val="1A4F6165"/>
    <w:rsid w:val="1A5E425D"/>
    <w:rsid w:val="1A683B70"/>
    <w:rsid w:val="1A760FC5"/>
    <w:rsid w:val="1A7C591C"/>
    <w:rsid w:val="1A900725"/>
    <w:rsid w:val="1A9D38BC"/>
    <w:rsid w:val="1AA26E04"/>
    <w:rsid w:val="1AB01301"/>
    <w:rsid w:val="1AC805E5"/>
    <w:rsid w:val="1ADC12B9"/>
    <w:rsid w:val="1ADD226C"/>
    <w:rsid w:val="1AE123F0"/>
    <w:rsid w:val="1AEC5163"/>
    <w:rsid w:val="1AEC7260"/>
    <w:rsid w:val="1AFA09EF"/>
    <w:rsid w:val="1B0A7B0C"/>
    <w:rsid w:val="1B1C6789"/>
    <w:rsid w:val="1B1E0AD9"/>
    <w:rsid w:val="1B2406A9"/>
    <w:rsid w:val="1B2B1B57"/>
    <w:rsid w:val="1B330506"/>
    <w:rsid w:val="1B425792"/>
    <w:rsid w:val="1B4560BC"/>
    <w:rsid w:val="1B5E6D3D"/>
    <w:rsid w:val="1B715047"/>
    <w:rsid w:val="1B8B2B46"/>
    <w:rsid w:val="1B96153D"/>
    <w:rsid w:val="1BAC599E"/>
    <w:rsid w:val="1BB11C11"/>
    <w:rsid w:val="1BB762FA"/>
    <w:rsid w:val="1BBD1BDF"/>
    <w:rsid w:val="1BD810A7"/>
    <w:rsid w:val="1BDD6E1B"/>
    <w:rsid w:val="1BE217B3"/>
    <w:rsid w:val="1BED61B2"/>
    <w:rsid w:val="1BF4229F"/>
    <w:rsid w:val="1BFA79F0"/>
    <w:rsid w:val="1BFC1BAC"/>
    <w:rsid w:val="1C0276A8"/>
    <w:rsid w:val="1C036AA4"/>
    <w:rsid w:val="1C0379D1"/>
    <w:rsid w:val="1C1A131B"/>
    <w:rsid w:val="1C2A5B7E"/>
    <w:rsid w:val="1C2D48FA"/>
    <w:rsid w:val="1C2E0D9E"/>
    <w:rsid w:val="1C3C48F1"/>
    <w:rsid w:val="1C433196"/>
    <w:rsid w:val="1C487981"/>
    <w:rsid w:val="1C506ED6"/>
    <w:rsid w:val="1C5746AC"/>
    <w:rsid w:val="1C582E1A"/>
    <w:rsid w:val="1C662012"/>
    <w:rsid w:val="1C754C32"/>
    <w:rsid w:val="1C7A080C"/>
    <w:rsid w:val="1C7D1B07"/>
    <w:rsid w:val="1C8775F6"/>
    <w:rsid w:val="1C892E1A"/>
    <w:rsid w:val="1C8B2EE0"/>
    <w:rsid w:val="1C972601"/>
    <w:rsid w:val="1CAC6DF4"/>
    <w:rsid w:val="1CC078A5"/>
    <w:rsid w:val="1CCE7999"/>
    <w:rsid w:val="1CD423FD"/>
    <w:rsid w:val="1CE102C1"/>
    <w:rsid w:val="1CF5506A"/>
    <w:rsid w:val="1CFC03E3"/>
    <w:rsid w:val="1D0569A3"/>
    <w:rsid w:val="1D0B5CEC"/>
    <w:rsid w:val="1D0E2A2D"/>
    <w:rsid w:val="1D254BE7"/>
    <w:rsid w:val="1D272328"/>
    <w:rsid w:val="1D2F49A1"/>
    <w:rsid w:val="1D33490E"/>
    <w:rsid w:val="1D40650F"/>
    <w:rsid w:val="1D49245B"/>
    <w:rsid w:val="1D4C7474"/>
    <w:rsid w:val="1D5C3F31"/>
    <w:rsid w:val="1D6D0112"/>
    <w:rsid w:val="1D793D7B"/>
    <w:rsid w:val="1D9017D0"/>
    <w:rsid w:val="1D9231B9"/>
    <w:rsid w:val="1DA2772F"/>
    <w:rsid w:val="1DA47AA6"/>
    <w:rsid w:val="1DB70483"/>
    <w:rsid w:val="1DB964DB"/>
    <w:rsid w:val="1DBB74A4"/>
    <w:rsid w:val="1DBE12F3"/>
    <w:rsid w:val="1DC07ACB"/>
    <w:rsid w:val="1DC644E7"/>
    <w:rsid w:val="1DC7554A"/>
    <w:rsid w:val="1DCE703B"/>
    <w:rsid w:val="1DD117A3"/>
    <w:rsid w:val="1DD67EAB"/>
    <w:rsid w:val="1DE967A4"/>
    <w:rsid w:val="1DF749CB"/>
    <w:rsid w:val="1E124AB0"/>
    <w:rsid w:val="1E163316"/>
    <w:rsid w:val="1E22035C"/>
    <w:rsid w:val="1E4477B7"/>
    <w:rsid w:val="1E46359D"/>
    <w:rsid w:val="1E5C7553"/>
    <w:rsid w:val="1E615075"/>
    <w:rsid w:val="1E6C17E9"/>
    <w:rsid w:val="1E750C5F"/>
    <w:rsid w:val="1E783CC3"/>
    <w:rsid w:val="1E8B78AF"/>
    <w:rsid w:val="1E986E5A"/>
    <w:rsid w:val="1EA6467E"/>
    <w:rsid w:val="1EAA7BFF"/>
    <w:rsid w:val="1EAC6E8A"/>
    <w:rsid w:val="1EBA395F"/>
    <w:rsid w:val="1ED820B2"/>
    <w:rsid w:val="1EDD1D80"/>
    <w:rsid w:val="1EEB5543"/>
    <w:rsid w:val="1EF25EE2"/>
    <w:rsid w:val="1F081636"/>
    <w:rsid w:val="1F0C6969"/>
    <w:rsid w:val="1F157799"/>
    <w:rsid w:val="1F1609E7"/>
    <w:rsid w:val="1F36798D"/>
    <w:rsid w:val="1F3A63E5"/>
    <w:rsid w:val="1F550E7C"/>
    <w:rsid w:val="1F640EA1"/>
    <w:rsid w:val="1F6F3644"/>
    <w:rsid w:val="1F6F7FF1"/>
    <w:rsid w:val="1F705893"/>
    <w:rsid w:val="1F7561FF"/>
    <w:rsid w:val="1F7D78E6"/>
    <w:rsid w:val="1FC0159F"/>
    <w:rsid w:val="1FC970DC"/>
    <w:rsid w:val="1FCA37F8"/>
    <w:rsid w:val="1FCF68F4"/>
    <w:rsid w:val="1FF10E9F"/>
    <w:rsid w:val="20076610"/>
    <w:rsid w:val="200C5B43"/>
    <w:rsid w:val="20103222"/>
    <w:rsid w:val="20166985"/>
    <w:rsid w:val="201F7C9C"/>
    <w:rsid w:val="20247DC6"/>
    <w:rsid w:val="20276239"/>
    <w:rsid w:val="203B7881"/>
    <w:rsid w:val="204F1ADF"/>
    <w:rsid w:val="20622D94"/>
    <w:rsid w:val="206B0253"/>
    <w:rsid w:val="20752E8A"/>
    <w:rsid w:val="208F4A80"/>
    <w:rsid w:val="20976422"/>
    <w:rsid w:val="20A21209"/>
    <w:rsid w:val="20AF74BB"/>
    <w:rsid w:val="20BA31AA"/>
    <w:rsid w:val="20CF221E"/>
    <w:rsid w:val="20E7378E"/>
    <w:rsid w:val="20F758D0"/>
    <w:rsid w:val="21170A19"/>
    <w:rsid w:val="21233637"/>
    <w:rsid w:val="21274A9D"/>
    <w:rsid w:val="212C670B"/>
    <w:rsid w:val="212E3C06"/>
    <w:rsid w:val="213B3D8D"/>
    <w:rsid w:val="213E7693"/>
    <w:rsid w:val="2142225C"/>
    <w:rsid w:val="214340B4"/>
    <w:rsid w:val="2156209D"/>
    <w:rsid w:val="216057DE"/>
    <w:rsid w:val="216351A3"/>
    <w:rsid w:val="21636134"/>
    <w:rsid w:val="216E19F0"/>
    <w:rsid w:val="21747A10"/>
    <w:rsid w:val="217C52AA"/>
    <w:rsid w:val="217D6E4B"/>
    <w:rsid w:val="21844959"/>
    <w:rsid w:val="21881473"/>
    <w:rsid w:val="21891A6C"/>
    <w:rsid w:val="21922FD7"/>
    <w:rsid w:val="219948B7"/>
    <w:rsid w:val="21A0072A"/>
    <w:rsid w:val="21A668EA"/>
    <w:rsid w:val="21AE2E72"/>
    <w:rsid w:val="21B474BB"/>
    <w:rsid w:val="21CD0886"/>
    <w:rsid w:val="21D42054"/>
    <w:rsid w:val="21EC3FE3"/>
    <w:rsid w:val="21F60AF2"/>
    <w:rsid w:val="22023CA1"/>
    <w:rsid w:val="221F751B"/>
    <w:rsid w:val="22220E4C"/>
    <w:rsid w:val="2242225C"/>
    <w:rsid w:val="2247103A"/>
    <w:rsid w:val="2249751C"/>
    <w:rsid w:val="22565FE6"/>
    <w:rsid w:val="225F223F"/>
    <w:rsid w:val="22734EFE"/>
    <w:rsid w:val="22773262"/>
    <w:rsid w:val="227E3BA8"/>
    <w:rsid w:val="22835A5B"/>
    <w:rsid w:val="22842C2C"/>
    <w:rsid w:val="229A1C09"/>
    <w:rsid w:val="22A705DC"/>
    <w:rsid w:val="22B14644"/>
    <w:rsid w:val="22B45571"/>
    <w:rsid w:val="22B46FFC"/>
    <w:rsid w:val="22BA0681"/>
    <w:rsid w:val="22C1510E"/>
    <w:rsid w:val="22CD5F7D"/>
    <w:rsid w:val="22D80950"/>
    <w:rsid w:val="22E02BFD"/>
    <w:rsid w:val="22E14E9D"/>
    <w:rsid w:val="22EE082A"/>
    <w:rsid w:val="22F56643"/>
    <w:rsid w:val="22FE0459"/>
    <w:rsid w:val="230E110B"/>
    <w:rsid w:val="23163CE8"/>
    <w:rsid w:val="231A4B3B"/>
    <w:rsid w:val="232A09A8"/>
    <w:rsid w:val="23566217"/>
    <w:rsid w:val="23623894"/>
    <w:rsid w:val="237626FD"/>
    <w:rsid w:val="23823C4F"/>
    <w:rsid w:val="23B34864"/>
    <w:rsid w:val="23D7174A"/>
    <w:rsid w:val="23DC7B42"/>
    <w:rsid w:val="23E764B9"/>
    <w:rsid w:val="23FC4D0A"/>
    <w:rsid w:val="240500E9"/>
    <w:rsid w:val="240D1200"/>
    <w:rsid w:val="240F0C94"/>
    <w:rsid w:val="2418408B"/>
    <w:rsid w:val="24191CDC"/>
    <w:rsid w:val="24276A7D"/>
    <w:rsid w:val="243173DD"/>
    <w:rsid w:val="24496B0A"/>
    <w:rsid w:val="24520473"/>
    <w:rsid w:val="246054AF"/>
    <w:rsid w:val="24670E6C"/>
    <w:rsid w:val="246A11A9"/>
    <w:rsid w:val="247103D1"/>
    <w:rsid w:val="24717623"/>
    <w:rsid w:val="24761C52"/>
    <w:rsid w:val="24786492"/>
    <w:rsid w:val="247F4DE5"/>
    <w:rsid w:val="24865537"/>
    <w:rsid w:val="248C2A49"/>
    <w:rsid w:val="24970F9C"/>
    <w:rsid w:val="249F3F3B"/>
    <w:rsid w:val="24A5209A"/>
    <w:rsid w:val="24B17580"/>
    <w:rsid w:val="24BC666F"/>
    <w:rsid w:val="24C6058C"/>
    <w:rsid w:val="24CB765B"/>
    <w:rsid w:val="24CF052A"/>
    <w:rsid w:val="24DF0B58"/>
    <w:rsid w:val="24E959CA"/>
    <w:rsid w:val="25044B7D"/>
    <w:rsid w:val="250E72FE"/>
    <w:rsid w:val="250F117C"/>
    <w:rsid w:val="251242E7"/>
    <w:rsid w:val="25223908"/>
    <w:rsid w:val="252B23E8"/>
    <w:rsid w:val="2538586D"/>
    <w:rsid w:val="253E03F1"/>
    <w:rsid w:val="25493E8C"/>
    <w:rsid w:val="25656D24"/>
    <w:rsid w:val="256929F5"/>
    <w:rsid w:val="256A10E0"/>
    <w:rsid w:val="25732140"/>
    <w:rsid w:val="257F707D"/>
    <w:rsid w:val="25937DDB"/>
    <w:rsid w:val="25A5135D"/>
    <w:rsid w:val="25B303BA"/>
    <w:rsid w:val="25E31C2C"/>
    <w:rsid w:val="25EC79E0"/>
    <w:rsid w:val="25EE2D93"/>
    <w:rsid w:val="25F62D35"/>
    <w:rsid w:val="25FE55F3"/>
    <w:rsid w:val="26046DBB"/>
    <w:rsid w:val="261700BE"/>
    <w:rsid w:val="2647757B"/>
    <w:rsid w:val="26794F6C"/>
    <w:rsid w:val="268046A3"/>
    <w:rsid w:val="26867AD2"/>
    <w:rsid w:val="26881BE8"/>
    <w:rsid w:val="26914B43"/>
    <w:rsid w:val="26992AD5"/>
    <w:rsid w:val="269C3F18"/>
    <w:rsid w:val="269D39D0"/>
    <w:rsid w:val="26AB726E"/>
    <w:rsid w:val="26B42CC2"/>
    <w:rsid w:val="26C47F53"/>
    <w:rsid w:val="26CB07C1"/>
    <w:rsid w:val="26DC5049"/>
    <w:rsid w:val="26E15C8B"/>
    <w:rsid w:val="26EB3B9D"/>
    <w:rsid w:val="26F47BD3"/>
    <w:rsid w:val="2719722B"/>
    <w:rsid w:val="2724228E"/>
    <w:rsid w:val="27280CAA"/>
    <w:rsid w:val="272827AB"/>
    <w:rsid w:val="27385F4B"/>
    <w:rsid w:val="274F005B"/>
    <w:rsid w:val="275E706B"/>
    <w:rsid w:val="2764251C"/>
    <w:rsid w:val="27643F2C"/>
    <w:rsid w:val="27761C25"/>
    <w:rsid w:val="27864D88"/>
    <w:rsid w:val="27881B5F"/>
    <w:rsid w:val="27AF5AA5"/>
    <w:rsid w:val="27B97505"/>
    <w:rsid w:val="27BB2D45"/>
    <w:rsid w:val="27CC0B92"/>
    <w:rsid w:val="27D82212"/>
    <w:rsid w:val="27F65588"/>
    <w:rsid w:val="28012409"/>
    <w:rsid w:val="28193051"/>
    <w:rsid w:val="28204AF4"/>
    <w:rsid w:val="28213A7F"/>
    <w:rsid w:val="282C66AD"/>
    <w:rsid w:val="282E75AE"/>
    <w:rsid w:val="28386946"/>
    <w:rsid w:val="28545252"/>
    <w:rsid w:val="28594096"/>
    <w:rsid w:val="28656EE6"/>
    <w:rsid w:val="28793127"/>
    <w:rsid w:val="287E0E8F"/>
    <w:rsid w:val="28802B76"/>
    <w:rsid w:val="2892373D"/>
    <w:rsid w:val="28A1262C"/>
    <w:rsid w:val="28B07FF4"/>
    <w:rsid w:val="28B775EB"/>
    <w:rsid w:val="28C01318"/>
    <w:rsid w:val="28CE4B1C"/>
    <w:rsid w:val="28D36D6B"/>
    <w:rsid w:val="28DD4939"/>
    <w:rsid w:val="28F6704E"/>
    <w:rsid w:val="290A4F6A"/>
    <w:rsid w:val="290C54FD"/>
    <w:rsid w:val="290E5BB0"/>
    <w:rsid w:val="29306B10"/>
    <w:rsid w:val="293A7C4D"/>
    <w:rsid w:val="293F0FFD"/>
    <w:rsid w:val="294C4A8A"/>
    <w:rsid w:val="295A0BE8"/>
    <w:rsid w:val="29662DEB"/>
    <w:rsid w:val="296D6AD6"/>
    <w:rsid w:val="296E7327"/>
    <w:rsid w:val="296F084F"/>
    <w:rsid w:val="29830BCE"/>
    <w:rsid w:val="29871A1C"/>
    <w:rsid w:val="2996634A"/>
    <w:rsid w:val="299755AB"/>
    <w:rsid w:val="29B12F08"/>
    <w:rsid w:val="29CB3AB8"/>
    <w:rsid w:val="29CD3127"/>
    <w:rsid w:val="29D071D1"/>
    <w:rsid w:val="29DB5182"/>
    <w:rsid w:val="29DF2E90"/>
    <w:rsid w:val="29E96A77"/>
    <w:rsid w:val="29EE36A7"/>
    <w:rsid w:val="29F474A6"/>
    <w:rsid w:val="29F609CC"/>
    <w:rsid w:val="29FA1AB0"/>
    <w:rsid w:val="29FD704E"/>
    <w:rsid w:val="29FD733D"/>
    <w:rsid w:val="2A085071"/>
    <w:rsid w:val="2A157846"/>
    <w:rsid w:val="2A292EA9"/>
    <w:rsid w:val="2A2F51EC"/>
    <w:rsid w:val="2A3622B5"/>
    <w:rsid w:val="2A367514"/>
    <w:rsid w:val="2A4939D4"/>
    <w:rsid w:val="2A5D7B31"/>
    <w:rsid w:val="2A60472F"/>
    <w:rsid w:val="2A637C7C"/>
    <w:rsid w:val="2A644D24"/>
    <w:rsid w:val="2A696767"/>
    <w:rsid w:val="2A773655"/>
    <w:rsid w:val="2A7F699A"/>
    <w:rsid w:val="2A82010D"/>
    <w:rsid w:val="2A837121"/>
    <w:rsid w:val="2A9D434A"/>
    <w:rsid w:val="2AA41797"/>
    <w:rsid w:val="2ABB5FB7"/>
    <w:rsid w:val="2AD354AB"/>
    <w:rsid w:val="2AD6460A"/>
    <w:rsid w:val="2AE40B7A"/>
    <w:rsid w:val="2AE63165"/>
    <w:rsid w:val="2AEB1BD3"/>
    <w:rsid w:val="2AFA0BA2"/>
    <w:rsid w:val="2B261081"/>
    <w:rsid w:val="2B272EC7"/>
    <w:rsid w:val="2B306578"/>
    <w:rsid w:val="2B362C2D"/>
    <w:rsid w:val="2B4616C3"/>
    <w:rsid w:val="2B7509F0"/>
    <w:rsid w:val="2B7A1048"/>
    <w:rsid w:val="2B7A4C96"/>
    <w:rsid w:val="2B801054"/>
    <w:rsid w:val="2B830F81"/>
    <w:rsid w:val="2B861C8B"/>
    <w:rsid w:val="2B8D5E6A"/>
    <w:rsid w:val="2BA2797E"/>
    <w:rsid w:val="2BB44F2A"/>
    <w:rsid w:val="2BBA0B9A"/>
    <w:rsid w:val="2BC03A08"/>
    <w:rsid w:val="2BC211D6"/>
    <w:rsid w:val="2BCA6207"/>
    <w:rsid w:val="2BD60379"/>
    <w:rsid w:val="2BE075D5"/>
    <w:rsid w:val="2BE43F1B"/>
    <w:rsid w:val="2BE666C6"/>
    <w:rsid w:val="2BEF2056"/>
    <w:rsid w:val="2BF11039"/>
    <w:rsid w:val="2BF12C70"/>
    <w:rsid w:val="2BF40416"/>
    <w:rsid w:val="2C122FE8"/>
    <w:rsid w:val="2C132049"/>
    <w:rsid w:val="2C1B2B65"/>
    <w:rsid w:val="2C1B3E4D"/>
    <w:rsid w:val="2C264CC0"/>
    <w:rsid w:val="2C267826"/>
    <w:rsid w:val="2C35282C"/>
    <w:rsid w:val="2C381934"/>
    <w:rsid w:val="2C404AD8"/>
    <w:rsid w:val="2C5C5C8F"/>
    <w:rsid w:val="2C643968"/>
    <w:rsid w:val="2C68594B"/>
    <w:rsid w:val="2C874E52"/>
    <w:rsid w:val="2C8D5964"/>
    <w:rsid w:val="2C8E5129"/>
    <w:rsid w:val="2C903CC1"/>
    <w:rsid w:val="2C9C2CA5"/>
    <w:rsid w:val="2C9C6B1F"/>
    <w:rsid w:val="2CA17B96"/>
    <w:rsid w:val="2CA40B9B"/>
    <w:rsid w:val="2CD12154"/>
    <w:rsid w:val="2CD33D45"/>
    <w:rsid w:val="2CD459E0"/>
    <w:rsid w:val="2CD52858"/>
    <w:rsid w:val="2CD70FAF"/>
    <w:rsid w:val="2CD835B2"/>
    <w:rsid w:val="2CDE21A2"/>
    <w:rsid w:val="2CE10ECB"/>
    <w:rsid w:val="2CF661BD"/>
    <w:rsid w:val="2D285AEA"/>
    <w:rsid w:val="2D2A5FE6"/>
    <w:rsid w:val="2D2B7537"/>
    <w:rsid w:val="2D2C652D"/>
    <w:rsid w:val="2D2D168E"/>
    <w:rsid w:val="2D3E6245"/>
    <w:rsid w:val="2D405626"/>
    <w:rsid w:val="2D5159C6"/>
    <w:rsid w:val="2D5527F9"/>
    <w:rsid w:val="2D7F4B9B"/>
    <w:rsid w:val="2D81367F"/>
    <w:rsid w:val="2D94438E"/>
    <w:rsid w:val="2D963399"/>
    <w:rsid w:val="2DAA2C6D"/>
    <w:rsid w:val="2DBB56B0"/>
    <w:rsid w:val="2DD6295E"/>
    <w:rsid w:val="2DDC114A"/>
    <w:rsid w:val="2DDE2F83"/>
    <w:rsid w:val="2DEE7703"/>
    <w:rsid w:val="2DFB64BF"/>
    <w:rsid w:val="2E1A560A"/>
    <w:rsid w:val="2E2165FD"/>
    <w:rsid w:val="2E280DAC"/>
    <w:rsid w:val="2E2D481F"/>
    <w:rsid w:val="2E3D2A67"/>
    <w:rsid w:val="2E476D27"/>
    <w:rsid w:val="2E520BBC"/>
    <w:rsid w:val="2E5458EA"/>
    <w:rsid w:val="2E575335"/>
    <w:rsid w:val="2E5920EA"/>
    <w:rsid w:val="2E5E465F"/>
    <w:rsid w:val="2E64150C"/>
    <w:rsid w:val="2E7F3FC4"/>
    <w:rsid w:val="2EB35E10"/>
    <w:rsid w:val="2EB54B42"/>
    <w:rsid w:val="2EB72398"/>
    <w:rsid w:val="2EB87E72"/>
    <w:rsid w:val="2EC6476A"/>
    <w:rsid w:val="2EEE797C"/>
    <w:rsid w:val="2EFC0CC8"/>
    <w:rsid w:val="2F06678E"/>
    <w:rsid w:val="2F1D1E42"/>
    <w:rsid w:val="2F2F27CC"/>
    <w:rsid w:val="2F30517E"/>
    <w:rsid w:val="2F307386"/>
    <w:rsid w:val="2F366F09"/>
    <w:rsid w:val="2F4456FA"/>
    <w:rsid w:val="2F4A6EE5"/>
    <w:rsid w:val="2F6C0800"/>
    <w:rsid w:val="2F731FD4"/>
    <w:rsid w:val="2F733088"/>
    <w:rsid w:val="2F744992"/>
    <w:rsid w:val="2F754ED5"/>
    <w:rsid w:val="2F811A85"/>
    <w:rsid w:val="2F8A39D5"/>
    <w:rsid w:val="2F95449A"/>
    <w:rsid w:val="2F96188B"/>
    <w:rsid w:val="2F984C59"/>
    <w:rsid w:val="2FAA6F17"/>
    <w:rsid w:val="2FDB7231"/>
    <w:rsid w:val="2FEF035B"/>
    <w:rsid w:val="30010A67"/>
    <w:rsid w:val="3006537A"/>
    <w:rsid w:val="300D6EF6"/>
    <w:rsid w:val="300F10B6"/>
    <w:rsid w:val="301644E8"/>
    <w:rsid w:val="302961E5"/>
    <w:rsid w:val="302D7712"/>
    <w:rsid w:val="304278BA"/>
    <w:rsid w:val="304E0B9D"/>
    <w:rsid w:val="306132D7"/>
    <w:rsid w:val="30696F3E"/>
    <w:rsid w:val="30771D7B"/>
    <w:rsid w:val="30775D58"/>
    <w:rsid w:val="307C77CA"/>
    <w:rsid w:val="307D54AD"/>
    <w:rsid w:val="308D0995"/>
    <w:rsid w:val="309E07D9"/>
    <w:rsid w:val="309F3BA8"/>
    <w:rsid w:val="30BA2FF1"/>
    <w:rsid w:val="30C5461D"/>
    <w:rsid w:val="30C6365C"/>
    <w:rsid w:val="30C843D6"/>
    <w:rsid w:val="30D07AFF"/>
    <w:rsid w:val="30D73A53"/>
    <w:rsid w:val="30E45710"/>
    <w:rsid w:val="30EA6840"/>
    <w:rsid w:val="30FC2B8C"/>
    <w:rsid w:val="31065282"/>
    <w:rsid w:val="310C03A0"/>
    <w:rsid w:val="31102EA0"/>
    <w:rsid w:val="3110386A"/>
    <w:rsid w:val="31171B05"/>
    <w:rsid w:val="311868B2"/>
    <w:rsid w:val="3119100A"/>
    <w:rsid w:val="31262AD8"/>
    <w:rsid w:val="31387573"/>
    <w:rsid w:val="31477E15"/>
    <w:rsid w:val="315F2B72"/>
    <w:rsid w:val="31626011"/>
    <w:rsid w:val="31660DEE"/>
    <w:rsid w:val="3181383E"/>
    <w:rsid w:val="3191446A"/>
    <w:rsid w:val="31957CC4"/>
    <w:rsid w:val="31A97090"/>
    <w:rsid w:val="31B45366"/>
    <w:rsid w:val="31B724D5"/>
    <w:rsid w:val="31B965F6"/>
    <w:rsid w:val="31C348FA"/>
    <w:rsid w:val="31C63186"/>
    <w:rsid w:val="31ED77E8"/>
    <w:rsid w:val="31FF6D2A"/>
    <w:rsid w:val="320175C6"/>
    <w:rsid w:val="320B4D58"/>
    <w:rsid w:val="320D5C85"/>
    <w:rsid w:val="320E611E"/>
    <w:rsid w:val="321221F1"/>
    <w:rsid w:val="32211F23"/>
    <w:rsid w:val="32275C4A"/>
    <w:rsid w:val="322C4BA6"/>
    <w:rsid w:val="32316E98"/>
    <w:rsid w:val="323E3B3A"/>
    <w:rsid w:val="32622A58"/>
    <w:rsid w:val="3263068D"/>
    <w:rsid w:val="32646E78"/>
    <w:rsid w:val="326611A4"/>
    <w:rsid w:val="32675A27"/>
    <w:rsid w:val="327E6153"/>
    <w:rsid w:val="328100EE"/>
    <w:rsid w:val="32872F26"/>
    <w:rsid w:val="32A805D7"/>
    <w:rsid w:val="32A96714"/>
    <w:rsid w:val="32B363E7"/>
    <w:rsid w:val="32B66929"/>
    <w:rsid w:val="32C478FB"/>
    <w:rsid w:val="32CE7A63"/>
    <w:rsid w:val="32D04E54"/>
    <w:rsid w:val="32D65286"/>
    <w:rsid w:val="32EC7263"/>
    <w:rsid w:val="32F117BD"/>
    <w:rsid w:val="32FB6D29"/>
    <w:rsid w:val="32FF0F6B"/>
    <w:rsid w:val="33094A52"/>
    <w:rsid w:val="33132637"/>
    <w:rsid w:val="331438D7"/>
    <w:rsid w:val="331615C3"/>
    <w:rsid w:val="33281596"/>
    <w:rsid w:val="332E14D8"/>
    <w:rsid w:val="334535F9"/>
    <w:rsid w:val="335316EB"/>
    <w:rsid w:val="33574E7D"/>
    <w:rsid w:val="33796E95"/>
    <w:rsid w:val="33801D5F"/>
    <w:rsid w:val="33AF2CEA"/>
    <w:rsid w:val="33B84531"/>
    <w:rsid w:val="33BD6768"/>
    <w:rsid w:val="33D106EF"/>
    <w:rsid w:val="33D57D54"/>
    <w:rsid w:val="33D75324"/>
    <w:rsid w:val="33F6309E"/>
    <w:rsid w:val="33FD5DB8"/>
    <w:rsid w:val="3403560D"/>
    <w:rsid w:val="341128EF"/>
    <w:rsid w:val="34441292"/>
    <w:rsid w:val="34444241"/>
    <w:rsid w:val="34547719"/>
    <w:rsid w:val="34590685"/>
    <w:rsid w:val="34721FD1"/>
    <w:rsid w:val="34866EBA"/>
    <w:rsid w:val="348D1491"/>
    <w:rsid w:val="34A13C22"/>
    <w:rsid w:val="34A3013E"/>
    <w:rsid w:val="34A64480"/>
    <w:rsid w:val="34C33811"/>
    <w:rsid w:val="34CC5183"/>
    <w:rsid w:val="34EE6882"/>
    <w:rsid w:val="34F62ADB"/>
    <w:rsid w:val="34FB219E"/>
    <w:rsid w:val="35002020"/>
    <w:rsid w:val="3501722F"/>
    <w:rsid w:val="35050062"/>
    <w:rsid w:val="350839DB"/>
    <w:rsid w:val="351C1646"/>
    <w:rsid w:val="353155C8"/>
    <w:rsid w:val="3532393C"/>
    <w:rsid w:val="354263E2"/>
    <w:rsid w:val="35784929"/>
    <w:rsid w:val="359A1074"/>
    <w:rsid w:val="359B64C9"/>
    <w:rsid w:val="35A816B7"/>
    <w:rsid w:val="35A87FC6"/>
    <w:rsid w:val="35A910EA"/>
    <w:rsid w:val="35B04694"/>
    <w:rsid w:val="35B06D3E"/>
    <w:rsid w:val="35B83EFA"/>
    <w:rsid w:val="35C50BAE"/>
    <w:rsid w:val="35C82E01"/>
    <w:rsid w:val="35D168A3"/>
    <w:rsid w:val="35D65993"/>
    <w:rsid w:val="35E43FB8"/>
    <w:rsid w:val="35E750F6"/>
    <w:rsid w:val="35EE04B8"/>
    <w:rsid w:val="35F1697D"/>
    <w:rsid w:val="35F21F67"/>
    <w:rsid w:val="36083172"/>
    <w:rsid w:val="36090AF0"/>
    <w:rsid w:val="360B1D7C"/>
    <w:rsid w:val="36124AB2"/>
    <w:rsid w:val="36321B77"/>
    <w:rsid w:val="36331FFD"/>
    <w:rsid w:val="36334C9C"/>
    <w:rsid w:val="36380181"/>
    <w:rsid w:val="36386A00"/>
    <w:rsid w:val="36433546"/>
    <w:rsid w:val="36580C12"/>
    <w:rsid w:val="365C5917"/>
    <w:rsid w:val="365F0F5B"/>
    <w:rsid w:val="36702667"/>
    <w:rsid w:val="36756B4E"/>
    <w:rsid w:val="36813146"/>
    <w:rsid w:val="368E5F7B"/>
    <w:rsid w:val="369628FF"/>
    <w:rsid w:val="369768D3"/>
    <w:rsid w:val="36976A94"/>
    <w:rsid w:val="36A24BB7"/>
    <w:rsid w:val="36B02842"/>
    <w:rsid w:val="36C753ED"/>
    <w:rsid w:val="36CA628C"/>
    <w:rsid w:val="36D26446"/>
    <w:rsid w:val="37013CDA"/>
    <w:rsid w:val="37092215"/>
    <w:rsid w:val="370F01D1"/>
    <w:rsid w:val="37164F28"/>
    <w:rsid w:val="37172AC2"/>
    <w:rsid w:val="371836E4"/>
    <w:rsid w:val="373151A2"/>
    <w:rsid w:val="37364ACE"/>
    <w:rsid w:val="37511E15"/>
    <w:rsid w:val="37675378"/>
    <w:rsid w:val="376D6563"/>
    <w:rsid w:val="37772518"/>
    <w:rsid w:val="377D068C"/>
    <w:rsid w:val="377E29A6"/>
    <w:rsid w:val="37804437"/>
    <w:rsid w:val="378C22FD"/>
    <w:rsid w:val="379001C4"/>
    <w:rsid w:val="37957A4D"/>
    <w:rsid w:val="379F51E2"/>
    <w:rsid w:val="37B11D04"/>
    <w:rsid w:val="37B15983"/>
    <w:rsid w:val="37C56155"/>
    <w:rsid w:val="37CD4892"/>
    <w:rsid w:val="37D46D85"/>
    <w:rsid w:val="37DE790B"/>
    <w:rsid w:val="37E730B7"/>
    <w:rsid w:val="37EE5CE7"/>
    <w:rsid w:val="37EF0B20"/>
    <w:rsid w:val="37EF7C31"/>
    <w:rsid w:val="380036D7"/>
    <w:rsid w:val="38173B07"/>
    <w:rsid w:val="381F7569"/>
    <w:rsid w:val="3833383F"/>
    <w:rsid w:val="38445474"/>
    <w:rsid w:val="384E7424"/>
    <w:rsid w:val="38553DF3"/>
    <w:rsid w:val="38597D8B"/>
    <w:rsid w:val="387A7499"/>
    <w:rsid w:val="388A366A"/>
    <w:rsid w:val="389D009A"/>
    <w:rsid w:val="38A20A8D"/>
    <w:rsid w:val="38A5375B"/>
    <w:rsid w:val="38BD5F59"/>
    <w:rsid w:val="38D22E48"/>
    <w:rsid w:val="38D910C0"/>
    <w:rsid w:val="38E33AC6"/>
    <w:rsid w:val="38E4708B"/>
    <w:rsid w:val="38EE0AA7"/>
    <w:rsid w:val="390361B5"/>
    <w:rsid w:val="39067B96"/>
    <w:rsid w:val="390A2984"/>
    <w:rsid w:val="39127B5D"/>
    <w:rsid w:val="39135986"/>
    <w:rsid w:val="39214F50"/>
    <w:rsid w:val="39265D19"/>
    <w:rsid w:val="399D121A"/>
    <w:rsid w:val="39AE61BF"/>
    <w:rsid w:val="39B666E1"/>
    <w:rsid w:val="39BE3152"/>
    <w:rsid w:val="39C71B13"/>
    <w:rsid w:val="39D92AAD"/>
    <w:rsid w:val="39DB090A"/>
    <w:rsid w:val="39F65CB2"/>
    <w:rsid w:val="3A080973"/>
    <w:rsid w:val="3A104659"/>
    <w:rsid w:val="3A1362C8"/>
    <w:rsid w:val="3A200953"/>
    <w:rsid w:val="3A263952"/>
    <w:rsid w:val="3A391B4A"/>
    <w:rsid w:val="3A3B6D96"/>
    <w:rsid w:val="3A4D4988"/>
    <w:rsid w:val="3A5A33E1"/>
    <w:rsid w:val="3A7559F1"/>
    <w:rsid w:val="3A7825E5"/>
    <w:rsid w:val="3A811A48"/>
    <w:rsid w:val="3AA177F6"/>
    <w:rsid w:val="3AA503C3"/>
    <w:rsid w:val="3AA64868"/>
    <w:rsid w:val="3AA6521F"/>
    <w:rsid w:val="3ABF7ED4"/>
    <w:rsid w:val="3AD461DB"/>
    <w:rsid w:val="3ADF443A"/>
    <w:rsid w:val="3AF907DD"/>
    <w:rsid w:val="3B1072C0"/>
    <w:rsid w:val="3B3045D0"/>
    <w:rsid w:val="3B5730BE"/>
    <w:rsid w:val="3B5A543A"/>
    <w:rsid w:val="3B5C26A9"/>
    <w:rsid w:val="3B733428"/>
    <w:rsid w:val="3B786624"/>
    <w:rsid w:val="3B7C335D"/>
    <w:rsid w:val="3B7E3808"/>
    <w:rsid w:val="3B88306D"/>
    <w:rsid w:val="3B894486"/>
    <w:rsid w:val="3B950771"/>
    <w:rsid w:val="3B9B0651"/>
    <w:rsid w:val="3BA30931"/>
    <w:rsid w:val="3BBD4C48"/>
    <w:rsid w:val="3BE60D38"/>
    <w:rsid w:val="3BFC206B"/>
    <w:rsid w:val="3BFE2A28"/>
    <w:rsid w:val="3C0B5168"/>
    <w:rsid w:val="3C1253E2"/>
    <w:rsid w:val="3C360DF0"/>
    <w:rsid w:val="3C440CED"/>
    <w:rsid w:val="3C484057"/>
    <w:rsid w:val="3C4D0701"/>
    <w:rsid w:val="3C5A151B"/>
    <w:rsid w:val="3C5F2AC5"/>
    <w:rsid w:val="3C603695"/>
    <w:rsid w:val="3C6C544E"/>
    <w:rsid w:val="3C7F5CD4"/>
    <w:rsid w:val="3C9467F3"/>
    <w:rsid w:val="3C954F7F"/>
    <w:rsid w:val="3C9F38D8"/>
    <w:rsid w:val="3CA12042"/>
    <w:rsid w:val="3CA759CF"/>
    <w:rsid w:val="3CBA145E"/>
    <w:rsid w:val="3CBA25EF"/>
    <w:rsid w:val="3CBE41EF"/>
    <w:rsid w:val="3CC071FB"/>
    <w:rsid w:val="3CC2400C"/>
    <w:rsid w:val="3CC63A05"/>
    <w:rsid w:val="3CE05C28"/>
    <w:rsid w:val="3D010695"/>
    <w:rsid w:val="3D092F6C"/>
    <w:rsid w:val="3D147D54"/>
    <w:rsid w:val="3D17068B"/>
    <w:rsid w:val="3D1B747A"/>
    <w:rsid w:val="3D2C4181"/>
    <w:rsid w:val="3D32113A"/>
    <w:rsid w:val="3D463F1F"/>
    <w:rsid w:val="3D4A397F"/>
    <w:rsid w:val="3D55319F"/>
    <w:rsid w:val="3D5E714E"/>
    <w:rsid w:val="3D5F68BB"/>
    <w:rsid w:val="3D8D271E"/>
    <w:rsid w:val="3D97129D"/>
    <w:rsid w:val="3DA27754"/>
    <w:rsid w:val="3DA51ECD"/>
    <w:rsid w:val="3DAA076F"/>
    <w:rsid w:val="3DB03679"/>
    <w:rsid w:val="3DB849FA"/>
    <w:rsid w:val="3DC01751"/>
    <w:rsid w:val="3DC24B86"/>
    <w:rsid w:val="3DC516D5"/>
    <w:rsid w:val="3DD5417E"/>
    <w:rsid w:val="3DDF231A"/>
    <w:rsid w:val="3E09178D"/>
    <w:rsid w:val="3E183503"/>
    <w:rsid w:val="3E21436C"/>
    <w:rsid w:val="3E225297"/>
    <w:rsid w:val="3E2F6B0B"/>
    <w:rsid w:val="3E386B2B"/>
    <w:rsid w:val="3E3C3BE1"/>
    <w:rsid w:val="3E4B172E"/>
    <w:rsid w:val="3E591CF1"/>
    <w:rsid w:val="3E6A2A81"/>
    <w:rsid w:val="3E80378A"/>
    <w:rsid w:val="3E876E4B"/>
    <w:rsid w:val="3E877FDA"/>
    <w:rsid w:val="3E985BDB"/>
    <w:rsid w:val="3EA8481D"/>
    <w:rsid w:val="3ECF21BC"/>
    <w:rsid w:val="3ED51108"/>
    <w:rsid w:val="3EE25544"/>
    <w:rsid w:val="3F023289"/>
    <w:rsid w:val="3F091AB3"/>
    <w:rsid w:val="3F0C0476"/>
    <w:rsid w:val="3F0C191B"/>
    <w:rsid w:val="3F1152E7"/>
    <w:rsid w:val="3F465E0C"/>
    <w:rsid w:val="3F52642A"/>
    <w:rsid w:val="3F571EE7"/>
    <w:rsid w:val="3F611D00"/>
    <w:rsid w:val="3F706F7B"/>
    <w:rsid w:val="3F7579FA"/>
    <w:rsid w:val="3F925EC2"/>
    <w:rsid w:val="3F956D9B"/>
    <w:rsid w:val="3F977A4F"/>
    <w:rsid w:val="3FA0301F"/>
    <w:rsid w:val="3FA54383"/>
    <w:rsid w:val="3FAB1332"/>
    <w:rsid w:val="3FAD2226"/>
    <w:rsid w:val="3FAF489F"/>
    <w:rsid w:val="3FBB1627"/>
    <w:rsid w:val="3FCF67C1"/>
    <w:rsid w:val="3FDE25EF"/>
    <w:rsid w:val="3FED7E6D"/>
    <w:rsid w:val="3FF542FF"/>
    <w:rsid w:val="40030ADD"/>
    <w:rsid w:val="40074FAD"/>
    <w:rsid w:val="40247BE2"/>
    <w:rsid w:val="40330935"/>
    <w:rsid w:val="40392F6A"/>
    <w:rsid w:val="40490FF5"/>
    <w:rsid w:val="405C06FC"/>
    <w:rsid w:val="40621E87"/>
    <w:rsid w:val="4064171C"/>
    <w:rsid w:val="40703D89"/>
    <w:rsid w:val="407257A9"/>
    <w:rsid w:val="40777DB4"/>
    <w:rsid w:val="40A630CE"/>
    <w:rsid w:val="40C85471"/>
    <w:rsid w:val="40D4178B"/>
    <w:rsid w:val="40D916CD"/>
    <w:rsid w:val="40DC2672"/>
    <w:rsid w:val="40E20531"/>
    <w:rsid w:val="40E71518"/>
    <w:rsid w:val="40E936F8"/>
    <w:rsid w:val="40F07F89"/>
    <w:rsid w:val="40F53C03"/>
    <w:rsid w:val="40F77172"/>
    <w:rsid w:val="40FE6BD0"/>
    <w:rsid w:val="411369AB"/>
    <w:rsid w:val="411E13CD"/>
    <w:rsid w:val="41344EC2"/>
    <w:rsid w:val="41463C45"/>
    <w:rsid w:val="41477322"/>
    <w:rsid w:val="414B09C1"/>
    <w:rsid w:val="415E30AD"/>
    <w:rsid w:val="416B548A"/>
    <w:rsid w:val="417C6FAB"/>
    <w:rsid w:val="4185388F"/>
    <w:rsid w:val="41877D35"/>
    <w:rsid w:val="419A0C1D"/>
    <w:rsid w:val="419C0827"/>
    <w:rsid w:val="41A00339"/>
    <w:rsid w:val="41A619CD"/>
    <w:rsid w:val="41A91399"/>
    <w:rsid w:val="41BB64D1"/>
    <w:rsid w:val="41C303E2"/>
    <w:rsid w:val="41D90EBC"/>
    <w:rsid w:val="41E07D1C"/>
    <w:rsid w:val="41F01EDB"/>
    <w:rsid w:val="41F73A9D"/>
    <w:rsid w:val="4204607F"/>
    <w:rsid w:val="42060331"/>
    <w:rsid w:val="420774B2"/>
    <w:rsid w:val="42214737"/>
    <w:rsid w:val="42374CAF"/>
    <w:rsid w:val="42377816"/>
    <w:rsid w:val="42391D40"/>
    <w:rsid w:val="424B4A4F"/>
    <w:rsid w:val="426626BE"/>
    <w:rsid w:val="426626E6"/>
    <w:rsid w:val="42666E66"/>
    <w:rsid w:val="427B7EF9"/>
    <w:rsid w:val="428A61C8"/>
    <w:rsid w:val="428B2831"/>
    <w:rsid w:val="42901B3F"/>
    <w:rsid w:val="42A10F0D"/>
    <w:rsid w:val="42A30241"/>
    <w:rsid w:val="42A92AD4"/>
    <w:rsid w:val="42A92C53"/>
    <w:rsid w:val="42B9412E"/>
    <w:rsid w:val="42BF073B"/>
    <w:rsid w:val="42CE0988"/>
    <w:rsid w:val="42DB63EC"/>
    <w:rsid w:val="42ED6028"/>
    <w:rsid w:val="42F34EC9"/>
    <w:rsid w:val="42F40799"/>
    <w:rsid w:val="42F5583E"/>
    <w:rsid w:val="42FC4DF3"/>
    <w:rsid w:val="43215F4C"/>
    <w:rsid w:val="432E1F48"/>
    <w:rsid w:val="433C2BE5"/>
    <w:rsid w:val="43555B3D"/>
    <w:rsid w:val="43570346"/>
    <w:rsid w:val="436517FA"/>
    <w:rsid w:val="436C14D5"/>
    <w:rsid w:val="437E08A2"/>
    <w:rsid w:val="43916D7C"/>
    <w:rsid w:val="43A0647D"/>
    <w:rsid w:val="43A433A2"/>
    <w:rsid w:val="43AD4261"/>
    <w:rsid w:val="43B56332"/>
    <w:rsid w:val="43C00666"/>
    <w:rsid w:val="43CB1F62"/>
    <w:rsid w:val="43D866FC"/>
    <w:rsid w:val="43E717EC"/>
    <w:rsid w:val="43EF099C"/>
    <w:rsid w:val="43F11B14"/>
    <w:rsid w:val="43F81758"/>
    <w:rsid w:val="44052A46"/>
    <w:rsid w:val="440A7A30"/>
    <w:rsid w:val="44130AD8"/>
    <w:rsid w:val="44176EA0"/>
    <w:rsid w:val="44214208"/>
    <w:rsid w:val="44297F84"/>
    <w:rsid w:val="44304DC5"/>
    <w:rsid w:val="443B33B1"/>
    <w:rsid w:val="443C3929"/>
    <w:rsid w:val="44667FEE"/>
    <w:rsid w:val="446F7DA0"/>
    <w:rsid w:val="44783B6D"/>
    <w:rsid w:val="447F0153"/>
    <w:rsid w:val="447F2666"/>
    <w:rsid w:val="447F7C65"/>
    <w:rsid w:val="448C7127"/>
    <w:rsid w:val="44A21CDE"/>
    <w:rsid w:val="44AF1078"/>
    <w:rsid w:val="44EF2821"/>
    <w:rsid w:val="44F20C5F"/>
    <w:rsid w:val="45100DF0"/>
    <w:rsid w:val="45123FFE"/>
    <w:rsid w:val="452359C7"/>
    <w:rsid w:val="452A4B9B"/>
    <w:rsid w:val="45384E64"/>
    <w:rsid w:val="453C2AB1"/>
    <w:rsid w:val="454345E4"/>
    <w:rsid w:val="45493F42"/>
    <w:rsid w:val="4566162C"/>
    <w:rsid w:val="456819E4"/>
    <w:rsid w:val="457D2072"/>
    <w:rsid w:val="457E691E"/>
    <w:rsid w:val="458235B4"/>
    <w:rsid w:val="45824506"/>
    <w:rsid w:val="45880306"/>
    <w:rsid w:val="458E726F"/>
    <w:rsid w:val="45930A1D"/>
    <w:rsid w:val="45BB69BC"/>
    <w:rsid w:val="45C00C3C"/>
    <w:rsid w:val="45D011A9"/>
    <w:rsid w:val="45D41BD2"/>
    <w:rsid w:val="45D862EE"/>
    <w:rsid w:val="45E83E4B"/>
    <w:rsid w:val="45E876E9"/>
    <w:rsid w:val="45F26C2F"/>
    <w:rsid w:val="460075CC"/>
    <w:rsid w:val="46186881"/>
    <w:rsid w:val="46344429"/>
    <w:rsid w:val="463F2A88"/>
    <w:rsid w:val="46593684"/>
    <w:rsid w:val="465E7F36"/>
    <w:rsid w:val="46632086"/>
    <w:rsid w:val="466E1137"/>
    <w:rsid w:val="46747C75"/>
    <w:rsid w:val="467A25EA"/>
    <w:rsid w:val="46845354"/>
    <w:rsid w:val="46851777"/>
    <w:rsid w:val="468C4CFA"/>
    <w:rsid w:val="46903D0D"/>
    <w:rsid w:val="469728C0"/>
    <w:rsid w:val="46A26DF0"/>
    <w:rsid w:val="46A61A3C"/>
    <w:rsid w:val="46A73FCB"/>
    <w:rsid w:val="46BC1A6F"/>
    <w:rsid w:val="46C47920"/>
    <w:rsid w:val="46C9416F"/>
    <w:rsid w:val="46C9721C"/>
    <w:rsid w:val="46CC3C36"/>
    <w:rsid w:val="46E6246A"/>
    <w:rsid w:val="46EF2915"/>
    <w:rsid w:val="470902B5"/>
    <w:rsid w:val="47187FA0"/>
    <w:rsid w:val="47220714"/>
    <w:rsid w:val="472C76B6"/>
    <w:rsid w:val="472E51EF"/>
    <w:rsid w:val="473457A0"/>
    <w:rsid w:val="47352344"/>
    <w:rsid w:val="477B5492"/>
    <w:rsid w:val="477E2BB3"/>
    <w:rsid w:val="47800BD2"/>
    <w:rsid w:val="478F166F"/>
    <w:rsid w:val="479078E3"/>
    <w:rsid w:val="479148AB"/>
    <w:rsid w:val="47932920"/>
    <w:rsid w:val="479916C3"/>
    <w:rsid w:val="47A078EF"/>
    <w:rsid w:val="47A71FA6"/>
    <w:rsid w:val="47B92BEB"/>
    <w:rsid w:val="481613BD"/>
    <w:rsid w:val="4817570A"/>
    <w:rsid w:val="48180D19"/>
    <w:rsid w:val="481A31F8"/>
    <w:rsid w:val="48234DE7"/>
    <w:rsid w:val="48273C33"/>
    <w:rsid w:val="48284DA0"/>
    <w:rsid w:val="483747A6"/>
    <w:rsid w:val="483A3C0D"/>
    <w:rsid w:val="484C625F"/>
    <w:rsid w:val="485C177F"/>
    <w:rsid w:val="485C63C5"/>
    <w:rsid w:val="486030A0"/>
    <w:rsid w:val="48710783"/>
    <w:rsid w:val="488D257B"/>
    <w:rsid w:val="4897183A"/>
    <w:rsid w:val="489A7AFD"/>
    <w:rsid w:val="48A41FA6"/>
    <w:rsid w:val="48A53ADC"/>
    <w:rsid w:val="48AD244F"/>
    <w:rsid w:val="48B42986"/>
    <w:rsid w:val="48C8126F"/>
    <w:rsid w:val="48CC27B3"/>
    <w:rsid w:val="48DF7F4E"/>
    <w:rsid w:val="48E26AE3"/>
    <w:rsid w:val="48EE603E"/>
    <w:rsid w:val="490A12C8"/>
    <w:rsid w:val="49121C30"/>
    <w:rsid w:val="491C60BA"/>
    <w:rsid w:val="49212C0B"/>
    <w:rsid w:val="49431F17"/>
    <w:rsid w:val="49476175"/>
    <w:rsid w:val="496A3CED"/>
    <w:rsid w:val="49733BB9"/>
    <w:rsid w:val="497F4DD0"/>
    <w:rsid w:val="49822E55"/>
    <w:rsid w:val="499263F3"/>
    <w:rsid w:val="49981C88"/>
    <w:rsid w:val="499B378C"/>
    <w:rsid w:val="49A2217D"/>
    <w:rsid w:val="49A8441B"/>
    <w:rsid w:val="49B352E0"/>
    <w:rsid w:val="49B67071"/>
    <w:rsid w:val="49DE05FA"/>
    <w:rsid w:val="49DE7457"/>
    <w:rsid w:val="49E4330C"/>
    <w:rsid w:val="49EB44EB"/>
    <w:rsid w:val="4A037760"/>
    <w:rsid w:val="4A105338"/>
    <w:rsid w:val="4A167B2F"/>
    <w:rsid w:val="4A1F53C4"/>
    <w:rsid w:val="4A2244C0"/>
    <w:rsid w:val="4A3C4C89"/>
    <w:rsid w:val="4A65113B"/>
    <w:rsid w:val="4A6969DB"/>
    <w:rsid w:val="4A6B2007"/>
    <w:rsid w:val="4A6B2779"/>
    <w:rsid w:val="4A6C664A"/>
    <w:rsid w:val="4A720843"/>
    <w:rsid w:val="4A8557F4"/>
    <w:rsid w:val="4A9859B4"/>
    <w:rsid w:val="4AA848C1"/>
    <w:rsid w:val="4AAA128F"/>
    <w:rsid w:val="4AC90F68"/>
    <w:rsid w:val="4AE346F9"/>
    <w:rsid w:val="4AFB33F3"/>
    <w:rsid w:val="4AFD4E6A"/>
    <w:rsid w:val="4B10467C"/>
    <w:rsid w:val="4B1C0676"/>
    <w:rsid w:val="4B217E8D"/>
    <w:rsid w:val="4B2564A8"/>
    <w:rsid w:val="4B3444B8"/>
    <w:rsid w:val="4B413A12"/>
    <w:rsid w:val="4B5059AA"/>
    <w:rsid w:val="4B5603D2"/>
    <w:rsid w:val="4B561F6E"/>
    <w:rsid w:val="4B584814"/>
    <w:rsid w:val="4B623603"/>
    <w:rsid w:val="4B6E17E5"/>
    <w:rsid w:val="4B743572"/>
    <w:rsid w:val="4B8B632C"/>
    <w:rsid w:val="4B8D773B"/>
    <w:rsid w:val="4BA52923"/>
    <w:rsid w:val="4BA54E32"/>
    <w:rsid w:val="4BAE2CF8"/>
    <w:rsid w:val="4BB3135C"/>
    <w:rsid w:val="4BB57E7B"/>
    <w:rsid w:val="4BB8448B"/>
    <w:rsid w:val="4BCE59F0"/>
    <w:rsid w:val="4BF64AD9"/>
    <w:rsid w:val="4BF70DD7"/>
    <w:rsid w:val="4C037D97"/>
    <w:rsid w:val="4C0A09A0"/>
    <w:rsid w:val="4C0A3473"/>
    <w:rsid w:val="4C1248E6"/>
    <w:rsid w:val="4C1315ED"/>
    <w:rsid w:val="4C1357DC"/>
    <w:rsid w:val="4C200F75"/>
    <w:rsid w:val="4C28421D"/>
    <w:rsid w:val="4C3362CF"/>
    <w:rsid w:val="4C471D1D"/>
    <w:rsid w:val="4C4966B6"/>
    <w:rsid w:val="4C5751E9"/>
    <w:rsid w:val="4C610099"/>
    <w:rsid w:val="4C6905AE"/>
    <w:rsid w:val="4C785DEF"/>
    <w:rsid w:val="4C7D4291"/>
    <w:rsid w:val="4C940F36"/>
    <w:rsid w:val="4CAA2122"/>
    <w:rsid w:val="4CBF4515"/>
    <w:rsid w:val="4CD02483"/>
    <w:rsid w:val="4CD74930"/>
    <w:rsid w:val="4CDA6BC4"/>
    <w:rsid w:val="4CEA518B"/>
    <w:rsid w:val="4CF9015F"/>
    <w:rsid w:val="4D065868"/>
    <w:rsid w:val="4D0927E9"/>
    <w:rsid w:val="4D10236F"/>
    <w:rsid w:val="4D132C42"/>
    <w:rsid w:val="4D141388"/>
    <w:rsid w:val="4D2A1121"/>
    <w:rsid w:val="4D3664FD"/>
    <w:rsid w:val="4D3A1673"/>
    <w:rsid w:val="4D4B2EAA"/>
    <w:rsid w:val="4D4E7491"/>
    <w:rsid w:val="4D4F16BC"/>
    <w:rsid w:val="4DA129BD"/>
    <w:rsid w:val="4DB21512"/>
    <w:rsid w:val="4DB46514"/>
    <w:rsid w:val="4DB53FFE"/>
    <w:rsid w:val="4DBB356C"/>
    <w:rsid w:val="4DBB439A"/>
    <w:rsid w:val="4DE24632"/>
    <w:rsid w:val="4DEB7196"/>
    <w:rsid w:val="4DEC0652"/>
    <w:rsid w:val="4E0C5AD6"/>
    <w:rsid w:val="4E110742"/>
    <w:rsid w:val="4E1C772F"/>
    <w:rsid w:val="4E1D1CA4"/>
    <w:rsid w:val="4E4212C9"/>
    <w:rsid w:val="4E5050CB"/>
    <w:rsid w:val="4E727507"/>
    <w:rsid w:val="4E7C1218"/>
    <w:rsid w:val="4E816952"/>
    <w:rsid w:val="4E8324DA"/>
    <w:rsid w:val="4E872872"/>
    <w:rsid w:val="4E895C46"/>
    <w:rsid w:val="4E8E5F15"/>
    <w:rsid w:val="4E9E3070"/>
    <w:rsid w:val="4EA253D6"/>
    <w:rsid w:val="4EAB0FB9"/>
    <w:rsid w:val="4EAB6987"/>
    <w:rsid w:val="4EBA17DE"/>
    <w:rsid w:val="4EBD303D"/>
    <w:rsid w:val="4EBF175E"/>
    <w:rsid w:val="4EC76A6C"/>
    <w:rsid w:val="4EC77C26"/>
    <w:rsid w:val="4ED57510"/>
    <w:rsid w:val="4EDF6355"/>
    <w:rsid w:val="4EFE0EBA"/>
    <w:rsid w:val="4F0A383C"/>
    <w:rsid w:val="4F0A6A7C"/>
    <w:rsid w:val="4F0E2E1A"/>
    <w:rsid w:val="4F17551D"/>
    <w:rsid w:val="4F18000E"/>
    <w:rsid w:val="4F1F6E68"/>
    <w:rsid w:val="4F20053B"/>
    <w:rsid w:val="4F2B42E7"/>
    <w:rsid w:val="4F391DAE"/>
    <w:rsid w:val="4F3D61E4"/>
    <w:rsid w:val="4F741814"/>
    <w:rsid w:val="4F7C2B1C"/>
    <w:rsid w:val="4F94284C"/>
    <w:rsid w:val="4FA21587"/>
    <w:rsid w:val="4FAF5AAC"/>
    <w:rsid w:val="4FB04C05"/>
    <w:rsid w:val="4FE16911"/>
    <w:rsid w:val="4FE42BB3"/>
    <w:rsid w:val="4FE61FBC"/>
    <w:rsid w:val="4FF647FE"/>
    <w:rsid w:val="4FFA364E"/>
    <w:rsid w:val="4FFB568C"/>
    <w:rsid w:val="501E3F1C"/>
    <w:rsid w:val="50371863"/>
    <w:rsid w:val="5038117C"/>
    <w:rsid w:val="503E7331"/>
    <w:rsid w:val="50406F08"/>
    <w:rsid w:val="50495F3C"/>
    <w:rsid w:val="504B2574"/>
    <w:rsid w:val="50547D06"/>
    <w:rsid w:val="50771EC9"/>
    <w:rsid w:val="507E438F"/>
    <w:rsid w:val="509332EB"/>
    <w:rsid w:val="50A271FD"/>
    <w:rsid w:val="50B15DE4"/>
    <w:rsid w:val="50BA2F23"/>
    <w:rsid w:val="50C5640C"/>
    <w:rsid w:val="50CA1B23"/>
    <w:rsid w:val="50CA4366"/>
    <w:rsid w:val="50D31B66"/>
    <w:rsid w:val="50D34042"/>
    <w:rsid w:val="50D42196"/>
    <w:rsid w:val="50D60A5A"/>
    <w:rsid w:val="50DB42D7"/>
    <w:rsid w:val="50E300FE"/>
    <w:rsid w:val="50FE5976"/>
    <w:rsid w:val="50FF27C0"/>
    <w:rsid w:val="51064B72"/>
    <w:rsid w:val="511B3A12"/>
    <w:rsid w:val="51283F1D"/>
    <w:rsid w:val="512D03B8"/>
    <w:rsid w:val="51315B6F"/>
    <w:rsid w:val="513248F4"/>
    <w:rsid w:val="513A6362"/>
    <w:rsid w:val="514013EF"/>
    <w:rsid w:val="514276A0"/>
    <w:rsid w:val="51444C9E"/>
    <w:rsid w:val="514E709A"/>
    <w:rsid w:val="515A3332"/>
    <w:rsid w:val="51765A20"/>
    <w:rsid w:val="51884F60"/>
    <w:rsid w:val="518972C9"/>
    <w:rsid w:val="51901DCC"/>
    <w:rsid w:val="51957D1A"/>
    <w:rsid w:val="51983222"/>
    <w:rsid w:val="519E64A9"/>
    <w:rsid w:val="519F146D"/>
    <w:rsid w:val="519F59BA"/>
    <w:rsid w:val="51A51F9E"/>
    <w:rsid w:val="51AD502B"/>
    <w:rsid w:val="51BE677F"/>
    <w:rsid w:val="52107B17"/>
    <w:rsid w:val="521B495C"/>
    <w:rsid w:val="52250CEE"/>
    <w:rsid w:val="5225461B"/>
    <w:rsid w:val="522F6220"/>
    <w:rsid w:val="524D7AB9"/>
    <w:rsid w:val="5274449F"/>
    <w:rsid w:val="52826878"/>
    <w:rsid w:val="52830904"/>
    <w:rsid w:val="52883EA3"/>
    <w:rsid w:val="528B7989"/>
    <w:rsid w:val="529C38A6"/>
    <w:rsid w:val="529E32D6"/>
    <w:rsid w:val="52BB263B"/>
    <w:rsid w:val="52BC3F1E"/>
    <w:rsid w:val="52C25D1C"/>
    <w:rsid w:val="52C436F8"/>
    <w:rsid w:val="52E57580"/>
    <w:rsid w:val="52E81E64"/>
    <w:rsid w:val="52F75B23"/>
    <w:rsid w:val="530A7D2D"/>
    <w:rsid w:val="530B79EE"/>
    <w:rsid w:val="53361184"/>
    <w:rsid w:val="533A14F5"/>
    <w:rsid w:val="53483AD0"/>
    <w:rsid w:val="535775DA"/>
    <w:rsid w:val="535E4C6F"/>
    <w:rsid w:val="536E363E"/>
    <w:rsid w:val="53703BC7"/>
    <w:rsid w:val="5373170A"/>
    <w:rsid w:val="537F5941"/>
    <w:rsid w:val="53870042"/>
    <w:rsid w:val="53896943"/>
    <w:rsid w:val="539E4DC9"/>
    <w:rsid w:val="53AA58B0"/>
    <w:rsid w:val="53B37F84"/>
    <w:rsid w:val="53CC7764"/>
    <w:rsid w:val="53D701A2"/>
    <w:rsid w:val="53ED0BB9"/>
    <w:rsid w:val="53EE4AA4"/>
    <w:rsid w:val="53FE1B6D"/>
    <w:rsid w:val="540E017C"/>
    <w:rsid w:val="540F7487"/>
    <w:rsid w:val="54195362"/>
    <w:rsid w:val="54202879"/>
    <w:rsid w:val="54207696"/>
    <w:rsid w:val="54243C72"/>
    <w:rsid w:val="54275270"/>
    <w:rsid w:val="54367A40"/>
    <w:rsid w:val="54374143"/>
    <w:rsid w:val="543F3298"/>
    <w:rsid w:val="544E2AD7"/>
    <w:rsid w:val="545129D5"/>
    <w:rsid w:val="5457184D"/>
    <w:rsid w:val="545B0056"/>
    <w:rsid w:val="54612D10"/>
    <w:rsid w:val="546E0AC0"/>
    <w:rsid w:val="5471452C"/>
    <w:rsid w:val="549E6F39"/>
    <w:rsid w:val="54AE65D7"/>
    <w:rsid w:val="54AE7583"/>
    <w:rsid w:val="54B30F6C"/>
    <w:rsid w:val="54B4372B"/>
    <w:rsid w:val="54B55475"/>
    <w:rsid w:val="54BA7498"/>
    <w:rsid w:val="54BF7026"/>
    <w:rsid w:val="54C054FF"/>
    <w:rsid w:val="54D20D54"/>
    <w:rsid w:val="54DF5651"/>
    <w:rsid w:val="54EF6F7A"/>
    <w:rsid w:val="55134387"/>
    <w:rsid w:val="551F7BFB"/>
    <w:rsid w:val="552C733B"/>
    <w:rsid w:val="553619F2"/>
    <w:rsid w:val="554035B9"/>
    <w:rsid w:val="55467EE9"/>
    <w:rsid w:val="555F4EB1"/>
    <w:rsid w:val="556762A9"/>
    <w:rsid w:val="55682A84"/>
    <w:rsid w:val="556862D3"/>
    <w:rsid w:val="55863495"/>
    <w:rsid w:val="55894AF1"/>
    <w:rsid w:val="5591134D"/>
    <w:rsid w:val="55993D55"/>
    <w:rsid w:val="559D7FA0"/>
    <w:rsid w:val="55A50E42"/>
    <w:rsid w:val="55D3066C"/>
    <w:rsid w:val="55DC231F"/>
    <w:rsid w:val="55DD79A6"/>
    <w:rsid w:val="55E63F49"/>
    <w:rsid w:val="55E71E2B"/>
    <w:rsid w:val="55F56A55"/>
    <w:rsid w:val="55FF7A49"/>
    <w:rsid w:val="56044302"/>
    <w:rsid w:val="56051D0A"/>
    <w:rsid w:val="560A7AE3"/>
    <w:rsid w:val="560D77E4"/>
    <w:rsid w:val="560F3E6D"/>
    <w:rsid w:val="561820FE"/>
    <w:rsid w:val="56213332"/>
    <w:rsid w:val="562220E4"/>
    <w:rsid w:val="562C401C"/>
    <w:rsid w:val="562E1842"/>
    <w:rsid w:val="56355EE9"/>
    <w:rsid w:val="563C2BA1"/>
    <w:rsid w:val="564B1E62"/>
    <w:rsid w:val="564D1B8D"/>
    <w:rsid w:val="564F0C72"/>
    <w:rsid w:val="56575EAD"/>
    <w:rsid w:val="566543BD"/>
    <w:rsid w:val="56890817"/>
    <w:rsid w:val="568B6E12"/>
    <w:rsid w:val="568C7E93"/>
    <w:rsid w:val="568D41B3"/>
    <w:rsid w:val="568E716A"/>
    <w:rsid w:val="56A7248E"/>
    <w:rsid w:val="56AA0B15"/>
    <w:rsid w:val="56D52EF4"/>
    <w:rsid w:val="56D86D14"/>
    <w:rsid w:val="56E73958"/>
    <w:rsid w:val="56F71D89"/>
    <w:rsid w:val="56F9351D"/>
    <w:rsid w:val="5712163F"/>
    <w:rsid w:val="5713108D"/>
    <w:rsid w:val="57190C47"/>
    <w:rsid w:val="57222871"/>
    <w:rsid w:val="572334B1"/>
    <w:rsid w:val="572C3033"/>
    <w:rsid w:val="5739027D"/>
    <w:rsid w:val="57467925"/>
    <w:rsid w:val="57526C0E"/>
    <w:rsid w:val="575E2A3D"/>
    <w:rsid w:val="57696A16"/>
    <w:rsid w:val="57813654"/>
    <w:rsid w:val="578F2C00"/>
    <w:rsid w:val="579E30F7"/>
    <w:rsid w:val="57A07A96"/>
    <w:rsid w:val="57A7092C"/>
    <w:rsid w:val="57AD7C69"/>
    <w:rsid w:val="57BD2D35"/>
    <w:rsid w:val="57CB30D8"/>
    <w:rsid w:val="57D92135"/>
    <w:rsid w:val="57DC4E73"/>
    <w:rsid w:val="57DF5B89"/>
    <w:rsid w:val="57E94762"/>
    <w:rsid w:val="57F02512"/>
    <w:rsid w:val="580109AE"/>
    <w:rsid w:val="58057E47"/>
    <w:rsid w:val="58067310"/>
    <w:rsid w:val="580D21D3"/>
    <w:rsid w:val="580D4445"/>
    <w:rsid w:val="58121977"/>
    <w:rsid w:val="5813599D"/>
    <w:rsid w:val="581A213B"/>
    <w:rsid w:val="581B3D2D"/>
    <w:rsid w:val="581E7148"/>
    <w:rsid w:val="58201A75"/>
    <w:rsid w:val="583903B9"/>
    <w:rsid w:val="583D4862"/>
    <w:rsid w:val="584B6E6A"/>
    <w:rsid w:val="584D57E5"/>
    <w:rsid w:val="58525888"/>
    <w:rsid w:val="586431EC"/>
    <w:rsid w:val="58657C5F"/>
    <w:rsid w:val="587F2394"/>
    <w:rsid w:val="58805FB0"/>
    <w:rsid w:val="58865C4D"/>
    <w:rsid w:val="588B6BAE"/>
    <w:rsid w:val="58913DFE"/>
    <w:rsid w:val="589E362C"/>
    <w:rsid w:val="589E76F3"/>
    <w:rsid w:val="58A65C2B"/>
    <w:rsid w:val="58B61EE5"/>
    <w:rsid w:val="58C0713E"/>
    <w:rsid w:val="58E47E2A"/>
    <w:rsid w:val="58ED7108"/>
    <w:rsid w:val="59036888"/>
    <w:rsid w:val="59036916"/>
    <w:rsid w:val="59196BAE"/>
    <w:rsid w:val="591C2739"/>
    <w:rsid w:val="59231FD1"/>
    <w:rsid w:val="5924035B"/>
    <w:rsid w:val="59286101"/>
    <w:rsid w:val="593C5AB1"/>
    <w:rsid w:val="59406403"/>
    <w:rsid w:val="594B7007"/>
    <w:rsid w:val="59536685"/>
    <w:rsid w:val="59551F90"/>
    <w:rsid w:val="59566908"/>
    <w:rsid w:val="59630CE6"/>
    <w:rsid w:val="598263B8"/>
    <w:rsid w:val="599611C2"/>
    <w:rsid w:val="59CC1A90"/>
    <w:rsid w:val="59CC21CE"/>
    <w:rsid w:val="59CF3988"/>
    <w:rsid w:val="59DE5979"/>
    <w:rsid w:val="59F51CFD"/>
    <w:rsid w:val="59FB43B7"/>
    <w:rsid w:val="5A0A2575"/>
    <w:rsid w:val="5A0C2A9E"/>
    <w:rsid w:val="5A143CEA"/>
    <w:rsid w:val="5A3B16AE"/>
    <w:rsid w:val="5A412D79"/>
    <w:rsid w:val="5A501714"/>
    <w:rsid w:val="5A540EB9"/>
    <w:rsid w:val="5A54601A"/>
    <w:rsid w:val="5A823727"/>
    <w:rsid w:val="5A896203"/>
    <w:rsid w:val="5A925757"/>
    <w:rsid w:val="5A997D03"/>
    <w:rsid w:val="5A9B1C94"/>
    <w:rsid w:val="5A9D460C"/>
    <w:rsid w:val="5A9F67FA"/>
    <w:rsid w:val="5AAB5070"/>
    <w:rsid w:val="5ABE4C63"/>
    <w:rsid w:val="5AC975D2"/>
    <w:rsid w:val="5ACD7BDE"/>
    <w:rsid w:val="5AD334FC"/>
    <w:rsid w:val="5AED211E"/>
    <w:rsid w:val="5AF17C8B"/>
    <w:rsid w:val="5B081D90"/>
    <w:rsid w:val="5B1E14B4"/>
    <w:rsid w:val="5B1E1F67"/>
    <w:rsid w:val="5B2B203E"/>
    <w:rsid w:val="5B31302E"/>
    <w:rsid w:val="5B347E34"/>
    <w:rsid w:val="5B370B60"/>
    <w:rsid w:val="5B3D5EDC"/>
    <w:rsid w:val="5B577A1A"/>
    <w:rsid w:val="5B5C049F"/>
    <w:rsid w:val="5B5D4301"/>
    <w:rsid w:val="5B616F44"/>
    <w:rsid w:val="5B66373D"/>
    <w:rsid w:val="5B8D12CE"/>
    <w:rsid w:val="5B8E72FD"/>
    <w:rsid w:val="5BC2298F"/>
    <w:rsid w:val="5BD02A62"/>
    <w:rsid w:val="5BD22DA0"/>
    <w:rsid w:val="5BF01103"/>
    <w:rsid w:val="5C0C02D1"/>
    <w:rsid w:val="5C1F34E4"/>
    <w:rsid w:val="5C263D97"/>
    <w:rsid w:val="5C2E0067"/>
    <w:rsid w:val="5C45064D"/>
    <w:rsid w:val="5C4B387F"/>
    <w:rsid w:val="5C5E5ABA"/>
    <w:rsid w:val="5C605D06"/>
    <w:rsid w:val="5C762930"/>
    <w:rsid w:val="5C8069E1"/>
    <w:rsid w:val="5C8518C7"/>
    <w:rsid w:val="5C893D12"/>
    <w:rsid w:val="5C8D1A40"/>
    <w:rsid w:val="5C93670B"/>
    <w:rsid w:val="5CA80BC8"/>
    <w:rsid w:val="5CA91741"/>
    <w:rsid w:val="5CB77B23"/>
    <w:rsid w:val="5CD671F3"/>
    <w:rsid w:val="5CE14D2D"/>
    <w:rsid w:val="5CE72E67"/>
    <w:rsid w:val="5CEE5FC4"/>
    <w:rsid w:val="5D096689"/>
    <w:rsid w:val="5D0C3760"/>
    <w:rsid w:val="5D0D10F6"/>
    <w:rsid w:val="5D1F6356"/>
    <w:rsid w:val="5D211FB8"/>
    <w:rsid w:val="5D323C75"/>
    <w:rsid w:val="5D3F2E41"/>
    <w:rsid w:val="5D5D7ED9"/>
    <w:rsid w:val="5D657E49"/>
    <w:rsid w:val="5D6763D5"/>
    <w:rsid w:val="5D6B1EDC"/>
    <w:rsid w:val="5DC90AC2"/>
    <w:rsid w:val="5DCF3A6C"/>
    <w:rsid w:val="5DF01B2B"/>
    <w:rsid w:val="5DF23EDD"/>
    <w:rsid w:val="5DF91DF7"/>
    <w:rsid w:val="5E0B1C2F"/>
    <w:rsid w:val="5E0B561A"/>
    <w:rsid w:val="5E183F46"/>
    <w:rsid w:val="5E247F0D"/>
    <w:rsid w:val="5E2C317C"/>
    <w:rsid w:val="5E2E3DC0"/>
    <w:rsid w:val="5E3C0555"/>
    <w:rsid w:val="5E416E42"/>
    <w:rsid w:val="5E4E135E"/>
    <w:rsid w:val="5E6542CF"/>
    <w:rsid w:val="5E6942CD"/>
    <w:rsid w:val="5E761AEB"/>
    <w:rsid w:val="5E8464EA"/>
    <w:rsid w:val="5E8D10F5"/>
    <w:rsid w:val="5E917438"/>
    <w:rsid w:val="5EA722F1"/>
    <w:rsid w:val="5EC069C3"/>
    <w:rsid w:val="5EEB71F4"/>
    <w:rsid w:val="5EF356B1"/>
    <w:rsid w:val="5EF87104"/>
    <w:rsid w:val="5EFF728A"/>
    <w:rsid w:val="5F042653"/>
    <w:rsid w:val="5F0856C7"/>
    <w:rsid w:val="5F0E4056"/>
    <w:rsid w:val="5F1E5E0E"/>
    <w:rsid w:val="5F353DB2"/>
    <w:rsid w:val="5F5555AF"/>
    <w:rsid w:val="5F5B5DC5"/>
    <w:rsid w:val="5F6D34B5"/>
    <w:rsid w:val="5F6D79D3"/>
    <w:rsid w:val="5F7A2A0F"/>
    <w:rsid w:val="5F8063B6"/>
    <w:rsid w:val="5F821BC9"/>
    <w:rsid w:val="5F8E74B9"/>
    <w:rsid w:val="5F8F54E7"/>
    <w:rsid w:val="5F94060E"/>
    <w:rsid w:val="5F953D6B"/>
    <w:rsid w:val="5F977845"/>
    <w:rsid w:val="5FAF66FE"/>
    <w:rsid w:val="5FBB285A"/>
    <w:rsid w:val="5FBF48A0"/>
    <w:rsid w:val="5FD930CE"/>
    <w:rsid w:val="5FE0608D"/>
    <w:rsid w:val="5FE21EED"/>
    <w:rsid w:val="5FF81C5A"/>
    <w:rsid w:val="5FFF1FB9"/>
    <w:rsid w:val="6018067F"/>
    <w:rsid w:val="602213C8"/>
    <w:rsid w:val="602C7FC4"/>
    <w:rsid w:val="602E40BC"/>
    <w:rsid w:val="60352A20"/>
    <w:rsid w:val="60475274"/>
    <w:rsid w:val="606824C4"/>
    <w:rsid w:val="608359F3"/>
    <w:rsid w:val="60854D81"/>
    <w:rsid w:val="609265D4"/>
    <w:rsid w:val="60A921FC"/>
    <w:rsid w:val="60AA527A"/>
    <w:rsid w:val="60B64269"/>
    <w:rsid w:val="60B929FD"/>
    <w:rsid w:val="60BA43D9"/>
    <w:rsid w:val="60BF3837"/>
    <w:rsid w:val="60C46C48"/>
    <w:rsid w:val="60C746D5"/>
    <w:rsid w:val="60CA3606"/>
    <w:rsid w:val="60D06907"/>
    <w:rsid w:val="60F770FB"/>
    <w:rsid w:val="60FE3678"/>
    <w:rsid w:val="612070C5"/>
    <w:rsid w:val="61283968"/>
    <w:rsid w:val="612D2EDB"/>
    <w:rsid w:val="614160B2"/>
    <w:rsid w:val="614A04A0"/>
    <w:rsid w:val="6155164E"/>
    <w:rsid w:val="6155567B"/>
    <w:rsid w:val="615572E9"/>
    <w:rsid w:val="61587346"/>
    <w:rsid w:val="61594D66"/>
    <w:rsid w:val="615E4946"/>
    <w:rsid w:val="616051D8"/>
    <w:rsid w:val="61642714"/>
    <w:rsid w:val="616733C7"/>
    <w:rsid w:val="616820BE"/>
    <w:rsid w:val="61741B72"/>
    <w:rsid w:val="617C514B"/>
    <w:rsid w:val="617E7DFD"/>
    <w:rsid w:val="618B10C7"/>
    <w:rsid w:val="61913436"/>
    <w:rsid w:val="61B80E59"/>
    <w:rsid w:val="61B837B4"/>
    <w:rsid w:val="61B94C81"/>
    <w:rsid w:val="61B97759"/>
    <w:rsid w:val="61D46409"/>
    <w:rsid w:val="61E50AAE"/>
    <w:rsid w:val="61EB45B4"/>
    <w:rsid w:val="61FC737C"/>
    <w:rsid w:val="62064A42"/>
    <w:rsid w:val="62072A88"/>
    <w:rsid w:val="62097FE9"/>
    <w:rsid w:val="622E3C41"/>
    <w:rsid w:val="624154FC"/>
    <w:rsid w:val="625C3B5A"/>
    <w:rsid w:val="627255C0"/>
    <w:rsid w:val="628A3FF5"/>
    <w:rsid w:val="628D1607"/>
    <w:rsid w:val="628F04EA"/>
    <w:rsid w:val="629B10E5"/>
    <w:rsid w:val="62E31CE6"/>
    <w:rsid w:val="62E37DE3"/>
    <w:rsid w:val="62F9584C"/>
    <w:rsid w:val="630316FA"/>
    <w:rsid w:val="63145B3E"/>
    <w:rsid w:val="632B1C2E"/>
    <w:rsid w:val="633448AB"/>
    <w:rsid w:val="633B1DA8"/>
    <w:rsid w:val="633C3E7C"/>
    <w:rsid w:val="633D2C69"/>
    <w:rsid w:val="63406EE7"/>
    <w:rsid w:val="635A3623"/>
    <w:rsid w:val="635A3FFE"/>
    <w:rsid w:val="6379523D"/>
    <w:rsid w:val="638A1F4C"/>
    <w:rsid w:val="6397284A"/>
    <w:rsid w:val="639A7310"/>
    <w:rsid w:val="63A070E5"/>
    <w:rsid w:val="63A32066"/>
    <w:rsid w:val="63A80A6F"/>
    <w:rsid w:val="63AE3D3E"/>
    <w:rsid w:val="63B2361E"/>
    <w:rsid w:val="63BB0597"/>
    <w:rsid w:val="63BF6A15"/>
    <w:rsid w:val="63C30C92"/>
    <w:rsid w:val="63D23E89"/>
    <w:rsid w:val="63D354D2"/>
    <w:rsid w:val="63D54A40"/>
    <w:rsid w:val="63DB628D"/>
    <w:rsid w:val="63DC12B2"/>
    <w:rsid w:val="63E064E2"/>
    <w:rsid w:val="63EF05C4"/>
    <w:rsid w:val="63F31BB8"/>
    <w:rsid w:val="63F45B55"/>
    <w:rsid w:val="63F606C3"/>
    <w:rsid w:val="640C22E1"/>
    <w:rsid w:val="6413191B"/>
    <w:rsid w:val="6423315A"/>
    <w:rsid w:val="64603937"/>
    <w:rsid w:val="646E476D"/>
    <w:rsid w:val="647264F6"/>
    <w:rsid w:val="647D6196"/>
    <w:rsid w:val="647E23E3"/>
    <w:rsid w:val="64804D5F"/>
    <w:rsid w:val="64920317"/>
    <w:rsid w:val="649D62B3"/>
    <w:rsid w:val="64BF363E"/>
    <w:rsid w:val="64E5648A"/>
    <w:rsid w:val="64EB3E74"/>
    <w:rsid w:val="64F30732"/>
    <w:rsid w:val="64F74785"/>
    <w:rsid w:val="65031C36"/>
    <w:rsid w:val="65055859"/>
    <w:rsid w:val="650713B2"/>
    <w:rsid w:val="65101771"/>
    <w:rsid w:val="651731A1"/>
    <w:rsid w:val="65195050"/>
    <w:rsid w:val="651D7A45"/>
    <w:rsid w:val="652D75AC"/>
    <w:rsid w:val="655107BF"/>
    <w:rsid w:val="65594F8C"/>
    <w:rsid w:val="65641BEF"/>
    <w:rsid w:val="657B54E3"/>
    <w:rsid w:val="658C3E98"/>
    <w:rsid w:val="65903495"/>
    <w:rsid w:val="6594041A"/>
    <w:rsid w:val="65AD4CE9"/>
    <w:rsid w:val="65E014A6"/>
    <w:rsid w:val="65EA24E9"/>
    <w:rsid w:val="65F40003"/>
    <w:rsid w:val="65F949E1"/>
    <w:rsid w:val="661326E6"/>
    <w:rsid w:val="661419F4"/>
    <w:rsid w:val="661D13BB"/>
    <w:rsid w:val="662728E8"/>
    <w:rsid w:val="663B6E6F"/>
    <w:rsid w:val="663D7E07"/>
    <w:rsid w:val="666277DE"/>
    <w:rsid w:val="666C2C4F"/>
    <w:rsid w:val="66723776"/>
    <w:rsid w:val="667A1F22"/>
    <w:rsid w:val="668161D1"/>
    <w:rsid w:val="668D4666"/>
    <w:rsid w:val="6690672A"/>
    <w:rsid w:val="669B293E"/>
    <w:rsid w:val="669F1099"/>
    <w:rsid w:val="669F4877"/>
    <w:rsid w:val="66A13D3A"/>
    <w:rsid w:val="66A431AD"/>
    <w:rsid w:val="66A71FFA"/>
    <w:rsid w:val="66B06D0E"/>
    <w:rsid w:val="66C026DC"/>
    <w:rsid w:val="66C05B9F"/>
    <w:rsid w:val="66CB0B0D"/>
    <w:rsid w:val="66CF166F"/>
    <w:rsid w:val="66D100C8"/>
    <w:rsid w:val="66D452B6"/>
    <w:rsid w:val="66E94CF2"/>
    <w:rsid w:val="66EF529A"/>
    <w:rsid w:val="66F862AF"/>
    <w:rsid w:val="66FC54F3"/>
    <w:rsid w:val="67014E74"/>
    <w:rsid w:val="670A73BC"/>
    <w:rsid w:val="670F67C3"/>
    <w:rsid w:val="6714298F"/>
    <w:rsid w:val="6719172C"/>
    <w:rsid w:val="672D0604"/>
    <w:rsid w:val="672F16F7"/>
    <w:rsid w:val="67356E7D"/>
    <w:rsid w:val="674119AC"/>
    <w:rsid w:val="674324A2"/>
    <w:rsid w:val="674A7257"/>
    <w:rsid w:val="674B0A6D"/>
    <w:rsid w:val="6752137E"/>
    <w:rsid w:val="67564C70"/>
    <w:rsid w:val="675B3CA8"/>
    <w:rsid w:val="67600FE8"/>
    <w:rsid w:val="677C2504"/>
    <w:rsid w:val="678758EC"/>
    <w:rsid w:val="6795303A"/>
    <w:rsid w:val="67B664C9"/>
    <w:rsid w:val="67B811AE"/>
    <w:rsid w:val="67C753FA"/>
    <w:rsid w:val="67C76ACB"/>
    <w:rsid w:val="67CD2E20"/>
    <w:rsid w:val="67D45E4F"/>
    <w:rsid w:val="67DA40F2"/>
    <w:rsid w:val="67DF26F0"/>
    <w:rsid w:val="67E56B50"/>
    <w:rsid w:val="67E7301D"/>
    <w:rsid w:val="67E94840"/>
    <w:rsid w:val="67EC136C"/>
    <w:rsid w:val="67ED1212"/>
    <w:rsid w:val="680032FA"/>
    <w:rsid w:val="6802196A"/>
    <w:rsid w:val="68037A36"/>
    <w:rsid w:val="680B0557"/>
    <w:rsid w:val="68175483"/>
    <w:rsid w:val="681F26F5"/>
    <w:rsid w:val="68234961"/>
    <w:rsid w:val="68345AFA"/>
    <w:rsid w:val="683B61E0"/>
    <w:rsid w:val="68446838"/>
    <w:rsid w:val="685B08C0"/>
    <w:rsid w:val="685D4B29"/>
    <w:rsid w:val="687172FD"/>
    <w:rsid w:val="68781ACA"/>
    <w:rsid w:val="6880769B"/>
    <w:rsid w:val="68863FB8"/>
    <w:rsid w:val="68876E8C"/>
    <w:rsid w:val="68960E96"/>
    <w:rsid w:val="689B4583"/>
    <w:rsid w:val="689E191B"/>
    <w:rsid w:val="689F7E4E"/>
    <w:rsid w:val="68AB1511"/>
    <w:rsid w:val="68AD3B4D"/>
    <w:rsid w:val="68AF3B07"/>
    <w:rsid w:val="68B47F29"/>
    <w:rsid w:val="68CD749C"/>
    <w:rsid w:val="68E2066A"/>
    <w:rsid w:val="68FB251C"/>
    <w:rsid w:val="68FE5C90"/>
    <w:rsid w:val="69007786"/>
    <w:rsid w:val="69173F39"/>
    <w:rsid w:val="691D44E5"/>
    <w:rsid w:val="6923013F"/>
    <w:rsid w:val="6923748C"/>
    <w:rsid w:val="692C2BB9"/>
    <w:rsid w:val="692F4F3B"/>
    <w:rsid w:val="693A2CA0"/>
    <w:rsid w:val="694434C5"/>
    <w:rsid w:val="694477FE"/>
    <w:rsid w:val="694D2DAD"/>
    <w:rsid w:val="695D31B6"/>
    <w:rsid w:val="696A1728"/>
    <w:rsid w:val="69732EC7"/>
    <w:rsid w:val="697E69A2"/>
    <w:rsid w:val="69815F54"/>
    <w:rsid w:val="69835085"/>
    <w:rsid w:val="698B74C1"/>
    <w:rsid w:val="69990C91"/>
    <w:rsid w:val="699B6C1A"/>
    <w:rsid w:val="69A90BF5"/>
    <w:rsid w:val="69C57C53"/>
    <w:rsid w:val="69CF2D90"/>
    <w:rsid w:val="69D255CA"/>
    <w:rsid w:val="69DA75D9"/>
    <w:rsid w:val="69E57F78"/>
    <w:rsid w:val="69F4096B"/>
    <w:rsid w:val="69F62F87"/>
    <w:rsid w:val="6A0B7A83"/>
    <w:rsid w:val="6A0F2A96"/>
    <w:rsid w:val="6A1D1401"/>
    <w:rsid w:val="6A1E3AAD"/>
    <w:rsid w:val="6A2A6EAA"/>
    <w:rsid w:val="6A312BA9"/>
    <w:rsid w:val="6A390631"/>
    <w:rsid w:val="6A3E4C86"/>
    <w:rsid w:val="6A3F30B8"/>
    <w:rsid w:val="6A531860"/>
    <w:rsid w:val="6A533F36"/>
    <w:rsid w:val="6A58760E"/>
    <w:rsid w:val="6A6321BB"/>
    <w:rsid w:val="6AAA12B3"/>
    <w:rsid w:val="6AAB0BD4"/>
    <w:rsid w:val="6AB001E2"/>
    <w:rsid w:val="6AB07225"/>
    <w:rsid w:val="6AB24C0B"/>
    <w:rsid w:val="6ACB7EFB"/>
    <w:rsid w:val="6AD05334"/>
    <w:rsid w:val="6ADE2701"/>
    <w:rsid w:val="6AEA1818"/>
    <w:rsid w:val="6AEA1DEB"/>
    <w:rsid w:val="6AED421A"/>
    <w:rsid w:val="6AF84DAC"/>
    <w:rsid w:val="6B0C5D15"/>
    <w:rsid w:val="6B10337B"/>
    <w:rsid w:val="6B373602"/>
    <w:rsid w:val="6B3758C0"/>
    <w:rsid w:val="6B4179DB"/>
    <w:rsid w:val="6B451CA3"/>
    <w:rsid w:val="6B4B306F"/>
    <w:rsid w:val="6B5F1135"/>
    <w:rsid w:val="6B783758"/>
    <w:rsid w:val="6B822711"/>
    <w:rsid w:val="6B8B4878"/>
    <w:rsid w:val="6BA71FEA"/>
    <w:rsid w:val="6BB01C4B"/>
    <w:rsid w:val="6BBC4931"/>
    <w:rsid w:val="6BD94574"/>
    <w:rsid w:val="6BE91C39"/>
    <w:rsid w:val="6BFA19C6"/>
    <w:rsid w:val="6C0F636E"/>
    <w:rsid w:val="6C230998"/>
    <w:rsid w:val="6C326CDB"/>
    <w:rsid w:val="6C623A86"/>
    <w:rsid w:val="6C6B554D"/>
    <w:rsid w:val="6CB3380D"/>
    <w:rsid w:val="6CB6536C"/>
    <w:rsid w:val="6CC00AAD"/>
    <w:rsid w:val="6CC6259E"/>
    <w:rsid w:val="6CC76016"/>
    <w:rsid w:val="6CE930F6"/>
    <w:rsid w:val="6CEE4736"/>
    <w:rsid w:val="6D033F22"/>
    <w:rsid w:val="6D0B377F"/>
    <w:rsid w:val="6D0E04AE"/>
    <w:rsid w:val="6D1338D2"/>
    <w:rsid w:val="6D1F6F57"/>
    <w:rsid w:val="6D313BE6"/>
    <w:rsid w:val="6D3A72C1"/>
    <w:rsid w:val="6D4C376A"/>
    <w:rsid w:val="6D5C54F8"/>
    <w:rsid w:val="6D6D7EE5"/>
    <w:rsid w:val="6D790FE9"/>
    <w:rsid w:val="6D94465D"/>
    <w:rsid w:val="6DA551C8"/>
    <w:rsid w:val="6DAC596A"/>
    <w:rsid w:val="6DB50FFA"/>
    <w:rsid w:val="6DB83BDE"/>
    <w:rsid w:val="6DB926F1"/>
    <w:rsid w:val="6E03061C"/>
    <w:rsid w:val="6E053815"/>
    <w:rsid w:val="6E170D01"/>
    <w:rsid w:val="6E355342"/>
    <w:rsid w:val="6E481380"/>
    <w:rsid w:val="6E6759C8"/>
    <w:rsid w:val="6E6A6829"/>
    <w:rsid w:val="6E6E351D"/>
    <w:rsid w:val="6E7B25A1"/>
    <w:rsid w:val="6E803463"/>
    <w:rsid w:val="6E9742B2"/>
    <w:rsid w:val="6EA6061A"/>
    <w:rsid w:val="6EA97305"/>
    <w:rsid w:val="6EB85B8B"/>
    <w:rsid w:val="6EBA4605"/>
    <w:rsid w:val="6EBF0ED7"/>
    <w:rsid w:val="6EC920AF"/>
    <w:rsid w:val="6ED61BF2"/>
    <w:rsid w:val="6EDD7856"/>
    <w:rsid w:val="6EEB6593"/>
    <w:rsid w:val="6EED4D1F"/>
    <w:rsid w:val="6EF81728"/>
    <w:rsid w:val="6EF86D7B"/>
    <w:rsid w:val="6EFC3914"/>
    <w:rsid w:val="6F007A25"/>
    <w:rsid w:val="6F066121"/>
    <w:rsid w:val="6F074E32"/>
    <w:rsid w:val="6F2D33CF"/>
    <w:rsid w:val="6F312E0E"/>
    <w:rsid w:val="6F337BA6"/>
    <w:rsid w:val="6F407530"/>
    <w:rsid w:val="6F443FDE"/>
    <w:rsid w:val="6F622884"/>
    <w:rsid w:val="6F677284"/>
    <w:rsid w:val="6F6F5803"/>
    <w:rsid w:val="6F7F16BA"/>
    <w:rsid w:val="6F84271B"/>
    <w:rsid w:val="6F965A86"/>
    <w:rsid w:val="6F9D73DC"/>
    <w:rsid w:val="6FA92C26"/>
    <w:rsid w:val="6FB75FF5"/>
    <w:rsid w:val="6FBE40D5"/>
    <w:rsid w:val="6FBF1FAA"/>
    <w:rsid w:val="6FC15BF6"/>
    <w:rsid w:val="6FE453C3"/>
    <w:rsid w:val="7017626A"/>
    <w:rsid w:val="702D4343"/>
    <w:rsid w:val="7036509F"/>
    <w:rsid w:val="703B6581"/>
    <w:rsid w:val="703D7747"/>
    <w:rsid w:val="703E1A95"/>
    <w:rsid w:val="7054067F"/>
    <w:rsid w:val="706D2471"/>
    <w:rsid w:val="707F654B"/>
    <w:rsid w:val="709A2AFA"/>
    <w:rsid w:val="709A3E9A"/>
    <w:rsid w:val="70B45F79"/>
    <w:rsid w:val="70B4675A"/>
    <w:rsid w:val="70B5651A"/>
    <w:rsid w:val="70BD21E6"/>
    <w:rsid w:val="70BF2932"/>
    <w:rsid w:val="70E608B5"/>
    <w:rsid w:val="70E757B9"/>
    <w:rsid w:val="70ED44DE"/>
    <w:rsid w:val="70EE071C"/>
    <w:rsid w:val="70F75E93"/>
    <w:rsid w:val="70FE5E2A"/>
    <w:rsid w:val="71095EBD"/>
    <w:rsid w:val="71115528"/>
    <w:rsid w:val="71270F7B"/>
    <w:rsid w:val="71286CB4"/>
    <w:rsid w:val="712A2C72"/>
    <w:rsid w:val="714176A2"/>
    <w:rsid w:val="714F0B0E"/>
    <w:rsid w:val="715215C1"/>
    <w:rsid w:val="71581C96"/>
    <w:rsid w:val="71626F6F"/>
    <w:rsid w:val="71671A62"/>
    <w:rsid w:val="71683480"/>
    <w:rsid w:val="718510CF"/>
    <w:rsid w:val="71985FCA"/>
    <w:rsid w:val="719F38C6"/>
    <w:rsid w:val="71B15685"/>
    <w:rsid w:val="71C92A89"/>
    <w:rsid w:val="71CF083D"/>
    <w:rsid w:val="71DD1433"/>
    <w:rsid w:val="71E22F21"/>
    <w:rsid w:val="71F24C9E"/>
    <w:rsid w:val="71F74D6A"/>
    <w:rsid w:val="71FC2419"/>
    <w:rsid w:val="720079D9"/>
    <w:rsid w:val="72177879"/>
    <w:rsid w:val="721A4CEB"/>
    <w:rsid w:val="72203A01"/>
    <w:rsid w:val="723149E1"/>
    <w:rsid w:val="72314AD1"/>
    <w:rsid w:val="723417CA"/>
    <w:rsid w:val="723A3057"/>
    <w:rsid w:val="724832B3"/>
    <w:rsid w:val="725122C1"/>
    <w:rsid w:val="72573DAD"/>
    <w:rsid w:val="725A3131"/>
    <w:rsid w:val="72662139"/>
    <w:rsid w:val="72690852"/>
    <w:rsid w:val="72862F0D"/>
    <w:rsid w:val="728D3D67"/>
    <w:rsid w:val="72A254F0"/>
    <w:rsid w:val="72A62181"/>
    <w:rsid w:val="72CA4ED6"/>
    <w:rsid w:val="72D4104D"/>
    <w:rsid w:val="72D761C6"/>
    <w:rsid w:val="72E322F8"/>
    <w:rsid w:val="72F0405C"/>
    <w:rsid w:val="72FA0FA4"/>
    <w:rsid w:val="72FC22FA"/>
    <w:rsid w:val="72FF4CFC"/>
    <w:rsid w:val="73030162"/>
    <w:rsid w:val="73066CAD"/>
    <w:rsid w:val="73100173"/>
    <w:rsid w:val="73133716"/>
    <w:rsid w:val="73160C93"/>
    <w:rsid w:val="731B0093"/>
    <w:rsid w:val="731B3FC2"/>
    <w:rsid w:val="731D2200"/>
    <w:rsid w:val="7335669A"/>
    <w:rsid w:val="73366155"/>
    <w:rsid w:val="733B660F"/>
    <w:rsid w:val="73634D97"/>
    <w:rsid w:val="73647918"/>
    <w:rsid w:val="736C1CF2"/>
    <w:rsid w:val="736E03ED"/>
    <w:rsid w:val="736E1E23"/>
    <w:rsid w:val="73805301"/>
    <w:rsid w:val="73867682"/>
    <w:rsid w:val="738D4987"/>
    <w:rsid w:val="7396565B"/>
    <w:rsid w:val="73A703C2"/>
    <w:rsid w:val="73E968D7"/>
    <w:rsid w:val="73FA13E5"/>
    <w:rsid w:val="7407275A"/>
    <w:rsid w:val="74106D35"/>
    <w:rsid w:val="741C49C8"/>
    <w:rsid w:val="743C481F"/>
    <w:rsid w:val="74521AD9"/>
    <w:rsid w:val="745E190E"/>
    <w:rsid w:val="74886611"/>
    <w:rsid w:val="74A26022"/>
    <w:rsid w:val="74A435C7"/>
    <w:rsid w:val="74C0392B"/>
    <w:rsid w:val="74C135C4"/>
    <w:rsid w:val="74CF5D69"/>
    <w:rsid w:val="74ED7564"/>
    <w:rsid w:val="74F43F07"/>
    <w:rsid w:val="74FC23E5"/>
    <w:rsid w:val="74FC423D"/>
    <w:rsid w:val="750D6FD5"/>
    <w:rsid w:val="751965C7"/>
    <w:rsid w:val="752540E3"/>
    <w:rsid w:val="753245D9"/>
    <w:rsid w:val="7545473D"/>
    <w:rsid w:val="754751F2"/>
    <w:rsid w:val="754B5A03"/>
    <w:rsid w:val="75694530"/>
    <w:rsid w:val="75804755"/>
    <w:rsid w:val="75B02B96"/>
    <w:rsid w:val="75D83A10"/>
    <w:rsid w:val="75DD0588"/>
    <w:rsid w:val="75E07B8E"/>
    <w:rsid w:val="75E17828"/>
    <w:rsid w:val="75F843F3"/>
    <w:rsid w:val="75FC5990"/>
    <w:rsid w:val="760D174D"/>
    <w:rsid w:val="761070B0"/>
    <w:rsid w:val="761949B1"/>
    <w:rsid w:val="762415C4"/>
    <w:rsid w:val="76312B61"/>
    <w:rsid w:val="76327BEF"/>
    <w:rsid w:val="7641284C"/>
    <w:rsid w:val="765E299A"/>
    <w:rsid w:val="76741005"/>
    <w:rsid w:val="76773D72"/>
    <w:rsid w:val="768A553C"/>
    <w:rsid w:val="76AB6AA6"/>
    <w:rsid w:val="76AB7772"/>
    <w:rsid w:val="76CD226C"/>
    <w:rsid w:val="76D11871"/>
    <w:rsid w:val="76EE6AD4"/>
    <w:rsid w:val="76FC4AF7"/>
    <w:rsid w:val="770434B1"/>
    <w:rsid w:val="7704528A"/>
    <w:rsid w:val="7708272C"/>
    <w:rsid w:val="770E1EE6"/>
    <w:rsid w:val="772809E8"/>
    <w:rsid w:val="77427C3C"/>
    <w:rsid w:val="77482521"/>
    <w:rsid w:val="77496FF7"/>
    <w:rsid w:val="775069A9"/>
    <w:rsid w:val="775822FB"/>
    <w:rsid w:val="775B30E5"/>
    <w:rsid w:val="777D02A8"/>
    <w:rsid w:val="777F3C5F"/>
    <w:rsid w:val="77A52123"/>
    <w:rsid w:val="77B254C4"/>
    <w:rsid w:val="77B404BE"/>
    <w:rsid w:val="77B41E9F"/>
    <w:rsid w:val="77BC76CA"/>
    <w:rsid w:val="77C30DF2"/>
    <w:rsid w:val="77C50905"/>
    <w:rsid w:val="77C86EAE"/>
    <w:rsid w:val="77C87E79"/>
    <w:rsid w:val="77CC726B"/>
    <w:rsid w:val="77D2495D"/>
    <w:rsid w:val="77F823B0"/>
    <w:rsid w:val="77FA6168"/>
    <w:rsid w:val="78011C4B"/>
    <w:rsid w:val="780203AD"/>
    <w:rsid w:val="78081469"/>
    <w:rsid w:val="78177A23"/>
    <w:rsid w:val="781A2B67"/>
    <w:rsid w:val="781B174A"/>
    <w:rsid w:val="782D6108"/>
    <w:rsid w:val="78350E92"/>
    <w:rsid w:val="783A1B5E"/>
    <w:rsid w:val="78460209"/>
    <w:rsid w:val="784F463F"/>
    <w:rsid w:val="78532371"/>
    <w:rsid w:val="78545A50"/>
    <w:rsid w:val="786875E9"/>
    <w:rsid w:val="786A4662"/>
    <w:rsid w:val="786D7268"/>
    <w:rsid w:val="78776906"/>
    <w:rsid w:val="787F616F"/>
    <w:rsid w:val="788754B3"/>
    <w:rsid w:val="788841B9"/>
    <w:rsid w:val="788A718C"/>
    <w:rsid w:val="789055C7"/>
    <w:rsid w:val="789E020D"/>
    <w:rsid w:val="78A156BA"/>
    <w:rsid w:val="78BD5CDD"/>
    <w:rsid w:val="78C03699"/>
    <w:rsid w:val="78C812EA"/>
    <w:rsid w:val="78C932CA"/>
    <w:rsid w:val="78D1358F"/>
    <w:rsid w:val="78DD3360"/>
    <w:rsid w:val="78DE722C"/>
    <w:rsid w:val="79231F07"/>
    <w:rsid w:val="7944286E"/>
    <w:rsid w:val="79470FE8"/>
    <w:rsid w:val="795376B6"/>
    <w:rsid w:val="795423C6"/>
    <w:rsid w:val="79552CD6"/>
    <w:rsid w:val="795766F4"/>
    <w:rsid w:val="79584940"/>
    <w:rsid w:val="79591A92"/>
    <w:rsid w:val="795E34DF"/>
    <w:rsid w:val="796C25C8"/>
    <w:rsid w:val="79717055"/>
    <w:rsid w:val="79735D12"/>
    <w:rsid w:val="79763CFC"/>
    <w:rsid w:val="79774FF9"/>
    <w:rsid w:val="797E7664"/>
    <w:rsid w:val="79822CB1"/>
    <w:rsid w:val="799B216B"/>
    <w:rsid w:val="79AA4F69"/>
    <w:rsid w:val="79B057FE"/>
    <w:rsid w:val="79C2748E"/>
    <w:rsid w:val="79D10192"/>
    <w:rsid w:val="79D47A55"/>
    <w:rsid w:val="79E506EF"/>
    <w:rsid w:val="7A054F21"/>
    <w:rsid w:val="7A0E5EF8"/>
    <w:rsid w:val="7A0E6B26"/>
    <w:rsid w:val="7A136231"/>
    <w:rsid w:val="7A2A6F7B"/>
    <w:rsid w:val="7A2E6237"/>
    <w:rsid w:val="7A4505F7"/>
    <w:rsid w:val="7A5F40C1"/>
    <w:rsid w:val="7A7E0D4F"/>
    <w:rsid w:val="7A8170D4"/>
    <w:rsid w:val="7A860289"/>
    <w:rsid w:val="7A904F38"/>
    <w:rsid w:val="7A9D6DC1"/>
    <w:rsid w:val="7AA16EF3"/>
    <w:rsid w:val="7AAB53CD"/>
    <w:rsid w:val="7AAF133E"/>
    <w:rsid w:val="7ABD252E"/>
    <w:rsid w:val="7AE2698A"/>
    <w:rsid w:val="7AE349AD"/>
    <w:rsid w:val="7AE865B2"/>
    <w:rsid w:val="7AF36A58"/>
    <w:rsid w:val="7AF53ECD"/>
    <w:rsid w:val="7B003C22"/>
    <w:rsid w:val="7B0B19E3"/>
    <w:rsid w:val="7B107CF2"/>
    <w:rsid w:val="7B1F3909"/>
    <w:rsid w:val="7B201E16"/>
    <w:rsid w:val="7B2B2620"/>
    <w:rsid w:val="7B3D39FC"/>
    <w:rsid w:val="7B5841F9"/>
    <w:rsid w:val="7B723261"/>
    <w:rsid w:val="7B725318"/>
    <w:rsid w:val="7B75451D"/>
    <w:rsid w:val="7B883F3B"/>
    <w:rsid w:val="7B897CB7"/>
    <w:rsid w:val="7B912011"/>
    <w:rsid w:val="7B9A1F7B"/>
    <w:rsid w:val="7B9A406F"/>
    <w:rsid w:val="7BA65FF7"/>
    <w:rsid w:val="7BAD3160"/>
    <w:rsid w:val="7BC00A89"/>
    <w:rsid w:val="7BC072AC"/>
    <w:rsid w:val="7BE72BA4"/>
    <w:rsid w:val="7BEF5A95"/>
    <w:rsid w:val="7C100C51"/>
    <w:rsid w:val="7C176CAC"/>
    <w:rsid w:val="7C3435FA"/>
    <w:rsid w:val="7C3F0131"/>
    <w:rsid w:val="7C4A6B9E"/>
    <w:rsid w:val="7C50391E"/>
    <w:rsid w:val="7C5A4526"/>
    <w:rsid w:val="7C5A754B"/>
    <w:rsid w:val="7C602E9A"/>
    <w:rsid w:val="7C60752D"/>
    <w:rsid w:val="7C72492E"/>
    <w:rsid w:val="7C7829B2"/>
    <w:rsid w:val="7C886D10"/>
    <w:rsid w:val="7C922209"/>
    <w:rsid w:val="7C9A1E53"/>
    <w:rsid w:val="7CAA0606"/>
    <w:rsid w:val="7CAD25B7"/>
    <w:rsid w:val="7CB92070"/>
    <w:rsid w:val="7CBC0D1A"/>
    <w:rsid w:val="7CC248AB"/>
    <w:rsid w:val="7CDB684E"/>
    <w:rsid w:val="7CE64451"/>
    <w:rsid w:val="7D0A6B47"/>
    <w:rsid w:val="7D1801AE"/>
    <w:rsid w:val="7D293FE4"/>
    <w:rsid w:val="7D2A1B35"/>
    <w:rsid w:val="7D2B3317"/>
    <w:rsid w:val="7D311BA3"/>
    <w:rsid w:val="7D32284D"/>
    <w:rsid w:val="7D337BF0"/>
    <w:rsid w:val="7D341685"/>
    <w:rsid w:val="7D3A11D2"/>
    <w:rsid w:val="7D3D71EF"/>
    <w:rsid w:val="7D6E7872"/>
    <w:rsid w:val="7D777DD0"/>
    <w:rsid w:val="7D9213C8"/>
    <w:rsid w:val="7D9750AC"/>
    <w:rsid w:val="7D985BD4"/>
    <w:rsid w:val="7DB32BC1"/>
    <w:rsid w:val="7DC37B9A"/>
    <w:rsid w:val="7DCA0BA4"/>
    <w:rsid w:val="7DCC3311"/>
    <w:rsid w:val="7DDB78C5"/>
    <w:rsid w:val="7DE72302"/>
    <w:rsid w:val="7DED15FC"/>
    <w:rsid w:val="7E082FE9"/>
    <w:rsid w:val="7E1D3093"/>
    <w:rsid w:val="7E3C562F"/>
    <w:rsid w:val="7E493194"/>
    <w:rsid w:val="7E5544CF"/>
    <w:rsid w:val="7E5647E3"/>
    <w:rsid w:val="7E615BB6"/>
    <w:rsid w:val="7E7E31D1"/>
    <w:rsid w:val="7E804FD4"/>
    <w:rsid w:val="7E81036B"/>
    <w:rsid w:val="7E8E3DA5"/>
    <w:rsid w:val="7E93145F"/>
    <w:rsid w:val="7E993E19"/>
    <w:rsid w:val="7E9E4F5E"/>
    <w:rsid w:val="7EA356F8"/>
    <w:rsid w:val="7EAD0302"/>
    <w:rsid w:val="7EB0011C"/>
    <w:rsid w:val="7EBD3E7F"/>
    <w:rsid w:val="7EC45069"/>
    <w:rsid w:val="7ED97E5E"/>
    <w:rsid w:val="7EDE2629"/>
    <w:rsid w:val="7EDE2D56"/>
    <w:rsid w:val="7EE24FC8"/>
    <w:rsid w:val="7F181650"/>
    <w:rsid w:val="7F40691D"/>
    <w:rsid w:val="7F44651A"/>
    <w:rsid w:val="7F541E0A"/>
    <w:rsid w:val="7F5F352D"/>
    <w:rsid w:val="7F62581D"/>
    <w:rsid w:val="7F685BB6"/>
    <w:rsid w:val="7F784CEA"/>
    <w:rsid w:val="7F7B00E3"/>
    <w:rsid w:val="7F814E7D"/>
    <w:rsid w:val="7F9772A1"/>
    <w:rsid w:val="7F9F6337"/>
    <w:rsid w:val="7FA273DF"/>
    <w:rsid w:val="7FAC672F"/>
    <w:rsid w:val="7FBB3912"/>
    <w:rsid w:val="7FD1127E"/>
    <w:rsid w:val="7FD60A81"/>
    <w:rsid w:val="7FDD0E6D"/>
    <w:rsid w:val="7FDD146F"/>
    <w:rsid w:val="7FDD5B40"/>
    <w:rsid w:val="7FE7226D"/>
    <w:rsid w:val="7FF37651"/>
    <w:rsid w:val="7FF74766"/>
    <w:rsid w:val="7FF9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4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toc 2"/>
    <w:basedOn w:val="1"/>
    <w:next w:val="1"/>
    <w:qFormat/>
    <w:uiPriority w:val="39"/>
    <w:pPr>
      <w:ind w:left="420" w:leftChars="200"/>
    </w:pPr>
  </w:style>
  <w:style w:type="paragraph" w:styleId="12">
    <w:name w:val="Normal (Web)"/>
    <w:basedOn w:val="1"/>
    <w:qFormat/>
    <w:uiPriority w:val="99"/>
    <w:pPr>
      <w:spacing w:beforeAutospacing="1" w:afterAutospacing="1"/>
      <w:jc w:val="left"/>
    </w:pPr>
    <w:rPr>
      <w:rFonts w:ascii="Arial" w:hAnsi="Arial" w:cs="Times New Roman"/>
      <w:color w:val="000000"/>
      <w:kern w:val="0"/>
      <w:sz w:val="20"/>
      <w:szCs w:val="20"/>
    </w:rPr>
  </w:style>
  <w:style w:type="character" w:styleId="15">
    <w:name w:val="FollowedHyperlink"/>
    <w:basedOn w:val="14"/>
    <w:qFormat/>
    <w:uiPriority w:val="0"/>
    <w:rPr>
      <w:color w:val="800080"/>
      <w:u w:val="single"/>
    </w:rPr>
  </w:style>
  <w:style w:type="character" w:styleId="16">
    <w:name w:val="Hyperlink"/>
    <w:basedOn w:val="14"/>
    <w:qFormat/>
    <w:uiPriority w:val="99"/>
    <w:rPr>
      <w:color w:val="0000FF"/>
      <w:u w:val="single"/>
    </w:rPr>
  </w:style>
  <w:style w:type="character" w:customStyle="1" w:styleId="17">
    <w:name w:val="标题 1 Char"/>
    <w:basedOn w:val="14"/>
    <w:link w:val="2"/>
    <w:qFormat/>
    <w:uiPriority w:val="0"/>
    <w:rPr>
      <w:rFonts w:asciiTheme="minorHAnsi" w:hAnsiTheme="minorHAnsi" w:eastAsiaTheme="minorEastAsia" w:cstheme="minorBidi"/>
      <w:b/>
      <w:kern w:val="44"/>
      <w:sz w:val="44"/>
      <w:szCs w:val="24"/>
    </w:rPr>
  </w:style>
  <w:style w:type="character" w:customStyle="1" w:styleId="18">
    <w:name w:val="show"/>
    <w:basedOn w:val="14"/>
    <w:qFormat/>
    <w:uiPriority w:val="0"/>
  </w:style>
  <w:style w:type="character" w:customStyle="1" w:styleId="19">
    <w:name w:val="idheading"/>
    <w:basedOn w:val="14"/>
    <w:qFormat/>
    <w:uiPriority w:val="0"/>
    <w:rPr>
      <w:b/>
      <w:bCs/>
      <w:color w:val="007799"/>
    </w:rPr>
  </w:style>
  <w:style w:type="character" w:customStyle="1" w:styleId="20">
    <w:name w:val="hide"/>
    <w:basedOn w:val="14"/>
    <w:qFormat/>
    <w:uiPriority w:val="0"/>
    <w:rPr>
      <w:vanish/>
    </w:rPr>
  </w:style>
  <w:style w:type="paragraph" w:customStyle="1" w:styleId="2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character" w:customStyle="1" w:styleId="24">
    <w:name w:val="标题 2 Char"/>
    <w:basedOn w:val="14"/>
    <w:link w:val="3"/>
    <w:qFormat/>
    <w:uiPriority w:val="0"/>
    <w:rPr>
      <w:rFonts w:ascii="Arial" w:hAnsi="Arial" w:eastAsia="黑体" w:cstheme="minorBidi"/>
      <w:b/>
      <w:kern w:val="2"/>
      <w:sz w:val="32"/>
      <w:szCs w:val="24"/>
    </w:rPr>
  </w:style>
  <w:style w:type="character" w:customStyle="1" w:styleId="25">
    <w:name w:val="页脚 Char"/>
    <w:basedOn w:val="14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18</Pages>
  <Words>697</Words>
  <Characters>3978</Characters>
  <Lines>33</Lines>
  <Paragraphs>9</Paragraphs>
  <TotalTime>0</TotalTime>
  <ScaleCrop>false</ScaleCrop>
  <LinksUpToDate>false</LinksUpToDate>
  <CharactersWithSpaces>4666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2022-02-14T07:14:00Z</dcterms:created>
  <dc:creator>〔柏林传媒〕木白</dc:creator>
  <cp:lastModifiedBy>〔柏林传媒〕木白</cp:lastModifiedBy>
  <dcterms:modified xsi:type="dcterms:W3CDTF">2024-11-01T01:43:11Z</dcterms:modified>
  <cp:revision>983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6F6B56BB6CF649BFB2EF036DA76789D5</vt:lpwstr>
  </property>
</Properties>
</file>