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B9BC" w14:textId="77777777" w:rsidR="00765444" w:rsidRDefault="00765444" w:rsidP="007654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222222"/>
          <w:spacing w:val="8"/>
        </w:rPr>
        <w:t>东昆仑造山带矿床类型及成矿带划分</w:t>
      </w:r>
    </w:p>
    <w:p w14:paraId="323611ED" w14:textId="77777777" w:rsidR="00765444" w:rsidRDefault="00765444" w:rsidP="007654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18"/>
          <w:szCs w:val="18"/>
        </w:rPr>
        <w:t>田忠锋</w:t>
      </w:r>
      <w:r>
        <w:rPr>
          <w:rFonts w:hint="eastAsia"/>
          <w:color w:val="222222"/>
          <w:spacing w:val="8"/>
          <w:sz w:val="18"/>
          <w:szCs w:val="18"/>
          <w:vertAlign w:val="superscript"/>
        </w:rPr>
        <w:t>*</w:t>
      </w:r>
      <w:r>
        <w:rPr>
          <w:rFonts w:hint="eastAsia"/>
          <w:color w:val="222222"/>
          <w:spacing w:val="8"/>
          <w:sz w:val="18"/>
          <w:szCs w:val="18"/>
        </w:rPr>
        <w:t>，占深，宋梦莹</w:t>
      </w:r>
    </w:p>
    <w:p w14:paraId="5F5A8684" w14:textId="77777777" w:rsidR="00765444" w:rsidRDefault="00765444" w:rsidP="007654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18"/>
          <w:szCs w:val="18"/>
        </w:rPr>
        <w:t>（新疆维吾尔自治区地质矿产研究所，新疆乌鲁木齐830000）</w:t>
      </w:r>
    </w:p>
    <w:p w14:paraId="2EE7527E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393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222222"/>
          <w:spacing w:val="8"/>
          <w:sz w:val="18"/>
          <w:szCs w:val="18"/>
        </w:rPr>
        <w:t>摘要</w:t>
      </w:r>
      <w:r>
        <w:rPr>
          <w:rFonts w:hint="eastAsia"/>
          <w:color w:val="222222"/>
          <w:spacing w:val="8"/>
          <w:sz w:val="18"/>
          <w:szCs w:val="18"/>
        </w:rPr>
        <w:t>：</w:t>
      </w:r>
      <w:r>
        <w:rPr>
          <w:rFonts w:hint="eastAsia"/>
          <w:color w:val="0070C0"/>
          <w:spacing w:val="8"/>
          <w:sz w:val="18"/>
          <w:szCs w:val="18"/>
        </w:rPr>
        <w:t>东昆仑造山带跨塔里木板块、青藏板块秦祁昆中央造山带、巴颜喀喇北羌塘三江造山系、冈底斯喜马拉雅造山系4大构造单元</w:t>
      </w:r>
      <w:r>
        <w:rPr>
          <w:rFonts w:hint="eastAsia"/>
          <w:color w:val="222222"/>
          <w:spacing w:val="8"/>
          <w:sz w:val="18"/>
          <w:szCs w:val="18"/>
        </w:rPr>
        <w:t>，其区域地质背景复杂，区域地层、岩浆岩和构造多样，</w:t>
      </w:r>
      <w:r>
        <w:rPr>
          <w:rFonts w:hint="eastAsia"/>
          <w:color w:val="C55A11"/>
          <w:spacing w:val="8"/>
          <w:sz w:val="18"/>
          <w:szCs w:val="18"/>
        </w:rPr>
        <w:t>区域成矿地质条件较好</w:t>
      </w:r>
      <w:r>
        <w:rPr>
          <w:rFonts w:hint="eastAsia"/>
          <w:color w:val="222222"/>
          <w:spacing w:val="8"/>
          <w:sz w:val="18"/>
          <w:szCs w:val="18"/>
        </w:rPr>
        <w:t>，通过对以往地质矿产和矿床类型研究，</w:t>
      </w:r>
      <w:r>
        <w:rPr>
          <w:rFonts w:hint="eastAsia"/>
          <w:color w:val="70AD47"/>
          <w:spacing w:val="8"/>
          <w:sz w:val="18"/>
          <w:szCs w:val="18"/>
        </w:rPr>
        <w:t>将东昆仑造山带划分出10个成矿带</w:t>
      </w:r>
      <w:r>
        <w:rPr>
          <w:rFonts w:hint="eastAsia"/>
          <w:color w:val="222222"/>
          <w:spacing w:val="8"/>
          <w:sz w:val="18"/>
          <w:szCs w:val="18"/>
        </w:rPr>
        <w:t>。</w:t>
      </w:r>
    </w:p>
    <w:p w14:paraId="7B546BC2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393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222222"/>
          <w:spacing w:val="8"/>
          <w:sz w:val="18"/>
          <w:szCs w:val="18"/>
        </w:rPr>
        <w:t>关键词</w:t>
      </w:r>
      <w:r>
        <w:rPr>
          <w:rFonts w:hint="eastAsia"/>
          <w:color w:val="222222"/>
          <w:spacing w:val="8"/>
          <w:sz w:val="18"/>
          <w:szCs w:val="18"/>
        </w:rPr>
        <w:t>：矿床类型；成矿带；蛇绿岩</w:t>
      </w:r>
    </w:p>
    <w:p w14:paraId="70B6F652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393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222222"/>
          <w:spacing w:val="8"/>
          <w:sz w:val="18"/>
          <w:szCs w:val="18"/>
        </w:rPr>
        <w:t>中图分类号</w:t>
      </w:r>
      <w:r>
        <w:rPr>
          <w:rFonts w:hint="eastAsia"/>
          <w:color w:val="222222"/>
          <w:spacing w:val="8"/>
          <w:sz w:val="18"/>
          <w:szCs w:val="18"/>
        </w:rPr>
        <w:t>：P618.4</w:t>
      </w:r>
      <w:r>
        <w:rPr>
          <w:rStyle w:val="a4"/>
          <w:rFonts w:hint="eastAsia"/>
          <w:color w:val="222222"/>
          <w:spacing w:val="8"/>
          <w:sz w:val="18"/>
          <w:szCs w:val="18"/>
        </w:rPr>
        <w:t>文献标识码</w:t>
      </w:r>
      <w:r>
        <w:rPr>
          <w:rFonts w:hint="eastAsia"/>
          <w:color w:val="222222"/>
          <w:spacing w:val="8"/>
          <w:sz w:val="18"/>
          <w:szCs w:val="18"/>
        </w:rPr>
        <w:t>：A</w:t>
      </w:r>
      <w:r>
        <w:rPr>
          <w:rStyle w:val="a4"/>
          <w:rFonts w:hint="eastAsia"/>
          <w:color w:val="222222"/>
          <w:spacing w:val="8"/>
          <w:sz w:val="18"/>
          <w:szCs w:val="18"/>
        </w:rPr>
        <w:t>文章编号</w:t>
      </w:r>
      <w:r>
        <w:rPr>
          <w:rFonts w:hint="eastAsia"/>
          <w:color w:val="222222"/>
          <w:spacing w:val="8"/>
          <w:sz w:val="18"/>
          <w:szCs w:val="18"/>
        </w:rPr>
        <w:t>：1004-5716(2017)12-0134-04</w:t>
      </w:r>
    </w:p>
    <w:p w14:paraId="3614A9F1" w14:textId="217FEA48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C00000"/>
          <w:spacing w:val="8"/>
          <w:sz w:val="21"/>
          <w:szCs w:val="21"/>
        </w:rPr>
        <w:t>东昆仑造山带</w:t>
      </w:r>
      <w:r>
        <w:rPr>
          <w:rFonts w:hint="eastAsia"/>
          <w:color w:val="222222"/>
          <w:spacing w:val="8"/>
          <w:sz w:val="21"/>
          <w:szCs w:val="21"/>
        </w:rPr>
        <w:t>横亘在青藏高原北缘，库牙克断裂以东，阿尔金断裂以南的地区，在新疆境内延伸600多公里，进入青海境内。在构造上跨</w:t>
      </w:r>
      <w:r>
        <w:rPr>
          <w:rFonts w:hint="eastAsia"/>
          <w:color w:val="70AD47"/>
          <w:spacing w:val="8"/>
          <w:sz w:val="21"/>
          <w:szCs w:val="21"/>
        </w:rPr>
        <w:t>塔里木板块</w:t>
      </w:r>
      <w:r>
        <w:rPr>
          <w:rFonts w:hint="eastAsia"/>
          <w:color w:val="222222"/>
          <w:spacing w:val="8"/>
          <w:sz w:val="21"/>
          <w:szCs w:val="21"/>
        </w:rPr>
        <w:t>、</w:t>
      </w:r>
      <w:r>
        <w:rPr>
          <w:rFonts w:hint="eastAsia"/>
          <w:color w:val="2E75B6"/>
          <w:spacing w:val="8"/>
          <w:sz w:val="21"/>
          <w:szCs w:val="21"/>
        </w:rPr>
        <w:t>青藏板块秦祁昆中央造山带</w:t>
      </w:r>
      <w:r>
        <w:rPr>
          <w:rFonts w:hint="eastAsia"/>
          <w:color w:val="222222"/>
          <w:spacing w:val="8"/>
          <w:sz w:val="21"/>
          <w:szCs w:val="21"/>
        </w:rPr>
        <w:t>、</w:t>
      </w:r>
      <w:r>
        <w:rPr>
          <w:rFonts w:hint="eastAsia"/>
          <w:color w:val="ED7D31"/>
          <w:spacing w:val="8"/>
          <w:sz w:val="21"/>
          <w:szCs w:val="21"/>
        </w:rPr>
        <w:t>巴颜喀喇北羌塘三江造山系</w:t>
      </w:r>
      <w:r>
        <w:rPr>
          <w:rFonts w:hint="eastAsia"/>
          <w:color w:val="222222"/>
          <w:spacing w:val="8"/>
          <w:sz w:val="21"/>
          <w:szCs w:val="21"/>
        </w:rPr>
        <w:t>、</w:t>
      </w:r>
      <w:r>
        <w:rPr>
          <w:rFonts w:hint="eastAsia"/>
          <w:color w:val="FFC000"/>
          <w:spacing w:val="8"/>
          <w:sz w:val="21"/>
          <w:szCs w:val="21"/>
        </w:rPr>
        <w:t>冈底斯喜马拉雅造山系</w:t>
      </w:r>
      <w:r>
        <w:rPr>
          <w:rFonts w:hint="eastAsia"/>
          <w:color w:val="222222"/>
          <w:spacing w:val="8"/>
          <w:sz w:val="21"/>
          <w:szCs w:val="21"/>
        </w:rPr>
        <w:t>4大构造单元，在成矿单元上位于</w:t>
      </w:r>
      <w:r>
        <w:rPr>
          <w:rFonts w:hint="eastAsia"/>
          <w:color w:val="00B050"/>
          <w:spacing w:val="8"/>
          <w:sz w:val="21"/>
          <w:szCs w:val="21"/>
        </w:rPr>
        <w:t>古亚洲构造域和特提斯构造域的结合部位</w:t>
      </w:r>
      <w:r>
        <w:rPr>
          <w:rFonts w:hint="eastAsia"/>
          <w:color w:val="222222"/>
          <w:spacing w:val="8"/>
          <w:sz w:val="21"/>
          <w:szCs w:val="21"/>
        </w:rPr>
        <w:t>。出露地层有古元古代、中元古代、新元古代、早古生代、晚古生代、中生代、新生代等。在该造山带的裂陷槽、古洋壳残留小洋盆、古陆块深断裂带、缝合带结合部位，有基性火山岩、超镁铁质及碱性岩的分布。岩浆活动频繁，岩性复杂，超基性—超碱性岩均有出露，但以中酸性的花岗岩、花岗闪长岩为主。因此，</w:t>
      </w:r>
      <w:r>
        <w:rPr>
          <w:rFonts w:hint="eastAsia"/>
          <w:color w:val="C00000"/>
          <w:spacing w:val="8"/>
          <w:sz w:val="21"/>
          <w:szCs w:val="21"/>
        </w:rPr>
        <w:t>东昆仑造山带具备了良好的成矿条件</w:t>
      </w:r>
      <w:r>
        <w:rPr>
          <w:rFonts w:hint="eastAsia"/>
          <w:color w:val="222222"/>
          <w:spacing w:val="8"/>
          <w:sz w:val="21"/>
          <w:szCs w:val="21"/>
        </w:rPr>
        <w:t>。</w:t>
      </w:r>
    </w:p>
    <w:p w14:paraId="51C849A8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222222"/>
          <w:spacing w:val="8"/>
          <w:sz w:val="21"/>
          <w:szCs w:val="21"/>
        </w:rPr>
        <w:t>1 主要矿床类型及成矿环境</w:t>
      </w:r>
    </w:p>
    <w:p w14:paraId="0BBE9A56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00B0F0"/>
          <w:spacing w:val="8"/>
          <w:sz w:val="21"/>
          <w:szCs w:val="21"/>
        </w:rPr>
        <w:t>1.1 铁矿床类型</w:t>
      </w:r>
    </w:p>
    <w:p w14:paraId="2A3382BA" w14:textId="336F74A3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70AD47"/>
          <w:spacing w:val="8"/>
          <w:sz w:val="21"/>
          <w:szCs w:val="21"/>
        </w:rPr>
        <w:t>东昆仑造山带（新疆境内）铁矿床（点）10余处，其中中型矿床1处。</w:t>
      </w:r>
      <w:r>
        <w:rPr>
          <w:rFonts w:hint="eastAsia"/>
          <w:color w:val="7F6000"/>
          <w:spacing w:val="8"/>
          <w:sz w:val="21"/>
          <w:szCs w:val="21"/>
        </w:rPr>
        <w:t>主要分布在祁漫塔格早古生代弧后盆地</w:t>
      </w:r>
      <w:r>
        <w:rPr>
          <w:rFonts w:hint="eastAsia"/>
          <w:color w:val="7F6000"/>
          <w:spacing w:val="8"/>
          <w:sz w:val="21"/>
          <w:szCs w:val="21"/>
          <w:vertAlign w:val="superscript"/>
        </w:rPr>
        <w:t>[1]</w:t>
      </w:r>
      <w:r>
        <w:rPr>
          <w:rFonts w:hint="eastAsia"/>
          <w:color w:val="7F6000"/>
          <w:spacing w:val="8"/>
          <w:sz w:val="21"/>
          <w:szCs w:val="21"/>
        </w:rPr>
        <w:t>和阿其克库勒湖南缘晚古生代岛弧</w:t>
      </w:r>
      <w:r>
        <w:rPr>
          <w:rFonts w:hint="eastAsia"/>
          <w:color w:val="7F6000"/>
          <w:spacing w:val="8"/>
          <w:sz w:val="21"/>
          <w:szCs w:val="21"/>
          <w:vertAlign w:val="superscript"/>
        </w:rPr>
        <w:t>[2]</w:t>
      </w:r>
      <w:r>
        <w:rPr>
          <w:rFonts w:hint="eastAsia"/>
          <w:color w:val="7F6000"/>
          <w:spacing w:val="8"/>
          <w:sz w:val="21"/>
          <w:szCs w:val="21"/>
        </w:rPr>
        <w:t>等</w:t>
      </w:r>
      <w:r>
        <w:rPr>
          <w:rFonts w:hint="eastAsia"/>
          <w:color w:val="222222"/>
          <w:spacing w:val="8"/>
          <w:sz w:val="21"/>
          <w:szCs w:val="21"/>
        </w:rPr>
        <w:t>。主要矿床类型为：①</w:t>
      </w:r>
      <w:r>
        <w:rPr>
          <w:rFonts w:hint="eastAsia"/>
          <w:color w:val="4472C4"/>
          <w:spacing w:val="8"/>
          <w:sz w:val="21"/>
          <w:szCs w:val="21"/>
        </w:rPr>
        <w:t>沉积变质型</w:t>
      </w:r>
      <w:r>
        <w:rPr>
          <w:rFonts w:hint="eastAsia"/>
          <w:color w:val="222222"/>
          <w:spacing w:val="8"/>
          <w:sz w:val="21"/>
          <w:szCs w:val="21"/>
        </w:rPr>
        <w:t>铁矿床：如奥陶纪迪木那里克铁矿床等；②</w:t>
      </w:r>
      <w:r>
        <w:rPr>
          <w:rFonts w:hint="eastAsia"/>
          <w:color w:val="ED7D31"/>
          <w:spacing w:val="8"/>
          <w:sz w:val="21"/>
          <w:szCs w:val="21"/>
        </w:rPr>
        <w:t>接触交代型</w:t>
      </w:r>
      <w:r>
        <w:rPr>
          <w:rFonts w:hint="eastAsia"/>
          <w:color w:val="222222"/>
          <w:spacing w:val="8"/>
          <w:sz w:val="21"/>
          <w:szCs w:val="21"/>
        </w:rPr>
        <w:t>铁矿：如攀岩峰铁矿点，产于新元古代花岗岩与长城纪地层之接触带上；伊阡巴达铁矿点，产于三叠纪地层与印支期花岗岩之接触带上；③</w:t>
      </w:r>
      <w:r>
        <w:rPr>
          <w:rFonts w:hint="eastAsia"/>
          <w:color w:val="F4B183"/>
          <w:spacing w:val="8"/>
          <w:sz w:val="21"/>
          <w:szCs w:val="21"/>
        </w:rPr>
        <w:t>矽卡岩型</w:t>
      </w:r>
      <w:r>
        <w:rPr>
          <w:rFonts w:hint="eastAsia"/>
          <w:color w:val="222222"/>
          <w:spacing w:val="8"/>
          <w:sz w:val="21"/>
          <w:szCs w:val="21"/>
        </w:rPr>
        <w:t>铁矿：如蟠龙峰铁（铜矿），位于印支期花岗岩与三叠纪地层之接触带上。</w:t>
      </w:r>
    </w:p>
    <w:p w14:paraId="152AD6DD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4472C4"/>
          <w:spacing w:val="8"/>
          <w:sz w:val="21"/>
          <w:szCs w:val="21"/>
        </w:rPr>
        <w:t>1.2 铅锌矿床类型</w:t>
      </w:r>
    </w:p>
    <w:p w14:paraId="2781A617" w14:textId="374F8980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FFC000"/>
          <w:spacing w:val="8"/>
          <w:sz w:val="21"/>
          <w:szCs w:val="21"/>
        </w:rPr>
        <w:t>东昆仑造山带（新疆境内）铅锌矿床(点)10多处</w:t>
      </w:r>
      <w:r>
        <w:rPr>
          <w:rFonts w:hint="eastAsia"/>
          <w:color w:val="222222"/>
          <w:spacing w:val="8"/>
          <w:sz w:val="21"/>
          <w:szCs w:val="21"/>
        </w:rPr>
        <w:t>，其中中型矿床1处，其余均为矿点，主要分布在祁漫塔格早古生代弧后盆地。主要矿床类型为：①</w:t>
      </w:r>
      <w:r>
        <w:rPr>
          <w:rFonts w:hint="eastAsia"/>
          <w:color w:val="00B0F0"/>
          <w:spacing w:val="8"/>
          <w:sz w:val="21"/>
          <w:szCs w:val="21"/>
        </w:rPr>
        <w:t>层控碳酸盐岩型铅锌矿</w:t>
      </w:r>
      <w:r>
        <w:rPr>
          <w:rFonts w:hint="eastAsia"/>
          <w:color w:val="222222"/>
          <w:spacing w:val="8"/>
          <w:sz w:val="21"/>
          <w:szCs w:val="21"/>
        </w:rPr>
        <w:t>：维宝铅锌矿</w:t>
      </w:r>
      <w:r>
        <w:rPr>
          <w:rFonts w:hint="eastAsia"/>
          <w:color w:val="222222"/>
          <w:spacing w:val="8"/>
          <w:sz w:val="21"/>
          <w:szCs w:val="21"/>
          <w:vertAlign w:val="superscript"/>
        </w:rPr>
        <w:t>[3]</w:t>
      </w:r>
      <w:r>
        <w:rPr>
          <w:rFonts w:hint="eastAsia"/>
          <w:color w:val="222222"/>
          <w:spacing w:val="8"/>
          <w:sz w:val="21"/>
          <w:szCs w:val="21"/>
        </w:rPr>
        <w:t>、维东铅锌矿点、青龙岭铅锌矿点等；②</w:t>
      </w:r>
      <w:r>
        <w:rPr>
          <w:rFonts w:hint="eastAsia"/>
          <w:color w:val="70AD47"/>
          <w:spacing w:val="8"/>
          <w:sz w:val="21"/>
          <w:szCs w:val="21"/>
        </w:rPr>
        <w:t>接触交代型铅锌矿</w:t>
      </w:r>
      <w:r>
        <w:rPr>
          <w:rFonts w:hint="eastAsia"/>
          <w:color w:val="222222"/>
          <w:spacing w:val="8"/>
          <w:sz w:val="21"/>
          <w:szCs w:val="21"/>
        </w:rPr>
        <w:t>：阿尼亚拉克铅矿点，位于印支期花岗岩与长城纪地层的接触带上。</w:t>
      </w:r>
    </w:p>
    <w:p w14:paraId="33CD96F9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C55A11"/>
          <w:spacing w:val="8"/>
          <w:sz w:val="21"/>
          <w:szCs w:val="21"/>
        </w:rPr>
        <w:t>1.3 铜矿床类型</w:t>
      </w:r>
    </w:p>
    <w:p w14:paraId="7125A765" w14:textId="1236E348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548235"/>
          <w:spacing w:val="8"/>
          <w:sz w:val="21"/>
          <w:szCs w:val="21"/>
        </w:rPr>
        <w:t>东昆仑造山带（新疆境内）具不完全统计有铜矿、伴生铜矿20余处</w:t>
      </w:r>
      <w:r>
        <w:rPr>
          <w:rFonts w:hint="eastAsia"/>
          <w:color w:val="222222"/>
          <w:spacing w:val="8"/>
          <w:sz w:val="21"/>
          <w:szCs w:val="21"/>
        </w:rPr>
        <w:t>，主要分布在阿其克库勒湖南缘晚古生代岛弧成矿带；可可西里—大红柳滩三叠纪陆缘盆地。矿床类型有：①</w:t>
      </w:r>
      <w:r>
        <w:rPr>
          <w:rFonts w:hint="eastAsia"/>
          <w:color w:val="00B0F0"/>
          <w:spacing w:val="8"/>
          <w:sz w:val="21"/>
          <w:szCs w:val="21"/>
        </w:rPr>
        <w:t>海相火山岩型</w:t>
      </w:r>
      <w:r>
        <w:rPr>
          <w:rFonts w:hint="eastAsia"/>
          <w:color w:val="222222"/>
          <w:spacing w:val="8"/>
          <w:sz w:val="21"/>
          <w:szCs w:val="21"/>
        </w:rPr>
        <w:t>铜矿：如且末县卡特里西铜锌矿，产于下石炭纪一套浅海相的碳酸盐岩、火山碎屑岩沉积建造中，含矿地层为火山碎屑岩中一套特殊的基性凝灰岩层，该层几乎全为矿体，多呈层状、似层状、透镜状夹于灰岩或含炭粉砂岩中，</w:t>
      </w:r>
      <w:r>
        <w:rPr>
          <w:rFonts w:hint="eastAsia"/>
          <w:color w:val="222222"/>
          <w:spacing w:val="8"/>
          <w:sz w:val="21"/>
          <w:szCs w:val="21"/>
        </w:rPr>
        <w:lastRenderedPageBreak/>
        <w:t>基性凝灰岩中矿体，层控特征明显，一般分布于灰岩中或灰岩与含炭粉砂岩的接触带附近，主矿体产于灰岩与含炭粉砂岩的接触处，其他地层内不含矿。另有库勒萨依铜矿点，1、2、4、7号铜矿点，5号铜锌矿点，6号金铁铜矿点等；②</w:t>
      </w:r>
      <w:r>
        <w:rPr>
          <w:rFonts w:hint="eastAsia"/>
          <w:color w:val="F4B183"/>
          <w:spacing w:val="8"/>
          <w:sz w:val="21"/>
          <w:szCs w:val="21"/>
        </w:rPr>
        <w:t>矽卡岩型</w:t>
      </w:r>
      <w:r>
        <w:rPr>
          <w:rFonts w:hint="eastAsia"/>
          <w:color w:val="222222"/>
          <w:spacing w:val="8"/>
          <w:sz w:val="21"/>
          <w:szCs w:val="21"/>
        </w:rPr>
        <w:t>铜矿：如祁漫塔格山南坡铜矿，产于印支期花岗岩体与蓟县纪地层之接触带上；③</w:t>
      </w:r>
      <w:r>
        <w:rPr>
          <w:rFonts w:hint="eastAsia"/>
          <w:color w:val="70AD47"/>
          <w:spacing w:val="8"/>
          <w:sz w:val="21"/>
          <w:szCs w:val="21"/>
        </w:rPr>
        <w:t>斑岩型</w:t>
      </w:r>
      <w:r>
        <w:rPr>
          <w:rFonts w:hint="eastAsia"/>
          <w:color w:val="222222"/>
          <w:spacing w:val="8"/>
          <w:sz w:val="21"/>
          <w:szCs w:val="21"/>
        </w:rPr>
        <w:t>铜矿：如云雾岭铜矿点，产于印支期斑状二长花岗岩岩体内，同位素年龄为U-Pb201.8Ma±3.8Ma,203.3Ma±4.1Ma(2009年刘荣等)；④</w:t>
      </w:r>
      <w:r>
        <w:rPr>
          <w:rFonts w:hint="eastAsia"/>
          <w:color w:val="00B0F0"/>
          <w:spacing w:val="8"/>
          <w:sz w:val="21"/>
          <w:szCs w:val="21"/>
        </w:rPr>
        <w:t>砂页岩型</w:t>
      </w:r>
      <w:r>
        <w:rPr>
          <w:rFonts w:hint="eastAsia"/>
          <w:color w:val="222222"/>
          <w:spacing w:val="8"/>
          <w:sz w:val="21"/>
          <w:szCs w:val="21"/>
        </w:rPr>
        <w:t>铜矿：分布于阿奇克库都克地块，如新近纪库木库里盆地铜矿[4]、古新统克其卡勒克砂岩型铜矿等。</w:t>
      </w:r>
    </w:p>
    <w:p w14:paraId="4C93BED5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ED7D31"/>
          <w:spacing w:val="8"/>
          <w:sz w:val="21"/>
          <w:szCs w:val="21"/>
        </w:rPr>
        <w:t>1.4 金矿床类型</w:t>
      </w:r>
    </w:p>
    <w:p w14:paraId="5B0CD602" w14:textId="463AAFAF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548235"/>
          <w:spacing w:val="8"/>
          <w:sz w:val="21"/>
          <w:szCs w:val="21"/>
        </w:rPr>
        <w:t>在东昆仑造山带约有金矿床(点)7处</w:t>
      </w:r>
      <w:r>
        <w:rPr>
          <w:rFonts w:hint="eastAsia"/>
          <w:color w:val="222222"/>
          <w:spacing w:val="8"/>
          <w:sz w:val="21"/>
          <w:szCs w:val="21"/>
        </w:rPr>
        <w:t>，主要分布在祁漫塔格早古生代弧后盆地内。主要矿床类型有：①</w:t>
      </w:r>
      <w:r>
        <w:rPr>
          <w:rFonts w:hint="eastAsia"/>
          <w:color w:val="00B0F0"/>
          <w:spacing w:val="8"/>
          <w:sz w:val="21"/>
          <w:szCs w:val="21"/>
        </w:rPr>
        <w:t>火山热液型金矿</w:t>
      </w:r>
      <w:r>
        <w:rPr>
          <w:rFonts w:hint="eastAsia"/>
          <w:color w:val="222222"/>
          <w:spacing w:val="8"/>
          <w:sz w:val="21"/>
          <w:szCs w:val="21"/>
        </w:rPr>
        <w:t>：如黑山金矿，产于华力西花岗岩与石炭纪层接触带上；②</w:t>
      </w:r>
      <w:r>
        <w:rPr>
          <w:rFonts w:hint="eastAsia"/>
          <w:color w:val="FFC000"/>
          <w:spacing w:val="8"/>
          <w:sz w:val="21"/>
          <w:szCs w:val="21"/>
        </w:rPr>
        <w:t>蚀变岩型</w:t>
      </w:r>
      <w:r>
        <w:rPr>
          <w:rFonts w:hint="eastAsia"/>
          <w:color w:val="222222"/>
          <w:spacing w:val="8"/>
          <w:sz w:val="21"/>
          <w:szCs w:val="21"/>
        </w:rPr>
        <w:t>金矿：如且末县克孜勒萨依金矿，产于华力西中期蚀变闪长岩体内；③</w:t>
      </w:r>
      <w:r>
        <w:rPr>
          <w:rFonts w:hint="eastAsia"/>
          <w:color w:val="548235"/>
          <w:spacing w:val="8"/>
          <w:sz w:val="21"/>
          <w:szCs w:val="21"/>
        </w:rPr>
        <w:t>石英脉型</w:t>
      </w:r>
      <w:r>
        <w:rPr>
          <w:rFonts w:hint="eastAsia"/>
          <w:color w:val="222222"/>
          <w:spacing w:val="8"/>
          <w:sz w:val="21"/>
          <w:szCs w:val="21"/>
        </w:rPr>
        <w:t>金矿：分布于花岗岩与上石炭世地层外接触带上，多以脉群、网脉状出现，脉宽一般30cm左右，金品位一般为0.82g/t左右。</w:t>
      </w:r>
    </w:p>
    <w:p w14:paraId="167AE265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C00000"/>
          <w:spacing w:val="8"/>
          <w:sz w:val="21"/>
          <w:szCs w:val="21"/>
        </w:rPr>
        <w:t>1.5 钨、锡矿床类型</w:t>
      </w:r>
    </w:p>
    <w:p w14:paraId="034C041A" w14:textId="4AF17E80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钨、锡矿主要分布于祁漫塔格早古生代弧后盆地内，成矿类型主要为高温岩浆热液型，如白干湖钨锡矿床</w:t>
      </w:r>
      <w:r>
        <w:rPr>
          <w:rFonts w:hint="eastAsia"/>
          <w:color w:val="222222"/>
          <w:spacing w:val="8"/>
          <w:sz w:val="21"/>
          <w:szCs w:val="21"/>
          <w:vertAlign w:val="superscript"/>
        </w:rPr>
        <w:t>[5]</w:t>
      </w:r>
      <w:r>
        <w:rPr>
          <w:rFonts w:hint="eastAsia"/>
          <w:color w:val="222222"/>
          <w:spacing w:val="8"/>
          <w:sz w:val="21"/>
          <w:szCs w:val="21"/>
        </w:rPr>
        <w:t>，产于中元古代长城系小庙岩群的一套碎屑岩夹基性火山岩建造中，与加里东期石英闪长岩、英云闪长岩、中粗粒—中细粒二长花岗岩、似斑状二长花岗岩、中粗粒钾长花岗岩侵入活动有关。</w:t>
      </w:r>
    </w:p>
    <w:p w14:paraId="164610E5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ED7D31"/>
          <w:spacing w:val="8"/>
          <w:sz w:val="21"/>
          <w:szCs w:val="21"/>
        </w:rPr>
        <w:t>1.6 锑、汞矿类型</w:t>
      </w:r>
      <w:r>
        <w:rPr>
          <w:rStyle w:val="a4"/>
          <w:rFonts w:hint="eastAsia"/>
          <w:color w:val="ED7D31"/>
          <w:spacing w:val="8"/>
          <w:sz w:val="21"/>
          <w:szCs w:val="21"/>
          <w:vertAlign w:val="superscript"/>
        </w:rPr>
        <w:t>[6]</w:t>
      </w:r>
    </w:p>
    <w:p w14:paraId="1902E48F" w14:textId="5D82AF43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E75B6"/>
          <w:spacing w:val="8"/>
          <w:sz w:val="21"/>
          <w:szCs w:val="21"/>
        </w:rPr>
        <w:t>锑、汞矿主要分布在可可西里—大红柳滩三叠纪陆缘盆地内</w:t>
      </w:r>
      <w:r>
        <w:rPr>
          <w:rFonts w:hint="eastAsia"/>
          <w:color w:val="222222"/>
          <w:spacing w:val="8"/>
          <w:sz w:val="21"/>
          <w:szCs w:val="21"/>
        </w:rPr>
        <w:t>，成矿类型主要为</w:t>
      </w:r>
      <w:r>
        <w:rPr>
          <w:rFonts w:hint="eastAsia"/>
          <w:color w:val="70AD47"/>
          <w:spacing w:val="8"/>
          <w:sz w:val="21"/>
          <w:szCs w:val="21"/>
        </w:rPr>
        <w:t>低温热液型</w:t>
      </w:r>
      <w:r>
        <w:rPr>
          <w:rFonts w:hint="eastAsia"/>
          <w:color w:val="222222"/>
          <w:spacing w:val="8"/>
          <w:sz w:val="21"/>
          <w:szCs w:val="21"/>
        </w:rPr>
        <w:t>，如黄羊岭锑矿</w:t>
      </w:r>
      <w:r>
        <w:rPr>
          <w:rFonts w:hint="eastAsia"/>
          <w:color w:val="222222"/>
          <w:spacing w:val="8"/>
          <w:sz w:val="21"/>
          <w:szCs w:val="21"/>
          <w:vertAlign w:val="superscript"/>
        </w:rPr>
        <w:t>[7]</w:t>
      </w:r>
      <w:r>
        <w:rPr>
          <w:rFonts w:hint="eastAsia"/>
          <w:color w:val="222222"/>
          <w:spacing w:val="8"/>
          <w:sz w:val="21"/>
          <w:szCs w:val="21"/>
        </w:rPr>
        <w:t>，产于下二叠统黄羊岭组中，主要岩性为灰色厚层状中细粒岩屑砂岩，二长灰质砂岩与黑灰色页岩互层，局部夹砾岩，沉凝灰岩少量灰岩透镜体，岩石普遍破碎，裂隙节理发育，赋矿围岩为互层状岩屑砂岩与黑色页岩，矿脉40余条，具统计有数条长短不一的含辉锑矿石英脉，一般长在数米至数十米，厚度0.1～0.5m，最大矿体长百余米，最厚达2m，多数矿体受北东向断裂破碎带控制，以小角度斜交地层，部分小矿脉大角度斜交地层，总体形态多呈脉状、细脉状，少数为囊状、豆荚状，大矿体常具尖灭再现、分支复合平行斜列等特点，矿体多数北西倾，倾角为45°～80°。矿体规模较大的有5条，长度100～300m，厚度在0.5～1.8m，品位1.5%～58.11%。另有卧龙岗锑矿、盼水河锑矿床等。</w:t>
      </w:r>
    </w:p>
    <w:p w14:paraId="1F06F162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C00000"/>
          <w:spacing w:val="8"/>
          <w:sz w:val="21"/>
          <w:szCs w:val="21"/>
        </w:rPr>
        <w:t>1.7 岩浆熔离型矿产（铬、镍、钴等）</w:t>
      </w:r>
    </w:p>
    <w:p w14:paraId="6866EF40" w14:textId="5446A0A0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0070C0"/>
          <w:spacing w:val="8"/>
          <w:sz w:val="21"/>
          <w:szCs w:val="21"/>
        </w:rPr>
        <w:t>一般分布在茫崖—阿羌蛇绿岩带、鸭子泉蛇绿岩构造混杂岩带、黑山蛇绿构造混杂岩带、乱山子—阿奇克库都克蛇绿构造混杂岩带、木孜塔格蛇绿构造混杂岩带内</w:t>
      </w:r>
      <w:r>
        <w:rPr>
          <w:rFonts w:hint="eastAsia"/>
          <w:color w:val="222222"/>
          <w:spacing w:val="8"/>
          <w:sz w:val="21"/>
          <w:szCs w:val="21"/>
        </w:rPr>
        <w:t>,且有不同程度的铜、镍、铬矿化。如鱼目泉南铜镍矿点、朝阳沟东铜镍矿化点、朝阳沟西铜镍矿点等。</w:t>
      </w:r>
    </w:p>
    <w:p w14:paraId="4FF5625C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C55A11"/>
          <w:spacing w:val="8"/>
          <w:sz w:val="21"/>
          <w:szCs w:val="21"/>
        </w:rPr>
        <w:lastRenderedPageBreak/>
        <w:t>1.8 石棉矿、玉石矿</w:t>
      </w:r>
    </w:p>
    <w:p w14:paraId="13CB43C8" w14:textId="214C7BD0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E75B6"/>
          <w:spacing w:val="8"/>
          <w:sz w:val="21"/>
          <w:szCs w:val="21"/>
        </w:rPr>
        <w:t>石棉矿</w:t>
      </w:r>
      <w:r>
        <w:rPr>
          <w:rFonts w:hint="eastAsia"/>
          <w:color w:val="222222"/>
          <w:spacing w:val="8"/>
          <w:sz w:val="21"/>
          <w:szCs w:val="21"/>
        </w:rPr>
        <w:t>：主要分布在蛇绿构造混杂岩带中，如茫崖石棉矿、托库孜达坂石棉矿点、阿帕石棉矿点、英格里克石棉矿点，并伴有蛇纹岩、滑石岩、镍矿化等。</w:t>
      </w:r>
    </w:p>
    <w:p w14:paraId="77F419C2" w14:textId="633AEA85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5B9BD5"/>
          <w:spacing w:val="8"/>
          <w:sz w:val="21"/>
          <w:szCs w:val="21"/>
        </w:rPr>
        <w:t>玉石矿</w:t>
      </w:r>
      <w:r>
        <w:rPr>
          <w:rFonts w:hint="eastAsia"/>
          <w:color w:val="222222"/>
          <w:spacing w:val="8"/>
          <w:sz w:val="21"/>
          <w:szCs w:val="21"/>
        </w:rPr>
        <w:t>：分布在东昆仑造山带主要的超基性岩带、蛇绿构造混杂岩中，玉石矿主要产于超基性岩体接触带上。</w:t>
      </w:r>
    </w:p>
    <w:p w14:paraId="6A8D19F7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843C0C"/>
          <w:spacing w:val="8"/>
          <w:sz w:val="21"/>
          <w:szCs w:val="21"/>
        </w:rPr>
        <w:t>2 东昆仑造山带成矿带划分</w:t>
      </w:r>
    </w:p>
    <w:p w14:paraId="422A078D" w14:textId="548F1118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在对东昆仑造山带大地构造背景，区域成矿规律和地物化遥</w:t>
      </w:r>
      <w:r>
        <w:rPr>
          <w:rFonts w:hint="eastAsia"/>
          <w:color w:val="222222"/>
          <w:spacing w:val="8"/>
          <w:sz w:val="21"/>
          <w:szCs w:val="21"/>
          <w:vertAlign w:val="superscript"/>
        </w:rPr>
        <w:t>[8-9]</w:t>
      </w:r>
      <w:r>
        <w:rPr>
          <w:rFonts w:hint="eastAsia"/>
          <w:color w:val="222222"/>
          <w:spacing w:val="8"/>
          <w:sz w:val="21"/>
          <w:szCs w:val="21"/>
        </w:rPr>
        <w:t>等资料分析研究基础上，将东昆仑造山带从北到南划分出</w:t>
      </w:r>
      <w:r>
        <w:rPr>
          <w:rFonts w:hint="eastAsia"/>
          <w:color w:val="2E75B6"/>
          <w:spacing w:val="8"/>
          <w:sz w:val="21"/>
          <w:szCs w:val="21"/>
        </w:rPr>
        <w:t>10个成矿带</w:t>
      </w:r>
      <w:r>
        <w:rPr>
          <w:rFonts w:hint="eastAsia"/>
          <w:color w:val="222222"/>
          <w:spacing w:val="8"/>
          <w:sz w:val="21"/>
          <w:szCs w:val="21"/>
        </w:rPr>
        <w:t>（见图1），现分述如下:</w:t>
      </w:r>
    </w:p>
    <w:p w14:paraId="6170787F" w14:textId="034452E4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222222"/>
          <w:spacing w:val="8"/>
          <w:sz w:val="26"/>
          <w:szCs w:val="26"/>
        </w:rPr>
        <w:drawing>
          <wp:inline distT="0" distB="0" distL="0" distR="0" wp14:anchorId="5466EB7B" wp14:editId="2311F72E">
            <wp:extent cx="5274310" cy="4133215"/>
            <wp:effectExtent l="0" t="0" r="2540" b="635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3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C926C" w14:textId="77777777" w:rsidR="00AA3B11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00B0F0"/>
          <w:spacing w:val="8"/>
          <w:sz w:val="21"/>
          <w:szCs w:val="21"/>
        </w:rPr>
        <w:t>2.1 茫崖—阿羌蛇绿岩带成矿带</w:t>
      </w:r>
      <w:r>
        <w:rPr>
          <w:rStyle w:val="a4"/>
          <w:rFonts w:hint="eastAsia"/>
          <w:color w:val="00B0F0"/>
          <w:spacing w:val="8"/>
          <w:sz w:val="21"/>
          <w:szCs w:val="21"/>
          <w:vertAlign w:val="superscript"/>
        </w:rPr>
        <w:t>[10]</w:t>
      </w:r>
    </w:p>
    <w:p w14:paraId="484EC13A" w14:textId="2C78DCD5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该成矿带位于阿尔金大断裂以南，是寻找铜、镍、铬矿、石棉矿、碧玉矿有很大的潜力。</w:t>
      </w:r>
    </w:p>
    <w:p w14:paraId="1057A537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92D050"/>
          <w:spacing w:val="8"/>
          <w:sz w:val="21"/>
          <w:szCs w:val="21"/>
        </w:rPr>
        <w:t>2.2 柴达木地块成矿带</w:t>
      </w:r>
    </w:p>
    <w:p w14:paraId="0D69EBFA" w14:textId="098E08C9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阿尔金断裂以南，地块基底由前寒武地层组成，绝大部分被中—新生代沉积覆盖，是一个重要油气和盐类成矿带，区内盐湖众多，除石盐、芒硝外，以钾盐闻名于世，并有丰富的锂、镁、硼等矿产,成矿带西延到新疆东昆仑边缘。</w:t>
      </w:r>
    </w:p>
    <w:p w14:paraId="338E83C1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2F5597"/>
          <w:spacing w:val="8"/>
          <w:sz w:val="21"/>
          <w:szCs w:val="21"/>
        </w:rPr>
        <w:t>2.3 鸭子泉华力西早期蛇绿构造混杂岩带成矿带</w:t>
      </w:r>
    </w:p>
    <w:p w14:paraId="7D6143D9" w14:textId="2774C0C3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lastRenderedPageBreak/>
        <w:t>该蛇绿岩带长约40km，宽5～15km，主要为蛇绿岩、二辉橄榄岩、橄榄辉石岩、玄武岩等属裂谷环绕的岩浆作用和产物。该成矿带是寻找铜、镍、铬矿及碧玉矿的有利地段。</w:t>
      </w:r>
    </w:p>
    <w:p w14:paraId="1774D9A4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BF9000"/>
          <w:spacing w:val="8"/>
          <w:sz w:val="21"/>
          <w:szCs w:val="21"/>
        </w:rPr>
        <w:t>2.4 祁漫塔格早古生代弧后盆地成矿带</w:t>
      </w:r>
    </w:p>
    <w:p w14:paraId="78CE1B27" w14:textId="2105573C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柴达木地块以南，鸭子泉蛇绿构造混杂岩带以北，呈向北凸出的弧形。出露地层有古元古界、中元古界、新元古界，等.均呈残积露头产出。寒武纪上统为碳酸盐岩建造，厚约675m；奥陶系中—上统碎屑岩,中酸性火山岩，碳酸盐岩建造，厚约4000m；志留系下统属碎屑岩建造,厚约1566m；中—上统达坂沟群属碎屑岩、碳酸盐岩夹基性火山岩建造，厚约6000m，泥盆、石炭、二叠纪地层在边缘有少量的分布。侵入岩有加里东中—晚期花岗岩，呈岩基状产出，华力西期、印支期、燕山期花岗岩均有分布，奥陶系中—上统中酸性火山岩和志留系中—上统基性火山岩的喷发强烈。</w:t>
      </w:r>
      <w:r>
        <w:rPr>
          <w:rFonts w:hint="eastAsia"/>
          <w:color w:val="00B0F0"/>
          <w:spacing w:val="8"/>
          <w:sz w:val="21"/>
          <w:szCs w:val="21"/>
        </w:rPr>
        <w:t>该成矿带构造复杂，构造形迹、断裂、褶皱发育、变形、变质、变位强烈，给成矿热液提供了有利的通道和成矿的空间</w:t>
      </w:r>
      <w:r>
        <w:rPr>
          <w:rFonts w:hint="eastAsia"/>
          <w:color w:val="222222"/>
          <w:spacing w:val="8"/>
          <w:sz w:val="21"/>
          <w:szCs w:val="21"/>
        </w:rPr>
        <w:t>。</w:t>
      </w:r>
      <w:r>
        <w:rPr>
          <w:rFonts w:hint="eastAsia"/>
          <w:color w:val="70AD47"/>
          <w:spacing w:val="8"/>
          <w:sz w:val="21"/>
          <w:szCs w:val="21"/>
        </w:rPr>
        <w:t>W、Sn、Pb、Zn、Fe、V、Ti、Cu等元素富集</w:t>
      </w:r>
      <w:r>
        <w:rPr>
          <w:rFonts w:hint="eastAsia"/>
          <w:color w:val="222222"/>
          <w:spacing w:val="8"/>
          <w:sz w:val="21"/>
          <w:szCs w:val="21"/>
        </w:rPr>
        <w:t>。该成矿带内典型矿床有维宝铅锌矿、白干湖钨锡矿、迪木那里克铁矿、黑山金矿、塔特拉克钒钛磁铁矿、伊夏帕克提金矿点、青龙岭铅锌矿点、阿布拉斯多金属矿、军正岭铜矿、蟠龙峰和阿尼亚拉多金属矿等。</w:t>
      </w:r>
    </w:p>
    <w:p w14:paraId="15F49850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F4B183"/>
          <w:spacing w:val="8"/>
          <w:sz w:val="21"/>
          <w:szCs w:val="21"/>
        </w:rPr>
        <w:t>2.5 黑山青白口纪蛇绿构造混杂岩带成矿带</w:t>
      </w:r>
    </w:p>
    <w:p w14:paraId="6383F353" w14:textId="749089BC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位于阿牙克库木湖盆地北缘，组成岩石由堆晶辉橄岩、堆晶辉石岩、堆晶辉长岩和枕状玄武岩组成，以发育堆晶结构的超镁铁质堆晶岩，镁铁质堆晶岩为显著特色。</w:t>
      </w:r>
    </w:p>
    <w:p w14:paraId="581AB52E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5B9BD5"/>
          <w:spacing w:val="8"/>
          <w:sz w:val="21"/>
          <w:szCs w:val="21"/>
        </w:rPr>
        <w:t>2.6 阿奇克库都克地块成矿带</w:t>
      </w:r>
    </w:p>
    <w:p w14:paraId="13A5937C" w14:textId="03103D5C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黑山青白口纪蛇绿岩构造混杂岩带成矿带以南，乱山子—阿奇克库都克青白口纪蛇绿构造混杂岩带以北，该地块基底由前寒武纪地层组成,绝大部分被第三系和第四系覆盖。目前已发现矿床有克其长勒克砂岩型铜矿、库木库里盆地砂岩铜矿以及多处砂金矿点。</w:t>
      </w:r>
    </w:p>
    <w:p w14:paraId="5217B37E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A9D18E"/>
          <w:spacing w:val="8"/>
          <w:sz w:val="21"/>
          <w:szCs w:val="21"/>
        </w:rPr>
        <w:t>2.7 乱山子—阿其克库都克青白口纪蛇绿构造混杂岩带成矿带</w:t>
      </w:r>
    </w:p>
    <w:p w14:paraId="724DD27F" w14:textId="4ABFD190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位于阿奇克库都克地块成矿带以南，阿其克库勒湖南的晚古生代岛弧成矿带以北。该蛇绿混杂岩带长约70km，宽约5km，主要由超镁铁质的蛇绿岩、斜方辉石岩、细碧岩、辉长岩、玄武岩组成。</w:t>
      </w:r>
      <w:r>
        <w:rPr>
          <w:rFonts w:hint="eastAsia"/>
          <w:color w:val="C00000"/>
          <w:spacing w:val="8"/>
          <w:sz w:val="21"/>
          <w:szCs w:val="21"/>
        </w:rPr>
        <w:t>该成矿带内有明显的Cu、Ni 矿化，是寻找铜、镍、铬矿、石棉矿及碧玉矿的远景区。</w:t>
      </w:r>
    </w:p>
    <w:p w14:paraId="2E91374B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00B0F0"/>
          <w:spacing w:val="8"/>
          <w:sz w:val="21"/>
          <w:szCs w:val="21"/>
        </w:rPr>
        <w:t>2.8 阿其克库勒湖南缘晚古生代岛弧成矿带</w:t>
      </w:r>
    </w:p>
    <w:p w14:paraId="1402F41E" w14:textId="520F9EF9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位于乱山子—阿奇克库都克青白口纪蛇绿构造混杂岩带成矿带以南，在新疆境内长 700km，宽 30～55km。出露地层有泥盆系碳酸盐岩、中酸性火山岩建造；石炭系碳酸盐岩、碎屑岩夹中酸性火山岩建造；二叠系碎屑岩、碳酸盐岩夹基性火山岩建造；侵入岩为华力西中-晚期花岗岩类，主要为闪长岩、石英闪长岩、花岗闪长岩、斜长花</w:t>
      </w:r>
      <w:r>
        <w:rPr>
          <w:rFonts w:hint="eastAsia"/>
          <w:color w:val="222222"/>
          <w:spacing w:val="8"/>
          <w:sz w:val="21"/>
          <w:szCs w:val="21"/>
        </w:rPr>
        <w:lastRenderedPageBreak/>
        <w:t>岗岩、二长花岗岩、钾长花岗岩等。呈岩基、岩株状产出，岩石化学特征属钙碱性系列。火山岩分布广泛，泥盆系下统—中统以火山熔岩为主，上统以安山岩、石英安山岩、流纹岩为主，岩石化学成分为碱性系列，总体K</w:t>
      </w:r>
      <w:r>
        <w:rPr>
          <w:rFonts w:hint="eastAsia"/>
          <w:color w:val="222222"/>
          <w:spacing w:val="8"/>
          <w:sz w:val="21"/>
          <w:szCs w:val="21"/>
          <w:vertAlign w:val="subscript"/>
        </w:rPr>
        <w:t>2</w:t>
      </w:r>
      <w:r>
        <w:rPr>
          <w:rFonts w:hint="eastAsia"/>
          <w:color w:val="222222"/>
          <w:spacing w:val="8"/>
          <w:sz w:val="21"/>
          <w:szCs w:val="21"/>
        </w:rPr>
        <w:t>O&gt;Na</w:t>
      </w:r>
      <w:r>
        <w:rPr>
          <w:rFonts w:hint="eastAsia"/>
          <w:color w:val="222222"/>
          <w:spacing w:val="8"/>
          <w:sz w:val="21"/>
          <w:szCs w:val="21"/>
          <w:vertAlign w:val="subscript"/>
        </w:rPr>
        <w:t>2</w:t>
      </w:r>
      <w:r>
        <w:rPr>
          <w:rFonts w:hint="eastAsia"/>
          <w:color w:val="222222"/>
          <w:spacing w:val="8"/>
          <w:sz w:val="21"/>
          <w:szCs w:val="21"/>
        </w:rPr>
        <w:t>O。石炭、二叠纪火山岩下部玄武岩；上部酸性熔岩，具双峰式特色，属拉斑系列、钙碱性系列，反映出晚古生代经历了裂解、扩张，中晚二叠统之后产生了裂离，主体完成拼合的复杂消减拼贴过程。构造形迹、褶皱以紧闭线状为主，断裂以高角度的南倾，由于后期木孜塔格—鲸鱼湖缝合带长期活动向北俯冲，使该成矿带褶皱、断裂更加复杂化，</w:t>
      </w:r>
      <w:r>
        <w:rPr>
          <w:rFonts w:hint="eastAsia"/>
          <w:color w:val="00B050"/>
          <w:spacing w:val="8"/>
          <w:sz w:val="21"/>
          <w:szCs w:val="21"/>
        </w:rPr>
        <w:t>给成矿热液提供了有利的空间</w:t>
      </w:r>
      <w:r>
        <w:rPr>
          <w:rFonts w:hint="eastAsia"/>
          <w:color w:val="222222"/>
          <w:spacing w:val="8"/>
          <w:sz w:val="21"/>
          <w:szCs w:val="21"/>
        </w:rPr>
        <w:t>。已发现矿床(点)有卡特里西铜锌矿、克孜勒萨依金矿、野牛泉金矿、库勒萨依铜矿点等。</w:t>
      </w:r>
    </w:p>
    <w:p w14:paraId="505BDB65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C00000"/>
          <w:spacing w:val="8"/>
          <w:sz w:val="21"/>
          <w:szCs w:val="21"/>
        </w:rPr>
        <w:t>2.9 木孜塔格—鲸鱼湖青白口纪蛇绿构造混杂岩带成矿带</w:t>
      </w:r>
    </w:p>
    <w:p w14:paraId="6EFC89E1" w14:textId="495C23EA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该蛇绿构造混杂岩带内有3 条蛇绿岩套：①木孜塔格山与阿克塔格山蛇绿岩,由蛇纹岩、辉石岩、辉绿岩墙群、细碧质绿片岩、硅质岩组成。②木孜塔格北蛇绿岩,由蛇纹岩、斜辉橄榄岩、橄榄岩、透闪石岩、辉绿岩组成。③畅流沟—向阳泉蛇绿岩：由蛇纹岩、纯橄榄岩、角闪岩、蚀变辉长岩等组成。以上3个蛇绿岩带是东昆仑造山带分布最广泛的蛇绿岩套，是寻找铜、镍、铬、石棉、碧玉等矿产潜力较大的地区。在</w:t>
      </w:r>
      <w:r>
        <w:rPr>
          <w:rFonts w:hint="eastAsia"/>
          <w:color w:val="00B0F0"/>
          <w:spacing w:val="8"/>
          <w:sz w:val="21"/>
          <w:szCs w:val="21"/>
        </w:rPr>
        <w:t>木孜塔格鲸鱼湖新生代的碱性流纹岩中Be元素较为富集，是寻找Be矿的重要线索</w:t>
      </w:r>
      <w:r>
        <w:rPr>
          <w:rFonts w:hint="eastAsia"/>
          <w:color w:val="222222"/>
          <w:spacing w:val="8"/>
          <w:sz w:val="21"/>
          <w:szCs w:val="21"/>
        </w:rPr>
        <w:t>。</w:t>
      </w:r>
    </w:p>
    <w:p w14:paraId="694274EC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C55A11"/>
          <w:spacing w:val="8"/>
          <w:sz w:val="21"/>
          <w:szCs w:val="21"/>
        </w:rPr>
        <w:t>2.10 可可西里—大红柳滩三叠纪陆缘盆地成矿带</w:t>
      </w:r>
    </w:p>
    <w:p w14:paraId="358C6910" w14:textId="56124166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位于木孜塔格—鲸鱼湖青白口纪蛇绿构造混杂岩成矿带以南，出露地层为二叠系下统为碎屑岩夹碳酸盐岩建造，厚约960m；中统为碎屑岩、碳酸盐岩、夹基性火山岩建造，厚约4353m；上统为碎屑岩夹碳酸盐岩建造，厚约209m。下统岩石普遍破碎，发育裂隙、节理,黄羊岭锑矿即赋存与该统内；三叠系下统为碎屑岩建造，厚约400m，中统为碎屑岩建造,厚约6000m，上统为碎屑岩建造，厚约3880m。岩浆活动不发育。二叠纪地层发育，组成一系列东西向紧闭型为主的复式向斜、背斜构造，断裂以东西走向的逆冲断裂和走滑断裂为主，次级小断层较为发育，给成矿热液提供了有利的空间。</w:t>
      </w:r>
      <w:r>
        <w:rPr>
          <w:rFonts w:hint="eastAsia"/>
          <w:color w:val="548235"/>
          <w:spacing w:val="8"/>
          <w:sz w:val="21"/>
          <w:szCs w:val="21"/>
        </w:rPr>
        <w:t>三叠纪地层厚度巨大，断裂发育，褶皱紧闭构造复杂，给成矿提供了有利条件</w:t>
      </w:r>
      <w:r>
        <w:rPr>
          <w:rFonts w:hint="eastAsia"/>
          <w:color w:val="222222"/>
          <w:spacing w:val="8"/>
          <w:sz w:val="21"/>
          <w:szCs w:val="21"/>
        </w:rPr>
        <w:t>，已知矿产有黄羊岭锑矿、卧龙岗锑矿、盼水河等矿床。</w:t>
      </w:r>
    </w:p>
    <w:p w14:paraId="66A750CB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4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4"/>
          <w:rFonts w:hint="eastAsia"/>
          <w:color w:val="ED7D31"/>
          <w:spacing w:val="8"/>
          <w:sz w:val="21"/>
          <w:szCs w:val="21"/>
        </w:rPr>
        <w:t>3 结语</w:t>
      </w:r>
    </w:p>
    <w:p w14:paraId="3BD36E9D" w14:textId="2E8088F8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222222"/>
          <w:spacing w:val="8"/>
          <w:sz w:val="21"/>
          <w:szCs w:val="21"/>
        </w:rPr>
        <w:t>通过对东昆仑造山带矿床成因类型研究及成矿带的划分，提出以下几点看法：</w:t>
      </w:r>
    </w:p>
    <w:p w14:paraId="394741F8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00B0F0"/>
          <w:spacing w:val="8"/>
          <w:sz w:val="21"/>
          <w:szCs w:val="21"/>
        </w:rPr>
        <w:t>（1）古元古界金水口群的碎屑岩、碳酸盐岩基性火山岩建造是钨、锡矿的赋存层位，在该层位构造及岩浆活动地带寻找钨、锡矿潜力巨大。</w:t>
      </w:r>
    </w:p>
    <w:p w14:paraId="7DBAA520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00B050"/>
          <w:spacing w:val="8"/>
          <w:sz w:val="21"/>
          <w:szCs w:val="21"/>
        </w:rPr>
        <w:t>（2）在祁漫塔格早古生代弧后盆地，蓟县系地层与花岗岩接触带是寻找铅锌矿有利地段。</w:t>
      </w:r>
    </w:p>
    <w:p w14:paraId="7C5DBB40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C55A11"/>
          <w:spacing w:val="8"/>
          <w:sz w:val="21"/>
          <w:szCs w:val="21"/>
        </w:rPr>
        <w:lastRenderedPageBreak/>
        <w:t>（3）在可可西里—大红柳滩三叠纪陆缘盆地成矿带，寻找锑、汞矿及斑岩型铜矿、金矿潜力巨大。</w:t>
      </w:r>
    </w:p>
    <w:p w14:paraId="32E5858E" w14:textId="77777777" w:rsidR="00765444" w:rsidRDefault="00765444" w:rsidP="00AA3B1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hint="eastAsia"/>
          <w:color w:val="4472C4"/>
          <w:spacing w:val="8"/>
          <w:sz w:val="21"/>
          <w:szCs w:val="21"/>
        </w:rPr>
        <w:t>（4）在东昆仑造山带华力西花岗岩体及中生代花岗岩体内、外接触带上，寻找金矿有巨大潜力。</w:t>
      </w:r>
    </w:p>
    <w:p w14:paraId="04609BDE" w14:textId="77777777" w:rsidR="00F17FD4" w:rsidRPr="00765444" w:rsidRDefault="00F17FD4"/>
    <w:sectPr w:rsidR="00F17FD4" w:rsidRPr="00765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444"/>
    <w:rsid w:val="00765444"/>
    <w:rsid w:val="00AA3B11"/>
    <w:rsid w:val="00F1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4D317"/>
  <w15:chartTrackingRefBased/>
  <w15:docId w15:val="{8187667B-233F-4293-A23E-3F54AD05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654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0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 阿托</dc:creator>
  <cp:keywords/>
  <dc:description/>
  <cp:lastModifiedBy>廖 阿托</cp:lastModifiedBy>
  <cp:revision>2</cp:revision>
  <dcterms:created xsi:type="dcterms:W3CDTF">2023-01-17T08:14:00Z</dcterms:created>
  <dcterms:modified xsi:type="dcterms:W3CDTF">2023-01-17T09:32:00Z</dcterms:modified>
</cp:coreProperties>
</file>