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482" w:type="dxa"/>
        <w:tblInd w:w="392" w:type="dxa"/>
        <w:tblLayout w:type="fixed"/>
        <w:tblLook w:val="04A0"/>
      </w:tblPr>
      <w:tblGrid>
        <w:gridCol w:w="700"/>
        <w:gridCol w:w="720"/>
        <w:gridCol w:w="1300"/>
        <w:gridCol w:w="1240"/>
        <w:gridCol w:w="1000"/>
        <w:gridCol w:w="1280"/>
        <w:gridCol w:w="1005"/>
        <w:gridCol w:w="1260"/>
        <w:gridCol w:w="992"/>
        <w:gridCol w:w="1276"/>
        <w:gridCol w:w="567"/>
        <w:gridCol w:w="283"/>
        <w:gridCol w:w="1859"/>
      </w:tblGrid>
      <w:tr w:rsidR="00C96363" w:rsidRPr="00C96363" w:rsidTr="00C96363">
        <w:trPr>
          <w:trHeight w:val="799"/>
        </w:trPr>
        <w:tc>
          <w:tcPr>
            <w:tcW w:w="1348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363" w:rsidRPr="00C96363" w:rsidRDefault="00C96363" w:rsidP="00C9636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40"/>
                <w:szCs w:val="40"/>
              </w:rPr>
            </w:pPr>
            <w:r w:rsidRPr="00C9636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t>高精度磁测野外记录表</w:t>
            </w:r>
          </w:p>
        </w:tc>
      </w:tr>
      <w:tr w:rsidR="00C96363" w:rsidRPr="00C96363" w:rsidTr="00C96363">
        <w:trPr>
          <w:trHeight w:val="462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363" w:rsidRPr="00C96363" w:rsidRDefault="00C96363" w:rsidP="00C9636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96363" w:rsidRPr="00C96363" w:rsidTr="00C96363">
        <w:trPr>
          <w:trHeight w:val="462"/>
        </w:trPr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测区名称：</w:t>
            </w:r>
          </w:p>
        </w:tc>
        <w:tc>
          <w:tcPr>
            <w:tcW w:w="25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日  期：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仪器型号：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仪器编号：</w:t>
            </w:r>
          </w:p>
        </w:tc>
        <w:tc>
          <w:tcPr>
            <w:tcW w:w="21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96363" w:rsidRPr="00C96363" w:rsidTr="00C96363">
        <w:trPr>
          <w:trHeight w:val="462"/>
        </w:trPr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观测者：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计算者：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校对者：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基本磁场（T</w:t>
            </w: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  <w:vertAlign w:val="subscript"/>
              </w:rPr>
              <w:t>0</w:t>
            </w: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):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96363" w:rsidRPr="00C96363" w:rsidTr="00C96363">
        <w:trPr>
          <w:trHeight w:val="203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363" w:rsidRPr="00C96363" w:rsidRDefault="00C96363" w:rsidP="00C9636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363" w:rsidRPr="00C96363" w:rsidRDefault="00C96363" w:rsidP="00C9636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1"/>
                <w:szCs w:val="11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1"/>
                <w:szCs w:val="11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1"/>
                <w:szCs w:val="11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6363" w:rsidRPr="00C96363" w:rsidRDefault="00C96363" w:rsidP="00C9636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1"/>
                <w:szCs w:val="11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11"/>
                <w:szCs w:val="11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6363" w:rsidRPr="00C96363" w:rsidRDefault="00C96363" w:rsidP="00C9636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1"/>
                <w:szCs w:val="11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11"/>
                <w:szCs w:val="11"/>
              </w:rPr>
              <w:t xml:space="preserve">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1"/>
                <w:szCs w:val="11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11"/>
                <w:szCs w:val="11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1"/>
                <w:szCs w:val="11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11"/>
                <w:szCs w:val="11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1"/>
                <w:szCs w:val="11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11"/>
                <w:szCs w:val="11"/>
              </w:rPr>
              <w:t xml:space="preserve">　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1"/>
                <w:szCs w:val="11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1"/>
                <w:szCs w:val="11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11"/>
                <w:szCs w:val="11"/>
              </w:rPr>
              <w:t xml:space="preserve">　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1"/>
                <w:szCs w:val="11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11"/>
                <w:szCs w:val="11"/>
              </w:rPr>
              <w:t xml:space="preserve">　</w:t>
            </w:r>
          </w:p>
        </w:tc>
      </w:tr>
      <w:tr w:rsidR="00C96363" w:rsidRPr="00C96363" w:rsidTr="00C96363">
        <w:trPr>
          <w:trHeight w:val="78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363" w:rsidRPr="00C96363" w:rsidRDefault="00C96363" w:rsidP="00C9636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kern w:val="0"/>
                <w:sz w:val="22"/>
              </w:rPr>
              <w:t>线号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363" w:rsidRPr="00C96363" w:rsidRDefault="00C96363" w:rsidP="00C9636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kern w:val="0"/>
                <w:sz w:val="22"/>
              </w:rPr>
              <w:t>点号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363" w:rsidRPr="00C96363" w:rsidRDefault="00C96363" w:rsidP="00C9636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kern w:val="0"/>
                <w:sz w:val="22"/>
              </w:rPr>
              <w:t>X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363" w:rsidRPr="00C96363" w:rsidRDefault="00C96363" w:rsidP="00C9636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kern w:val="0"/>
                <w:sz w:val="22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363" w:rsidRPr="00C96363" w:rsidRDefault="00C96363" w:rsidP="00C9636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kern w:val="0"/>
                <w:sz w:val="22"/>
              </w:rPr>
              <w:t>H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363" w:rsidRPr="00C96363" w:rsidRDefault="00C96363" w:rsidP="00C9636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kern w:val="0"/>
                <w:sz w:val="22"/>
              </w:rPr>
              <w:t>时间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363" w:rsidRPr="00C96363" w:rsidRDefault="00C96363" w:rsidP="00C9636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kern w:val="0"/>
                <w:sz w:val="22"/>
              </w:rPr>
              <w:t>T</w:t>
            </w:r>
            <w:r w:rsidRPr="00C96363">
              <w:rPr>
                <w:rFonts w:ascii="宋体" w:eastAsia="宋体" w:hAnsi="宋体" w:cs="宋体" w:hint="eastAsia"/>
                <w:kern w:val="0"/>
                <w:sz w:val="22"/>
                <w:vertAlign w:val="subscript"/>
              </w:rPr>
              <w:t>原始观测值（</w:t>
            </w:r>
            <w:proofErr w:type="spellStart"/>
            <w:r w:rsidRPr="00C96363">
              <w:rPr>
                <w:rFonts w:ascii="宋体" w:eastAsia="宋体" w:hAnsi="宋体" w:cs="宋体" w:hint="eastAsia"/>
                <w:kern w:val="0"/>
                <w:sz w:val="22"/>
                <w:vertAlign w:val="subscript"/>
              </w:rPr>
              <w:t>nT</w:t>
            </w:r>
            <w:proofErr w:type="spellEnd"/>
            <w:r w:rsidRPr="00C96363">
              <w:rPr>
                <w:rFonts w:ascii="宋体" w:eastAsia="宋体" w:hAnsi="宋体" w:cs="宋体" w:hint="eastAsia"/>
                <w:kern w:val="0"/>
                <w:sz w:val="22"/>
                <w:vertAlign w:val="subscript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363" w:rsidRPr="00C96363" w:rsidRDefault="00C96363" w:rsidP="00C9636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kern w:val="0"/>
                <w:sz w:val="22"/>
              </w:rPr>
              <w:t>T</w:t>
            </w:r>
            <w:r w:rsidRPr="00C96363">
              <w:rPr>
                <w:rFonts w:ascii="宋体" w:eastAsia="宋体" w:hAnsi="宋体" w:cs="宋体" w:hint="eastAsia"/>
                <w:kern w:val="0"/>
                <w:sz w:val="22"/>
                <w:vertAlign w:val="subscript"/>
              </w:rPr>
              <w:t>日变改正后</w:t>
            </w:r>
            <w:r>
              <w:rPr>
                <w:rFonts w:ascii="宋体" w:eastAsia="宋体" w:hAnsi="宋体" w:cs="宋体" w:hint="eastAsia"/>
                <w:kern w:val="0"/>
                <w:sz w:val="22"/>
                <w:vertAlign w:val="subscript"/>
              </w:rPr>
              <w:t xml:space="preserve">   </w:t>
            </w:r>
            <w:r w:rsidRPr="00C96363">
              <w:rPr>
                <w:rFonts w:ascii="宋体" w:eastAsia="宋体" w:hAnsi="宋体" w:cs="宋体" w:hint="eastAsia"/>
                <w:kern w:val="0"/>
                <w:sz w:val="22"/>
                <w:vertAlign w:val="subscript"/>
              </w:rPr>
              <w:t>（</w:t>
            </w:r>
            <w:proofErr w:type="spellStart"/>
            <w:r w:rsidRPr="00C96363">
              <w:rPr>
                <w:rFonts w:ascii="宋体" w:eastAsia="宋体" w:hAnsi="宋体" w:cs="宋体" w:hint="eastAsia"/>
                <w:kern w:val="0"/>
                <w:sz w:val="22"/>
                <w:vertAlign w:val="subscript"/>
              </w:rPr>
              <w:t>nT</w:t>
            </w:r>
            <w:proofErr w:type="spellEnd"/>
            <w:r w:rsidRPr="00C96363">
              <w:rPr>
                <w:rFonts w:ascii="宋体" w:eastAsia="宋体" w:hAnsi="宋体" w:cs="宋体" w:hint="eastAsia"/>
                <w:kern w:val="0"/>
                <w:sz w:val="22"/>
                <w:vertAlign w:val="subscript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363" w:rsidRPr="00C96363" w:rsidRDefault="00C96363" w:rsidP="00C9636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kern w:val="0"/>
                <w:sz w:val="22"/>
              </w:rPr>
              <w:t>T</w:t>
            </w:r>
            <w:r w:rsidRPr="00C96363">
              <w:rPr>
                <w:rFonts w:ascii="宋体" w:eastAsia="宋体" w:hAnsi="宋体" w:cs="宋体" w:hint="eastAsia"/>
                <w:kern w:val="0"/>
                <w:sz w:val="22"/>
                <w:vertAlign w:val="subscript"/>
              </w:rPr>
              <w:t>正常梯度改正（</w:t>
            </w:r>
            <w:proofErr w:type="spellStart"/>
            <w:r w:rsidRPr="00C96363">
              <w:rPr>
                <w:rFonts w:ascii="宋体" w:eastAsia="宋体" w:hAnsi="宋体" w:cs="宋体" w:hint="eastAsia"/>
                <w:kern w:val="0"/>
                <w:sz w:val="22"/>
                <w:vertAlign w:val="subscript"/>
              </w:rPr>
              <w:t>nT</w:t>
            </w:r>
            <w:proofErr w:type="spellEnd"/>
            <w:r w:rsidRPr="00C96363">
              <w:rPr>
                <w:rFonts w:ascii="宋体" w:eastAsia="宋体" w:hAnsi="宋体" w:cs="宋体" w:hint="eastAsia"/>
                <w:kern w:val="0"/>
                <w:sz w:val="22"/>
                <w:vertAlign w:val="subscript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363" w:rsidRPr="00C96363" w:rsidRDefault="00C96363" w:rsidP="00C9636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kern w:val="0"/>
                <w:sz w:val="22"/>
              </w:rPr>
              <w:t>T</w:t>
            </w:r>
            <w:proofErr w:type="gramStart"/>
            <w:r w:rsidRPr="00C96363">
              <w:rPr>
                <w:rFonts w:ascii="宋体" w:eastAsia="宋体" w:hAnsi="宋体" w:cs="宋体" w:hint="eastAsia"/>
                <w:kern w:val="0"/>
                <w:sz w:val="22"/>
                <w:vertAlign w:val="subscript"/>
              </w:rPr>
              <w:t>高度高度</w:t>
            </w:r>
            <w:proofErr w:type="gramEnd"/>
            <w:r w:rsidRPr="00C96363">
              <w:rPr>
                <w:rFonts w:ascii="宋体" w:eastAsia="宋体" w:hAnsi="宋体" w:cs="宋体" w:hint="eastAsia"/>
                <w:kern w:val="0"/>
                <w:sz w:val="22"/>
                <w:vertAlign w:val="subscript"/>
              </w:rPr>
              <w:t>改正</w:t>
            </w:r>
            <w:r>
              <w:rPr>
                <w:rFonts w:ascii="宋体" w:eastAsia="宋体" w:hAnsi="宋体" w:cs="宋体" w:hint="eastAsia"/>
                <w:kern w:val="0"/>
                <w:sz w:val="22"/>
                <w:vertAlign w:val="subscript"/>
              </w:rPr>
              <w:t xml:space="preserve">  </w:t>
            </w:r>
            <w:r w:rsidRPr="00C96363">
              <w:rPr>
                <w:rFonts w:ascii="宋体" w:eastAsia="宋体" w:hAnsi="宋体" w:cs="宋体" w:hint="eastAsia"/>
                <w:kern w:val="0"/>
                <w:sz w:val="22"/>
                <w:vertAlign w:val="subscript"/>
              </w:rPr>
              <w:t>（</w:t>
            </w:r>
            <w:proofErr w:type="spellStart"/>
            <w:r w:rsidRPr="00C96363">
              <w:rPr>
                <w:rFonts w:ascii="宋体" w:eastAsia="宋体" w:hAnsi="宋体" w:cs="宋体" w:hint="eastAsia"/>
                <w:kern w:val="0"/>
                <w:sz w:val="22"/>
                <w:vertAlign w:val="subscript"/>
              </w:rPr>
              <w:t>nT</w:t>
            </w:r>
            <w:proofErr w:type="spellEnd"/>
            <w:r w:rsidRPr="00C96363">
              <w:rPr>
                <w:rFonts w:ascii="宋体" w:eastAsia="宋体" w:hAnsi="宋体" w:cs="宋体" w:hint="eastAsia"/>
                <w:kern w:val="0"/>
                <w:sz w:val="22"/>
                <w:vertAlign w:val="subscript"/>
              </w:rPr>
              <w:t>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363" w:rsidRPr="00C96363" w:rsidRDefault="00C96363" w:rsidP="00C9636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kern w:val="0"/>
                <w:sz w:val="22"/>
              </w:rPr>
              <w:t>ΔT  （</w:t>
            </w:r>
            <w:proofErr w:type="spellStart"/>
            <w:r w:rsidRPr="00C96363">
              <w:rPr>
                <w:rFonts w:ascii="宋体" w:eastAsia="宋体" w:hAnsi="宋体" w:cs="宋体" w:hint="eastAsia"/>
                <w:kern w:val="0"/>
                <w:sz w:val="22"/>
              </w:rPr>
              <w:t>nT</w:t>
            </w:r>
            <w:proofErr w:type="spellEnd"/>
            <w:r w:rsidRPr="00C96363">
              <w:rPr>
                <w:rFonts w:ascii="宋体" w:eastAsia="宋体" w:hAnsi="宋体" w:cs="宋体" w:hint="eastAsia"/>
                <w:kern w:val="0"/>
                <w:sz w:val="22"/>
              </w:rPr>
              <w:t>)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363" w:rsidRPr="00C96363" w:rsidRDefault="00C96363" w:rsidP="00C9636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kern w:val="0"/>
                <w:sz w:val="22"/>
              </w:rPr>
              <w:t>备注</w:t>
            </w:r>
          </w:p>
        </w:tc>
      </w:tr>
      <w:tr w:rsidR="00C96363" w:rsidRPr="00C96363" w:rsidTr="00C96363">
        <w:trPr>
          <w:trHeight w:val="462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96363" w:rsidRPr="00C96363" w:rsidTr="00C96363">
        <w:trPr>
          <w:trHeight w:val="462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96363" w:rsidRPr="00C96363" w:rsidTr="00C96363">
        <w:trPr>
          <w:trHeight w:val="462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96363" w:rsidRPr="00C96363" w:rsidTr="00C96363">
        <w:trPr>
          <w:trHeight w:val="462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96363" w:rsidRPr="00C96363" w:rsidTr="00C96363">
        <w:trPr>
          <w:trHeight w:val="462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96363" w:rsidRPr="00C96363" w:rsidTr="00C96363">
        <w:trPr>
          <w:trHeight w:val="462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96363" w:rsidRPr="00C96363" w:rsidTr="00C96363">
        <w:trPr>
          <w:trHeight w:val="462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96363" w:rsidRPr="00C96363" w:rsidTr="00C96363">
        <w:trPr>
          <w:trHeight w:val="462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96363" w:rsidRPr="00C96363" w:rsidTr="00C96363">
        <w:trPr>
          <w:trHeight w:val="462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96363" w:rsidRPr="00C96363" w:rsidTr="00C96363">
        <w:trPr>
          <w:trHeight w:val="462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363" w:rsidRPr="00C96363" w:rsidRDefault="00C96363" w:rsidP="00C963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63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9D1ED0" w:rsidRDefault="009D1ED0"/>
    <w:sectPr w:rsidR="009D1ED0" w:rsidSect="00C96363">
      <w:pgSz w:w="16838" w:h="11906" w:orient="landscape"/>
      <w:pgMar w:top="1134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96363"/>
    <w:rsid w:val="009D1ED0"/>
    <w:rsid w:val="00C963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ED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52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8740D7-CF7D-482E-B332-1125363B0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66</Words>
  <Characters>381</Characters>
  <Application>Microsoft Office Word</Application>
  <DocSecurity>0</DocSecurity>
  <Lines>3</Lines>
  <Paragraphs>1</Paragraphs>
  <ScaleCrop>false</ScaleCrop>
  <Company>WIN</Company>
  <LinksUpToDate>false</LinksUpToDate>
  <CharactersWithSpaces>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2017-08-09T09:41:00Z</dcterms:created>
  <dcterms:modified xsi:type="dcterms:W3CDTF">2017-08-09T09:50:00Z</dcterms:modified>
</cp:coreProperties>
</file>