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10" w:type="dxa"/>
        <w:tblInd w:w="-176" w:type="dxa"/>
        <w:tblLayout w:type="fixed"/>
        <w:tblLook w:val="04A0"/>
      </w:tblPr>
      <w:tblGrid>
        <w:gridCol w:w="648"/>
        <w:gridCol w:w="656"/>
        <w:gridCol w:w="656"/>
        <w:gridCol w:w="749"/>
        <w:gridCol w:w="992"/>
        <w:gridCol w:w="1163"/>
        <w:gridCol w:w="833"/>
        <w:gridCol w:w="1122"/>
        <w:gridCol w:w="131"/>
        <w:gridCol w:w="862"/>
        <w:gridCol w:w="836"/>
        <w:gridCol w:w="865"/>
        <w:gridCol w:w="891"/>
        <w:gridCol w:w="853"/>
        <w:gridCol w:w="688"/>
        <w:gridCol w:w="955"/>
        <w:gridCol w:w="709"/>
        <w:gridCol w:w="850"/>
        <w:gridCol w:w="851"/>
      </w:tblGrid>
      <w:tr w:rsidR="006C6287" w:rsidRPr="006C6287" w:rsidTr="001A2AD6">
        <w:trPr>
          <w:trHeight w:val="799"/>
        </w:trPr>
        <w:tc>
          <w:tcPr>
            <w:tcW w:w="1531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6C628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6C62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激电测深野外观测记录表</w:t>
            </w:r>
          </w:p>
        </w:tc>
      </w:tr>
      <w:tr w:rsidR="001A2AD6" w:rsidRPr="006C6287" w:rsidTr="001A2AD6">
        <w:trPr>
          <w:trHeight w:val="462"/>
        </w:trPr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日期：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地点: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气候：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测深点号：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布</w:t>
            </w:r>
            <w:proofErr w:type="gramStart"/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极</w:t>
            </w:r>
            <w:proofErr w:type="gramEnd"/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方向：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AB</w:t>
            </w: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bscript"/>
              </w:rPr>
              <w:t>max</w:t>
            </w:r>
            <w:proofErr w:type="spellEnd"/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：</w:t>
            </w:r>
          </w:p>
        </w:tc>
      </w:tr>
      <w:tr w:rsidR="001A2AD6" w:rsidRPr="006C6287" w:rsidTr="001A2AD6">
        <w:trPr>
          <w:trHeight w:val="462"/>
        </w:trPr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充电时间: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延时: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最大电压：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仪器型号：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仪器编号：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A2AD6" w:rsidRPr="006C6287" w:rsidTr="001A2AD6">
        <w:trPr>
          <w:trHeight w:val="462"/>
        </w:trPr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操作者: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计算者: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校对者：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A2AD6" w:rsidRPr="006C6287" w:rsidTr="001A2AD6">
        <w:trPr>
          <w:trHeight w:val="78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6C62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6C62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AB/2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6C62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MN/2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287" w:rsidRPr="006C6287" w:rsidRDefault="006C6287" w:rsidP="006C62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△V1 (</w:t>
            </w:r>
            <w:proofErr w:type="spellStart"/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mv</w:t>
            </w:r>
            <w:proofErr w:type="spellEnd"/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6C62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K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287" w:rsidRPr="006C6287" w:rsidRDefault="006C6287" w:rsidP="006C62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测量时间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287" w:rsidRPr="006C6287" w:rsidRDefault="006C6287" w:rsidP="006C62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I    (</w:t>
            </w:r>
            <w:proofErr w:type="spellStart"/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mA</w:t>
            </w:r>
            <w:proofErr w:type="spellEnd"/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287" w:rsidRPr="006C6287" w:rsidRDefault="006C6287" w:rsidP="006C62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ρs   (</w:t>
            </w: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Ω</w:t>
            </w: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·m)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ρs</w:t>
            </w: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bscript"/>
              </w:rPr>
              <w:t xml:space="preserve">平均  </w:t>
            </w: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Ω</w:t>
            </w: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·m)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287" w:rsidRPr="006C6287" w:rsidRDefault="006C6287" w:rsidP="006C62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ηs</w:t>
            </w: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bscript"/>
              </w:rPr>
              <w:t xml:space="preserve">1  </w:t>
            </w: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(%)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287" w:rsidRPr="006C6287" w:rsidRDefault="006C6287" w:rsidP="006C62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ηs</w:t>
            </w: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bscript"/>
              </w:rPr>
              <w:t>1平均</w:t>
            </w: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(%)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287" w:rsidRPr="006C6287" w:rsidRDefault="006C6287" w:rsidP="006C62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ηs</w:t>
            </w: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bscript"/>
              </w:rPr>
              <w:t xml:space="preserve">2  </w:t>
            </w: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(%)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287" w:rsidRPr="006C6287" w:rsidRDefault="006C6287" w:rsidP="006C62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ηs</w:t>
            </w: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bscript"/>
              </w:rPr>
              <w:t xml:space="preserve">2平均  </w:t>
            </w: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(%)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287" w:rsidRPr="006C6287" w:rsidRDefault="006C6287" w:rsidP="006C62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ηs</w:t>
            </w: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bscript"/>
              </w:rPr>
              <w:t xml:space="preserve">3  </w:t>
            </w: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(%)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ηs</w:t>
            </w: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bscript"/>
              </w:rPr>
              <w:t>3平均</w:t>
            </w: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(%)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287" w:rsidRPr="006C6287" w:rsidRDefault="006C6287" w:rsidP="006C62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ηs</w:t>
            </w: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bscript"/>
              </w:rPr>
              <w:t xml:space="preserve">4  </w:t>
            </w: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287" w:rsidRPr="006C6287" w:rsidRDefault="006C6287" w:rsidP="001A2AD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ηs</w:t>
            </w: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bscript"/>
              </w:rPr>
              <w:t>4平均</w:t>
            </w: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6C62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C62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备注</w:t>
            </w:r>
          </w:p>
        </w:tc>
      </w:tr>
      <w:tr w:rsidR="001A2AD6" w:rsidRPr="006C6287" w:rsidTr="001A2AD6">
        <w:trPr>
          <w:trHeight w:val="462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A2AD6" w:rsidRPr="006C6287" w:rsidTr="001A2AD6">
        <w:trPr>
          <w:trHeight w:val="462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A2AD6" w:rsidRPr="006C6287" w:rsidTr="001A2AD6">
        <w:trPr>
          <w:trHeight w:val="462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A2AD6" w:rsidRPr="006C6287" w:rsidTr="001A2AD6">
        <w:trPr>
          <w:trHeight w:val="462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A2AD6" w:rsidRPr="006C6287" w:rsidTr="001A2AD6">
        <w:trPr>
          <w:trHeight w:val="462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A2AD6" w:rsidRPr="006C6287" w:rsidTr="001A2AD6">
        <w:trPr>
          <w:trHeight w:val="462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A2AD6" w:rsidRPr="006C6287" w:rsidTr="001A2AD6">
        <w:trPr>
          <w:trHeight w:val="462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A2AD6" w:rsidRPr="006C6287" w:rsidTr="001A2AD6">
        <w:trPr>
          <w:trHeight w:val="462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A2AD6" w:rsidRPr="006C6287" w:rsidTr="001A2AD6">
        <w:trPr>
          <w:trHeight w:val="462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A2AD6" w:rsidRPr="006C6287" w:rsidTr="001A2AD6">
        <w:trPr>
          <w:trHeight w:val="462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A2AD6" w:rsidRPr="006C6287" w:rsidTr="001A2AD6">
        <w:trPr>
          <w:trHeight w:val="462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A2AD6" w:rsidRPr="006C6287" w:rsidTr="001A2AD6">
        <w:trPr>
          <w:trHeight w:val="462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A2AD6" w:rsidRPr="006C6287" w:rsidTr="001A2AD6">
        <w:trPr>
          <w:trHeight w:val="462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A2AD6" w:rsidRPr="006C6287" w:rsidTr="001A2AD6">
        <w:trPr>
          <w:trHeight w:val="462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A2AD6" w:rsidRPr="006C6287" w:rsidTr="001A2AD6">
        <w:trPr>
          <w:trHeight w:val="462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287" w:rsidRPr="006C6287" w:rsidRDefault="006C6287" w:rsidP="001A2A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46286D" w:rsidRDefault="0046286D"/>
    <w:sectPr w:rsidR="0046286D" w:rsidSect="006C6287">
      <w:pgSz w:w="16838" w:h="11906" w:orient="landscape"/>
      <w:pgMar w:top="567" w:right="1440" w:bottom="568" w:left="85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C6287"/>
    <w:rsid w:val="001A2AD6"/>
    <w:rsid w:val="0046286D"/>
    <w:rsid w:val="006C6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8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5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82</Words>
  <Characters>471</Characters>
  <Application>Microsoft Office Word</Application>
  <DocSecurity>0</DocSecurity>
  <Lines>3</Lines>
  <Paragraphs>1</Paragraphs>
  <ScaleCrop>false</ScaleCrop>
  <Company>WIN</Company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2017-08-08T02:11:00Z</dcterms:created>
  <dcterms:modified xsi:type="dcterms:W3CDTF">2017-08-08T02:25:00Z</dcterms:modified>
</cp:coreProperties>
</file>