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D01" w:rsidRPr="00FB70B8" w:rsidRDefault="00AC4036" w:rsidP="002A0D01">
      <w:pPr>
        <w:ind w:firstLineChars="200" w:firstLine="420"/>
        <w:rPr>
          <w:rFonts w:ascii="宋体" w:hAnsi="宋体"/>
          <w:kern w:val="0"/>
          <w:sz w:val="24"/>
          <w:szCs w:val="24"/>
        </w:rPr>
      </w:pPr>
      <w:r>
        <w:rPr>
          <w:rFonts w:hint="eastAsia"/>
          <w:kern w:val="0"/>
          <w:shd w:val="clear" w:color="auto" w:fill="FFFFFF"/>
        </w:rPr>
        <w:t>根据</w:t>
      </w:r>
      <w:r w:rsidR="002A0D01" w:rsidRPr="00FB70B8">
        <w:rPr>
          <w:kern w:val="0"/>
          <w:shd w:val="clear" w:color="auto" w:fill="FFFFFF"/>
        </w:rPr>
        <w:t>产出信息和标志</w:t>
      </w:r>
      <w:r w:rsidRPr="00FB70B8">
        <w:rPr>
          <w:kern w:val="0"/>
          <w:shd w:val="clear" w:color="auto" w:fill="FFFFFF"/>
        </w:rPr>
        <w:t>找</w:t>
      </w:r>
      <w:r w:rsidR="002A0D01" w:rsidRPr="00FB70B8">
        <w:rPr>
          <w:kern w:val="0"/>
          <w:shd w:val="clear" w:color="auto" w:fill="FFFFFF"/>
        </w:rPr>
        <w:t>锰矿</w:t>
      </w:r>
      <w:r>
        <w:rPr>
          <w:rFonts w:hint="eastAsia"/>
          <w:kern w:val="0"/>
          <w:shd w:val="clear" w:color="auto" w:fill="FFFFFF"/>
        </w:rPr>
        <w:t>：</w:t>
      </w:r>
    </w:p>
    <w:p w:rsidR="002A0D01" w:rsidRPr="00FB70B8" w:rsidRDefault="002A0D01" w:rsidP="00AC4036">
      <w:pPr>
        <w:ind w:firstLineChars="200" w:firstLine="420"/>
        <w:outlineLvl w:val="0"/>
        <w:rPr>
          <w:kern w:val="0"/>
        </w:rPr>
      </w:pPr>
      <w:r w:rsidRPr="00FB70B8">
        <w:rPr>
          <w:kern w:val="0"/>
        </w:rPr>
        <w:t>一、地质标志</w:t>
      </w:r>
    </w:p>
    <w:p w:rsidR="002A0D01" w:rsidRPr="00FB70B8" w:rsidRDefault="002A0D01" w:rsidP="002A0D01">
      <w:pPr>
        <w:ind w:firstLineChars="200" w:firstLine="420"/>
        <w:rPr>
          <w:kern w:val="0"/>
        </w:rPr>
      </w:pPr>
      <w:r w:rsidRPr="00FB70B8">
        <w:rPr>
          <w:kern w:val="0"/>
        </w:rPr>
        <w:t>1</w:t>
      </w:r>
      <w:r w:rsidRPr="00FB70B8">
        <w:rPr>
          <w:kern w:val="0"/>
        </w:rPr>
        <w:t>、沉积型锰矿常呈层状产出，层数不等，受一定层控制，产于不同时代的含锰地层中。含锰地层一般为海相硅质</w:t>
      </w:r>
      <w:r w:rsidRPr="00FB70B8">
        <w:rPr>
          <w:kern w:val="0"/>
        </w:rPr>
        <w:t>—</w:t>
      </w:r>
      <w:r w:rsidRPr="00FB70B8">
        <w:rPr>
          <w:kern w:val="0"/>
        </w:rPr>
        <w:t>碳酸盐岩中，组成锰矿层的矿石以碳酸</w:t>
      </w:r>
      <w:hyperlink r:id="rId6" w:tgtFrame="_blank" w:history="1">
        <w:r w:rsidRPr="00FB70B8">
          <w:rPr>
            <w:kern w:val="0"/>
          </w:rPr>
          <w:t>锰矿石</w:t>
        </w:r>
      </w:hyperlink>
      <w:r w:rsidRPr="00FB70B8">
        <w:rPr>
          <w:kern w:val="0"/>
        </w:rPr>
        <w:t>(</w:t>
      </w:r>
      <w:r w:rsidRPr="00FB70B8">
        <w:rPr>
          <w:kern w:val="0"/>
        </w:rPr>
        <w:t>菱锰矿</w:t>
      </w:r>
      <w:r w:rsidRPr="00FB70B8">
        <w:rPr>
          <w:kern w:val="0"/>
        </w:rPr>
        <w:t>)</w:t>
      </w:r>
      <w:r w:rsidRPr="00FB70B8">
        <w:rPr>
          <w:kern w:val="0"/>
        </w:rPr>
        <w:t>为主，氧化锰矿石和硅酸锰矿石次之。</w:t>
      </w:r>
    </w:p>
    <w:p w:rsidR="002A0D01" w:rsidRPr="00FB70B8" w:rsidRDefault="002A0D01" w:rsidP="002A0D01">
      <w:pPr>
        <w:ind w:firstLineChars="200" w:firstLine="420"/>
        <w:rPr>
          <w:kern w:val="0"/>
        </w:rPr>
      </w:pPr>
      <w:r w:rsidRPr="00FB70B8">
        <w:rPr>
          <w:kern w:val="0"/>
        </w:rPr>
        <w:t>2</w:t>
      </w:r>
      <w:r w:rsidRPr="00FB70B8">
        <w:rPr>
          <w:kern w:val="0"/>
        </w:rPr>
        <w:t>、残积型锰矿</w:t>
      </w:r>
      <w:r w:rsidRPr="00FB70B8">
        <w:rPr>
          <w:kern w:val="0"/>
        </w:rPr>
        <w:t>(</w:t>
      </w:r>
      <w:r w:rsidRPr="00FB70B8">
        <w:rPr>
          <w:kern w:val="0"/>
        </w:rPr>
        <w:t>锰帽矿床</w:t>
      </w:r>
      <w:r w:rsidRPr="00FB70B8">
        <w:rPr>
          <w:kern w:val="0"/>
        </w:rPr>
        <w:t>)</w:t>
      </w:r>
      <w:r w:rsidRPr="00FB70B8">
        <w:rPr>
          <w:kern w:val="0"/>
        </w:rPr>
        <w:t>位于沉积锰矿层或含锰层的氧化带内，与原生锰矿带的层位完全相同，只是矿石类型不同而已。</w:t>
      </w:r>
    </w:p>
    <w:p w:rsidR="002A0D01" w:rsidRPr="00FB70B8" w:rsidRDefault="002A0D01" w:rsidP="002A0D01">
      <w:pPr>
        <w:ind w:firstLineChars="200" w:firstLine="420"/>
        <w:rPr>
          <w:kern w:val="0"/>
        </w:rPr>
      </w:pPr>
      <w:r w:rsidRPr="00FB70B8">
        <w:rPr>
          <w:kern w:val="0"/>
        </w:rPr>
        <w:t>3</w:t>
      </w:r>
      <w:r w:rsidRPr="00FB70B8">
        <w:rPr>
          <w:kern w:val="0"/>
        </w:rPr>
        <w:t>、淋积型锰矿是各时期的含锰岩系风化后，锰质被淋滤出来，经过次生富集而成，淋积锰矿的层位不大稳定。</w:t>
      </w:r>
    </w:p>
    <w:p w:rsidR="002A0D01" w:rsidRPr="00FB70B8" w:rsidRDefault="002A0D01" w:rsidP="002A0D01">
      <w:pPr>
        <w:ind w:firstLineChars="200" w:firstLine="420"/>
        <w:rPr>
          <w:kern w:val="0"/>
        </w:rPr>
      </w:pPr>
      <w:r w:rsidRPr="00FB70B8">
        <w:rPr>
          <w:kern w:val="0"/>
        </w:rPr>
        <w:t>4</w:t>
      </w:r>
      <w:r w:rsidRPr="00FB70B8">
        <w:rPr>
          <w:kern w:val="0"/>
        </w:rPr>
        <w:t>、堆积型锰矿是残积型锰矿或淋滤型锰矿继续在风化作用下，矿体被破坏，矿石在原地或异地，堆积起来形成新的矿体。一般赋存于第四纪红土层或褐土层中，呈似层状产出。上述各类风化锰矿的分布受一定含锰层位的控制。</w:t>
      </w:r>
    </w:p>
    <w:p w:rsidR="002A0D01" w:rsidRPr="00FB70B8" w:rsidRDefault="002A0D01" w:rsidP="002A0D01">
      <w:pPr>
        <w:ind w:firstLineChars="200" w:firstLine="420"/>
        <w:rPr>
          <w:kern w:val="0"/>
        </w:rPr>
      </w:pPr>
      <w:r w:rsidRPr="00FB70B8">
        <w:rPr>
          <w:kern w:val="0"/>
        </w:rPr>
        <w:t>5</w:t>
      </w:r>
      <w:r w:rsidRPr="00FB70B8">
        <w:rPr>
          <w:kern w:val="0"/>
        </w:rPr>
        <w:t>、锰矿主要是沉积成因的，但锰的来源可以是深源的，即锰矿为内源外生产物，可能与天然气的渗透有关。</w:t>
      </w:r>
    </w:p>
    <w:p w:rsidR="002A0D01" w:rsidRPr="00FB70B8" w:rsidRDefault="002A0D01" w:rsidP="00AC4036">
      <w:pPr>
        <w:ind w:firstLineChars="200" w:firstLine="420"/>
        <w:outlineLvl w:val="0"/>
        <w:rPr>
          <w:kern w:val="0"/>
        </w:rPr>
      </w:pPr>
      <w:r w:rsidRPr="00FB70B8">
        <w:rPr>
          <w:kern w:val="0"/>
        </w:rPr>
        <w:t>二、直接找矿标志</w:t>
      </w:r>
    </w:p>
    <w:p w:rsidR="002A0D01" w:rsidRPr="00FB70B8" w:rsidRDefault="002A0D01" w:rsidP="002A0D01">
      <w:pPr>
        <w:ind w:firstLineChars="200" w:firstLine="420"/>
        <w:rPr>
          <w:kern w:val="0"/>
        </w:rPr>
      </w:pPr>
      <w:r w:rsidRPr="00FB70B8">
        <w:rPr>
          <w:kern w:val="0"/>
        </w:rPr>
        <w:t>1</w:t>
      </w:r>
      <w:r w:rsidRPr="00FB70B8">
        <w:rPr>
          <w:kern w:val="0"/>
        </w:rPr>
        <w:t>、锰矿层露头</w:t>
      </w:r>
      <w:r w:rsidRPr="00FB70B8">
        <w:rPr>
          <w:kern w:val="0"/>
        </w:rPr>
        <w:t xml:space="preserve"> </w:t>
      </w:r>
      <w:r w:rsidRPr="00FB70B8">
        <w:rPr>
          <w:kern w:val="0"/>
        </w:rPr>
        <w:t>是直接找矿标志。通常在地表发现的是层状次生氧化锰露头，矿石主要由硬锰矿、软锰矿、偏锰酸矿组成，具明显的次生组织结构，常混杂有硅质、泥质物，质地疏松，矿层顶底板界线比较清楚，矿石的排列尚保持断续的层理，层位稳定。根据这些特征可以确定这是残积型锰矿露头。这类锰矿沿走向延伸可达数公里至数十公里，沿倾向可延伸到地下水面附近，可达数十米深。残积型锰矿不但具有良好的工业价值，而且可作为寻找沉积型锰矿的主要标志。在残积型锰矿的深部，即位于地下水面以下部分，多为原生沉积锰矿层或沉积变质锰矿层，或目前尚无工业利用价值的含锰层，如含锰灰岩，含锰硅质灰岩、含锰硅质岩等。沉积锰矿层一般是由菱锰矿、锰</w:t>
      </w:r>
      <w:hyperlink r:id="rId7" w:tgtFrame="_blank" w:history="1">
        <w:r w:rsidRPr="00FB70B8">
          <w:rPr>
            <w:kern w:val="0"/>
          </w:rPr>
          <w:t>方解石</w:t>
        </w:r>
      </w:hyperlink>
      <w:r w:rsidRPr="00FB70B8">
        <w:rPr>
          <w:kern w:val="0"/>
        </w:rPr>
        <w:t>、水锰矿等碳酸盐矿石组成。沉积锰矿的规模较大，一般都是大中型，但贫矿多富矿少，贫矿经焙烧</w:t>
      </w:r>
      <w:hyperlink r:id="rId8" w:tgtFrame="_blank" w:history="1">
        <w:r w:rsidRPr="00FB70B8">
          <w:rPr>
            <w:kern w:val="0"/>
          </w:rPr>
          <w:t>选矿</w:t>
        </w:r>
      </w:hyperlink>
      <w:r w:rsidRPr="00FB70B8">
        <w:rPr>
          <w:kern w:val="0"/>
        </w:rPr>
        <w:t>可用。菱锰矿矿石在野外是可以辨认的，因为它具有深浅灰、灰绿、浅棕、肉红等多种颜色，质地坚硬致密，断口平滑，手掂较重，常具线理构造等特征，不难同其它碳酸盐岩石区别开来。残积锰矿品位达</w:t>
      </w:r>
      <w:r w:rsidRPr="00FB70B8">
        <w:rPr>
          <w:kern w:val="0"/>
        </w:rPr>
        <w:t>30%</w:t>
      </w:r>
      <w:r w:rsidRPr="00FB70B8">
        <w:rPr>
          <w:kern w:val="0"/>
        </w:rPr>
        <w:t>以上者，原生沉积的多是锰矿石</w:t>
      </w:r>
      <w:r w:rsidRPr="00FB70B8">
        <w:rPr>
          <w:kern w:val="0"/>
        </w:rPr>
        <w:t>;</w:t>
      </w:r>
      <w:r w:rsidRPr="00FB70B8">
        <w:rPr>
          <w:kern w:val="0"/>
        </w:rPr>
        <w:t>残积锰矿品位低于</w:t>
      </w:r>
      <w:r w:rsidRPr="00FB70B8">
        <w:rPr>
          <w:kern w:val="0"/>
        </w:rPr>
        <w:t>30%</w:t>
      </w:r>
      <w:r w:rsidRPr="00FB70B8">
        <w:rPr>
          <w:kern w:val="0"/>
        </w:rPr>
        <w:t>者，原生沉积的多是含锰岩石。</w:t>
      </w:r>
    </w:p>
    <w:p w:rsidR="002A0D01" w:rsidRPr="00FB70B8" w:rsidRDefault="002A0D01" w:rsidP="002A0D01">
      <w:pPr>
        <w:ind w:firstLineChars="200" w:firstLine="420"/>
        <w:rPr>
          <w:kern w:val="0"/>
        </w:rPr>
      </w:pPr>
      <w:r w:rsidRPr="00FB70B8">
        <w:rPr>
          <w:kern w:val="0"/>
        </w:rPr>
        <w:t>2</w:t>
      </w:r>
      <w:r w:rsidRPr="00FB70B8">
        <w:rPr>
          <w:kern w:val="0"/>
        </w:rPr>
        <w:t>、锰矿转石</w:t>
      </w:r>
      <w:r w:rsidRPr="00FB70B8">
        <w:rPr>
          <w:kern w:val="0"/>
        </w:rPr>
        <w:t xml:space="preserve"> </w:t>
      </w:r>
      <w:r w:rsidRPr="00FB70B8">
        <w:rPr>
          <w:kern w:val="0"/>
        </w:rPr>
        <w:t>锰矿体常被表土覆盖，不易直接观察到它的天然露头，但是矿体风化后易于破坏，形成大小不一的锰块、锰粒不均匀地散布在地表上或溪流中，这些锰块锰粒常见的都是硬锰矿和软锰矿，也是直接的找矿标志。在沉积岩区，发现锰矿转石，标志着附近就有含锰地层存在。在山坡顶上发现锰矿转石成堆，或块度较大的锰矿块，都标志着邻近就有风化锰矿床存在。若在坡底或冲积层中发现锰矿转石，就要注意在附近的山坡和崖壁上寻找锰矿体。</w:t>
      </w:r>
    </w:p>
    <w:p w:rsidR="002A0D01" w:rsidRPr="00FB70B8" w:rsidRDefault="002A0D01" w:rsidP="00AC4036">
      <w:pPr>
        <w:ind w:firstLineChars="200" w:firstLine="420"/>
        <w:outlineLvl w:val="0"/>
        <w:rPr>
          <w:kern w:val="0"/>
        </w:rPr>
      </w:pPr>
      <w:r w:rsidRPr="00FB70B8">
        <w:rPr>
          <w:kern w:val="0"/>
        </w:rPr>
        <w:t>三、间接找矿标志</w:t>
      </w:r>
    </w:p>
    <w:p w:rsidR="002A0D01" w:rsidRPr="00FB70B8" w:rsidRDefault="002A0D01" w:rsidP="002A0D01">
      <w:pPr>
        <w:ind w:firstLineChars="200" w:firstLine="420"/>
        <w:rPr>
          <w:kern w:val="0"/>
        </w:rPr>
      </w:pPr>
      <w:r w:rsidRPr="00FB70B8">
        <w:rPr>
          <w:kern w:val="0"/>
        </w:rPr>
        <w:t>1</w:t>
      </w:r>
      <w:r w:rsidRPr="00FB70B8">
        <w:rPr>
          <w:kern w:val="0"/>
        </w:rPr>
        <w:t>、土壤标志</w:t>
      </w:r>
      <w:r w:rsidRPr="00FB70B8">
        <w:rPr>
          <w:kern w:val="0"/>
        </w:rPr>
        <w:t xml:space="preserve"> </w:t>
      </w:r>
      <w:r w:rsidRPr="00FB70B8">
        <w:rPr>
          <w:kern w:val="0"/>
        </w:rPr>
        <w:t>含锰岩系风化后常形成红土、黄棕土或黑褐土。不是所有的红土、黄棕土或黑褐土都是找锰标志。凡是普遍含有像绿豆、黄豆般大小的浑圆状锰粒的红土，或含有锰矿碎屑的黑褐土，才可以作为寻找风化锰矿床的重要标志，也是寻找沉积锰矿的间接标志。</w:t>
      </w:r>
    </w:p>
    <w:p w:rsidR="002A0D01" w:rsidRPr="00FB70B8" w:rsidRDefault="002A0D01" w:rsidP="002A0D01">
      <w:pPr>
        <w:ind w:firstLineChars="200" w:firstLine="420"/>
        <w:rPr>
          <w:kern w:val="0"/>
        </w:rPr>
      </w:pPr>
      <w:r w:rsidRPr="00FB70B8">
        <w:rPr>
          <w:kern w:val="0"/>
        </w:rPr>
        <w:t>2</w:t>
      </w:r>
      <w:r w:rsidRPr="00FB70B8">
        <w:rPr>
          <w:kern w:val="0"/>
        </w:rPr>
        <w:t>、岩性标志</w:t>
      </w:r>
      <w:r w:rsidRPr="00FB70B8">
        <w:rPr>
          <w:kern w:val="0"/>
        </w:rPr>
        <w:t xml:space="preserve"> </w:t>
      </w:r>
      <w:r w:rsidRPr="00FB70B8">
        <w:rPr>
          <w:kern w:val="0"/>
        </w:rPr>
        <w:t>沉积锰矿层因易风化或被上覆岩层遮盖，很难发现其露头，但可借助于矿层围岩所具有的明显特征作为找矿标志。以岩性较坚硬、分布稳定的岩层作为找矿标志。如震旦系中的锰矿的黑色</w:t>
      </w:r>
      <w:hyperlink r:id="rId9" w:tgtFrame="_blank" w:history="1">
        <w:r w:rsidRPr="00FB70B8">
          <w:rPr>
            <w:kern w:val="0"/>
          </w:rPr>
          <w:t>页岩</w:t>
        </w:r>
      </w:hyperlink>
      <w:r w:rsidRPr="00FB70B8">
        <w:rPr>
          <w:kern w:val="0"/>
        </w:rPr>
        <w:t>、冰碛层</w:t>
      </w:r>
      <w:r w:rsidRPr="00FB70B8">
        <w:rPr>
          <w:kern w:val="0"/>
        </w:rPr>
        <w:t>;</w:t>
      </w:r>
      <w:r w:rsidRPr="00FB70B8">
        <w:rPr>
          <w:kern w:val="0"/>
        </w:rPr>
        <w:t>泥盆系的含锰扁豆状灰岩，石炭系的薄层硅质灰岩与硅质灰岩互层，二叠系的含锰硅质岩及含煤岩系，都可作为标志层。</w:t>
      </w:r>
    </w:p>
    <w:p w:rsidR="002A0D01" w:rsidRPr="00FB70B8" w:rsidRDefault="002A0D01" w:rsidP="002A0D01">
      <w:pPr>
        <w:ind w:firstLineChars="200" w:firstLine="420"/>
        <w:rPr>
          <w:kern w:val="0"/>
        </w:rPr>
      </w:pPr>
      <w:r w:rsidRPr="00FB70B8">
        <w:rPr>
          <w:kern w:val="0"/>
        </w:rPr>
        <w:t>3</w:t>
      </w:r>
      <w:r w:rsidRPr="00FB70B8">
        <w:rPr>
          <w:kern w:val="0"/>
        </w:rPr>
        <w:t>、含锰岩系标志</w:t>
      </w:r>
      <w:r w:rsidRPr="00FB70B8">
        <w:rPr>
          <w:kern w:val="0"/>
        </w:rPr>
        <w:t xml:space="preserve"> </w:t>
      </w:r>
      <w:r w:rsidRPr="00FB70B8">
        <w:rPr>
          <w:kern w:val="0"/>
        </w:rPr>
        <w:t>为一套含炭质粉砂质页岩、炭质页岩、菱锰矿、</w:t>
      </w:r>
      <w:hyperlink r:id="rId10" w:tgtFrame="_blank" w:history="1">
        <w:r w:rsidRPr="00FB70B8">
          <w:rPr>
            <w:kern w:val="0"/>
          </w:rPr>
          <w:t>白云岩</w:t>
        </w:r>
      </w:hyperlink>
      <w:r w:rsidRPr="00FB70B8">
        <w:rPr>
          <w:kern w:val="0"/>
        </w:rPr>
        <w:t>、凝灰质粘土岩所组成。其厚度与工业矿体赋存有关，最有利于成矿的厚度为</w:t>
      </w:r>
      <w:r w:rsidRPr="00FB70B8">
        <w:rPr>
          <w:kern w:val="0"/>
        </w:rPr>
        <w:t>20-30m,;</w:t>
      </w:r>
      <w:r w:rsidRPr="00FB70B8">
        <w:rPr>
          <w:kern w:val="0"/>
        </w:rPr>
        <w:t>厚度大于</w:t>
      </w:r>
      <w:r w:rsidRPr="00FB70B8">
        <w:rPr>
          <w:kern w:val="0"/>
        </w:rPr>
        <w:t>15 m</w:t>
      </w:r>
      <w:r w:rsidRPr="00FB70B8">
        <w:rPr>
          <w:kern w:val="0"/>
        </w:rPr>
        <w:t>时，可能存在工业菱锰矿体</w:t>
      </w:r>
      <w:r w:rsidRPr="00FB70B8">
        <w:rPr>
          <w:kern w:val="0"/>
        </w:rPr>
        <w:t>;</w:t>
      </w:r>
      <w:r w:rsidRPr="00FB70B8">
        <w:rPr>
          <w:kern w:val="0"/>
        </w:rPr>
        <w:t>小于</w:t>
      </w:r>
      <w:r w:rsidRPr="00FB70B8">
        <w:rPr>
          <w:kern w:val="0"/>
        </w:rPr>
        <w:t>15m</w:t>
      </w:r>
      <w:r w:rsidRPr="00FB70B8">
        <w:rPr>
          <w:kern w:val="0"/>
        </w:rPr>
        <w:t>时一般无矿。含锰矿地段的炭质页岩</w:t>
      </w:r>
      <w:r w:rsidRPr="00FB70B8">
        <w:rPr>
          <w:kern w:val="0"/>
        </w:rPr>
        <w:t xml:space="preserve">, </w:t>
      </w:r>
      <w:r w:rsidRPr="00FB70B8">
        <w:rPr>
          <w:kern w:val="0"/>
        </w:rPr>
        <w:t>含石英质粉砂一般</w:t>
      </w:r>
      <w:r w:rsidRPr="00FB70B8">
        <w:rPr>
          <w:kern w:val="0"/>
        </w:rPr>
        <w:lastRenderedPageBreak/>
        <w:t>小于</w:t>
      </w:r>
      <w:r w:rsidRPr="00FB70B8">
        <w:rPr>
          <w:kern w:val="0"/>
        </w:rPr>
        <w:t xml:space="preserve">1% , </w:t>
      </w:r>
      <w:r w:rsidRPr="00FB70B8">
        <w:rPr>
          <w:kern w:val="0"/>
        </w:rPr>
        <w:t>含有机炭</w:t>
      </w:r>
      <w:r w:rsidRPr="00FB70B8">
        <w:rPr>
          <w:kern w:val="0"/>
        </w:rPr>
        <w:t>2% - 3% ;</w:t>
      </w:r>
      <w:r w:rsidRPr="00FB70B8">
        <w:rPr>
          <w:kern w:val="0"/>
        </w:rPr>
        <w:t>矿体边部石英质粉砂含量</w:t>
      </w:r>
      <w:r w:rsidRPr="00FB70B8">
        <w:rPr>
          <w:kern w:val="0"/>
        </w:rPr>
        <w:t xml:space="preserve">2%- 3% , </w:t>
      </w:r>
      <w:r w:rsidRPr="00FB70B8">
        <w:rPr>
          <w:kern w:val="0"/>
        </w:rPr>
        <w:t>有机炭含量</w:t>
      </w:r>
      <w:r w:rsidRPr="00FB70B8">
        <w:rPr>
          <w:kern w:val="0"/>
        </w:rPr>
        <w:t xml:space="preserve">1.5% </w:t>
      </w:r>
      <w:r w:rsidRPr="00FB70B8">
        <w:rPr>
          <w:kern w:val="0"/>
        </w:rPr>
        <w:t>左右。</w:t>
      </w:r>
    </w:p>
    <w:p w:rsidR="002A0D01" w:rsidRPr="00FB70B8" w:rsidRDefault="002A0D01" w:rsidP="002A0D01">
      <w:pPr>
        <w:ind w:firstLineChars="200" w:firstLine="420"/>
        <w:rPr>
          <w:kern w:val="0"/>
        </w:rPr>
      </w:pPr>
      <w:r w:rsidRPr="00FB70B8">
        <w:rPr>
          <w:kern w:val="0"/>
        </w:rPr>
        <w:t>4</w:t>
      </w:r>
      <w:r w:rsidRPr="00FB70B8">
        <w:rPr>
          <w:kern w:val="0"/>
        </w:rPr>
        <w:t>、构造标志</w:t>
      </w:r>
      <w:r w:rsidRPr="00FB70B8">
        <w:rPr>
          <w:kern w:val="0"/>
        </w:rPr>
        <w:t xml:space="preserve"> </w:t>
      </w:r>
      <w:r w:rsidRPr="00FB70B8">
        <w:rPr>
          <w:kern w:val="0"/>
        </w:rPr>
        <w:t>沉积锰矿分布于背斜两翼和向斜核部</w:t>
      </w:r>
      <w:r w:rsidRPr="00FB70B8">
        <w:rPr>
          <w:kern w:val="0"/>
        </w:rPr>
        <w:t>;</w:t>
      </w:r>
      <w:r w:rsidRPr="00FB70B8">
        <w:rPr>
          <w:kern w:val="0"/>
        </w:rPr>
        <w:t>残积型锰矿多分布于向斜两翼的浅部，即地下水面以上的氧化带内</w:t>
      </w:r>
      <w:r w:rsidRPr="00FB70B8">
        <w:rPr>
          <w:kern w:val="0"/>
        </w:rPr>
        <w:t>;</w:t>
      </w:r>
      <w:r w:rsidRPr="00FB70B8">
        <w:rPr>
          <w:kern w:val="0"/>
        </w:rPr>
        <w:t>淋积型锰多分布构造破碎带内，堆积型锰矿产于第四系红土层中。</w:t>
      </w:r>
    </w:p>
    <w:p w:rsidR="002A0D01" w:rsidRPr="00FB70B8" w:rsidRDefault="002A0D01" w:rsidP="002A0D01">
      <w:pPr>
        <w:ind w:firstLineChars="200" w:firstLine="420"/>
        <w:rPr>
          <w:kern w:val="0"/>
        </w:rPr>
      </w:pPr>
      <w:r w:rsidRPr="00FB70B8">
        <w:rPr>
          <w:kern w:val="0"/>
        </w:rPr>
        <w:t>5</w:t>
      </w:r>
      <w:r w:rsidRPr="00FB70B8">
        <w:rPr>
          <w:kern w:val="0"/>
        </w:rPr>
        <w:t>、地貌标志</w:t>
      </w:r>
      <w:r w:rsidRPr="00FB70B8">
        <w:rPr>
          <w:kern w:val="0"/>
        </w:rPr>
        <w:t xml:space="preserve"> </w:t>
      </w:r>
      <w:r w:rsidRPr="00FB70B8">
        <w:rPr>
          <w:kern w:val="0"/>
        </w:rPr>
        <w:t>沉积型锰矿大多数分布于低山丘陵地区，少数分布于岩溶峰丛洼地或溶丘洼地地区，风化型锰矿分布于地下水面以上。残积型锰矿多出露在较高的山坡或山顶上</w:t>
      </w:r>
      <w:r w:rsidRPr="00FB70B8">
        <w:rPr>
          <w:kern w:val="0"/>
        </w:rPr>
        <w:t>;</w:t>
      </w:r>
      <w:r w:rsidRPr="00FB70B8">
        <w:rPr>
          <w:kern w:val="0"/>
        </w:rPr>
        <w:t>淋积型锰矿分布于低山丘陵地区构造复杂地段，与地下水活动关系密切</w:t>
      </w:r>
      <w:r w:rsidRPr="00FB70B8">
        <w:rPr>
          <w:kern w:val="0"/>
        </w:rPr>
        <w:t>;</w:t>
      </w:r>
      <w:r w:rsidRPr="00FB70B8">
        <w:rPr>
          <w:kern w:val="0"/>
        </w:rPr>
        <w:t>堆积型锰矿分布坡度平缓的低山丘陵地区，缓倾斜的山坡和较平坦的山顶上，但坡度大于二十度的山坡或低平的谷地及岩溶峰丛地区是少有矿体存在的。</w:t>
      </w:r>
    </w:p>
    <w:p w:rsidR="002A0D01" w:rsidRPr="00FB70B8" w:rsidRDefault="002A0D01" w:rsidP="002A0D01">
      <w:pPr>
        <w:ind w:firstLineChars="200" w:firstLine="420"/>
        <w:rPr>
          <w:kern w:val="0"/>
        </w:rPr>
      </w:pPr>
      <w:r w:rsidRPr="00FB70B8">
        <w:rPr>
          <w:kern w:val="0"/>
        </w:rPr>
        <w:t>6</w:t>
      </w:r>
      <w:r w:rsidRPr="00FB70B8">
        <w:rPr>
          <w:kern w:val="0"/>
        </w:rPr>
        <w:t>、微量元素标志</w:t>
      </w:r>
      <w:r w:rsidRPr="00FB70B8">
        <w:rPr>
          <w:kern w:val="0"/>
        </w:rPr>
        <w:t xml:space="preserve"> </w:t>
      </w:r>
      <w:r w:rsidRPr="00FB70B8">
        <w:rPr>
          <w:kern w:val="0"/>
        </w:rPr>
        <w:t>含锰岩系的硫同位素组成具有异常高的正值</w:t>
      </w:r>
      <w:r w:rsidRPr="00FB70B8">
        <w:rPr>
          <w:kern w:val="0"/>
        </w:rPr>
        <w:t>;</w:t>
      </w:r>
      <w:r w:rsidRPr="00FB70B8">
        <w:rPr>
          <w:kern w:val="0"/>
        </w:rPr>
        <w:t>碳同位素组成具有强烈的负值</w:t>
      </w:r>
      <w:r w:rsidRPr="00FB70B8">
        <w:rPr>
          <w:kern w:val="0"/>
        </w:rPr>
        <w:t xml:space="preserve">;Fe+ Mn/ Ti </w:t>
      </w:r>
      <w:r w:rsidRPr="00FB70B8">
        <w:rPr>
          <w:kern w:val="0"/>
        </w:rPr>
        <w:t>为</w:t>
      </w:r>
      <w:r w:rsidRPr="00FB70B8">
        <w:rPr>
          <w:kern w:val="0"/>
        </w:rPr>
        <w:t xml:space="preserve">60-&gt;300, Al/ ( Al+ Fe+ Mn) </w:t>
      </w:r>
      <w:r w:rsidRPr="00FB70B8">
        <w:rPr>
          <w:kern w:val="0"/>
        </w:rPr>
        <w:t>为</w:t>
      </w:r>
      <w:r w:rsidRPr="00FB70B8">
        <w:rPr>
          <w:kern w:val="0"/>
        </w:rPr>
        <w:t>0. 03;Ce</w:t>
      </w:r>
      <w:r w:rsidRPr="00FB70B8">
        <w:rPr>
          <w:kern w:val="0"/>
        </w:rPr>
        <w:t>和</w:t>
      </w:r>
      <w:r w:rsidRPr="00FB70B8">
        <w:rPr>
          <w:kern w:val="0"/>
        </w:rPr>
        <w:t xml:space="preserve">Eu </w:t>
      </w:r>
      <w:r w:rsidRPr="00FB70B8">
        <w:rPr>
          <w:kern w:val="0"/>
        </w:rPr>
        <w:t>均为负异常。</w:t>
      </w:r>
    </w:p>
    <w:p w:rsidR="002A0D01" w:rsidRPr="00FB70B8" w:rsidRDefault="002A0D01" w:rsidP="002A0D01">
      <w:pPr>
        <w:ind w:firstLineChars="200" w:firstLine="420"/>
        <w:rPr>
          <w:kern w:val="0"/>
        </w:rPr>
      </w:pPr>
      <w:r w:rsidRPr="00FB70B8">
        <w:rPr>
          <w:kern w:val="0"/>
        </w:rPr>
        <w:t>7</w:t>
      </w:r>
      <w:r w:rsidRPr="00FB70B8">
        <w:rPr>
          <w:kern w:val="0"/>
        </w:rPr>
        <w:t>、白云岩透镜体标志</w:t>
      </w:r>
      <w:r w:rsidRPr="00FB70B8">
        <w:rPr>
          <w:kern w:val="0"/>
        </w:rPr>
        <w:t xml:space="preserve"> </w:t>
      </w:r>
      <w:r w:rsidRPr="00FB70B8">
        <w:rPr>
          <w:kern w:val="0"/>
        </w:rPr>
        <w:t>白云岩透镜体为与天然气渗漏有关的冷泉形成的。天然气渗漏可能与火山作用有关。二位一体的同体系不同期次出现的白云岩透镜体，常常与工业锰矿体有关。</w:t>
      </w:r>
    </w:p>
    <w:p w:rsidR="00FE7579" w:rsidRPr="00AC7BCC" w:rsidRDefault="00AC7BCC" w:rsidP="00AC7BCC">
      <w:pPr>
        <w:ind w:firstLineChars="200" w:firstLine="420"/>
        <w:rPr>
          <w:kern w:val="0"/>
        </w:rPr>
      </w:pPr>
      <w:r>
        <w:rPr>
          <w:rFonts w:hint="eastAsia"/>
          <w:kern w:val="0"/>
        </w:rPr>
        <w:t>在近年的找矿突破行动中，以</w:t>
      </w:r>
      <w:r w:rsidRPr="00AC7BCC">
        <w:rPr>
          <w:rFonts w:hint="eastAsia"/>
          <w:kern w:val="0"/>
        </w:rPr>
        <w:t>贵州省地质矿产勘查开发局</w:t>
      </w:r>
      <w:r>
        <w:rPr>
          <w:rFonts w:hint="eastAsia"/>
          <w:kern w:val="0"/>
        </w:rPr>
        <w:t>牵头实施的</w:t>
      </w:r>
      <w:r w:rsidRPr="00AC7BCC">
        <w:rPr>
          <w:rFonts w:hint="eastAsia"/>
          <w:kern w:val="0"/>
        </w:rPr>
        <w:t>贵州省松桃县普觉、道坨、桃子坪和高地超大型锰矿床找矿</w:t>
      </w:r>
      <w:r>
        <w:rPr>
          <w:rFonts w:hint="eastAsia"/>
          <w:kern w:val="0"/>
        </w:rPr>
        <w:t>项目是最成功的案例之一。</w:t>
      </w:r>
      <w:r w:rsidR="008E2A0C">
        <w:rPr>
          <w:rFonts w:hint="eastAsia"/>
          <w:kern w:val="0"/>
        </w:rPr>
        <w:t>该锰矿床</w:t>
      </w:r>
      <w:r w:rsidR="002F1A39">
        <w:rPr>
          <w:rFonts w:hint="eastAsia"/>
          <w:kern w:val="0"/>
        </w:rPr>
        <w:t>属于气液喷溢沉积矿床，在早期的湖泊环境</w:t>
      </w:r>
      <w:r w:rsidR="008E2A0C">
        <w:rPr>
          <w:rFonts w:hint="eastAsia"/>
          <w:kern w:val="0"/>
        </w:rPr>
        <w:t>下</w:t>
      </w:r>
      <w:r w:rsidR="002F1A39">
        <w:rPr>
          <w:rFonts w:hint="eastAsia"/>
          <w:kern w:val="0"/>
        </w:rPr>
        <w:t>，先期沉积作用形成不成熟的锰矿床，越靠近湖泊中央，矿床厚度增厚；后期在富含锰</w:t>
      </w:r>
      <w:r w:rsidR="00FC1AF4">
        <w:rPr>
          <w:rFonts w:hint="eastAsia"/>
          <w:kern w:val="0"/>
        </w:rPr>
        <w:t>的基底</w:t>
      </w:r>
      <w:r w:rsidR="002F1A39">
        <w:rPr>
          <w:rFonts w:hint="eastAsia"/>
          <w:kern w:val="0"/>
        </w:rPr>
        <w:t>岩浆气液</w:t>
      </w:r>
      <w:r w:rsidR="006F25FC">
        <w:rPr>
          <w:rFonts w:hint="eastAsia"/>
          <w:kern w:val="0"/>
        </w:rPr>
        <w:t>喷溢</w:t>
      </w:r>
      <w:r w:rsidR="002F1A39">
        <w:rPr>
          <w:rFonts w:hint="eastAsia"/>
          <w:kern w:val="0"/>
        </w:rPr>
        <w:t>叠加作用下，先期锰矿床</w:t>
      </w:r>
      <w:r w:rsidR="008964E8">
        <w:rPr>
          <w:rFonts w:hint="eastAsia"/>
          <w:kern w:val="0"/>
        </w:rPr>
        <w:t>中的锰</w:t>
      </w:r>
      <w:r w:rsidR="002F1A39">
        <w:rPr>
          <w:rFonts w:hint="eastAsia"/>
          <w:kern w:val="0"/>
        </w:rPr>
        <w:t>进一步富集</w:t>
      </w:r>
      <w:r w:rsidR="008964E8">
        <w:rPr>
          <w:rFonts w:hint="eastAsia"/>
          <w:kern w:val="0"/>
        </w:rPr>
        <w:t>。</w:t>
      </w:r>
    </w:p>
    <w:sectPr w:rsidR="00FE7579" w:rsidRPr="00AC7BCC" w:rsidSect="005475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C88" w:rsidRDefault="00370C88" w:rsidP="002A0D01">
      <w:r>
        <w:separator/>
      </w:r>
    </w:p>
  </w:endnote>
  <w:endnote w:type="continuationSeparator" w:id="1">
    <w:p w:rsidR="00370C88" w:rsidRDefault="00370C88" w:rsidP="002A0D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C88" w:rsidRDefault="00370C88" w:rsidP="002A0D01">
      <w:r>
        <w:separator/>
      </w:r>
    </w:p>
  </w:footnote>
  <w:footnote w:type="continuationSeparator" w:id="1">
    <w:p w:rsidR="00370C88" w:rsidRDefault="00370C88" w:rsidP="002A0D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0D01"/>
    <w:rsid w:val="002A0D01"/>
    <w:rsid w:val="002F1A39"/>
    <w:rsid w:val="00370C88"/>
    <w:rsid w:val="005475E6"/>
    <w:rsid w:val="006F25FC"/>
    <w:rsid w:val="008964E8"/>
    <w:rsid w:val="008E2A0C"/>
    <w:rsid w:val="00AC4036"/>
    <w:rsid w:val="00AC7BCC"/>
    <w:rsid w:val="00FC1AF4"/>
    <w:rsid w:val="00FE75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D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0D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0D01"/>
    <w:rPr>
      <w:sz w:val="18"/>
      <w:szCs w:val="18"/>
    </w:rPr>
  </w:style>
  <w:style w:type="paragraph" w:styleId="a4">
    <w:name w:val="footer"/>
    <w:basedOn w:val="a"/>
    <w:link w:val="Char0"/>
    <w:uiPriority w:val="99"/>
    <w:semiHidden/>
    <w:unhideWhenUsed/>
    <w:rsid w:val="002A0D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0D01"/>
    <w:rPr>
      <w:sz w:val="18"/>
      <w:szCs w:val="18"/>
    </w:rPr>
  </w:style>
  <w:style w:type="paragraph" w:styleId="a5">
    <w:name w:val="Document Map"/>
    <w:basedOn w:val="a"/>
    <w:link w:val="Char1"/>
    <w:uiPriority w:val="99"/>
    <w:semiHidden/>
    <w:unhideWhenUsed/>
    <w:rsid w:val="00AC4036"/>
    <w:rPr>
      <w:rFonts w:ascii="宋体" w:eastAsia="宋体"/>
      <w:sz w:val="18"/>
      <w:szCs w:val="18"/>
    </w:rPr>
  </w:style>
  <w:style w:type="character" w:customStyle="1" w:styleId="Char1">
    <w:name w:val="文档结构图 Char"/>
    <w:basedOn w:val="a0"/>
    <w:link w:val="a5"/>
    <w:uiPriority w:val="99"/>
    <w:semiHidden/>
    <w:rsid w:val="00AC4036"/>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ining120.com/tech/66/" TargetMode="External"/><Relationship Id="rId3" Type="http://schemas.openxmlformats.org/officeDocument/2006/relationships/webSettings" Target="webSettings.xml"/><Relationship Id="rId7" Type="http://schemas.openxmlformats.org/officeDocument/2006/relationships/hyperlink" Target="https://www.mining120.com/quote/fangjieshi/"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ining120.com/tech/show-htm-itemid-11840.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mining120.com/quote/baiyunyan/" TargetMode="External"/><Relationship Id="rId4" Type="http://schemas.openxmlformats.org/officeDocument/2006/relationships/footnotes" Target="footnotes.xml"/><Relationship Id="rId9" Type="http://schemas.openxmlformats.org/officeDocument/2006/relationships/hyperlink" Target="https://www.mining120.com/quote/yeya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370</Words>
  <Characters>2109</Characters>
  <Application>Microsoft Office Word</Application>
  <DocSecurity>0</DocSecurity>
  <Lines>17</Lines>
  <Paragraphs>4</Paragraphs>
  <ScaleCrop>false</ScaleCrop>
  <Company/>
  <LinksUpToDate>false</LinksUpToDate>
  <CharactersWithSpaces>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shigang</dc:creator>
  <cp:keywords/>
  <dc:description/>
  <cp:lastModifiedBy>shigang</cp:lastModifiedBy>
  <cp:revision>7</cp:revision>
  <dcterms:created xsi:type="dcterms:W3CDTF">2021-10-27T14:17:00Z</dcterms:created>
  <dcterms:modified xsi:type="dcterms:W3CDTF">2021-10-29T05:52:00Z</dcterms:modified>
</cp:coreProperties>
</file>