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center"/>
        <w:rPr>
          <w:rStyle w:val="12"/>
          <w:rFonts w:hint="eastAsia" w:ascii="宋体" w:hAnsi="宋体" w:eastAsia="宋体" w:cs="宋体"/>
          <w:i w:val="0"/>
          <w:iCs w:val="0"/>
          <w:caps w:val="0"/>
          <w:color w:val="404040"/>
          <w:spacing w:val="6"/>
          <w:sz w:val="28"/>
          <w:szCs w:val="28"/>
          <w:bdr w:val="none" w:color="auto" w:sz="0" w:space="0"/>
          <w:shd w:val="clear" w:fill="FFFFFF"/>
          <w:lang w:val="en-US" w:eastAsia="zh-CN"/>
        </w:rPr>
      </w:pPr>
      <w:r>
        <w:rPr>
          <w:rStyle w:val="12"/>
          <w:rFonts w:hint="eastAsia" w:ascii="宋体" w:hAnsi="宋体" w:eastAsia="宋体" w:cs="宋体"/>
          <w:i w:val="0"/>
          <w:iCs w:val="0"/>
          <w:caps w:val="0"/>
          <w:color w:val="404040"/>
          <w:spacing w:val="6"/>
          <w:sz w:val="28"/>
          <w:szCs w:val="28"/>
          <w:bdr w:val="none" w:color="auto" w:sz="0" w:space="0"/>
          <w:shd w:val="clear" w:fill="FFFFFF"/>
          <w:lang w:val="en-US" w:eastAsia="zh-CN"/>
        </w:rPr>
        <w:t>岩性描述</w:t>
      </w: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7464"/>
        <w15:color w:val="DBDBDB"/>
        <w:docPartObj>
          <w:docPartGallery w:val="Table of Contents"/>
          <w:docPartUnique/>
        </w:docPartObj>
      </w:sdt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_Toc31051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1灰白色厚层细粒石英岩</w:t>
          </w:r>
          <w:r>
            <w:tab/>
          </w:r>
          <w:r>
            <w:fldChar w:fldCharType="begin"/>
          </w:r>
          <w:r>
            <w:instrText xml:space="preserve"> PAGEREF _Toc31051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_Toc9771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2灰褐色含绢云石英岩</w:t>
          </w:r>
          <w:r>
            <w:tab/>
          </w:r>
          <w:r>
            <w:fldChar w:fldCharType="begin"/>
          </w:r>
          <w:r>
            <w:instrText xml:space="preserve"> PAGEREF _Toc9771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_Toc23792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3灰色薄层绢云石英片岩</w:t>
          </w:r>
          <w:r>
            <w:tab/>
          </w:r>
          <w:r>
            <w:fldChar w:fldCharType="begin"/>
          </w:r>
          <w:r>
            <w:instrText xml:space="preserve"> PAGEREF _Toc23792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_Toc4197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4灰绿色绢云绿泥石英片岩</w:t>
          </w:r>
          <w:r>
            <w:tab/>
          </w:r>
          <w:r>
            <w:fldChar w:fldCharType="begin"/>
          </w:r>
          <w:r>
            <w:instrText xml:space="preserve"> PAGEREF _Toc4197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_Toc32484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5灰白色薄层二云石英片岩</w:t>
          </w:r>
          <w:r>
            <w:tab/>
          </w:r>
          <w:r>
            <w:fldChar w:fldCharType="begin"/>
          </w:r>
          <w:r>
            <w:instrText xml:space="preserve"> PAGEREF _Toc32484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_Toc10306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6灰色十字石二云石英片岩</w:t>
          </w:r>
          <w:r>
            <w:tab/>
          </w:r>
          <w:r>
            <w:fldChar w:fldCharType="begin"/>
          </w:r>
          <w:r>
            <w:instrText xml:space="preserve"> PAGEREF _Toc10306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_Toc24397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7褐灰色白云母石英片岩</w:t>
          </w:r>
          <w:r>
            <w:tab/>
          </w:r>
          <w:r>
            <w:fldChar w:fldCharType="begin"/>
          </w:r>
          <w:r>
            <w:instrText xml:space="preserve"> PAGEREF _Toc24397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_Toc11177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8灰色厚层黑云石英片岩</w:t>
          </w:r>
          <w:r>
            <w:tab/>
          </w:r>
          <w:r>
            <w:fldChar w:fldCharType="begin"/>
          </w:r>
          <w:r>
            <w:instrText xml:space="preserve"> PAGEREF _Toc11177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_Toc4427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9灰绿色厚层绿泥千枚岩</w:t>
          </w:r>
          <w:r>
            <w:tab/>
          </w:r>
          <w:r>
            <w:fldChar w:fldCharType="begin"/>
          </w:r>
          <w:r>
            <w:instrText xml:space="preserve"> PAGEREF _Toc4427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_Toc25269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10灰色浅灰色厚层绢云绿泥千枚岩</w:t>
          </w:r>
          <w:r>
            <w:tab/>
          </w:r>
          <w:r>
            <w:fldChar w:fldCharType="begin"/>
          </w:r>
          <w:r>
            <w:instrText xml:space="preserve"> PAGEREF _Toc25269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_Toc60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11紫褐色绢云千枚岩</w:t>
          </w:r>
          <w:r>
            <w:tab/>
          </w:r>
          <w:r>
            <w:fldChar w:fldCharType="begin"/>
          </w:r>
          <w:r>
            <w:instrText xml:space="preserve"> PAGEREF _Toc60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_Toc26696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12青灰色钙质千枚岩</w:t>
          </w:r>
          <w:r>
            <w:tab/>
          </w:r>
          <w:r>
            <w:fldChar w:fldCharType="begin"/>
          </w:r>
          <w:r>
            <w:instrText xml:space="preserve"> PAGEREF _Toc26696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_Toc19566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13灰紫色绢云石英千枚岩</w:t>
          </w:r>
          <w:r>
            <w:tab/>
          </w:r>
          <w:r>
            <w:fldChar w:fldCharType="begin"/>
          </w:r>
          <w:r>
            <w:instrText xml:space="preserve"> PAGEREF _Toc19566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_Toc28811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14黑灰色碳质千枚岩</w:t>
          </w:r>
          <w:r>
            <w:tab/>
          </w:r>
          <w:r>
            <w:fldChar w:fldCharType="begin"/>
          </w:r>
          <w:r>
            <w:instrText xml:space="preserve"> PAGEREF _Toc28811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_Toc25142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15灰白色中薄层状白云石大理岩</w:t>
          </w:r>
          <w:r>
            <w:tab/>
          </w:r>
          <w:r>
            <w:fldChar w:fldCharType="begin"/>
          </w:r>
          <w:r>
            <w:instrText xml:space="preserve"> PAGEREF _Toc25142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_Toc17446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16灰白色厚层糖粒状白云石大理岩</w:t>
          </w:r>
          <w:r>
            <w:tab/>
          </w:r>
          <w:r>
            <w:fldChar w:fldCharType="begin"/>
          </w:r>
          <w:r>
            <w:instrText xml:space="preserve"> PAGEREF _Toc17446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_Toc18096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17灰白色厚层细粒硅化白云石大理岩</w:t>
          </w:r>
          <w:r>
            <w:tab/>
          </w:r>
          <w:r>
            <w:fldChar w:fldCharType="begin"/>
          </w:r>
          <w:r>
            <w:instrText xml:space="preserve"> PAGEREF _Toc18096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_Toc7791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18灰白色硅质条带状白云石大理岩</w:t>
          </w:r>
          <w:r>
            <w:tab/>
          </w:r>
          <w:r>
            <w:fldChar w:fldCharType="begin"/>
          </w:r>
          <w:r>
            <w:instrText xml:space="preserve"> PAGEREF _Toc7791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_Toc12234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19灰白色致密块状大理岩</w:t>
          </w:r>
          <w:r>
            <w:tab/>
          </w:r>
          <w:r>
            <w:fldChar w:fldCharType="begin"/>
          </w:r>
          <w:r>
            <w:instrText xml:space="preserve"> PAGEREF _Toc12234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_Toc19942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20灰白色薄层条带状大理岩</w:t>
          </w:r>
          <w:r>
            <w:tab/>
          </w:r>
          <w:r>
            <w:fldChar w:fldCharType="begin"/>
          </w:r>
          <w:r>
            <w:instrText xml:space="preserve"> PAGEREF _Toc19942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_Toc26939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21灰白色中薄层透闪石大理岩</w:t>
          </w:r>
          <w:r>
            <w:tab/>
          </w:r>
          <w:r>
            <w:fldChar w:fldCharType="begin"/>
          </w:r>
          <w:r>
            <w:instrText xml:space="preserve"> PAGEREF _Toc26939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_Toc12723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22浅灰色白云母绢云片岩</w:t>
          </w:r>
          <w:r>
            <w:tab/>
          </w:r>
          <w:r>
            <w:fldChar w:fldCharType="begin"/>
          </w:r>
          <w:r>
            <w:instrText xml:space="preserve"> PAGEREF _Toc12723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_Toc22162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23灰色绢云绿泥片岩</w:t>
          </w:r>
          <w:r>
            <w:tab/>
          </w:r>
          <w:r>
            <w:fldChar w:fldCharType="begin"/>
          </w:r>
          <w:r>
            <w:instrText xml:space="preserve"> PAGEREF _Toc22162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_Toc17418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24灰绿色绿泥绢云片岩</w:t>
          </w:r>
          <w:r>
            <w:tab/>
          </w:r>
          <w:r>
            <w:fldChar w:fldCharType="begin"/>
          </w:r>
          <w:r>
            <w:instrText xml:space="preserve"> PAGEREF _Toc17418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_Toc8851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25灰色二云片岩</w:t>
          </w:r>
          <w:r>
            <w:tab/>
          </w:r>
          <w:r>
            <w:fldChar w:fldCharType="begin"/>
          </w:r>
          <w:r>
            <w:instrText xml:space="preserve"> PAGEREF _Toc8851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_Toc8342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26凝灰岩</w:t>
          </w:r>
          <w:r>
            <w:tab/>
          </w:r>
          <w:r>
            <w:fldChar w:fldCharType="begin"/>
          </w:r>
          <w:r>
            <w:instrText xml:space="preserve"> PAGEREF _Toc8342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_Toc28263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27安山质岩屑、晶屑凝灰岩</w:t>
          </w:r>
          <w:r>
            <w:tab/>
          </w:r>
          <w:r>
            <w:fldChar w:fldCharType="begin"/>
          </w:r>
          <w:r>
            <w:instrText xml:space="preserve"> PAGEREF _Toc28263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_Toc12124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28安山质凝灰岩</w:t>
          </w:r>
          <w:r>
            <w:tab/>
          </w:r>
          <w:r>
            <w:fldChar w:fldCharType="begin"/>
          </w:r>
          <w:r>
            <w:instrText xml:space="preserve"> PAGEREF _Toc12124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_Toc10097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29流纹质凝灰岩</w:t>
          </w:r>
          <w:r>
            <w:tab/>
          </w:r>
          <w:r>
            <w:fldChar w:fldCharType="begin"/>
          </w:r>
          <w:r>
            <w:instrText xml:space="preserve"> PAGEREF _Toc10097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_Toc8130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30流纹质岩屑晶屑凝灰岩</w:t>
          </w:r>
          <w:r>
            <w:tab/>
          </w:r>
          <w:r>
            <w:fldChar w:fldCharType="begin"/>
          </w:r>
          <w:r>
            <w:instrText xml:space="preserve"> PAGEREF _Toc8130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_Toc8401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31含火山角砾岩屑凝灰岩</w:t>
          </w:r>
          <w:r>
            <w:tab/>
          </w:r>
          <w:r>
            <w:fldChar w:fldCharType="begin"/>
          </w:r>
          <w:r>
            <w:instrText xml:space="preserve"> PAGEREF _Toc8401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_Toc31885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32熔结凝灰岩</w:t>
          </w:r>
          <w:r>
            <w:tab/>
          </w:r>
          <w:r>
            <w:fldChar w:fldCharType="begin"/>
          </w:r>
          <w:r>
            <w:instrText xml:space="preserve"> PAGEREF _Toc31885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_Toc13774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33含岩屑玻屑凝灰岩</w:t>
          </w:r>
          <w:r>
            <w:tab/>
          </w:r>
          <w:r>
            <w:fldChar w:fldCharType="begin"/>
          </w:r>
          <w:r>
            <w:instrText xml:space="preserve"> PAGEREF _Toc13774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_Toc10521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34凝灰熔岩</w:t>
          </w:r>
          <w:r>
            <w:tab/>
          </w:r>
          <w:r>
            <w:fldChar w:fldCharType="begin"/>
          </w:r>
          <w:r>
            <w:instrText xml:space="preserve"> PAGEREF _Toc10521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_Toc9409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35英安质角砾熔岩</w:t>
          </w:r>
          <w:r>
            <w:tab/>
          </w:r>
          <w:r>
            <w:fldChar w:fldCharType="begin"/>
          </w:r>
          <w:r>
            <w:instrText xml:space="preserve"> PAGEREF _Toc9409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_Toc22813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36玄武岩</w:t>
          </w:r>
          <w:r>
            <w:tab/>
          </w:r>
          <w:r>
            <w:fldChar w:fldCharType="begin"/>
          </w:r>
          <w:r>
            <w:instrText xml:space="preserve"> PAGEREF _Toc22813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_Toc3646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37气孔状玄武岩</w:t>
          </w:r>
          <w:r>
            <w:tab/>
          </w:r>
          <w:r>
            <w:fldChar w:fldCharType="begin"/>
          </w:r>
          <w:r>
            <w:instrText xml:space="preserve"> PAGEREF _Toc3646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_Toc24497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38安山岩</w:t>
          </w:r>
          <w:r>
            <w:tab/>
          </w:r>
          <w:r>
            <w:fldChar w:fldCharType="begin"/>
          </w:r>
          <w:r>
            <w:instrText xml:space="preserve"> PAGEREF _Toc24497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_Toc8835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39流纹岩</w:t>
          </w:r>
          <w:r>
            <w:tab/>
          </w:r>
          <w:r>
            <w:fldChar w:fldCharType="begin"/>
          </w:r>
          <w:r>
            <w:instrText xml:space="preserve"> PAGEREF _Toc8835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_Toc22394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40英安岩</w:t>
          </w:r>
          <w:r>
            <w:tab/>
          </w:r>
          <w:r>
            <w:fldChar w:fldCharType="begin"/>
          </w:r>
          <w:r>
            <w:instrText xml:space="preserve"> PAGEREF _Toc22394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_Toc6015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50紫红色页岩</w:t>
          </w:r>
          <w:r>
            <w:tab/>
          </w:r>
          <w:r>
            <w:fldChar w:fldCharType="begin"/>
          </w:r>
          <w:r>
            <w:instrText xml:space="preserve"> PAGEREF _Toc6015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_Toc29981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51泥质岩（泥岩）</w:t>
          </w:r>
          <w:r>
            <w:tab/>
          </w:r>
          <w:r>
            <w:fldChar w:fldCharType="begin"/>
          </w:r>
          <w:r>
            <w:instrText xml:space="preserve"> PAGEREF _Toc29981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_Toc5102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52灰绿色含砾粘土岩</w:t>
          </w:r>
          <w:r>
            <w:tab/>
          </w:r>
          <w:r>
            <w:fldChar w:fldCharType="begin"/>
          </w:r>
          <w:r>
            <w:instrText xml:space="preserve"> PAGEREF _Toc5102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_Toc7788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53含硅藻粘土</w:t>
          </w:r>
          <w:r>
            <w:tab/>
          </w:r>
          <w:r>
            <w:fldChar w:fldCharType="begin"/>
          </w:r>
          <w:r>
            <w:instrText xml:space="preserve"> PAGEREF _Toc7788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_Toc24658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54粉砂质页岩</w:t>
          </w:r>
          <w:r>
            <w:tab/>
          </w:r>
          <w:r>
            <w:fldChar w:fldCharType="begin"/>
          </w:r>
          <w:r>
            <w:instrText xml:space="preserve"> PAGEREF _Toc24658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_Toc29679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55黑色炭质页岩</w:t>
          </w:r>
          <w:r>
            <w:tab/>
          </w:r>
          <w:r>
            <w:fldChar w:fldCharType="begin"/>
          </w:r>
          <w:r>
            <w:instrText xml:space="preserve"> PAGEREF _Toc29679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_Toc29918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56硅藻土</w:t>
          </w:r>
          <w:r>
            <w:tab/>
          </w:r>
          <w:r>
            <w:fldChar w:fldCharType="begin"/>
          </w:r>
          <w:r>
            <w:instrText xml:space="preserve"> PAGEREF _Toc29918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_Toc10160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57硅藻粘土</w:t>
          </w:r>
          <w:r>
            <w:tab/>
          </w:r>
          <w:r>
            <w:fldChar w:fldCharType="begin"/>
          </w:r>
          <w:r>
            <w:instrText xml:space="preserve"> PAGEREF _Toc10160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_Toc29577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58粉砂岩</w:t>
          </w:r>
          <w:r>
            <w:tab/>
          </w:r>
          <w:r>
            <w:fldChar w:fldCharType="begin"/>
          </w:r>
          <w:r>
            <w:instrText xml:space="preserve"> PAGEREF _Toc29577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_Toc4986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59凝灰质粉砂岩</w:t>
          </w:r>
          <w:r>
            <w:tab/>
          </w:r>
          <w:r>
            <w:fldChar w:fldCharType="begin"/>
          </w:r>
          <w:r>
            <w:instrText xml:space="preserve"> PAGEREF _Toc4986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_Toc22500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60细砂岩</w:t>
          </w:r>
          <w:r>
            <w:tab/>
          </w:r>
          <w:r>
            <w:fldChar w:fldCharType="begin"/>
          </w:r>
          <w:r>
            <w:instrText xml:space="preserve"> PAGEREF _Toc22500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_Toc20964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61岩屑杂砂岩</w:t>
          </w:r>
          <w:r>
            <w:tab/>
          </w:r>
          <w:r>
            <w:fldChar w:fldCharType="begin"/>
          </w:r>
          <w:r>
            <w:instrText xml:space="preserve"> PAGEREF _Toc20964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_Toc12898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62石英砂岩</w:t>
          </w:r>
          <w:r>
            <w:tab/>
          </w:r>
          <w:r>
            <w:fldChar w:fldCharType="begin"/>
          </w:r>
          <w:r>
            <w:instrText xml:space="preserve"> PAGEREF _Toc12898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_Toc30941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63长石石英砂岩</w:t>
          </w:r>
          <w:r>
            <w:tab/>
          </w:r>
          <w:r>
            <w:fldChar w:fldCharType="begin"/>
          </w:r>
          <w:r>
            <w:instrText xml:space="preserve"> PAGEREF _Toc30941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_Toc13115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64岩屑石英砂岩</w:t>
          </w:r>
          <w:r>
            <w:tab/>
          </w:r>
          <w:r>
            <w:fldChar w:fldCharType="begin"/>
          </w:r>
          <w:r>
            <w:instrText xml:space="preserve"> PAGEREF _Toc13115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_Toc18851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65鲕状赤铁矿层</w:t>
          </w:r>
          <w:r>
            <w:tab/>
          </w:r>
          <w:r>
            <w:fldChar w:fldCharType="begin"/>
          </w:r>
          <w:r>
            <w:instrText xml:space="preserve"> PAGEREF _Toc18851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_Toc10515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66凝灰质细砂岩</w:t>
          </w:r>
          <w:r>
            <w:tab/>
          </w:r>
          <w:r>
            <w:fldChar w:fldCharType="begin"/>
          </w:r>
          <w:r>
            <w:instrText xml:space="preserve"> PAGEREF _Toc10515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_Toc2365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67晶屑岩屑凝灰质粗砂岩</w:t>
          </w:r>
          <w:r>
            <w:tab/>
          </w:r>
          <w:r>
            <w:fldChar w:fldCharType="begin"/>
          </w:r>
          <w:r>
            <w:instrText xml:space="preserve"> PAGEREF _Toc2365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_Toc31230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68含磷砾砂岩</w:t>
          </w:r>
          <w:r>
            <w:tab/>
          </w:r>
          <w:r>
            <w:fldChar w:fldCharType="begin"/>
          </w:r>
          <w:r>
            <w:instrText xml:space="preserve"> PAGEREF _Toc31230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_Toc3568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69变长石石英砂岩</w:t>
          </w:r>
          <w:r>
            <w:tab/>
          </w:r>
          <w:r>
            <w:fldChar w:fldCharType="begin"/>
          </w:r>
          <w:r>
            <w:instrText xml:space="preserve"> PAGEREF _Toc3568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_Toc4518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70变石英砂岩</w:t>
          </w:r>
          <w:r>
            <w:tab/>
          </w:r>
          <w:r>
            <w:fldChar w:fldCharType="begin"/>
          </w:r>
          <w:r>
            <w:instrText xml:space="preserve"> PAGEREF _Toc4518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_Toc12625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71微晶灰岩</w:t>
          </w:r>
          <w:r>
            <w:tab/>
          </w:r>
          <w:r>
            <w:fldChar w:fldCharType="begin"/>
          </w:r>
          <w:r>
            <w:instrText xml:space="preserve"> PAGEREF _Toc12625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_Toc21913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72结晶灰岩</w:t>
          </w:r>
          <w:r>
            <w:tab/>
          </w:r>
          <w:r>
            <w:fldChar w:fldCharType="begin"/>
          </w:r>
          <w:r>
            <w:instrText xml:space="preserve"> PAGEREF _Toc21913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_Toc5080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73泥灰岩</w:t>
          </w:r>
          <w:r>
            <w:tab/>
          </w:r>
          <w:r>
            <w:fldChar w:fldCharType="begin"/>
          </w:r>
          <w:r>
            <w:instrText xml:space="preserve"> PAGEREF _Toc5080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_Toc30983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74泥质灰岩</w:t>
          </w:r>
          <w:r>
            <w:tab/>
          </w:r>
          <w:r>
            <w:fldChar w:fldCharType="begin"/>
          </w:r>
          <w:r>
            <w:instrText xml:space="preserve"> PAGEREF _Toc30983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_Toc17956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75粉砂质灰岩</w:t>
          </w:r>
          <w:r>
            <w:tab/>
          </w:r>
          <w:r>
            <w:fldChar w:fldCharType="begin"/>
          </w:r>
          <w:r>
            <w:instrText xml:space="preserve"> PAGEREF _Toc17956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_Toc4990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76深灰色灰岩</w:t>
          </w:r>
          <w:r>
            <w:tab/>
          </w:r>
          <w:r>
            <w:fldChar w:fldCharType="begin"/>
          </w:r>
          <w:r>
            <w:instrText xml:space="preserve"> PAGEREF _Toc4990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_Toc19795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77碎屑灰岩</w:t>
          </w:r>
          <w:r>
            <w:tab/>
          </w:r>
          <w:r>
            <w:fldChar w:fldCharType="begin"/>
          </w:r>
          <w:r>
            <w:instrText xml:space="preserve"> PAGEREF _Toc19795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_Toc14940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78生物碎屑灰岩</w:t>
          </w:r>
          <w:r>
            <w:tab/>
          </w:r>
          <w:r>
            <w:fldChar w:fldCharType="begin"/>
          </w:r>
          <w:r>
            <w:instrText xml:space="preserve"> PAGEREF _Toc14940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_Toc25366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79角砾状灰岩</w:t>
          </w:r>
          <w:r>
            <w:tab/>
          </w:r>
          <w:r>
            <w:fldChar w:fldCharType="begin"/>
          </w:r>
          <w:r>
            <w:instrText xml:space="preserve"> PAGEREF _Toc25366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_Toc6937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80硅质条带灰岩</w:t>
          </w:r>
          <w:r>
            <w:tab/>
          </w:r>
          <w:r>
            <w:fldChar w:fldCharType="begin"/>
          </w:r>
          <w:r>
            <w:instrText xml:space="preserve"> PAGEREF _Toc6937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_Toc5996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81灰色亮晶灰岩</w:t>
          </w:r>
          <w:r>
            <w:tab/>
          </w:r>
          <w:r>
            <w:fldChar w:fldCharType="begin"/>
          </w:r>
          <w:r>
            <w:instrText xml:space="preserve"> PAGEREF _Toc5996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_Toc17556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82沥青质灰岩</w:t>
          </w:r>
          <w:r>
            <w:tab/>
          </w:r>
          <w:r>
            <w:fldChar w:fldCharType="begin"/>
          </w:r>
          <w:r>
            <w:instrText xml:space="preserve"> PAGEREF _Toc17556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_Toc26916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83白云质灰岩</w:t>
          </w:r>
          <w:r>
            <w:tab/>
          </w:r>
          <w:r>
            <w:fldChar w:fldCharType="begin"/>
          </w:r>
          <w:r>
            <w:instrText xml:space="preserve"> PAGEREF _Toc26916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84泥晶鲕状灰岩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_Toc21409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85竹叶状灰岩（碎屑灰岩）</w:t>
          </w:r>
          <w:r>
            <w:tab/>
          </w:r>
          <w:r>
            <w:fldChar w:fldCharType="begin"/>
          </w:r>
          <w:r>
            <w:instrText xml:space="preserve"> PAGEREF _Toc21409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_Toc24131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86叠层石灰岩</w:t>
          </w:r>
          <w:r>
            <w:tab/>
          </w:r>
          <w:r>
            <w:fldChar w:fldCharType="begin"/>
          </w:r>
          <w:r>
            <w:instrText xml:space="preserve"> PAGEREF _Toc24131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_Toc874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87蠕虫状灰岩</w:t>
          </w:r>
          <w:r>
            <w:tab/>
          </w:r>
          <w:r>
            <w:fldChar w:fldCharType="begin"/>
          </w:r>
          <w:r>
            <w:instrText xml:space="preserve"> PAGEREF _Toc874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_Toc1152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88白云岩</w:t>
          </w:r>
          <w:r>
            <w:tab/>
          </w:r>
          <w:r>
            <w:fldChar w:fldCharType="begin"/>
          </w:r>
          <w:r>
            <w:instrText xml:space="preserve"> PAGEREF _Toc1152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_Toc12429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89紫红色粉屑泥质白云岩</w:t>
          </w:r>
          <w:r>
            <w:tab/>
          </w:r>
          <w:r>
            <w:fldChar w:fldCharType="begin"/>
          </w:r>
          <w:r>
            <w:instrText xml:space="preserve"> PAGEREF _Toc12429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_Toc23469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90砂屑白云岩</w:t>
          </w:r>
          <w:r>
            <w:tab/>
          </w:r>
          <w:r>
            <w:fldChar w:fldCharType="begin"/>
          </w:r>
          <w:r>
            <w:instrText xml:space="preserve"> PAGEREF _Toc23469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_Toc21734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91角砾状白云岩</w:t>
          </w:r>
          <w:r>
            <w:tab/>
          </w:r>
          <w:r>
            <w:fldChar w:fldCharType="begin"/>
          </w:r>
          <w:r>
            <w:instrText xml:space="preserve"> PAGEREF _Toc21734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_Toc8220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92硅质岩</w:t>
          </w:r>
          <w:r>
            <w:tab/>
          </w:r>
          <w:r>
            <w:fldChar w:fldCharType="begin"/>
          </w:r>
          <w:r>
            <w:instrText xml:space="preserve"> PAGEREF _Toc8220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_Toc26052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93花岗片麻岩</w:t>
          </w:r>
          <w:r>
            <w:tab/>
          </w:r>
          <w:r>
            <w:fldChar w:fldCharType="begin"/>
          </w:r>
          <w:r>
            <w:instrText xml:space="preserve"> PAGEREF _Toc26052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_Toc31520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94片麻状二长花岗岩</w:t>
          </w:r>
          <w:r>
            <w:tab/>
          </w:r>
          <w:r>
            <w:fldChar w:fldCharType="begin"/>
          </w:r>
          <w:r>
            <w:instrText xml:space="preserve"> PAGEREF _Toc31520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_Toc13183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95云英闪长岩</w:t>
          </w:r>
          <w:r>
            <w:tab/>
          </w:r>
          <w:r>
            <w:fldChar w:fldCharType="begin"/>
          </w:r>
          <w:r>
            <w:instrText xml:space="preserve"> PAGEREF _Toc13183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_Toc24248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96斜长角闪岩</w:t>
          </w:r>
          <w:r>
            <w:tab/>
          </w:r>
          <w:r>
            <w:fldChar w:fldCharType="begin"/>
          </w:r>
          <w:r>
            <w:instrText xml:space="preserve"> PAGEREF _Toc24248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_Toc26367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97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J3δο中粒石英闪长岩</w:t>
          </w:r>
          <w:r>
            <w:tab/>
          </w:r>
          <w:r>
            <w:fldChar w:fldCharType="begin"/>
          </w:r>
          <w:r>
            <w:instrText xml:space="preserve"> PAGEREF _Toc26367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_Toc23432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98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J3δ中粒闪长岩</w:t>
          </w:r>
          <w:r>
            <w:tab/>
          </w:r>
          <w:r>
            <w:fldChar w:fldCharType="begin"/>
          </w:r>
          <w:r>
            <w:instrText xml:space="preserve"> PAGEREF _Toc23432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_Toc5190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99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J3ηο中粒石英二长岩</w:t>
          </w:r>
          <w:r>
            <w:tab/>
          </w:r>
          <w:r>
            <w:fldChar w:fldCharType="begin"/>
          </w:r>
          <w:r>
            <w:instrText xml:space="preserve"> PAGEREF _Toc5190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_Toc11183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100中细粒花岗岩</w:t>
          </w:r>
          <w:r>
            <w:tab/>
          </w:r>
          <w:r>
            <w:fldChar w:fldCharType="begin"/>
          </w:r>
          <w:r>
            <w:instrText xml:space="preserve"> PAGEREF _Toc11183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_Toc21113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101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J32πγ斑状花岗岩</w:t>
          </w:r>
          <w:r>
            <w:tab/>
          </w:r>
          <w:r>
            <w:fldChar w:fldCharType="begin"/>
          </w:r>
          <w:r>
            <w:instrText xml:space="preserve"> PAGEREF _Toc21113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_Toc16701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102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J32πγ似斑状花岗岩</w:t>
          </w:r>
          <w:r>
            <w:tab/>
          </w:r>
          <w:r>
            <w:fldChar w:fldCharType="begin"/>
          </w:r>
          <w:r>
            <w:instrText xml:space="preserve"> PAGEREF _Toc16701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_Toc3323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103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J32ηγβ中粗粒黑云母二长花岗岩</w:t>
          </w:r>
          <w:r>
            <w:tab/>
          </w:r>
          <w:r>
            <w:fldChar w:fldCharType="begin"/>
          </w:r>
          <w:r>
            <w:instrText xml:space="preserve"> PAGEREF _Toc3323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_Toc23887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104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J32πγβ似斑状黑云母花岗岩</w:t>
          </w:r>
          <w:r>
            <w:tab/>
          </w:r>
          <w:r>
            <w:fldChar w:fldCharType="begin"/>
          </w:r>
          <w:r>
            <w:instrText xml:space="preserve"> PAGEREF _Toc23887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_Toc7832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105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J3ξγ中粒钾长花岗岩</w:t>
          </w:r>
          <w:r>
            <w:tab/>
          </w:r>
          <w:r>
            <w:fldChar w:fldCharType="begin"/>
          </w:r>
          <w:r>
            <w:instrText xml:space="preserve"> PAGEREF _Toc7832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_Toc7455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106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J3гο中粒斜长花岗岩</w:t>
          </w:r>
          <w:r>
            <w:tab/>
          </w:r>
          <w:r>
            <w:fldChar w:fldCharType="begin"/>
          </w:r>
          <w:r>
            <w:instrText xml:space="preserve"> PAGEREF _Toc7455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_Toc3795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107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J3γδ中粒花岗闪长岩</w:t>
          </w:r>
          <w:r>
            <w:tab/>
          </w:r>
          <w:r>
            <w:fldChar w:fldCharType="begin"/>
          </w:r>
          <w:r>
            <w:instrText xml:space="preserve"> PAGEREF _Toc3795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_Toc5261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108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J32γτ白岗岩</w:t>
          </w:r>
          <w:r>
            <w:tab/>
          </w:r>
          <w:r>
            <w:fldChar w:fldCharType="begin"/>
          </w:r>
          <w:r>
            <w:instrText xml:space="preserve"> PAGEREF _Toc5261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_Toc19152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109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J32πγτ斑状白岗岩</w:t>
          </w:r>
          <w:r>
            <w:tab/>
          </w:r>
          <w:r>
            <w:fldChar w:fldCharType="begin"/>
          </w:r>
          <w:r>
            <w:instrText xml:space="preserve"> PAGEREF _Toc19152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_Toc2533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110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ξπ正长斑岩</w:t>
          </w:r>
          <w:r>
            <w:tab/>
          </w:r>
          <w:r>
            <w:fldChar w:fldCharType="begin"/>
          </w:r>
          <w:r>
            <w:instrText xml:space="preserve"> PAGEREF _Toc2533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_Toc15992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111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γπ花岗斑岩</w:t>
          </w:r>
          <w:r>
            <w:tab/>
          </w:r>
          <w:r>
            <w:fldChar w:fldCharType="begin"/>
          </w:r>
          <w:r>
            <w:instrText xml:space="preserve"> PAGEREF _Toc15992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_Toc17654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112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δ细晶闪长岩</w:t>
          </w:r>
          <w:r>
            <w:tab/>
          </w:r>
          <w:r>
            <w:fldChar w:fldCharType="begin"/>
          </w:r>
          <w:r>
            <w:instrText xml:space="preserve"> PAGEREF _Toc17654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_Toc6085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113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δμ闪长玢岩</w:t>
          </w:r>
          <w:r>
            <w:tab/>
          </w:r>
          <w:r>
            <w:fldChar w:fldCharType="begin"/>
          </w:r>
          <w:r>
            <w:instrText xml:space="preserve"> PAGEREF _Toc6085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_Toc13234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114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γτ花岗细晶岩</w:t>
          </w:r>
          <w:r>
            <w:tab/>
          </w:r>
          <w:r>
            <w:fldChar w:fldCharType="begin"/>
          </w:r>
          <w:r>
            <w:instrText xml:space="preserve"> PAGEREF _Toc13234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_Toc3410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115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Q石英脉</w:t>
          </w:r>
          <w:r>
            <w:tab/>
          </w:r>
          <w:r>
            <w:fldChar w:fldCharType="begin"/>
          </w:r>
          <w:r>
            <w:instrText xml:space="preserve"> PAGEREF _Toc3410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_Toc30953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116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λπ石英斑岩</w:t>
          </w:r>
          <w:r>
            <w:tab/>
          </w:r>
          <w:r>
            <w:fldChar w:fldCharType="begin"/>
          </w:r>
          <w:r>
            <w:instrText xml:space="preserve"> PAGEREF _Toc30953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_Toc2735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117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χ煌斑岩</w:t>
          </w:r>
          <w:r>
            <w:tab/>
          </w:r>
          <w:r>
            <w:fldChar w:fldCharType="begin"/>
          </w:r>
          <w:r>
            <w:instrText xml:space="preserve"> PAGEREF _Toc2735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_Toc24041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118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βμ辉绿岩</w:t>
          </w:r>
          <w:r>
            <w:tab/>
          </w:r>
          <w:r>
            <w:fldChar w:fldCharType="begin"/>
          </w:r>
          <w:r>
            <w:instrText xml:space="preserve"> PAGEREF _Toc24041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_Toc30725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119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变粒岩类</w:t>
          </w:r>
          <w:r>
            <w:tab/>
          </w:r>
          <w:r>
            <w:fldChar w:fldCharType="begin"/>
          </w:r>
          <w:r>
            <w:instrText xml:space="preserve"> PAGEREF _Toc30725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_Toc9732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120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英云闪长质片麻岩</w:t>
          </w:r>
          <w:r>
            <w:tab/>
          </w:r>
          <w:r>
            <w:fldChar w:fldCharType="begin"/>
          </w:r>
          <w:r>
            <w:instrText xml:space="preserve"> PAGEREF _Toc9732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_Toc16387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121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奥长花岗质片麻岩</w:t>
          </w:r>
          <w:r>
            <w:tab/>
          </w:r>
          <w:r>
            <w:fldChar w:fldCharType="begin"/>
          </w:r>
          <w:r>
            <w:instrText xml:space="preserve"> PAGEREF _Toc16387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_Toc31555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122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片岩类</w:t>
          </w:r>
          <w:r>
            <w:tab/>
          </w:r>
          <w:r>
            <w:fldChar w:fldCharType="begin"/>
          </w:r>
          <w:r>
            <w:instrText xml:space="preserve"> PAGEREF _Toc31555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_Toc3643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123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片麻岩类</w:t>
          </w:r>
          <w:r>
            <w:tab/>
          </w:r>
          <w:r>
            <w:fldChar w:fldCharType="begin"/>
          </w:r>
          <w:r>
            <w:instrText xml:space="preserve"> PAGEREF _Toc3643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_Toc9692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124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斜长角闪岩类</w:t>
          </w:r>
          <w:r>
            <w:tab/>
          </w:r>
          <w:r>
            <w:fldChar w:fldCharType="begin"/>
          </w:r>
          <w:r>
            <w:instrText xml:space="preserve"> PAGEREF _Toc9692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_Toc20816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125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变二长花岗岩</w:t>
          </w:r>
          <w:r>
            <w:tab/>
          </w:r>
          <w:r>
            <w:fldChar w:fldCharType="begin"/>
          </w:r>
          <w:r>
            <w:instrText xml:space="preserve"> PAGEREF _Toc20816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_Toc3103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126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变钾长花岗岩</w:t>
          </w:r>
          <w:r>
            <w:tab/>
          </w:r>
          <w:r>
            <w:fldChar w:fldCharType="begin"/>
          </w:r>
          <w:r>
            <w:instrText xml:space="preserve"> PAGEREF _Toc3103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_Toc10147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127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糜棱岩</w:t>
          </w:r>
          <w:r>
            <w:tab/>
          </w:r>
          <w:r>
            <w:fldChar w:fldCharType="begin"/>
          </w:r>
          <w:r>
            <w:instrText xml:space="preserve"> PAGEREF _Toc10147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_Toc9969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128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构造片岩</w:t>
          </w:r>
          <w:r>
            <w:tab/>
          </w:r>
          <w:r>
            <w:fldChar w:fldCharType="begin"/>
          </w:r>
          <w:r>
            <w:instrText xml:space="preserve"> PAGEREF _Toc9969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_Toc21094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129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压碎岩</w:t>
          </w:r>
          <w:r>
            <w:tab/>
          </w:r>
          <w:r>
            <w:fldChar w:fldCharType="begin"/>
          </w:r>
          <w:r>
            <w:instrText xml:space="preserve"> PAGEREF _Toc21094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_Toc14105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130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构造角砾岩</w:t>
          </w:r>
          <w:r>
            <w:tab/>
          </w:r>
          <w:r>
            <w:fldChar w:fldCharType="begin"/>
          </w:r>
          <w:r>
            <w:instrText xml:space="preserve"> PAGEREF _Toc14105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_Toc27194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131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辉长岩</w:t>
          </w:r>
          <w:r>
            <w:tab/>
          </w:r>
          <w:r>
            <w:fldChar w:fldCharType="begin"/>
          </w:r>
          <w:r>
            <w:instrText xml:space="preserve"> PAGEREF _Toc27194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_Toc10721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132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6"/>
              <w:szCs w:val="24"/>
              <w:shd w:val="clear" w:fill="FFFFFF"/>
            </w:rPr>
            <w:t>凝灰质砾岩</w:t>
          </w:r>
          <w:r>
            <w:tab/>
          </w:r>
          <w:r>
            <w:fldChar w:fldCharType="begin"/>
          </w:r>
          <w:r>
            <w:instrText xml:space="preserve"> PAGEREF _Toc10721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bookmarkStart w:id="0" w:name="_Toc31051"/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1灰白色厚层细粒石英岩</w:t>
      </w:r>
      <w:bookmarkEnd w:id="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风化面灰色，新鲜面灰白色，细粒粒状变晶结构，块状构造，厚层状构造。主要矿物成份：石英，无色透明，他形粒状，粒度＜1mm，含量95%左右；长石、绢云母约占5%。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" w:name="_Toc977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2灰褐色含绢云石英岩</w:t>
      </w:r>
      <w:bookmarkEnd w:id="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风化面灰色，新鲜面灰褐色，细粒粒状变晶结构，块状构造。主要矿物成份：石英，无色透明，他形粒状，粒度＜1mm，含量80%左右；绢云母，鳞片状，片径0.5mm左右，含量15%左右；长石矿物约占5%。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2" w:name="_Toc2379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3灰色薄层绢云石英片岩</w:t>
      </w:r>
      <w:bookmarkEnd w:id="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色，细粒鳞片粒状变晶结构，片状构造。主要矿物成份由石英、绢云母、长石等组成。石英，他形粒状，粒径＜1mm，含量50%左右；绢云母，鳞片状，片径0.5mm左右，含量35%左右；长石，粒状，粒径1mm左右，含量＜10%；绿泥石、黑云母等矿物约占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3" w:name="_Toc419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4灰绿色绢云绿泥石英片岩</w:t>
      </w:r>
      <w:bookmarkEnd w:id="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绿色，细粒鳞片粒状变晶结构，片状构造。主要矿物成份由石英、绢云母、绿泥石、长石等组成。石英，他形粒状，粒径＜1mm，含量45%左右；绿泥石，细小鳞片状，片径0.5mm左右，含量25%左右；绢云母，鳞片状，片径0.5mm左右，含量20%左右；长石，粒状，粒径1mm左右，含量＜10%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4" w:name="_Toc3248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5灰白色薄层二云石英片岩</w:t>
      </w:r>
      <w:bookmarkEnd w:id="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白色，细粒鳞片粒状变晶结构，片状构造。主要矿物成份由石英、白云母、黑云母、长石等组成。石英，他形粒状，粒径＜1mm，含量45%左右；白云母，片状，片径0.5mm左右，含量25%左右；黑云母，片状，片径0.5mm左右，含量20%左右；长石，粒状，粒径1mm左右，含量＜10%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5" w:name="_Toc1030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6灰色十字石二云石英片岩</w:t>
      </w:r>
      <w:bookmarkEnd w:id="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白色，细粒鳞片粒状变晶结构，片状构造。主要矿物成份由石英、白云母、黑云母、长石等组成。石英，他形粒状，粒径＜1mm，含量45%左右；白云母，片状，片径＜1mm，含量25%左右；黑云母，片状，片径＜1mm，含量20%左右；长石，粒状，粒径1mm左右，含量5%左右。见有特征矿物十字石，多呈半自形短柱状，大小不等，多在5mm左右，含量约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6" w:name="_Toc2439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7褐灰色白云母石英片岩</w:t>
      </w:r>
      <w:bookmarkEnd w:id="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褐灰色，细粒鳞片粒状变晶结构，片状构造。主要矿物成份由石英、白云母、长石等组成。石英，他形粒状，粒径＜1mm，含量50%左右；白云母，片状，片径＜1mm，含量35%左右；长石，粒状，粒径1mm左右，含量＜10%；绿泥石、黑云母等矿物约占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7" w:name="_Toc1117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8灰色厚层黑云石英片岩</w:t>
      </w:r>
      <w:bookmarkEnd w:id="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色，细粒鳞片粒状变晶结构，片状构造，厚层状构造。主要矿物成份由石英、黑云母、长石等组成。石英，他形粒状，粒径＜1mm，含量50%左右；黑云母，片状，片径＜1mm左右，含量35%左右；长石，粒状，粒径1mm左右，含量＜10%；绿泥石、黑云母等矿物约占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8" w:name="_Toc442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9灰绿色厚层绿泥千枚岩</w:t>
      </w:r>
      <w:bookmarkEnd w:id="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绿色，显微粒状鳞片变晶结构，千枚状构造。主要矿物成份由粒度细小的绿泥石、石英、长石及少量绢云母组成。绿泥石，细小鳞片状，片径＜0.1mm，含量70%左右；石英，他形粒状，粒度＜0.1mm，含量15%—20%；长石，他形粒状，粒度＜0.1mm，含量5%—10%；绢云母及其他矿物约占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9" w:name="_Toc25269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10灰色浅灰色厚层绢云绿泥千枚岩</w:t>
      </w:r>
      <w:bookmarkEnd w:id="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浅灰色，显微粒状鳞片变晶结构，千枚状构造，厚层状构造。主要矿物成份由粒度细小的绿泥石、绢云母、石英及少量长石组成。绿泥石，细小鳞片状，片径＜0.1mm，含量60%左右；绢云母细小鳞片状，片径＜0.1mm，含量25%左右；石英，他形粒状，粒度＜0.1mm，含量10%；长石及其他矿物约占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0" w:name="_Toc6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11紫褐色绢云千枚岩</w:t>
      </w:r>
      <w:bookmarkEnd w:id="1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紫褐色，显微粒状鳞片变晶结构，千枚状构造。主要矿物成份由粒度细小的绢云母、绿泥石、石英及少量长石组成。绢云母细小鳞片状，片径＜0.1mm，含量65%左右；绿泥石，细小粒状，粒径＜0.1mm，含量20%左右；石英，他形粒状，粒度＜0.1mm，含量10%；长石及其他矿物约占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1" w:name="_Toc2669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12青灰色钙质千枚岩</w:t>
      </w:r>
      <w:bookmarkEnd w:id="1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青灰色，显微粒状鳞片变晶结构，千枚状构造。主要矿物成份由粒度细小的绢云母、石英碳酸盐岩矿物及少量长石组成。绢云母细小鳞片状，片径＜0.1mm，含量40%左右；石英，他形粒状，粒度＜0.1mm，含量30%；碳质成份含量25%左右；长石及其他矿物约占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2" w:name="_Toc1956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13灰紫色绢云石英千枚岩</w:t>
      </w:r>
      <w:bookmarkEnd w:id="1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紫色，显微鳞片粒状变晶结构，千枚状构造。主要矿物成份由粒度细小的石英、绢云母、绿泥石、及少量长石组成。石英，他形粒状，粒度＜0.1mm，含量60%；绢云母细小鳞片状，片径＜0.1mm，含量25%左右；绿泥石，细小粒状，粒径＜0.1mm，含量10%左右；长石及其他矿物约占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3" w:name="_Toc2881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14黑灰色碳质千枚岩</w:t>
      </w:r>
      <w:bookmarkEnd w:id="1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黑灰色，显微粒状鳞片变晶结构，千枚状构造。主要矿物成份由粒度细小的绢云母、石英、碳质成份及少量长石组成。绢云母细小鳞片状，片径＜0.1mm，含量45%左右；石英，他形粒状，粒度＜0.1mm，含量40%；碳质成份含量1</w:t>
      </w:r>
      <w:bookmarkStart w:id="123" w:name="_GoBack"/>
      <w:bookmarkEnd w:id="123"/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0%左右；长石及其他矿物约占5%。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4" w:name="_Toc2514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15灰白色中薄层状白云石大理岩</w:t>
      </w:r>
      <w:bookmarkEnd w:id="1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、灰黑色，新鲜面灰白色，细粒粒状变晶结构，块状构造，薄层状构造。主要矿物成份为白云石及少量方解石、石英等。白云石、方解石均呈他形粒状，粒度0.5—1mm，二者含量95%左右；石英及其他矿物含量在5%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5" w:name="_Toc1744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16灰白色厚层糖粒状白云石大理岩</w:t>
      </w:r>
      <w:bookmarkEnd w:id="1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、灰黑色，新鲜面灰白色，中粒粒状结构，块状构造，厚层状构造。主要矿物成份为白云石及少量方解石、石英等。白云石、方解石均呈他形粒状，粒度2—3mm，二者含量95%左右；石英及其他矿物含量在5%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6" w:name="_Toc1809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17灰白色厚层细粒硅化白云石大理岩</w:t>
      </w:r>
      <w:bookmarkEnd w:id="1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、灰黑色，新鲜面灰白色，细粒粒状变晶结构，块状构造，厚层状构造。主要矿物成份为白云石及少量方解石、石英等。白云石、方解石均呈他形粒状，粒度0.5—1mm，二者含量75%—85%；岩石硅化较强，多呈团块状，部分呈细小脉状，含量15%—25%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7" w:name="_Toc779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18灰白色硅质条带状白云石大理岩</w:t>
      </w:r>
      <w:bookmarkEnd w:id="1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、灰黑色，新鲜面灰白色，细粒粒状变晶结构，块状构造，条带状构造。主要矿物成份为白云石及少量方解石、石英等。白云石、方解石均呈他形粒状，粒度0.5—1mm，二者含量65%—75%；硅质条带状宽0.5mm—3mm，长10mm—20mm左右，含量25%—35%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8" w:name="_Toc1223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19灰白色致密块状大理岩</w:t>
      </w:r>
      <w:bookmarkEnd w:id="1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、灰黑色，新鲜面灰白色，细粒粒状变晶结构，块状构造，厚层、薄层状构造。主要矿物成份为白云石、方解石、白云母、石英等。白云石、方解石均呈他形粒状，粒度0.5—1mm，二者含量95%左右；石英，粒状，粒度0.5mm，白云母，呈细鳞片状零星分布，二者含量在5%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9" w:name="_Toc1994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20灰白色薄层条带状大理岩</w:t>
      </w:r>
      <w:bookmarkEnd w:id="1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、灰黑色，新鲜面灰白色，细粒粒状变晶结构，条带状构造，薄层状构造。主要矿物成份为白云石、方解石等。白云石、方解石均呈他形粒状，粒度0.5—1mm，二者含量95%左右；石英及其他矿物含量在5%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20" w:name="_Toc26939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21灰白色中薄层透闪石大理岩</w:t>
      </w:r>
      <w:bookmarkEnd w:id="2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、灰黑色，新鲜面灰白色，细粒粒状变晶结构，块状构造，薄层状构造。主要矿物成份为白云石、方解石、透闪石、石英等。白云石、方解石均呈他形粒状，粒度0.5—1mm，二者含量75%—80%；透闪石多呈乳白色，放射状集合体，含量15%—20%，石英及其他矿物含量在5%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21" w:name="_Toc1272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22浅灰色白云母绢云片岩</w:t>
      </w:r>
      <w:bookmarkEnd w:id="2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浅灰色，细粒粒状鳞片变晶结构，片状构造。主要矿物成份由白云母、绢云母、石英、长石等组成。绢云母，片状，片径0.5mm左右，含量35%左右；白云母，白色片状，片径0.5mm左右，含量25%；石英，他形粒状，粒径＜1mm，含量30%左右；长石，粒状，粒径0.5mm左右，含量＜10%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22" w:name="_Toc2216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23灰色绢云绿泥片岩</w:t>
      </w:r>
      <w:bookmarkEnd w:id="2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色，细粒粒状鳞片变晶结构，片状构造。主要矿物成份由绿泥石、绢云母、石英、长石等组成。绿泥石，鳞片状，片径0.5mm左右，含量35%左右；绢云母，白色片状，片径0.5mm左右，含量25%；石英，他形粒状，粒径＜1mm，含量30%左右；长石，粒状，粒径0.5mm左右，含量＜10%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23" w:name="_Toc17418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24灰绿色绿泥绢云片岩</w:t>
      </w:r>
      <w:bookmarkEnd w:id="2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浅灰色，细粒粒状鳞片变晶结构，片状构造。主要矿物成份由绢云母、绿泥石、石英、长石等组成。绢云母，片状，片径0.5mm左右，含量35%左右；绿泥石，片状，片径0.5mm左右，含量25%；石英，他形粒状，粒径＜1mm，含量30%左右；长石，粒状，粒径1mm左右，含量＜10%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24" w:name="_Toc885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25灰色二云片岩</w:t>
      </w:r>
      <w:bookmarkEnd w:id="2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色，细粒粒状鳞片变晶结构，片状构造。主要矿物成份由白云母、黑云母、石英、长石等组成。白云母，片状，片径＜1mm，含量35%左右；黑云母，片状，片径＜1mm，含量25%；石英，他形粒状，粒径＜1mm，含量30%左右；长石，粒状，粒径1mm左右，含量＜10%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25" w:name="_Toc834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26凝灰岩</w:t>
      </w:r>
      <w:bookmarkEnd w:id="2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褐色，新鲜面灰绿色，凝灰结构，块状构造。碎屑成份：主要由晶屑、玻屑及火山微尘组成。分选性差。晶屑：主要为石英及斜长石，石英：灰白色，他形，粒状，粒度0.5mm-2mm，含量5%。斜长石：白色-黄白色，半自形板柱状，大小为0.5mm-2mm，含量5%。玻屑：呈黑色，形态不规则，大小为0.5mm-1mm，含量5%。填隙物为火山微尘，呈灰绿色，粒度细小，含量85%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26" w:name="_Toc2826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27安山质岩屑、晶屑凝灰岩</w:t>
      </w:r>
      <w:bookmarkEnd w:id="2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褐色，新鲜面紫色，凝灰结构，块状构造。碎屑成份：主要由岩屑、晶屑及火山微晶组成。分选性差。岩屑：多为闪长岩，呈棱角状，大小一般为1mm-2mm，含量5%。晶屑：主要为石英、斜长石及黑云母，石英：灰白色，他形，粒状，粒度0.5mm-2mm，含量10%。斜长石：白色-黄白色，半自形，板柱状，大小为0.5mm-2mm，含量10%，黑云母：黑色，片状，大小一般为0.5mm-2mm，含量小于5%。填隙物为火山微尘，呈紫红色，粒度细小，含量大于70%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27" w:name="_Toc1212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28安山质凝灰岩</w:t>
      </w:r>
      <w:bookmarkEnd w:id="2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褐色，新鲜面紫红色，凝灰结构，块状构造。碎屑成份：主要为火山微尘，含有少量晶屑、玻屑。晶屑：斜长石：黄白色，半自形，板柱状，大小1mm-2mm，含量2-3%。玻屑：黑色、不规则、大小为0.5mm-1mm，含量2-3%。其余为安山质火山微尘，呈紫红色，粒度细小，肉眼难以辨认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28" w:name="_Toc1009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29流纹质凝灰岩</w:t>
      </w:r>
      <w:bookmarkEnd w:id="2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黄褐色，新鲜面灰绿色，凝灰结构，块状构造。碎屑成份：主要由火山灰尘及少量晶屑组成。分选性差。晶屑：石英：灰白色，他形，粒状，粒度0.5mm-2mm,含量10%。斜长石：灰白色，半自形，板柱状、粒状，大小为0.5mm-2mm，含量10%，黑云母：黑色，片状，大小一般为0.5mm-1mm，含量5%。晶屑分布不均。其余为流纹质火山灰尘，呈灰绿色，粒度细小，肉眼难以辨认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29" w:name="_Toc813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30流纹质岩屑晶屑凝灰岩</w:t>
      </w:r>
      <w:bookmarkEnd w:id="2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，新鲜面灰绿色，岩屑晶屑凝灰结构，块状构造。主要由岩屑、晶屑及胶结物组成。岩屑：主要流纹质岩屑，粒度0.5mm-1mm，含量10%±，晶屑：主要为长石、石英，粒状，粒度0.5mm-1mm，含量35%±，胶结物为长英质火山灰，粒度极细，含量55%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30" w:name="_Toc840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31含火山角砾岩屑凝灰岩</w:t>
      </w:r>
      <w:bookmarkEnd w:id="3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，新鲜面青灰色，含砾凝灰结构，块状构造，主要火山碎屑物有岩屑、极少量晶屑及胶结物；岩屑：主要为安山岩，次为长英质岩屑，粒度一般0.5mm-2mm，含量55%±，岩屑个别大于2mm为火山角砾，含量15%±。长英质岩屑含极少，粒度0.5mm-2mm，含量2%-3%，胶结物为长英质火山灰，含量30%以下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31" w:name="_Toc3188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32熔结凝灰岩</w:t>
      </w:r>
      <w:bookmarkEnd w:id="3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黄色，新鲜面浅黄色，熔结凝灰结构，假流动构造，火山碎屑物为玻屑，已完全脱玻化，定向分布，粒度0.5mm-2mm，含量40%±，晶屑主要为长石，次为石英，粒度为0,1mm-0.5mm，含量10%，含少量岩屑，胶结物为极细的长英质，绿泥石质火山岩灰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32" w:name="_Toc1377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33含岩屑玻屑凝灰岩</w:t>
      </w:r>
      <w:bookmarkEnd w:id="3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绿色，新鲜面灰绿色，岩屑玻屑凝灰结构，块状构造，主要由岩屑、玻屑及胶结物组成；岩屑：由安山质、流纹质岩屑，少量花岗质、硅质岩屑组成，粒度一般0.5mm-2mm，个别大于2mm，构成火山角砾，含量20%。玻屑：呈弯曲状，及各种不规则状，含量35%±，胶结物为长英质火山灰，含量45%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33" w:name="_Toc1052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34凝灰熔岩</w:t>
      </w:r>
      <w:bookmarkEnd w:id="3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,新鲜面灰白色,碎屑结构,流动构造,碎屑:主要由长石、石英、黑云母晶屑组成。晶屑：斜长石：灰白色，半自形板柱状，粒度0.5mmX1mm，含量3%左右；钾长石：浅肉红色，半自形柱状，粒度0.5mmX1mm，含量2%；石英：无色，它形粒状，粒度0.5mm，含量3%左右；黑云母：黑褐色，片状，粒度0.5mmX1mm，含量2%左右；胶结物：由熔岩物质组成，主要由隐晶质及火山灰组成。含量肉眼分辨清洁清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34" w:name="_Toc9409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35英安质角砾熔岩</w:t>
      </w:r>
      <w:bookmarkEnd w:id="3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褐色，新鲜面紫色，碎屑结构，角砾状构造。碎屑：主要由长石、石英晶屑组成；晶屑：长石：灰白色，半自形柱状，粒度1mmX2mm-2mmX4mm含量5%左右，石英：无色它形粒状，粒度1mm-3mm，含量5%左右，胶结物为熔岩物质组成，主要由长英质组成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35" w:name="_Toc2281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36玄武岩</w:t>
      </w:r>
      <w:bookmarkEnd w:id="3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风化面褐色,新鲜面灰黑色,斑状结构,块状构造。矿物成份：斑晶主要为斜长石，灰白色，自形-半自形，板状，粒度1mm×2mm-2mm×4mm，含量5%。基质为隐晶质，呈灰黑色。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36" w:name="_Toc364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37气孔状玄武岩</w:t>
      </w:r>
      <w:bookmarkEnd w:id="3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褐色,新鲜面灰黑色,斑状结构,块状构造。矿物成份：斑晶主要为斜长石，灰白色，自形-半自形，板状，粒度1mm×2mm-2mm×4mm，含量5%。基质为隐晶质，呈灰黑色。气孔呈圆形、椭圆形，大小为2mm-10mm，约占5%-10%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37" w:name="_Toc2449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38安山岩</w:t>
      </w:r>
      <w:bookmarkEnd w:id="3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灰色，灰黑色，斑状结构，块状构造，斑晶由斜长石、角闪石组成。斜长石：灰白色，自形-半自形板柱状，粒度1mm×2mm-3mm×6mm，含量10%左右，角闪石：黑色，长柱状，粒度1mm×2mm-2mm×4mm，含量5%左右，基质为隐晶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shd w:val="clear" w:fill="FFFFFF"/>
          <w:lang w:val="en-US" w:eastAsia="zh-CN"/>
        </w:rPr>
        <w:t>质，由斜长石、辉石、角闪石组成。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38" w:name="_Toc883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39流纹岩</w:t>
      </w:r>
      <w:bookmarkEnd w:id="3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白色，新鲜面灰白色，霏细斑状结构，流纹构造，球状构造；斑晶：钾长石：肉红色，半自形柱状，粒度一般0.5mm×1mm，含量3%左右，石英：无色，它形粒状，粒度2mm-3mm，含量5%左右，斜长石：灰白色，板柱状，粒度一般0.5mm×1mm，含量2%，基质为隐晶质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39" w:name="_Toc2239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40英安岩</w:t>
      </w:r>
      <w:bookmarkEnd w:id="3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风化面浅红色，新鲜面紫色，斑状结构，流动构造，块状构造；斑晶：石英：无色，它形粒状，粒度0.5mm-1mm含量5%，斜长石：灰白色，自形-半自形板柱状，粒度0.5mm×1mm，含量15%左右，基质为隐晶质。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40" w:name="_Toc601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50紫红色页岩</w:t>
      </w:r>
      <w:bookmarkEnd w:id="4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风化面紫红色、蛋青色、黄绿色，新鲜面紫红色，泥质结构，水平纹层状构造，碎屑成份主要为泥质、粘土矿物组成，肉眼分辨不清。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41" w:name="_Toc2998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51泥质岩（泥岩）</w:t>
      </w:r>
      <w:bookmarkEnd w:id="4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风化面土黑灰色，新鲜面黑灰色，泥质结构，块状构造，碎屑成份：主要由粘土矿物组成，肉眼分辨不清。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42" w:name="_Toc510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52灰绿色含砾粘土岩</w:t>
      </w:r>
      <w:bookmarkEnd w:id="4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，新鲜灰绿色，泥质结构，块状构造，碎屑成份：主要由少量的砾石和粘土矿物组成，砾石含量10%左右，粒径一般为2mm-5mm不等，成分主要为长石和石英等，粘土矿物，粒度极细，成分肉眼分辨不清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43" w:name="_Toc7788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53含硅藻粘土</w:t>
      </w:r>
      <w:bookmarkEnd w:id="4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颜色灰白色，泥质结构，层理构造，碎屑成份主要由粘土矿物组成。硅藻：白色，含量20%左右，干燥后呈灰白色，手触成粉末状，胶结不紧密。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44" w:name="_Toc24658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54粉砂质页岩</w:t>
      </w:r>
      <w:bookmarkEnd w:id="4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风化面土青色，新鲜面蛋青色，含粉砂泥质结构，水平纹层构造，碎屑成份：粉砂碎屑，粒度一般0.06mm-0.03mm，分辨不清，含量20%左右，其它为泥质碎屑组成，含少量粘土矿物。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45" w:name="_Toc29679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55黑色炭质页岩</w:t>
      </w:r>
      <w:bookmarkEnd w:id="4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风化面土黑色，新鲜面黑色，泥质结构，水平层理构造，碎屑成份主要为泥质、粘土矿物组成，另外，含炭质：黑色，手触污手。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46" w:name="_Toc29918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56硅藻土</w:t>
      </w:r>
      <w:bookmarkEnd w:id="4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颜色为灰白色、乳白色，生物碎屑结构，水平纹层构造，矿物成份主要由硅藻组成，含量75%-91%，主要为硅藻死亡后堆积而成，干燥后呈白色，手触成细粉状。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47" w:name="_Toc1016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57硅藻粘土</w:t>
      </w:r>
      <w:bookmarkEnd w:id="4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颜色灰白色，泥质结构，层理构造，矿物成份主要由粘土矿物组成。硅藻：白色，含量45%以下，干燥后呈灰白色，手触成粉末状，胶结不紧密。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48" w:name="_Toc2957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58粉砂岩</w:t>
      </w:r>
      <w:bookmarkEnd w:id="4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风化面土褐色，新鲜面土黄色，岩石具粉砂状结构，水平层理构造，单层厚20-400cm。碎屑物颗粒粒度极细，肉眼分辨不清。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49" w:name="_Toc498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59凝灰质粉砂岩</w:t>
      </w:r>
      <w:bookmarkEnd w:id="4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风化面土灰色,新鲜面灰色,凝灰质粉砂结构,层状构造,主要由长英质碎屑和火山灰组成。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50" w:name="_Toc2250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60细砂岩</w:t>
      </w:r>
      <w:bookmarkEnd w:id="5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褐色，新鲜面土黄色，粉砂状结构，水平层理构造；碎屑成份：石英:无色，粒状，粒度0.25mm-0.006mm，含量60%左右，长石:灰色，粒状，粒度0.25mm-0.006mm，含量20%左右，岩屑:粒状，粒度0.25mm-0.006mm，含量20%左右，碎屑颗粒磨圆度较好，分选较好，颗粒支撑，接触式胶结，胶结物为硅质，胶结物紧密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51" w:name="_Toc2096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61岩屑杂砂岩</w:t>
      </w:r>
      <w:bookmarkEnd w:id="5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，新鲜面浅灰色，中粒砂状结构，块状构造，碎屑成份:岩屑:粒状，粒度0.25mm-0.5mm，含量60%左右，石英:无色，粒状，粒度0.25mm-0.5mm，含量10%左右，长石:灰白色，粒状，,粒度0.25mm-0.5mm，含量10%左右，杂基为泥质和粉砂，含量占20%左右，碎屑颗粒支撑，孔隙式胶结，胶结物为硅质，胶结紧密。碎屑磨圆度较差，呈次棱角状，分选差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52" w:name="_Toc12898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62石英砂岩</w:t>
      </w:r>
      <w:bookmarkEnd w:id="5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，新鲜面灰白色，中细粒砂状结构，层理构造，碎屑成份:石英:无色,粒状,粒度一般0.25mm-0.5mm，含量92%左右；长石:灰白色，粒状，粒度一般0.25mm-0.5mm含量3%左右。其它为泥质。石英、长石颗粒磨圆较好，分选一般，颗粒支撑，接触式胶结，胶结物为硅质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53" w:name="_Toc3094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63长石石英砂岩</w:t>
      </w:r>
      <w:bookmarkEnd w:id="5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,新鲜面灰白色,中细粒砂状结构，层理构造,碎屑成份:石英:无色,粒状,粒度一般0.25mm-0.5mm,含量70%左右;长石:灰白色,粒状,粒度一般0.25mm-0.5mm含量20%左右。石英、长石颗粒磨圆较好，分选一般，颗粒支撑，接触式胶结，胶结物为硅质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54" w:name="_Toc1311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64岩屑石英砂岩</w:t>
      </w:r>
      <w:bookmarkEnd w:id="5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，新鲜面灰白色，中细粒砂状结构，层理构造，碎屑成份:石英:无色，粒状，粒度一般0.25mm-0.5mm,含量80%左右;岩屑:灰色，肉红色，主要为花岗岩组成，粒状，粒度一般0.25mm-0.5mm含量15%左右。石英、岩屑颗粒磨圆较好，分选一般，颗粒支撑，接触式胶结，胶结物为硅质，胶结紧密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55" w:name="_Toc1885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65鲕状赤铁矿层</w:t>
      </w:r>
      <w:bookmarkEnd w:id="5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褐红色，新面砖红色，鲕状结构，块状结构，矿石矿物:赤铁矿、伴生磷、锰矿化，含量30%。脉石矿物：长石、石英等，长石：灰白色，中粒状，粒度0.25mm-0.5mm,含量5%左右，石英：无色，粒状，粒度0.25mm-0.5mm，含量65%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56" w:name="_Toc1051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66凝灰质细砂岩</w:t>
      </w:r>
      <w:bookmarkEnd w:id="5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,新鲜面灰色,凝灰质细砂结构,层状构造,碎屑:主要成份为石英：无色，粒状，粒度0.06mm-0.25mm，含量50%左右，长石：灰白色，粒状，粒度0.06mm-0.25mm，含量40%左右，其余为火山灰，含量10%左右，颗粒支撑，孔隙式胶结，磨圆一般，次棱角状，分选差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57" w:name="_Toc236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67晶屑岩屑凝灰质粗砂岩</w:t>
      </w:r>
      <w:bookmarkEnd w:id="5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灰色，凝灰质粗砂结构，层状构造，碎屑：石英：无色，粒状，粒度0.5mm-2mm，含量40%左右，长石：灰白色，粒状，粒度0.5mm-2mm，含量30%左右，晶屑：主要为石英、长石晶屑组成，含量5%左右，岩屑：主要由花岗质岩石组成，粒度0.5mm-2mm，含量5%左右，胶结物为火山灰，含量20%左右，颗粒支撑，孔隙式胶结，磨圆度较差，呈次棱角状，分选差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58" w:name="_Toc3123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68含磷砾砂岩</w:t>
      </w:r>
      <w:bookmarkEnd w:id="5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暗灰色，砾状砂状结构，层理构造，碎屑：砾石：砾石大小不一，粒度一般2mm-8mm，含量30%左右，砂屑：主要为石英、长石组成，粒度一般0.5mm-0.25mm，含量60%左右，含磷矿，磷含量5%左右，颗粒支撑，接触式胶结，杂基含量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59" w:name="_Toc3568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69变长石石英砂岩</w:t>
      </w:r>
      <w:bookmarkEnd w:id="5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，新鲜面灰白色，变余中细粒砂状结构，层理构造,矿物成份:石英:无色，粒状，粒度一般0.25mm-0.5mm，含量70%左右；长石:灰白色，粒状，粒度一般0.25mm-0.5mm含量20%左右。石英、长石颗粒磨圆较好，分选一般，颗粒支撑，接触式胶结，胶结物为硅质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60" w:name="_Toc4518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70变石英砂岩</w:t>
      </w:r>
      <w:bookmarkEnd w:id="6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，新鲜面灰白色，变余中细粒砂状结构，层理构造，矿物成份:石英:无色,粒状,粒度一般0.25mm-0.5mm，含量92%左右；长石:灰白色，粒状，,粒度一般0.25mm-0.5mm含量3%左右。其它为泥质。石英、长石颗粒磨圆较好，分选一般，颗粒支撑，接触式胶结，胶结物为硅质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61" w:name="_Toc1262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71微晶灰岩</w:t>
      </w:r>
      <w:bookmarkEnd w:id="6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风化面灰色,新鲜面深灰色,晶粒结构，层状构造。矿物成份：主要由灰泥组成。粒度细小，肉眼难以辨认。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62" w:name="_Toc2191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72结晶灰岩</w:t>
      </w:r>
      <w:bookmarkEnd w:id="6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风化面灰色，新鲜面深灰色，晶粒结构，层状构造。矿物成份：方解石：灰白色，粒状，板状，粒度0.25mm-0.5mm，含量95%。白云石：白色，粒状，粒度0.25mm-0.5mm，含量5%。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63" w:name="_Toc508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73泥灰岩</w:t>
      </w:r>
      <w:bookmarkEnd w:id="6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风化面灰白色，新鲜面浅灰色，泥状结构，块状构造，块层状构造，主要由粘土矿物和碳酸岩矿物组成。粒度极细，肉眼分辨不清。滴盐酸后，多有暗色泥质残余物。碳酸盐岩矿物含量&gt;75%以上。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64" w:name="_Toc3098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74泥质灰岩</w:t>
      </w:r>
      <w:bookmarkEnd w:id="6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黑灰色，泥状结构，泥晶结构，块层状构造，主要由方解石组成，粒度极细，含量80%±，白云石含量少5%±，其余为泥质，含量15%±，主要由粘土矿物组成，泥质物质有时在岩石表面呈斑状形成“豹皮状灰岩”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65" w:name="_Toc1795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75粉砂质灰岩</w:t>
      </w:r>
      <w:bookmarkEnd w:id="6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风化面浅灰色，新鲜面灰色，泥晶结构，薄层状构造，矿物成份主要为方解石：灰白色，呈泥晶状，含量80%，含有少量白云石5%±，粉砂屑：粉砂：主要为石英、长石组成，粒度极细，含量15%±。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66" w:name="_Toc499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76深灰色灰岩</w:t>
      </w:r>
      <w:bookmarkEnd w:id="6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风化面土灰色，新鲜面深灰色，泥晶结构，块层状构造。主要为方解石，质纯，粒度极细，含量95%±，其余含少量白云石，含量5%±。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67" w:name="_Toc1979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77碎屑灰岩</w:t>
      </w:r>
      <w:bookmarkEnd w:id="6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风化面浅灰色，新鲜面灰色，碎屑结构，泥晶结构，块层状构造；碎屑主要为碳酸岩矿物组成，碎屑呈细粒状，粒度0.5mm-1mm，含量50%以上，其它为泥晶方解石组成。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68" w:name="_Toc1494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78生物碎屑灰岩</w:t>
      </w:r>
      <w:bookmarkEnd w:id="6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风化面浅灰色，新鲜面灰色，生物碎屑结构，块层状构造，生物碎屑：主要三叶虫屑、贝壳屑组成，含量25%。其余为泥晶碳酸盐岩矿物，主要为方解石，其次为少量白云石，两者含量75%。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69" w:name="_Toc2536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79角砾状灰岩</w:t>
      </w:r>
      <w:bookmarkEnd w:id="6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风化面灰色，新鲜面灰色，泥晶结构，角砾状中厚层状构造。角砾：主要由碳酸盐岩矿物组成，大小不等，一般1cm-5cm，排列无顺序，其余为泥晶方解石，含少量白云石，总体方解石含量95%±，白云石含量5%±。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70" w:name="_Toc693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80硅质条带灰岩</w:t>
      </w:r>
      <w:bookmarkEnd w:id="7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，泥晶结构，条带状构造，中厚层状构造，主要由碳酸盐岩矿物组成，方解石呈泥晶状，含量75%±，白云石：泥晶含量5%±，石英：无色，呈条带状，有时呈结核状、串珠状、燧石结核等形状，含量20%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71" w:name="_Toc599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81灰色亮晶灰岩</w:t>
      </w:r>
      <w:bookmarkEnd w:id="7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风化面浅灰色，新鲜面灰色，亮晶结构，中厚层状构造，碳酸盐岩矿物方解石呈亮晶填隙物，含量60%±，其余泥晶方解石组成，含量40%±。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72" w:name="_Toc1755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82沥青质灰岩</w:t>
      </w:r>
      <w:bookmarkEnd w:id="7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风化面土灰色，新鲜面灰黑色，泥晶结构，中薄层状构造，主要为泥晶方解石，含量80%±，含少量泥晶白云石5%±，碳酸盐岩矿物粒度极细，含有沥青质成份，含量15%±，有沥青味。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73" w:name="_Toc2691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83白云质灰岩</w:t>
      </w:r>
      <w:bookmarkEnd w:id="7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风化面浅灰色，新鲜面灰白色，泥晶结构，中薄层状构造，主要由泥晶方解石组成，粒度极细，含量75%±，泥晶白云石，粒度极细，含量25%±。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74" w:name="_Toc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84泥晶鲕状灰岩</w:t>
      </w:r>
      <w:bookmarkEnd w:id="7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深灰色，鲕状结构，块层状构造，鲕粒：为亮晶方解石胶结而成，呈椭圆形及透镜状，其长轴一般0.2mm-0.5mm，最大者2mm，长轴略具方向性排列，鲕体呈同心环状构造，其核心多为石英颗粒，鲕体以方解石胶结为主，为基底式胶结，其它为碳酸盐岩矿物组成，主要为方解石组成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75" w:name="_Toc21409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85竹叶状灰岩（碎屑灰岩）</w:t>
      </w:r>
      <w:bookmarkEnd w:id="7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灰色，砾状碎屑结构，中薄层状构造，砾石形状似“竹叶”，砾石大小不等，一般长2cm-12cm，成份单一，多为泥晶方解石组成，含量60%±。胶结物为微晶方解石，含极少量白云石，两者含量40%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76" w:name="_Toc2413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86叠层石灰岩</w:t>
      </w:r>
      <w:bookmarkEnd w:id="7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灰色，泥晶结构，叠层构造，叠层石：在平面上是水平层状或呈波状起伏，常向上拔起；剖面上呈大小不一的馒头形状或相互平行的掌状体，亦有球状体。内部具平行的细纹层。主要为蓝绿藻群体组成。其余为泥晶方解石组成，粒度极细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77" w:name="_Toc87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87蠕虫状灰岩</w:t>
      </w:r>
      <w:bookmarkEnd w:id="7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风化面浅灰色，新鲜面灰色，泥晶结构，中厚层状构造，主要由泥晶方解石组成，含量85%±，含少量白云石10%±。灰岩表面见有蠕虫状方解石小细脉，方解石脉宽1mm-5mm，长2mm-10mm。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78" w:name="_Toc115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88白云岩</w:t>
      </w:r>
      <w:bookmarkEnd w:id="7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风化面浅灰白色，新鲜面灰白色，泥晶结构，中薄层状构造，主要由碳酸盐岩泥晶白云石组成，粒度极细，含量95%±，含有少量泥晶方解石，含量5%±。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79" w:name="_Toc12429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89紫红色粉屑泥质白云岩</w:t>
      </w:r>
      <w:bookmarkEnd w:id="7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风化面紫红色，新鲜面紫红色，粉屑结构，中薄层状构造，碎屑：主要粉屑，粒度极细&lt;0.06mm，主要为白云石，含量15%±。泥质：含有泥质，含量25%±，其它为泥晶白云石，含量55%±，泥晶方解石，含量5%±。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80" w:name="_Toc23469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90砂屑白云岩</w:t>
      </w:r>
      <w:bookmarkEnd w:id="8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风化面灰白色，新鲜面浅灰色，碎屑结构，中薄层构造，砂屑：主要为长石、石英，中粒状，粒度0.25mm-0.5mm含量25%±，其余为泥晶白云石，含量70%±，含有少量泥晶方解石，含量5%±。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81" w:name="_Toc2173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91角砾状白云岩</w:t>
      </w:r>
      <w:bookmarkEnd w:id="8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风化面灰白色，新鲜面灰红色，碎屑结构、泥晶结构，角砾状构造，碎屑：主要由角砾状白云石组成，碎屑大小不等，一般2mm-10mm，含量25%±，胶结物为白云石、方解石，白云石含量70%±，方解石含量5%±。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82" w:name="_Toc822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92硅质岩</w:t>
      </w:r>
      <w:bookmarkEnd w:id="8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色，新鲜面灰白色，隐晶质结构，层状构造、结核状构造，矿物成份主要为蛋白石，蛋白石呈蛋青色，隐晶质，含量75%±，混入有海绿石：浅绿色，粒状，粒度0.1mm-0.5mm，含量5%±，碳酸盐岩矿物方解石，细粒状，粒度&lt;0.06mm，含量5%±，粘土矿物，含量10%±，赤铁矿砖红色，细粒状，含量5%±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83" w:name="_Toc2605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93花岗片麻岩</w:t>
      </w:r>
      <w:bookmarkEnd w:id="8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、土黄色，新鲜面肉红色，花岗变晶结构、变余花岗结构、压碎结构、重结晶结构及节状结构，片麻状、眼球状构造。主要由石英、斜长石、钾长石、黑云母等矿物组成，见少量石榴子石。石英：无色透明，他形粒状，大小不一，大者8mm，小者0.1mm，含量25%。石英多数颗粒被压碎，呈压碎结构，压碎后大都已重结晶呈他形齿状变晶。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钾长石：他形粒状，表面光滑，一般粒径1-4mm大者1cm，含量55%-60%。斜长石：乳白色，半自形板状，他形粒状，具明显的聚片双晶,多在2mm左右，含量10%—15%。黑云母：多蚀变为绿泥石，呈鳞片状,分布不均，边部常有金属矿物析出。呈半自形片状，片径0.2-0.8mm，含量5%左右。次生矿物：绿泥石、绿帘石、绢云母并见有极少量石榴子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84" w:name="_Toc3152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94片麻状二长花岗岩</w:t>
      </w:r>
      <w:bookmarkEnd w:id="8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、土黄色，新鲜面灰—灰白色，花岗变晶结构、变余花岗结构、压碎结构、重结晶结构，片麻状、眼球状构造。主要由石英、斜长石、钾长石、黑云母等矿物组成。石英：无色透明，他形粒状，大小不一，大者8mm，小者0.1mm，含量30%-35%。斜长石：乳白色，半自形板状，他形粒状，具明显的聚片双晶，晶体大小不一，大者6mm，小者0.5mm，含量35%-45%。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钾长石：肉红色，他形粒状，大小不一，多在4mm左右，含量15%-20%。黑云母和角闪石：略具定向性，多蚀变为绿泥石、绿帘石，晶体边部常有金属矿物析出。黑云母呈半自形片状，片径0.2-0.8mm，晶体边部常呈弯曲状；角闪石为淡黄绿色粒状，边缘常呈港湾状。二者含量5%-10%。次生矿物：绿泥石、绿帘石、绢云母并见有极少量石榴子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85" w:name="_Toc1318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95云英闪长岩</w:t>
      </w:r>
      <w:bookmarkEnd w:id="8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、灰黑色，新鲜面灰色，粒状变晶结构，片麻状构造。主要矿物成份：石英，无色透明，他形粒状，粒度2mm左右，含量15%左右；斜长石，乳白色，半自形板状，他形粒状，粒度4mm，含量60%左右；钾长石，肉红色，他形粒状，多在3mm左右，含量5%-10%。；角闪石为淡黄绿色粒状，粒度1mm左右，含量10%，左右；黑云母呈半自形片状，片径1mm，含量5%—10%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86" w:name="_Toc24248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96斜长角闪岩</w:t>
      </w:r>
      <w:bookmarkEnd w:id="8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黑绿色，粒状变晶结构，片麻状构造。主要矿物成份：角闪石，半自形—它形粒状，粒度1mm×2mm左右，含量55%—60%，分布不均，局部呈粒状集合体；斜长石，它形粒状—半自形板柱状，粒度1.5mm左右，含量40%—45%。</w:t>
      </w:r>
    </w:p>
    <w:p>
      <w:pPr>
        <w:pStyle w:val="5"/>
        <w:bidi w:val="0"/>
        <w:outlineLvl w:val="0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bookmarkStart w:id="87" w:name="_Toc2636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97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J3δο中粒石英闪长岩</w:t>
      </w:r>
      <w:bookmarkEnd w:id="8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白色，灰绿色，花岗结构，块状构造。主要矿物成份由斜长石、石英、钾长石、角闪石、黑云母组成。石英，他形粒状，粒度3mm，含量15%左右，斜长石，乳白色，半自形板柱状，粒径2mm×4mm左右，含量45%左右；钾长石，肉红色，半自形板柱状，粒径2mm×4mm左右，含量20%左右；角闪石，半自形长柱状，粒度1.5mm×3mm左右，含量15%左右；黑云母，鳞片状，片径2mm左右，含量5%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88" w:name="_Toc2343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98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J3δ中粒闪长岩</w:t>
      </w:r>
      <w:bookmarkEnd w:id="8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白色，中粒结构，块状构造。主要矿物成份由斜长石、角闪石、及少量石英、黑云母组成。斜长石，乳白色，半自形板柱状，粒径2mm×4mm左右，含量60%左右；角闪石，半自形长柱状，粒度1.5mm×3mm左右，含量30%左右；黑云母，鳞片状，片径2mm，含量5%左右；石英，他形粒状，粒度3mm,含量小于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89" w:name="_Toc519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99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J3ηο中粒石英二长岩</w:t>
      </w:r>
      <w:bookmarkEnd w:id="8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灰白色，浅肉红色，花岗结构，块状构造。主要矿物成份由钾长石、石英、斜长石、黑云母组成。石英，他形粒状，粒度3mm,含量10%左右，钾长石，肉红色，半自形板柱状，粒径2mm×4mm左右，含量45%左右。斜长石，白色;半自形板柱状，粒径2mm×4mm左右，含量40%左右。黑云母，黑色，鳞片状，片径2mm左右，含量5%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90" w:name="_Toc1118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100中细粒花岗岩</w:t>
      </w:r>
      <w:bookmarkEnd w:id="9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褐色,新鲜面灰白色,中细粒花岗结构,块状构造。矿物成份：石英：无色，他形粒状，粒度1mm-4mm，含量30%；钾长石：浅肉红色，半自形，板柱状，大小为2mm×5mm，含量50%；斜长石：白色-灰白色，半自形-他形，板状、粒状，大小为1mm×5mm，含量大于15%；黑云母少量，黑色，片状，大小为1mm×3mm，含量小于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91" w:name="_Toc2111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101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J32πγ斑状花岗岩</w:t>
      </w:r>
      <w:bookmarkEnd w:id="9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浅肉红色，斑状结构，块状构造。主要矿物成份由钾长石、斜长石、石英、黑云母组成。斑晶：石英，无色透明，他形粒状，粒度3mm左右，含量5%；钾长石，肉红色，半自形板状，粒度在2-4mm，含量20%。基质为细粒花岗结构，各矿物粒度大都小于1mm。钾长石含量30%左右；石英含量20%左右；斜长石含量20%左右；黑云母含量小于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92" w:name="_Toc1670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102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J32πγ似斑状花岗岩</w:t>
      </w:r>
      <w:bookmarkEnd w:id="9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浅肉红—灰白色，似斑状结构，块状构造。主要矿物成份由钾长石、斜长石、石英、黑云母组成。似斑晶：钾长石，半自形板状，粒度在5-7mm，大者可达1.5-2cm，含量20%-30%；石英，他形粒状，粒度5mm左右，含量5%。基质为中粒花岗结构，各矿物粒度大都在2-4mm。钾长石含量20%-30%；石英含量20%左右；斜长石含量20%左右；黑云母含量小于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93" w:name="_Toc332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103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J32ηγβ中粗粒黑云母二长花岗岩</w:t>
      </w:r>
      <w:bookmarkEnd w:id="9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浅肉红色，中粗粒花岗结构，块状构造。主要矿物成份由钾长石、斜长石、石英、黑云母组成。钾长石，肉红色，半自形板柱状，粒径2mm×4mm，含量40%左右。斜长石，乳白色，半自形板柱状，粒径2mm×4mm，含量20%左右。石英，他形粒状，粒度3mm,含量30%左右。黑云母，鳞片状，片径2mm，含量10%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94" w:name="_Toc2388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104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J32πγβ似斑状黑云母花岗岩</w:t>
      </w:r>
      <w:bookmarkEnd w:id="9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浅肉红—灰白色，似斑状结构，块状构造。主要矿物成份由钾长石、斜长石、石英、黑云母组成。似斑晶：钾长石，肉红色，半自形板状，粒度在5-7mm，大者可达1.5-2cm，含量20%-30%；石英，他形粒状，粒度5mm左右，含量5%。基质为中粒花岗结构，各矿物粒度大都在2-4mm。钾长石含量20%左右；石英含量20%左右；斜长石含量20%左右；黑云母含量小于5%-15%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95" w:name="_Toc783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105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J3ξγ中粒钾长花岗岩</w:t>
      </w:r>
      <w:bookmarkEnd w:id="9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风化面灰白色，新鲜面浅肉红色，花岗结构，块状构造。主要矿物成份由钾长石、石英、斜长石、黑云母组成。石英，无色透明，他形粒状，粒度3mm左右。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96" w:name="_Toc745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106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J3гο中粒斜长花岗岩</w:t>
      </w:r>
      <w:bookmarkEnd w:id="9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风化面灰白色，新鲜面灰白色，花岗结构，块状构造。主要矿物成份由斜长石、石英、钾长石、黑云母组成。石英，无色透明，他形粒状，粒度3mm左右。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97" w:name="_Toc379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107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J3γδ中粒花岗闪长岩</w:t>
      </w:r>
      <w:bookmarkEnd w:id="9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灰白色，灰绿色，花岗结构，块状构造。主要矿物成份由斜长石、石英、钾长石、角闪石、黑云母组成。石英，无色透明，它形粒状，粒度3mm×4mm左右，含量40%左右；斜长石,乳白色,半自形板柱状，粒径2mm—4mm左右，含量25%左右；钾长石，肉红色，半自形板柱状，粒径2mm×4mm左右，含量15%左右；角闪石，半自形长柱状，粒度1.5mm×3mm左右，含量15%左右；黑云母，鳞片状，片径2mm左右，含量5%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98" w:name="_Toc526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108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J32γτ白岗岩</w:t>
      </w:r>
      <w:bookmarkEnd w:id="9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肉红色，细粒花岗结构，块状构造。主要由钾长石、斜长石、石英组成。石英，无色透明，他形粒状，粒径1.5mm，含量25%-35%；钾长石，肉红色，他形粒状，粒度0.5-2mm，含量55%-65%；斜长石，乳白色，半自形板柱状，粒径0.5mm×1mm，含量10%-20%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99" w:name="_Toc1915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109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J32πγτ斑状白岗岩</w:t>
      </w:r>
      <w:bookmarkEnd w:id="9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肉红色—浅肉红色，斑状结构，块状构造。主要矿物成份由钾长石、斜长石、石英组成。斑晶：钾长石，肉红色，半自形板状，粒度在4-6mm，含量20%；石英，无色透明，他形粒状，粒度5mm左右，含量10%。基质为细粒花岗结构，各矿物粒度大都小于1mm。钾长石含量30%左右；石英含量20%左右；斜长石含量20%左右。</w:t>
      </w:r>
    </w:p>
    <w:p>
      <w:pPr>
        <w:pStyle w:val="5"/>
        <w:bidi w:val="0"/>
        <w:outlineLvl w:val="0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bookmarkStart w:id="100" w:name="_Toc253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110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ξπ正长斑岩</w:t>
      </w:r>
      <w:bookmarkEnd w:id="10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土黄色，新鲜面肉红色，斑状结构，块状构造。主要矿物成份由正长石、及少量斜长石、石英组成。斑晶：正长石，肉红色，半自形板状，粒度在2mm×4mm左右，含量10%左右。基质为细粒结构，各矿物粒度大都小于1mm左右。正长石含量80%左右；石英含量小于5%；斜长石含量5%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01" w:name="_Toc1599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111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γπ花岗斑岩</w:t>
      </w:r>
      <w:bookmarkEnd w:id="10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浅肉红色，斑状结构，块状构造。主要矿物成份由钾长石、斜长石、石英、黑云母组成。斑晶：石英，无色透明，他形粒状，粒度3mm左右，含量5%；钾长石，肉红色，半自形板状，粒度在2-4mm，含量10%。基质为细粒花岗结构，各矿物粒度大都小于1mm，钾长石含量35%左右；石英含量20%左右；斜长石含量25%左右；黑云母含量小于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02" w:name="_Toc1765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112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δ细晶闪长岩</w:t>
      </w:r>
      <w:bookmarkEnd w:id="10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风化面灰黑色，新鲜面青灰色，细粒结构，块状构造。主要矿物成份由斜长石、角闪石等组成。斜长石，半自形板柱状，粒径0.5mm×1mm左右，含量60%左右；角闪石，半自形长柱状，粒度0.3mm×1mm左右，含量40%左右。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03" w:name="_Toc608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113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δμ闪长玢岩</w:t>
      </w:r>
      <w:bookmarkEnd w:id="10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面青灰色，斑状结构，块状构造。主要矿物成份由斜长石、角闪石等组成。斑晶：斜长石，乳白色，半自形板柱状，粒径1mm×2mm左右，含量5%-10%。基质为细晶结构，各矿物粒度大都小于1mm，斜长石，含量55%-60%左右；角闪石，含量35%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04" w:name="_Toc1323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114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γτ花岗细晶岩</w:t>
      </w:r>
      <w:bookmarkEnd w:id="10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土黄色，新鲜浅肉红色，细粒花岗结构，块状构造。主要矿物成份由石英、钾长石、斜长石等组成。石英，无色透明，他形粒状，粒度0.5mm左右，含量25%左右；钾长石，肉红色，它形粒状，粒度0.5mm左右，含量55%左右；斜长石，乳白色，它形粒状，粒度0.5mm左右，含量20%左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05" w:name="_Toc3410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115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Q石英脉</w:t>
      </w:r>
      <w:bookmarkEnd w:id="10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风化面与新面均为乳白色，隐晶质结构，块状构造，主要矿物成份由隐晶质的石英组成，含量大于98%。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06" w:name="_Toc3095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116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λπ石英斑岩</w:t>
      </w:r>
      <w:bookmarkEnd w:id="10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风化面灰白色，土黄色，新鲜灰白色，斑状结构，块状构造。主要矿物成份：斑晶，石英，无色透明，他形粒状，粒度1mm-2mm，含量5%-10%；基质由微晶及隐晶质的长英质矿物组成，含量90%-95%。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07" w:name="_Toc273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117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χ煌斑岩</w:t>
      </w:r>
      <w:bookmarkEnd w:id="10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面灰黑色，绿黑色，黑色，斑状结构，块状构造。主要矿物成份：斑晶：斜长石，半自形板状，粒度1.5mm×2.5mm左右，含量10%左右；角闪石，黑色，长柱状，粒度0.5mm×1.5mm，含量5%-10%；基质由自形的粒度微小的角闪石、辉石、黑云母及斜长石组成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08" w:name="_Toc2404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118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βμ辉绿岩</w:t>
      </w:r>
      <w:bookmarkEnd w:id="10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风化面灰黑色，新鲜灰黑色，黑色，辉绿结构，块状构造。主要矿物成份：斜长石，板柱状，粒度0.5mm×1mm左右，含量55%左右；辉石，柱状，粒度0.3mm×1mm左右，含量45%左右。辉石多己蚀变为绿泥石。</w:t>
      </w:r>
    </w:p>
    <w:p>
      <w:pPr>
        <w:pStyle w:val="5"/>
        <w:bidi w:val="0"/>
        <w:outlineLvl w:val="0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bookmarkStart w:id="109" w:name="_Toc3072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119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变粒岩类</w:t>
      </w:r>
      <w:bookmarkEnd w:id="10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灰绿色、灰黑色，块状构造，粒状变晶结构，矿物粒度一般＜1mm，主要由浅色矿物（石英、斜长石、碱长石）和少量暗色矿物（黑云母、角闪石、透辉石等）组成。暗色矿物在岩石分布较均匀。浅色矿物＞90%时，为浅粒岩，岩石呈白色，斜长石An23-34%个别可达40-50%。碱长石属微斜长石，仅见于个别岩石中。有时可见有少量特征变质矿物十字石、蓝晶石、石榴石等。</w:t>
      </w:r>
    </w:p>
    <w:p>
      <w:pPr>
        <w:pStyle w:val="5"/>
        <w:bidi w:val="0"/>
        <w:outlineLvl w:val="0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bookmarkStart w:id="110" w:name="_Toc973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120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英云闪长质片麻岩</w:t>
      </w:r>
      <w:bookmarkEnd w:id="11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为灰白色，新鲜面浅灰色，鳞片花岗变晶结构，片麻状－条带状构造。斜长石为不规则粒状，粒度在1-2.5mm，含量约在50%，石英它形粒状，含量约25%，黑云母＋角闪石＋绿帘石约占25%。副矿物组合为锆石、磷灰石、磁铁矿及少量黄铁矿和绿帘石型。岩石粒度一般为2.0mm-5.0mm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11" w:name="_Toc1638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121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奥长花岗质片麻岩</w:t>
      </w:r>
      <w:bookmarkEnd w:id="11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呈灰白色，新鲜面呈浅灰色，花岗粒状变晶结构，弱的片麻状构造，主要矿物成份为斜长石、石英、黑云母。黑云母呈鳞片状，含量5%～10%；石英：它形粒状，含量25-30%；斜长石：柱粒状，以更长石为主（An26～28），含量65～60%；副矿物：磷灰石、绿帘石、锆石。岩石粒度一般为2.0mm-5.0mm。</w:t>
      </w:r>
    </w:p>
    <w:p>
      <w:pPr>
        <w:pStyle w:val="5"/>
        <w:bidi w:val="0"/>
        <w:outlineLvl w:val="0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bookmarkStart w:id="112" w:name="_Toc3155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122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片岩类</w:t>
      </w:r>
      <w:bookmarkEnd w:id="11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灰白色、灰褐色、灰绿色，片状构造，鳞片或纤状变晶结构，个别呈变余状碎屑结构。主要由片柱状矿物和粒柱状矿物组成。其中片柱状矿物含量＞30%，粒状矿物质以石英为主。矿物质粒度一般均为＞0.1mm。黑云母多呈褐-黄色之多色性，普通角闪石柱状变晶，多为绿色。斜长石粒状变晶，主要为酸性更长石。此外，尚可出现一些富铝特征变质矿物如石榴石、十字石、矽线石、兰晶石等。另见有少量角闪片岩、黑云角闪片岩，可能为角闪质岩石退变质的产物。</w:t>
      </w:r>
    </w:p>
    <w:p>
      <w:pPr>
        <w:pStyle w:val="5"/>
        <w:bidi w:val="0"/>
        <w:outlineLvl w:val="0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bookmarkStart w:id="113" w:name="_Toc364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123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片麻岩类</w:t>
      </w:r>
      <w:bookmarkEnd w:id="113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灰黑绿色，片麻状构造，粒状变晶结构，鳞片粒状变晶结构。主要由柱粒状矿物（石英、斜长石）及少量暗色矿物（黑云母、角闪石、透灰石）组成，有时可见有石榴石。矿物粒度一般0.5-3.0mm。斜长石An25-35，可见被碱长石交代而生成交代弧岛、交代净边、交代蠕虫结构。黑云母鳞片变晶，角闪石柱粒状变晶。由于变质程度不同，而分别显示褐色、褐绿色、绿色。有时可见有筛状变晶，包裹石英、长石颗粒。透灰石呈淡绿色-无色，其边缘常被闪石所交代。石榴石筛状变晶具极淡的玫瑰红色，为铁铝榴石。</w:t>
      </w:r>
    </w:p>
    <w:p>
      <w:pPr>
        <w:pStyle w:val="5"/>
        <w:bidi w:val="0"/>
        <w:outlineLvl w:val="0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bookmarkStart w:id="114" w:name="_Toc9692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124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斜长角闪岩类</w:t>
      </w:r>
      <w:bookmarkEnd w:id="114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灰绿色、灰黑色，以块状构造为主，亦见有芝麻点状及片麻状构造，多为柱粒变晶结构，有时可见变余辉绿-辉长结构及变余隐晶-碎屑结构、变余火山碎屑结构。粒度由细粒-粗粒均可出现。岩石主要由角闪石和斜长石组成，角闪石和斜长石通常各占50%，当角闪石增多时，向角闪石岩过渡；当斜长石增多时，向角闪斜长片麻岩或角闪斜长变粒岩过渡。角闪石柱粒状变晶，棕色、褐色、绿色、黄绿色、个别呈兰绿色。角闪石可退变生成黑云母、绿帘石、绿泥石、次闪石及方解石等。</w:t>
      </w:r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此外岩石有时可见有少量特征变质矿物石英、透灰石、石榴石、磁铁矿等。依据岩石不同构造和变质矿物共生组合。</w:t>
      </w:r>
    </w:p>
    <w:p>
      <w:pPr>
        <w:pStyle w:val="5"/>
        <w:bidi w:val="0"/>
        <w:outlineLvl w:val="0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bookmarkStart w:id="115" w:name="_Toc20816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125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变二长花岗岩</w:t>
      </w:r>
      <w:bookmarkEnd w:id="115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岩石风化面呈土黄色，新鲜面呈浅肉红色，中细粒花岗变晶结构，块状—弱片麻状构造。具有岩浆残余结构。主要矿物成份为石英、斜长石、钾长石和黑云母。石英为它形粒状，分布不均匀，含量在20～25%；斜长石、半自形粒状，常被钾长石交代为残留状，具绢云母化和绿帘石化，含量&gt;35%；碱性长石，它形粒状，具格子双晶和交代斜长石现象，含量＜40%；黑云母，呈鳞片状，含量&gt;5％；副矿物为锆石、磷灰石、磁铁矿、绿帘石等。矿物粒度一般在2～4mm间。其同位素年龄为2538Ma(Rb-Sr)，时代为新太古代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16" w:name="_Toc3103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126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变钾长花岗岩</w:t>
      </w:r>
      <w:bookmarkEnd w:id="116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为浅肉红色，新鲜面呈浅肉红色-肉红色，中粗粒花岗变晶结构，块状构造，主要矿物为石英、钾长石，少量斜长石。石英，它形粒状，含量大于25%；钾长石，半自形-它形粒状，含量60-70%；斜长石：半自形-它形粒状，含量5-15%，矿物粒度一般为3-7mm，副矿物为锆石、磷灰石等。</w:t>
      </w:r>
    </w:p>
    <w:p>
      <w:pPr>
        <w:pStyle w:val="5"/>
        <w:bidi w:val="0"/>
        <w:outlineLvl w:val="0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bookmarkStart w:id="117" w:name="_Toc10147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127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bdr w:val="none" w:color="auto" w:sz="0" w:space="0"/>
          <w:shd w:val="clear" w:fill="FFFFFF"/>
        </w:rPr>
        <w:t>糜棱岩</w:t>
      </w:r>
      <w:bookmarkEnd w:id="117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主要见于发育在新元古代侵入岩中的韧性剪切带边部，岩石具糜棱岩化结构，弱S—C结构及石英拉长结构，片麻状构造。其中糜棱基质5—10%，由石英、长石、黑云母组成。具定向排列；非基质矿物主要由斜长石、碱长石、石英组成，含量大于90%，一般均具波光消光，其中斜长石大部分具有半自形—自形，可见聚片双晶和残余环带。其它矿物一般呈不规则粒状，锯齿状边缘，个别呈透镜状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18" w:name="_Toc9969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128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构造片岩</w:t>
      </w:r>
      <w:bookmarkEnd w:id="118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此类岩石仅产于强烈的压性及压扭性断裂带内，被强烈挤压的糜棱物质多以重结晶，形成构造片理。新生的云母、石英呈鳞片变晶，围绕重结晶长英质矿物细小眼球体呈定向分布，并有极细糜棱物质，为定向分布的粒状变晶集合体，呈现假流动构造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19" w:name="_Toc2109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129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压碎岩</w:t>
      </w:r>
      <w:bookmarkEnd w:id="119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具有一定规模的脆性断裂带内，岩石挤压破碎强烈，细粒颗粒一般大于20%。碎裂岩石结构尚可识别，原岩肉眼可以恢复。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20" w:name="_Toc14105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130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构造角砾岩</w:t>
      </w:r>
      <w:bookmarkEnd w:id="120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分布测区内几个大型线性构造带内，是构造断裂带中岩石受压力破碎成带棱角状碎块，在应力作用有一定位移，并被在受力过程中碾的更细的物质胶结而成。主要有花岗质角砾岩、闪长质角砾岩、变质粉砂质角砾岩。其出露宽度有限，延展性一般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21" w:name="_Toc27194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131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辉长岩</w:t>
      </w:r>
      <w:bookmarkEnd w:id="121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风化面灰黑色—黑褐色，新鲜灰黑色，黑色，辉绿结构，块状构造。主要矿物成份：斜长石，板柱状，粒度0.5mm×1.5mm左右，含量55%左右；辉石，柱状，粒度0.3mm×1mm左右，含量45%左右。辉石部分己蚀变为绿泥石。</w:t>
      </w:r>
    </w:p>
    <w:p>
      <w:pPr>
        <w:pStyle w:val="5"/>
        <w:bidi w:val="0"/>
        <w:outlineLvl w:val="0"/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</w:pPr>
      <w:bookmarkStart w:id="122" w:name="_Toc10721"/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132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404040"/>
          <w:spacing w:val="6"/>
          <w:sz w:val="24"/>
          <w:szCs w:val="24"/>
          <w:shd w:val="clear" w:fill="FFFFFF"/>
        </w:rPr>
        <w:t>凝灰质砾岩</w:t>
      </w:r>
      <w:bookmarkEnd w:id="122"/>
    </w:p>
    <w:p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18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E3E3E"/>
          <w:spacing w:val="7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6"/>
          <w:sz w:val="24"/>
          <w:szCs w:val="24"/>
          <w:bdr w:val="none" w:color="auto" w:sz="0" w:space="0"/>
          <w:shd w:val="clear" w:fill="FFFFFF"/>
        </w:rPr>
        <w:t>风化面灰白色，新鲜面灰白色-浅灰绿色，凝灰质砾状结构，层状构造。碎屑成份：主要为安山岩砾石、岩屑、晶屑及火山灰尘组成。砾石成份以安山岩为主，磨圆度差，呈次棱角-次圆状，分选性较差，砾石大小为2mm-10mm，含量40%；岩屑主要为安山岩、闪长岩为主，粒径一般为0.5mm-2mm左右，含量约10%左右；晶屑主要为长石、石英类，粒度一般为0.5mm-1mm左右，含量约占10%左右；其它主要由火山灰尘组成，粒度小于0.5mm，含量40%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20AF0"/>
    <w:rsid w:val="75FB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0"/>
    <w:pPr>
      <w:keepNext/>
      <w:keepLines/>
      <w:spacing w:before="200" w:beforeLines="0" w:beforeAutospacing="0" w:after="200" w:afterLines="0" w:afterAutospacing="0" w:line="360" w:lineRule="auto"/>
      <w:outlineLvl w:val="4"/>
    </w:pPr>
    <w:rPr>
      <w:rFonts w:asciiTheme="minorAscii" w:hAnsiTheme="minorAscii"/>
      <w:b/>
      <w:sz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uiPriority w:val="0"/>
  </w:style>
  <w:style w:type="paragraph" w:styleId="9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rFonts w:ascii="Times New Roman" w:hAnsi="Times New Roman" w:eastAsia="宋体"/>
      <w:b/>
      <w:sz w:val="24"/>
    </w:rPr>
  </w:style>
  <w:style w:type="paragraph" w:customStyle="1" w:styleId="13">
    <w:name w:val="WPSOffice手动目录 1"/>
    <w:uiPriority w:val="0"/>
    <w:pPr>
      <w:ind w:leftChars="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15289</Words>
  <Characters>17508</Characters>
  <Lines>0</Lines>
  <Paragraphs>0</Paragraphs>
  <TotalTime>0</TotalTime>
  <ScaleCrop>false</ScaleCrop>
  <LinksUpToDate>false</LinksUpToDate>
  <CharactersWithSpaces>17508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2022-04-07T00:27:22Z</dcterms:created>
  <dc:creator>LGW</dc:creator>
  <cp:lastModifiedBy>LGW</cp:lastModifiedBy>
  <dcterms:modified xsi:type="dcterms:W3CDTF">2022-04-07T00:59:12Z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B9C685C200174200ABE611DC09144C7A</vt:lpwstr>
  </property>
</Properties>
</file>