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BF8" w:rsidRPr="00942CD3" w:rsidRDefault="00F74474" w:rsidP="00942CD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8144823</wp:posOffset>
                </wp:positionH>
                <wp:positionV relativeFrom="paragraph">
                  <wp:posOffset>5100320</wp:posOffset>
                </wp:positionV>
                <wp:extent cx="1234440" cy="430530"/>
                <wp:effectExtent l="0" t="19050" r="41910" b="26670"/>
                <wp:wrapNone/>
                <wp:docPr id="5" name="直角上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430530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743AE" id="直角上箭头 5" o:spid="_x0000_s1026" style="position:absolute;left:0;text-align:left;margin-left:641.3pt;margin-top:401.6pt;width:97.2pt;height:3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4440,430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" path="m,322898r1072991,l1072991,107633r-53816,l1126808,r107632,107633l1180624,107633r,322897l,430530,,322898xe" fillcolor="#5b9bd5 [3204]" strokecolor="#1f4d78 [1604]" strokeweight="1pt">
                <v:stroke joinstyle="miter"/>
                <v:path arrowok="t" o:connecttype="custom" o:connectlocs="0,322898;1072991,322898;1072991,107633;1019175,107633;1126808,0;1234440,107633;1180624,107633;1180624,430530;0,430530;0,322898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8225468</wp:posOffset>
                </wp:positionH>
                <wp:positionV relativeFrom="paragraph">
                  <wp:posOffset>4669155</wp:posOffset>
                </wp:positionV>
                <wp:extent cx="431165" cy="189230"/>
                <wp:effectExtent l="0" t="19050" r="45085" b="39370"/>
                <wp:wrapNone/>
                <wp:docPr id="6" name="右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892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C04E4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6" o:spid="_x0000_s1026" type="#_x0000_t13" style="position:absolute;left:0;text-align:left;margin-left:647.65pt;margin-top:367.65pt;width:33.95pt;height:14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" adj="16860" fillcolor="#5b9bd5 [3204]" strokecolor="#1f4d78 [1604]" strokeweight="1pt"/>
            </w:pict>
          </mc:Fallback>
        </mc:AlternateContent>
      </w:r>
      <w:r w:rsidR="00B663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6296802</wp:posOffset>
                </wp:positionH>
                <wp:positionV relativeFrom="paragraph">
                  <wp:posOffset>3900805</wp:posOffset>
                </wp:positionV>
                <wp:extent cx="3169936" cy="499730"/>
                <wp:effectExtent l="0" t="0" r="30480" b="34290"/>
                <wp:wrapNone/>
                <wp:docPr id="8" name="直角上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69936" cy="499730"/>
                        </a:xfrm>
                        <a:prstGeom prst="bentUpArrow">
                          <a:avLst>
                            <a:gd name="adj1" fmla="val 25000"/>
                            <a:gd name="adj2" fmla="val 25000"/>
                            <a:gd name="adj3" fmla="val 4269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D0EAE" id="直角上箭头 8" o:spid="_x0000_s1026" style="position:absolute;left:0;text-align:left;margin-left:495.8pt;margin-top:307.15pt;width:249.6pt;height:39.3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9936,49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" path="m,374798r2982537,l2982537,213375r-62466,l3045004,r124932,213375l3107470,213375r,286355l,499730,,374798xe" fillcolor="#5b9bd5 [3204]" strokecolor="#1f4d78 [1604]" strokeweight="1pt">
                <v:stroke joinstyle="miter"/>
                <v:path arrowok="t" o:connecttype="custom" o:connectlocs="0,374798;2982537,374798;2982537,213375;2920071,213375;3045004,0;3169936,213375;3107470,213375;3107470,499730;0,499730;0,374798" o:connectangles="0,0,0,0,0,0,0,0,0,0"/>
              </v:shape>
            </w:pict>
          </mc:Fallback>
        </mc:AlternateContent>
      </w:r>
      <w:r w:rsidR="00942CD3">
        <w:rPr>
          <w:noProof/>
        </w:rPr>
        <w:drawing>
          <wp:inline distT="0" distB="0" distL="0" distR="0">
            <wp:extent cx="9809018" cy="6578930"/>
            <wp:effectExtent l="38100" t="0" r="59055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 w:rsidR="005F7BF8" w:rsidRPr="00942CD3" w:rsidSect="00B663D7">
      <w:pgSz w:w="16839" w:h="11907" w:orient="landscape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CD3"/>
    <w:rsid w:val="00126C40"/>
    <w:rsid w:val="00141595"/>
    <w:rsid w:val="002E6723"/>
    <w:rsid w:val="003F453C"/>
    <w:rsid w:val="005F7BF8"/>
    <w:rsid w:val="007205E4"/>
    <w:rsid w:val="007B648C"/>
    <w:rsid w:val="00912295"/>
    <w:rsid w:val="00942CD3"/>
    <w:rsid w:val="009D7C33"/>
    <w:rsid w:val="00A03C12"/>
    <w:rsid w:val="00A80AB2"/>
    <w:rsid w:val="00B663D7"/>
    <w:rsid w:val="00BD0D52"/>
    <w:rsid w:val="00C316B5"/>
    <w:rsid w:val="00F74474"/>
    <w:rsid w:val="00FD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7581A-FBE7-4B9B-B413-708B9CED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22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22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A257B9-672C-4B9E-947C-E1B2BC58F5BA}" type="doc">
      <dgm:prSet loTypeId="urn:microsoft.com/office/officeart/2005/8/layout/hierarchy2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55F46559-E980-4ECE-879B-1138847EFB01}">
      <dgm:prSet phldrT="[文本]" custT="1"/>
      <dgm:spPr/>
      <dgm:t>
        <a:bodyPr/>
        <a:lstStyle/>
        <a:p>
          <a:r>
            <a:rPr lang="zh-CN" altLang="en-US" sz="1300"/>
            <a:t>矿体外推</a:t>
          </a:r>
        </a:p>
      </dgm:t>
    </dgm:pt>
    <dgm:pt modelId="{2F09255A-6530-41D9-A119-EE15F76860BB}" type="parTrans" cxnId="{DFD5A441-6DF9-4795-8509-BCEFBEB42E07}">
      <dgm:prSet/>
      <dgm:spPr/>
      <dgm:t>
        <a:bodyPr/>
        <a:lstStyle/>
        <a:p>
          <a:endParaRPr lang="zh-CN" altLang="en-US" sz="1300"/>
        </a:p>
      </dgm:t>
    </dgm:pt>
    <dgm:pt modelId="{082A9834-84CF-4637-996A-39C570ED9314}" type="sibTrans" cxnId="{DFD5A441-6DF9-4795-8509-BCEFBEB42E07}">
      <dgm:prSet/>
      <dgm:spPr/>
      <dgm:t>
        <a:bodyPr/>
        <a:lstStyle/>
        <a:p>
          <a:endParaRPr lang="zh-CN" altLang="en-US" sz="1300"/>
        </a:p>
      </dgm:t>
    </dgm:pt>
    <dgm:pt modelId="{9096BA82-38F5-4DF6-9A0D-3CFD772EDC0F}">
      <dgm:prSet phldrT="[文本]" custT="1"/>
      <dgm:spPr/>
      <dgm:t>
        <a:bodyPr/>
        <a:lstStyle/>
        <a:p>
          <a:r>
            <a:rPr lang="zh-CN" altLang="en-US" sz="1300"/>
            <a:t>有限外推：见矿工程与相邻未见矿工程</a:t>
          </a:r>
        </a:p>
      </dgm:t>
    </dgm:pt>
    <dgm:pt modelId="{85241CC6-3233-4228-97ED-786A417474A2}" type="parTrans" cxnId="{921BDADC-F7F8-4308-B934-B38108F7400F}">
      <dgm:prSet custT="1"/>
      <dgm:spPr/>
      <dgm:t>
        <a:bodyPr/>
        <a:lstStyle/>
        <a:p>
          <a:endParaRPr lang="zh-CN" altLang="en-US" sz="1300"/>
        </a:p>
      </dgm:t>
    </dgm:pt>
    <dgm:pt modelId="{5B9361FF-5094-4700-876A-5FDB829F8E50}" type="sibTrans" cxnId="{921BDADC-F7F8-4308-B934-B38108F7400F}">
      <dgm:prSet/>
      <dgm:spPr/>
      <dgm:t>
        <a:bodyPr/>
        <a:lstStyle/>
        <a:p>
          <a:endParaRPr lang="zh-CN" altLang="en-US" sz="1300"/>
        </a:p>
      </dgm:t>
    </dgm:pt>
    <dgm:pt modelId="{2A621601-F1FD-4B09-8D1F-D31AEE0F18E5}">
      <dgm:prSet phldrT="[文本]" custT="1"/>
      <dgm:spPr/>
      <dgm:t>
        <a:bodyPr/>
        <a:lstStyle/>
        <a:p>
          <a:r>
            <a:rPr lang="zh-CN" altLang="en-US" sz="1300"/>
            <a:t>无限外推：见矿工程以外（无勘查工程）</a:t>
          </a:r>
          <a:endParaRPr lang="en-US" altLang="zh-CN" sz="1300"/>
        </a:p>
        <a:p>
          <a:r>
            <a:rPr lang="zh-CN" altLang="en-US" sz="1300" b="1">
              <a:solidFill>
                <a:srgbClr val="FF0000"/>
              </a:solidFill>
            </a:rPr>
            <a:t>（</a:t>
          </a:r>
          <a:r>
            <a:rPr lang="en-US" altLang="zh-CN" sz="1300" b="1">
              <a:solidFill>
                <a:srgbClr val="FF0000"/>
              </a:solidFill>
            </a:rPr>
            <a:t>1/4</a:t>
          </a:r>
          <a:r>
            <a:rPr lang="zh-CN" altLang="en-US" sz="1300" b="1">
              <a:solidFill>
                <a:srgbClr val="FF0000"/>
              </a:solidFill>
            </a:rPr>
            <a:t>平推或</a:t>
          </a:r>
          <a:r>
            <a:rPr lang="en-US" altLang="zh-CN" sz="1300" b="1">
              <a:solidFill>
                <a:srgbClr val="FF0000"/>
              </a:solidFill>
            </a:rPr>
            <a:t>1/2</a:t>
          </a:r>
          <a:r>
            <a:rPr lang="zh-CN" altLang="en-US" sz="1300" b="1">
              <a:solidFill>
                <a:srgbClr val="FF0000"/>
              </a:solidFill>
            </a:rPr>
            <a:t>尖推）</a:t>
          </a:r>
        </a:p>
      </dgm:t>
    </dgm:pt>
    <dgm:pt modelId="{D58D0099-BB55-4159-AF04-2C8C7B583044}" type="parTrans" cxnId="{DAC4EE0D-38D7-4BBB-AE6C-D994FBCCA363}">
      <dgm:prSet custT="1"/>
      <dgm:spPr/>
      <dgm:t>
        <a:bodyPr/>
        <a:lstStyle/>
        <a:p>
          <a:endParaRPr lang="zh-CN" altLang="en-US" sz="1300"/>
        </a:p>
      </dgm:t>
    </dgm:pt>
    <dgm:pt modelId="{5DF4F305-5A87-4AF9-A1F4-0DEE95DE088E}" type="sibTrans" cxnId="{DAC4EE0D-38D7-4BBB-AE6C-D994FBCCA363}">
      <dgm:prSet/>
      <dgm:spPr/>
      <dgm:t>
        <a:bodyPr/>
        <a:lstStyle/>
        <a:p>
          <a:endParaRPr lang="zh-CN" altLang="en-US" sz="1300"/>
        </a:p>
      </dgm:t>
    </dgm:pt>
    <dgm:pt modelId="{FFFFD083-35BA-4130-AD61-EFA8AE45582B}">
      <dgm:prSet phldrT="[文本]" custT="1"/>
      <dgm:spPr/>
      <dgm:t>
        <a:bodyPr/>
        <a:lstStyle/>
        <a:p>
          <a:r>
            <a:rPr lang="zh-CN" altLang="en-US" sz="1300"/>
            <a:t>单工程及见矿工程外无工程、或一工程见矿</a:t>
          </a:r>
        </a:p>
      </dgm:t>
    </dgm:pt>
    <dgm:pt modelId="{AE6D74B3-45DA-4514-BC37-EB3FD931934C}" type="parTrans" cxnId="{DD92F25A-8CFB-4A6D-8DFC-F85FF5409B5D}">
      <dgm:prSet custT="1"/>
      <dgm:spPr/>
      <dgm:t>
        <a:bodyPr/>
        <a:lstStyle/>
        <a:p>
          <a:endParaRPr lang="zh-CN" altLang="en-US" sz="1300"/>
        </a:p>
      </dgm:t>
    </dgm:pt>
    <dgm:pt modelId="{1899CFC3-D5D4-4378-A974-07B46403E22B}" type="sibTrans" cxnId="{DD92F25A-8CFB-4A6D-8DFC-F85FF5409B5D}">
      <dgm:prSet/>
      <dgm:spPr/>
      <dgm:t>
        <a:bodyPr/>
        <a:lstStyle/>
        <a:p>
          <a:endParaRPr lang="zh-CN" altLang="en-US" sz="1300"/>
        </a:p>
      </dgm:t>
    </dgm:pt>
    <dgm:pt modelId="{A287C0DB-FB92-4C7D-9F5A-28A30AF07F10}">
      <dgm:prSet phldrT="[文本]" custT="1"/>
      <dgm:spPr/>
      <dgm:t>
        <a:bodyPr/>
        <a:lstStyle/>
        <a:p>
          <a:r>
            <a:rPr lang="zh-CN" altLang="en-US" sz="1300"/>
            <a:t>相邻工程见</a:t>
          </a:r>
          <a:r>
            <a:rPr lang="en-US" altLang="zh-CN" sz="1300"/>
            <a:t>1/2q</a:t>
          </a:r>
          <a:r>
            <a:rPr lang="zh-CN" altLang="en-US" sz="1300" baseline="-25000"/>
            <a:t>边界</a:t>
          </a:r>
          <a:endParaRPr lang="en-US" altLang="zh-CN" sz="1300" baseline="-25000"/>
        </a:p>
        <a:p>
          <a:r>
            <a:rPr lang="zh-CN" altLang="en-US" sz="1300" b="1" baseline="0">
              <a:solidFill>
                <a:srgbClr val="FF0000"/>
              </a:solidFill>
            </a:rPr>
            <a:t>（</a:t>
          </a:r>
          <a:r>
            <a:rPr lang="en-US" altLang="zh-CN" sz="1300" b="1" baseline="0">
              <a:solidFill>
                <a:srgbClr val="FF0000"/>
              </a:solidFill>
            </a:rPr>
            <a:t>1/3</a:t>
          </a:r>
          <a:r>
            <a:rPr lang="zh-CN" altLang="en-US" sz="1300" b="1" baseline="0">
              <a:solidFill>
                <a:srgbClr val="FF0000"/>
              </a:solidFill>
            </a:rPr>
            <a:t>平推）</a:t>
          </a:r>
        </a:p>
      </dgm:t>
    </dgm:pt>
    <dgm:pt modelId="{F7467CE4-065D-47BF-8B68-8AB6E230C82A}" type="parTrans" cxnId="{3AC8D1BF-0E12-4500-BE6C-D0F89652DCCD}">
      <dgm:prSet custT="1"/>
      <dgm:spPr/>
      <dgm:t>
        <a:bodyPr/>
        <a:lstStyle/>
        <a:p>
          <a:endParaRPr lang="zh-CN" altLang="en-US" sz="1300"/>
        </a:p>
      </dgm:t>
    </dgm:pt>
    <dgm:pt modelId="{369B9A83-35AD-416E-B601-637A04D2EC50}" type="sibTrans" cxnId="{3AC8D1BF-0E12-4500-BE6C-D0F89652DCCD}">
      <dgm:prSet/>
      <dgm:spPr/>
      <dgm:t>
        <a:bodyPr/>
        <a:lstStyle/>
        <a:p>
          <a:endParaRPr lang="zh-CN" altLang="en-US" sz="1300"/>
        </a:p>
      </dgm:t>
    </dgm:pt>
    <dgm:pt modelId="{004FEDC4-3E7D-4B62-8372-441CD5EE5882}">
      <dgm:prSet phldrT="[文本]" custT="1"/>
      <dgm:spPr/>
      <dgm:t>
        <a:bodyPr/>
        <a:lstStyle/>
        <a:p>
          <a:r>
            <a:rPr lang="zh-CN" altLang="en-US" sz="1300"/>
            <a:t>相邻工程见</a:t>
          </a:r>
          <a:r>
            <a:rPr lang="en-US" altLang="zh-CN" sz="1300"/>
            <a:t>q</a:t>
          </a:r>
          <a:r>
            <a:rPr lang="zh-CN" altLang="en-US" sz="1300" baseline="-25000"/>
            <a:t>低</a:t>
          </a:r>
          <a:endParaRPr lang="en-US" altLang="zh-CN" sz="1300" baseline="-25000"/>
        </a:p>
        <a:p>
          <a:r>
            <a:rPr lang="zh-CN" altLang="en-US" sz="1300" b="1" baseline="0">
              <a:solidFill>
                <a:srgbClr val="FF0000"/>
              </a:solidFill>
            </a:rPr>
            <a:t>（</a:t>
          </a:r>
          <a:r>
            <a:rPr lang="en-US" altLang="zh-CN" sz="1300" b="1" baseline="0">
              <a:solidFill>
                <a:srgbClr val="FF0000"/>
              </a:solidFill>
            </a:rPr>
            <a:t>1/2</a:t>
          </a:r>
          <a:r>
            <a:rPr lang="zh-CN" altLang="en-US" sz="1300" b="1" baseline="0">
              <a:solidFill>
                <a:srgbClr val="FF0000"/>
              </a:solidFill>
            </a:rPr>
            <a:t>平推）</a:t>
          </a:r>
        </a:p>
      </dgm:t>
    </dgm:pt>
    <dgm:pt modelId="{208F9726-EB3E-4C48-AC45-2300EC01D818}" type="parTrans" cxnId="{CD5FCA3E-3E11-46C8-8FC2-D1D2C865B560}">
      <dgm:prSet custT="1"/>
      <dgm:spPr/>
      <dgm:t>
        <a:bodyPr/>
        <a:lstStyle/>
        <a:p>
          <a:endParaRPr lang="zh-CN" altLang="en-US" sz="1300"/>
        </a:p>
      </dgm:t>
    </dgm:pt>
    <dgm:pt modelId="{B360BAE0-E300-4A8F-A765-30640FA2141E}" type="sibTrans" cxnId="{CD5FCA3E-3E11-46C8-8FC2-D1D2C865B560}">
      <dgm:prSet/>
      <dgm:spPr/>
      <dgm:t>
        <a:bodyPr/>
        <a:lstStyle/>
        <a:p>
          <a:endParaRPr lang="zh-CN" altLang="en-US" sz="1300"/>
        </a:p>
      </dgm:t>
    </dgm:pt>
    <dgm:pt modelId="{EEB3F3EE-01CA-4AE2-83B0-EF1C6A3E0F7A}">
      <dgm:prSet phldrT="[文本]" custT="1"/>
      <dgm:spPr/>
      <dgm:t>
        <a:bodyPr/>
        <a:lstStyle/>
        <a:p>
          <a:r>
            <a:rPr lang="zh-CN" altLang="en-US" sz="1300" baseline="0"/>
            <a:t>两工程间距＞相应的工程间距</a:t>
          </a:r>
          <a:endParaRPr lang="zh-CN" altLang="en-US" sz="1300" baseline="-25000"/>
        </a:p>
      </dgm:t>
    </dgm:pt>
    <dgm:pt modelId="{3D5F9390-6147-427B-BC9B-EDA58B48533C}" type="parTrans" cxnId="{EB067193-2CB9-449E-8917-76FE8F848222}">
      <dgm:prSet custT="1"/>
      <dgm:spPr/>
      <dgm:t>
        <a:bodyPr/>
        <a:lstStyle/>
        <a:p>
          <a:endParaRPr lang="zh-CN" altLang="en-US" sz="1300"/>
        </a:p>
      </dgm:t>
    </dgm:pt>
    <dgm:pt modelId="{4957A2AD-3155-4996-9422-8127BBDE69BE}" type="sibTrans" cxnId="{EB067193-2CB9-449E-8917-76FE8F848222}">
      <dgm:prSet/>
      <dgm:spPr/>
      <dgm:t>
        <a:bodyPr/>
        <a:lstStyle/>
        <a:p>
          <a:endParaRPr lang="zh-CN" altLang="en-US" sz="1300"/>
        </a:p>
      </dgm:t>
    </dgm:pt>
    <dgm:pt modelId="{670B36A2-EA69-47BE-90BA-62071A701BF3}">
      <dgm:prSet phldrT="[文本]" custT="1"/>
      <dgm:spPr/>
      <dgm:t>
        <a:bodyPr/>
        <a:lstStyle/>
        <a:p>
          <a:r>
            <a:rPr lang="zh-CN" altLang="en-US" sz="1300" baseline="0"/>
            <a:t>两工程间距＜相应的工程间距</a:t>
          </a:r>
          <a:endParaRPr lang="zh-CN" altLang="en-US" sz="1300" baseline="-25000"/>
        </a:p>
      </dgm:t>
    </dgm:pt>
    <dgm:pt modelId="{781E437F-F7E0-4F6A-AAF5-572956E863CE}" type="parTrans" cxnId="{42F4C76F-3416-47E0-AFDF-EA63F68586EF}">
      <dgm:prSet custT="1"/>
      <dgm:spPr/>
      <dgm:t>
        <a:bodyPr/>
        <a:lstStyle/>
        <a:p>
          <a:endParaRPr lang="zh-CN" altLang="en-US" sz="1300"/>
        </a:p>
      </dgm:t>
    </dgm:pt>
    <dgm:pt modelId="{149ED787-02AD-4BEF-8347-86A21190CCE9}" type="sibTrans" cxnId="{42F4C76F-3416-47E0-AFDF-EA63F68586EF}">
      <dgm:prSet/>
      <dgm:spPr/>
      <dgm:t>
        <a:bodyPr/>
        <a:lstStyle/>
        <a:p>
          <a:endParaRPr lang="zh-CN" altLang="en-US" sz="1300"/>
        </a:p>
      </dgm:t>
    </dgm:pt>
    <dgm:pt modelId="{F35BA329-F337-4768-9C62-BC1858192813}">
      <dgm:prSet phldrT="[文本]" custT="1"/>
      <dgm:spPr/>
      <dgm:t>
        <a:bodyPr/>
        <a:lstStyle/>
        <a:p>
          <a:r>
            <a:rPr lang="zh-CN" altLang="en-US" sz="1300" baseline="0"/>
            <a:t>两工程间距＞相应的工程间距</a:t>
          </a:r>
          <a:endParaRPr lang="zh-CN" altLang="en-US" sz="1300" baseline="-25000"/>
        </a:p>
      </dgm:t>
    </dgm:pt>
    <dgm:pt modelId="{A832A692-2512-43BA-BD3C-7B60DFF817F9}" type="parTrans" cxnId="{A5A7E541-AD9C-4B93-B87D-E6E0CD7A3694}">
      <dgm:prSet custT="1"/>
      <dgm:spPr/>
      <dgm:t>
        <a:bodyPr/>
        <a:lstStyle/>
        <a:p>
          <a:endParaRPr lang="zh-CN" altLang="en-US" sz="1300"/>
        </a:p>
      </dgm:t>
    </dgm:pt>
    <dgm:pt modelId="{86B9C404-64ED-417C-B39C-EDB258D4E4D5}" type="sibTrans" cxnId="{A5A7E541-AD9C-4B93-B87D-E6E0CD7A3694}">
      <dgm:prSet/>
      <dgm:spPr/>
      <dgm:t>
        <a:bodyPr/>
        <a:lstStyle/>
        <a:p>
          <a:endParaRPr lang="zh-CN" altLang="en-US" sz="1300"/>
        </a:p>
      </dgm:t>
    </dgm:pt>
    <dgm:pt modelId="{1340987A-9617-49A9-9513-6B41E358D53A}">
      <dgm:prSet phldrT="[文本]" custT="1"/>
      <dgm:spPr/>
      <dgm:t>
        <a:bodyPr/>
        <a:lstStyle/>
        <a:p>
          <a:r>
            <a:rPr lang="zh-CN" altLang="en-US" sz="1300" baseline="0"/>
            <a:t>两工程间距＜相应的工程间距</a:t>
          </a:r>
          <a:endParaRPr lang="zh-CN" altLang="en-US" sz="1300" baseline="-25000"/>
        </a:p>
      </dgm:t>
    </dgm:pt>
    <dgm:pt modelId="{B2491593-5999-43C7-A606-7E213008957E}" type="parTrans" cxnId="{AAB19DA3-9A35-45AD-9F24-1DB58793D23D}">
      <dgm:prSet custT="1"/>
      <dgm:spPr/>
      <dgm:t>
        <a:bodyPr/>
        <a:lstStyle/>
        <a:p>
          <a:endParaRPr lang="zh-CN" altLang="en-US" sz="1300"/>
        </a:p>
      </dgm:t>
    </dgm:pt>
    <dgm:pt modelId="{D55881B8-E76F-4DD7-B2CF-2990E15B0725}" type="sibTrans" cxnId="{AAB19DA3-9A35-45AD-9F24-1DB58793D23D}">
      <dgm:prSet/>
      <dgm:spPr/>
      <dgm:t>
        <a:bodyPr/>
        <a:lstStyle/>
        <a:p>
          <a:endParaRPr lang="zh-CN" altLang="en-US" sz="1300"/>
        </a:p>
      </dgm:t>
    </dgm:pt>
    <dgm:pt modelId="{F737876D-5BD1-42A5-8CCE-714AAFD496DB}">
      <dgm:prSet phldrT="[文本]" custT="1"/>
      <dgm:spPr/>
      <dgm:t>
        <a:bodyPr/>
        <a:lstStyle/>
        <a:p>
          <a:r>
            <a:rPr lang="zh-CN" altLang="en-US" sz="1300" b="0" i="0"/>
            <a:t>⇒</a:t>
          </a:r>
          <a:r>
            <a:rPr lang="zh-CN" altLang="en-US" sz="1300"/>
            <a:t>上一类型勘查工程间距的</a:t>
          </a:r>
          <a:r>
            <a:rPr lang="en-US" altLang="zh-CN" sz="1300" b="1"/>
            <a:t>1/3</a:t>
          </a:r>
          <a:r>
            <a:rPr lang="zh-CN" altLang="en-US" sz="1300" b="1"/>
            <a:t>平推</a:t>
          </a:r>
          <a:endParaRPr lang="zh-CN" altLang="en-US" sz="1300" b="1" baseline="-25000"/>
        </a:p>
      </dgm:t>
    </dgm:pt>
    <dgm:pt modelId="{2050476C-DDDD-4DB2-86E2-1EAC3CB53FDF}" type="parTrans" cxnId="{40949146-748E-4B46-89E1-90E06AF4D09E}">
      <dgm:prSet custT="1"/>
      <dgm:spPr/>
      <dgm:t>
        <a:bodyPr/>
        <a:lstStyle/>
        <a:p>
          <a:endParaRPr lang="zh-CN" altLang="en-US" sz="1300"/>
        </a:p>
      </dgm:t>
    </dgm:pt>
    <dgm:pt modelId="{F1435989-B134-44DC-99D7-D60F8B0A0EC9}" type="sibTrans" cxnId="{40949146-748E-4B46-89E1-90E06AF4D09E}">
      <dgm:prSet/>
      <dgm:spPr/>
      <dgm:t>
        <a:bodyPr/>
        <a:lstStyle/>
        <a:p>
          <a:endParaRPr lang="zh-CN" altLang="en-US" sz="1300"/>
        </a:p>
      </dgm:t>
    </dgm:pt>
    <dgm:pt modelId="{AE11DA8C-DC9B-4CAD-819B-08CAE9B7CC8E}">
      <dgm:prSet phldrT="[文本]" custT="1"/>
      <dgm:spPr/>
      <dgm:t>
        <a:bodyPr/>
        <a:lstStyle/>
        <a:p>
          <a:r>
            <a:rPr lang="zh-CN" altLang="en-US" sz="1300" b="0" i="0"/>
            <a:t>⇒</a:t>
          </a:r>
          <a:r>
            <a:rPr lang="zh-CN" altLang="en-US" sz="1300"/>
            <a:t>实际工程间距的</a:t>
          </a:r>
          <a:r>
            <a:rPr lang="en-US" altLang="zh-CN" sz="1300" b="1"/>
            <a:t>1/3</a:t>
          </a:r>
          <a:r>
            <a:rPr lang="zh-CN" altLang="en-US" sz="1300" b="1"/>
            <a:t>平推</a:t>
          </a:r>
          <a:endParaRPr lang="zh-CN" altLang="en-US" sz="1300" b="1" baseline="-25000"/>
        </a:p>
      </dgm:t>
    </dgm:pt>
    <dgm:pt modelId="{80FB6114-90F6-4FAB-BBA6-B550C53A1BC3}" type="parTrans" cxnId="{D553D4E6-DD32-48F1-9CDB-430193FC2F9F}">
      <dgm:prSet custT="1"/>
      <dgm:spPr/>
      <dgm:t>
        <a:bodyPr/>
        <a:lstStyle/>
        <a:p>
          <a:endParaRPr lang="zh-CN" altLang="en-US" sz="1300"/>
        </a:p>
      </dgm:t>
    </dgm:pt>
    <dgm:pt modelId="{3E1E28F5-9FD3-4BBA-8F54-1BEEFB4E2AA6}" type="sibTrans" cxnId="{D553D4E6-DD32-48F1-9CDB-430193FC2F9F}">
      <dgm:prSet/>
      <dgm:spPr/>
      <dgm:t>
        <a:bodyPr/>
        <a:lstStyle/>
        <a:p>
          <a:endParaRPr lang="zh-CN" altLang="en-US" sz="1300"/>
        </a:p>
      </dgm:t>
    </dgm:pt>
    <dgm:pt modelId="{5467C294-FDA7-4A0B-B341-5717ADBB8679}">
      <dgm:prSet phldrT="[文本]" custT="1"/>
      <dgm:spPr/>
      <dgm:t>
        <a:bodyPr/>
        <a:lstStyle/>
        <a:p>
          <a:r>
            <a:rPr lang="zh-CN" altLang="en-US" sz="1300" b="0" i="0"/>
            <a:t>⇒</a:t>
          </a:r>
          <a:r>
            <a:rPr lang="zh-CN" altLang="en-US" sz="1300"/>
            <a:t>上一类型勘查工程间距的</a:t>
          </a:r>
          <a:r>
            <a:rPr lang="en-US" altLang="zh-CN" sz="1300" b="1"/>
            <a:t>1/2</a:t>
          </a:r>
          <a:r>
            <a:rPr lang="zh-CN" altLang="en-US" sz="1300" b="1"/>
            <a:t>平推</a:t>
          </a:r>
          <a:endParaRPr lang="zh-CN" altLang="en-US" sz="1300" b="1" baseline="-25000"/>
        </a:p>
      </dgm:t>
    </dgm:pt>
    <dgm:pt modelId="{51266165-B12F-4F5D-A404-5763CF1B5FCF}" type="parTrans" cxnId="{580F22ED-928B-41BC-8565-177CABD368A2}">
      <dgm:prSet custT="1"/>
      <dgm:spPr/>
      <dgm:t>
        <a:bodyPr/>
        <a:lstStyle/>
        <a:p>
          <a:endParaRPr lang="zh-CN" altLang="en-US" sz="1300"/>
        </a:p>
      </dgm:t>
    </dgm:pt>
    <dgm:pt modelId="{30C7DDCD-2367-4B35-A42B-6A953C25BAEE}" type="sibTrans" cxnId="{580F22ED-928B-41BC-8565-177CABD368A2}">
      <dgm:prSet/>
      <dgm:spPr/>
      <dgm:t>
        <a:bodyPr/>
        <a:lstStyle/>
        <a:p>
          <a:endParaRPr lang="zh-CN" altLang="en-US" sz="1300"/>
        </a:p>
      </dgm:t>
    </dgm:pt>
    <dgm:pt modelId="{2BEA217C-9641-44D7-B6A6-67F3B5232B43}">
      <dgm:prSet phldrT="[文本]" custT="1"/>
      <dgm:spPr/>
      <dgm:t>
        <a:bodyPr/>
        <a:lstStyle/>
        <a:p>
          <a:r>
            <a:rPr lang="zh-CN" altLang="en-US" sz="1300" b="0" i="0"/>
            <a:t>⇒</a:t>
          </a:r>
          <a:r>
            <a:rPr lang="zh-CN" altLang="en-US" sz="1300"/>
            <a:t>上一类型勘查工程间距的</a:t>
          </a:r>
          <a:r>
            <a:rPr lang="en-US" altLang="zh-CN" sz="1300" b="1"/>
            <a:t>1/2</a:t>
          </a:r>
          <a:r>
            <a:rPr lang="zh-CN" altLang="en-US" sz="1300" b="1"/>
            <a:t>平推</a:t>
          </a:r>
          <a:endParaRPr lang="zh-CN" altLang="en-US" sz="1300" b="1" baseline="-25000"/>
        </a:p>
      </dgm:t>
    </dgm:pt>
    <dgm:pt modelId="{C52EF904-026A-4DBA-8FAE-459E58B459F3}" type="parTrans" cxnId="{9B609975-F682-43E1-907E-CE117148D5FB}">
      <dgm:prSet custT="1"/>
      <dgm:spPr/>
      <dgm:t>
        <a:bodyPr/>
        <a:lstStyle/>
        <a:p>
          <a:endParaRPr lang="zh-CN" altLang="en-US" sz="1300"/>
        </a:p>
      </dgm:t>
    </dgm:pt>
    <dgm:pt modelId="{A4ECA650-2688-4401-B432-3DD92983D9C6}" type="sibTrans" cxnId="{9B609975-F682-43E1-907E-CE117148D5FB}">
      <dgm:prSet/>
      <dgm:spPr/>
      <dgm:t>
        <a:bodyPr/>
        <a:lstStyle/>
        <a:p>
          <a:endParaRPr lang="zh-CN" altLang="en-US" sz="1300"/>
        </a:p>
      </dgm:t>
    </dgm:pt>
    <dgm:pt modelId="{1BFCF903-D9AB-42D0-9FE3-354675175301}">
      <dgm:prSet phldrT="[文本]" custT="1"/>
      <dgm:spPr/>
      <dgm:t>
        <a:bodyPr/>
        <a:lstStyle/>
        <a:p>
          <a:r>
            <a:rPr lang="zh-CN" altLang="en-US" sz="1300"/>
            <a:t>相邻工程未见矿</a:t>
          </a:r>
          <a:endParaRPr lang="en-US" altLang="zh-CN" sz="1300"/>
        </a:p>
      </dgm:t>
    </dgm:pt>
    <dgm:pt modelId="{E6F8F0CF-CA2F-4349-B7DA-60E191A78608}" type="parTrans" cxnId="{9A7B336A-FC91-4719-B926-26D182F1D46F}">
      <dgm:prSet custT="1"/>
      <dgm:spPr/>
      <dgm:t>
        <a:bodyPr/>
        <a:lstStyle/>
        <a:p>
          <a:endParaRPr lang="zh-CN" altLang="en-US" sz="1300"/>
        </a:p>
      </dgm:t>
    </dgm:pt>
    <dgm:pt modelId="{3E840D87-4260-4B00-861C-8E97CFCACFD6}" type="sibTrans" cxnId="{9A7B336A-FC91-4719-B926-26D182F1D46F}">
      <dgm:prSet/>
      <dgm:spPr/>
      <dgm:t>
        <a:bodyPr/>
        <a:lstStyle/>
        <a:p>
          <a:endParaRPr lang="zh-CN" altLang="en-US" sz="1300"/>
        </a:p>
      </dgm:t>
    </dgm:pt>
    <dgm:pt modelId="{DEED5820-58EE-4AB5-81C8-CE6BB24F6CD1}">
      <dgm:prSet phldrT="[文本]" custT="1"/>
      <dgm:spPr/>
      <dgm:t>
        <a:bodyPr/>
        <a:lstStyle/>
        <a:p>
          <a:r>
            <a:rPr lang="zh-CN" altLang="en-US" sz="1300"/>
            <a:t>两者间距＞相应的勘查工程间距</a:t>
          </a:r>
          <a:endParaRPr lang="en-US" altLang="zh-CN" sz="1300"/>
        </a:p>
      </dgm:t>
    </dgm:pt>
    <dgm:pt modelId="{321561F4-25A5-4CE7-94C4-9AD7C6434752}" type="parTrans" cxnId="{26E35D48-6B97-4A67-8390-2C08542E3A94}">
      <dgm:prSet custT="1"/>
      <dgm:spPr/>
      <dgm:t>
        <a:bodyPr/>
        <a:lstStyle/>
        <a:p>
          <a:endParaRPr lang="zh-CN" altLang="en-US" sz="1300"/>
        </a:p>
      </dgm:t>
    </dgm:pt>
    <dgm:pt modelId="{A44E38C4-2054-492B-A38D-71676A912AA2}" type="sibTrans" cxnId="{26E35D48-6B97-4A67-8390-2C08542E3A94}">
      <dgm:prSet/>
      <dgm:spPr/>
      <dgm:t>
        <a:bodyPr/>
        <a:lstStyle/>
        <a:p>
          <a:endParaRPr lang="zh-CN" altLang="en-US" sz="1300"/>
        </a:p>
      </dgm:t>
    </dgm:pt>
    <dgm:pt modelId="{D95A70B5-3BD2-4942-AA9A-72EE4915A746}">
      <dgm:prSet phldrT="[文本]" custT="1"/>
      <dgm:spPr/>
      <dgm:t>
        <a:bodyPr/>
        <a:lstStyle/>
        <a:p>
          <a:r>
            <a:rPr lang="zh-CN" altLang="en-US" sz="1300"/>
            <a:t>⇒上一级工程间距的</a:t>
          </a:r>
          <a:r>
            <a:rPr lang="en-US" altLang="zh-CN" sz="1300"/>
            <a:t>1/4</a:t>
          </a:r>
          <a:r>
            <a:rPr lang="zh-CN" altLang="en-US" sz="1300"/>
            <a:t>平推或上一级工程间距的</a:t>
          </a:r>
          <a:r>
            <a:rPr lang="en-US" altLang="zh-CN" sz="1300"/>
            <a:t>1/2</a:t>
          </a:r>
          <a:r>
            <a:rPr lang="zh-CN" altLang="en-US" sz="1300"/>
            <a:t>尖推</a:t>
          </a:r>
        </a:p>
      </dgm:t>
    </dgm:pt>
    <dgm:pt modelId="{3794DD26-C858-44AE-A7D5-4CC98A98D072}" type="parTrans" cxnId="{84845A36-A70D-4FE5-970D-83490A0B377C}">
      <dgm:prSet custT="1"/>
      <dgm:spPr/>
      <dgm:t>
        <a:bodyPr/>
        <a:lstStyle/>
        <a:p>
          <a:endParaRPr lang="zh-CN" altLang="en-US" sz="1300"/>
        </a:p>
      </dgm:t>
    </dgm:pt>
    <dgm:pt modelId="{3A052AE5-751C-4E65-A8E1-BDF67A0D1071}" type="sibTrans" cxnId="{84845A36-A70D-4FE5-970D-83490A0B377C}">
      <dgm:prSet/>
      <dgm:spPr/>
      <dgm:t>
        <a:bodyPr/>
        <a:lstStyle/>
        <a:p>
          <a:endParaRPr lang="zh-CN" altLang="en-US" sz="1300"/>
        </a:p>
      </dgm:t>
    </dgm:pt>
    <dgm:pt modelId="{29505C3C-F1F6-41F1-8910-9C0A73980673}">
      <dgm:prSet phldrT="[文本]" custT="1"/>
      <dgm:spPr/>
      <dgm:t>
        <a:bodyPr/>
        <a:lstStyle/>
        <a:p>
          <a:r>
            <a:rPr lang="zh-CN" altLang="en-US" sz="1300" b="0" i="0"/>
            <a:t>⇒上一级工程间距的</a:t>
          </a:r>
          <a:r>
            <a:rPr lang="en-US" altLang="zh-CN" sz="1300" b="0" i="0"/>
            <a:t>1/4</a:t>
          </a:r>
          <a:r>
            <a:rPr lang="zh-CN" altLang="en-US" sz="1300" b="0" i="0"/>
            <a:t>平推或</a:t>
          </a:r>
          <a:r>
            <a:rPr lang="zh-CN" altLang="en-US" sz="1300"/>
            <a:t>上一级工程间距的</a:t>
          </a:r>
          <a:r>
            <a:rPr lang="en-US" altLang="zh-CN" sz="1300"/>
            <a:t>1/2</a:t>
          </a:r>
          <a:r>
            <a:rPr lang="zh-CN" altLang="en-US" sz="1300"/>
            <a:t>尖推</a:t>
          </a:r>
          <a:endParaRPr lang="en-US" altLang="zh-CN" sz="1300"/>
        </a:p>
      </dgm:t>
    </dgm:pt>
    <dgm:pt modelId="{625D7C87-127F-42BD-B1AC-A239E32F75CC}" type="parTrans" cxnId="{455D2268-7A8A-456A-86C5-B11BE7F3D885}">
      <dgm:prSet custT="1"/>
      <dgm:spPr/>
      <dgm:t>
        <a:bodyPr/>
        <a:lstStyle/>
        <a:p>
          <a:endParaRPr lang="zh-CN" altLang="en-US" sz="1300"/>
        </a:p>
      </dgm:t>
    </dgm:pt>
    <dgm:pt modelId="{CE50333F-255A-4DFB-9849-08F05ED9C13F}" type="sibTrans" cxnId="{455D2268-7A8A-456A-86C5-B11BE7F3D885}">
      <dgm:prSet/>
      <dgm:spPr/>
      <dgm:t>
        <a:bodyPr/>
        <a:lstStyle/>
        <a:p>
          <a:endParaRPr lang="zh-CN" altLang="en-US" sz="1300"/>
        </a:p>
      </dgm:t>
    </dgm:pt>
    <dgm:pt modelId="{90162EE0-384A-4703-90A7-F46210814449}">
      <dgm:prSet phldrT="[文本]" custT="1"/>
      <dgm:spPr/>
      <dgm:t>
        <a:bodyPr/>
        <a:lstStyle/>
        <a:p>
          <a:r>
            <a:rPr lang="zh-CN" altLang="en-US" sz="1300"/>
            <a:t>两者间距＜相应的勘查工程间距</a:t>
          </a:r>
        </a:p>
      </dgm:t>
    </dgm:pt>
    <dgm:pt modelId="{CF7BA251-CC18-4399-ADBB-FE4424EC1C5F}" type="parTrans" cxnId="{DDB7F60E-4245-4035-A8C3-40216051FF18}">
      <dgm:prSet custT="1"/>
      <dgm:spPr/>
      <dgm:t>
        <a:bodyPr/>
        <a:lstStyle/>
        <a:p>
          <a:endParaRPr lang="zh-CN" altLang="en-US" sz="1300"/>
        </a:p>
      </dgm:t>
    </dgm:pt>
    <dgm:pt modelId="{86D226F6-09EE-4F2F-82A2-A78C8F7148CE}" type="sibTrans" cxnId="{DDB7F60E-4245-4035-A8C3-40216051FF18}">
      <dgm:prSet/>
      <dgm:spPr/>
      <dgm:t>
        <a:bodyPr/>
        <a:lstStyle/>
        <a:p>
          <a:endParaRPr lang="zh-CN" altLang="en-US" sz="1300"/>
        </a:p>
      </dgm:t>
    </dgm:pt>
    <dgm:pt modelId="{57AD1F42-34B8-439D-9A56-CABC4AC5B58C}">
      <dgm:prSet phldrT="[文本]" custT="1"/>
      <dgm:spPr/>
      <dgm:t>
        <a:bodyPr/>
        <a:lstStyle/>
        <a:p>
          <a:r>
            <a:rPr lang="zh-CN" altLang="en-US" sz="1300" b="0" i="0"/>
            <a:t>⇒两工程间距的</a:t>
          </a:r>
          <a:r>
            <a:rPr lang="en-US" altLang="zh-CN" sz="1300" b="0" i="0"/>
            <a:t>1/4</a:t>
          </a:r>
          <a:r>
            <a:rPr lang="zh-CN" altLang="en-US" sz="1300" b="0" i="0"/>
            <a:t>平推或两</a:t>
          </a:r>
          <a:r>
            <a:rPr lang="zh-CN" altLang="en-US" sz="1300"/>
            <a:t>工程间距的</a:t>
          </a:r>
          <a:r>
            <a:rPr lang="en-US" altLang="zh-CN" sz="1300"/>
            <a:t>1/2</a:t>
          </a:r>
          <a:r>
            <a:rPr lang="zh-CN" altLang="en-US" sz="1300"/>
            <a:t>尖推</a:t>
          </a:r>
          <a:endParaRPr lang="en-US" altLang="zh-CN" sz="1300"/>
        </a:p>
      </dgm:t>
    </dgm:pt>
    <dgm:pt modelId="{EE6899BF-D877-4B75-A182-ACB7EF21B7D3}" type="parTrans" cxnId="{341244F0-42FF-4374-BF12-29A0ADA75DB3}">
      <dgm:prSet custT="1"/>
      <dgm:spPr/>
      <dgm:t>
        <a:bodyPr/>
        <a:lstStyle/>
        <a:p>
          <a:endParaRPr lang="zh-CN" altLang="en-US" sz="1300"/>
        </a:p>
      </dgm:t>
    </dgm:pt>
    <dgm:pt modelId="{BEC5D8BF-5FDA-4BD3-BD90-E7834CD76B59}" type="sibTrans" cxnId="{341244F0-42FF-4374-BF12-29A0ADA75DB3}">
      <dgm:prSet/>
      <dgm:spPr/>
      <dgm:t>
        <a:bodyPr/>
        <a:lstStyle/>
        <a:p>
          <a:endParaRPr lang="zh-CN" altLang="en-US" sz="1300"/>
        </a:p>
      </dgm:t>
    </dgm:pt>
    <dgm:pt modelId="{47DF0AFF-68D3-4CCC-B203-0C396EA43904}">
      <dgm:prSet phldrT="[文本]" custT="1"/>
      <dgm:spPr/>
      <dgm:t>
        <a:bodyPr/>
        <a:lstStyle/>
        <a:p>
          <a:r>
            <a:rPr lang="zh-CN" altLang="en-US" sz="1300"/>
            <a:t>概括为</a:t>
          </a:r>
          <a:r>
            <a:rPr lang="en-US" altLang="zh-CN" sz="1300"/>
            <a:t>1/4</a:t>
          </a:r>
          <a:r>
            <a:rPr lang="zh-CN" altLang="en-US" sz="1300"/>
            <a:t>平推或</a:t>
          </a:r>
          <a:r>
            <a:rPr lang="en-US" altLang="zh-CN" sz="1300"/>
            <a:t>1/2</a:t>
          </a:r>
          <a:r>
            <a:rPr lang="zh-CN" altLang="en-US" sz="1300"/>
            <a:t>尖推</a:t>
          </a:r>
          <a:endParaRPr lang="en-US" altLang="zh-CN" sz="1300"/>
        </a:p>
      </dgm:t>
    </dgm:pt>
    <dgm:pt modelId="{087F9D07-5EAA-49FC-9FC6-93E0F15BA5B6}" type="parTrans" cxnId="{27DF230C-9283-4C55-AC73-C8C03EEA5617}">
      <dgm:prSet custT="1"/>
      <dgm:spPr/>
      <dgm:t>
        <a:bodyPr/>
        <a:lstStyle/>
        <a:p>
          <a:endParaRPr lang="zh-CN" altLang="en-US" sz="1300"/>
        </a:p>
      </dgm:t>
    </dgm:pt>
    <dgm:pt modelId="{C3690150-8AD1-4740-87A2-84941B855808}" type="sibTrans" cxnId="{27DF230C-9283-4C55-AC73-C8C03EEA5617}">
      <dgm:prSet/>
      <dgm:spPr/>
      <dgm:t>
        <a:bodyPr/>
        <a:lstStyle/>
        <a:p>
          <a:endParaRPr lang="zh-CN" altLang="en-US" sz="1300"/>
        </a:p>
      </dgm:t>
    </dgm:pt>
    <dgm:pt modelId="{C69D630E-CE6E-4B04-B882-586A1D4D3AC1}" type="pres">
      <dgm:prSet presAssocID="{58A257B9-672C-4B9E-947C-E1B2BC58F5BA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BEE87A33-E830-4293-868A-3529E72A8772}" type="pres">
      <dgm:prSet presAssocID="{55F46559-E980-4ECE-879B-1138847EFB01}" presName="root1" presStyleCnt="0"/>
      <dgm:spPr/>
      <dgm:t>
        <a:bodyPr/>
        <a:lstStyle/>
        <a:p>
          <a:endParaRPr lang="zh-CN" altLang="en-US"/>
        </a:p>
      </dgm:t>
    </dgm:pt>
    <dgm:pt modelId="{4109CFCE-44C2-42FD-9D83-EBAEEEF8E0ED}" type="pres">
      <dgm:prSet presAssocID="{55F46559-E980-4ECE-879B-1138847EFB01}" presName="LevelOneTextNode" presStyleLbl="node0" presStyleIdx="0" presStyleCnt="1" custScaleX="52228" custScaleY="8218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0C6FF65-D467-4EEF-8280-C284F3B92C6F}" type="pres">
      <dgm:prSet presAssocID="{55F46559-E980-4ECE-879B-1138847EFB01}" presName="level2hierChild" presStyleCnt="0"/>
      <dgm:spPr/>
      <dgm:t>
        <a:bodyPr/>
        <a:lstStyle/>
        <a:p>
          <a:endParaRPr lang="zh-CN" altLang="en-US"/>
        </a:p>
      </dgm:t>
    </dgm:pt>
    <dgm:pt modelId="{1338223F-70B3-4303-883F-6A04CBC28450}" type="pres">
      <dgm:prSet presAssocID="{85241CC6-3233-4228-97ED-786A417474A2}" presName="conn2-1" presStyleLbl="parChTrans1D2" presStyleIdx="0" presStyleCnt="2"/>
      <dgm:spPr/>
      <dgm:t>
        <a:bodyPr/>
        <a:lstStyle/>
        <a:p>
          <a:endParaRPr lang="zh-CN" altLang="en-US"/>
        </a:p>
      </dgm:t>
    </dgm:pt>
    <dgm:pt modelId="{EFAC0691-A005-4AFF-BBA8-324D132A8F09}" type="pres">
      <dgm:prSet presAssocID="{85241CC6-3233-4228-97ED-786A417474A2}" presName="connTx" presStyleLbl="parChTrans1D2" presStyleIdx="0" presStyleCnt="2"/>
      <dgm:spPr/>
      <dgm:t>
        <a:bodyPr/>
        <a:lstStyle/>
        <a:p>
          <a:endParaRPr lang="zh-CN" altLang="en-US"/>
        </a:p>
      </dgm:t>
    </dgm:pt>
    <dgm:pt modelId="{F1BAEB2D-0FE0-4C11-BDAD-372290C9A90F}" type="pres">
      <dgm:prSet presAssocID="{9096BA82-38F5-4DF6-9A0D-3CFD772EDC0F}" presName="root2" presStyleCnt="0"/>
      <dgm:spPr/>
      <dgm:t>
        <a:bodyPr/>
        <a:lstStyle/>
        <a:p>
          <a:endParaRPr lang="zh-CN" altLang="en-US"/>
        </a:p>
      </dgm:t>
    </dgm:pt>
    <dgm:pt modelId="{A9DDFE17-27E5-480E-B976-DFCFB87C15D3}" type="pres">
      <dgm:prSet presAssocID="{9096BA82-38F5-4DF6-9A0D-3CFD772EDC0F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7F463B5-8F54-4FC2-B64E-845A06DFEC07}" type="pres">
      <dgm:prSet presAssocID="{9096BA82-38F5-4DF6-9A0D-3CFD772EDC0F}" presName="level3hierChild" presStyleCnt="0"/>
      <dgm:spPr/>
      <dgm:t>
        <a:bodyPr/>
        <a:lstStyle/>
        <a:p>
          <a:endParaRPr lang="zh-CN" altLang="en-US"/>
        </a:p>
      </dgm:t>
    </dgm:pt>
    <dgm:pt modelId="{BF5AD4F4-F495-4769-9A06-47C52E91A386}" type="pres">
      <dgm:prSet presAssocID="{F7467CE4-065D-47BF-8B68-8AB6E230C82A}" presName="conn2-1" presStyleLbl="parChTrans1D3" presStyleIdx="0" presStyleCnt="4"/>
      <dgm:spPr/>
      <dgm:t>
        <a:bodyPr/>
        <a:lstStyle/>
        <a:p>
          <a:endParaRPr lang="zh-CN" altLang="en-US"/>
        </a:p>
      </dgm:t>
    </dgm:pt>
    <dgm:pt modelId="{90E2E733-3D0B-4A10-A8B6-AA7F6B276E73}" type="pres">
      <dgm:prSet presAssocID="{F7467CE4-065D-47BF-8B68-8AB6E230C82A}" presName="connTx" presStyleLbl="parChTrans1D3" presStyleIdx="0" presStyleCnt="4"/>
      <dgm:spPr/>
      <dgm:t>
        <a:bodyPr/>
        <a:lstStyle/>
        <a:p>
          <a:endParaRPr lang="zh-CN" altLang="en-US"/>
        </a:p>
      </dgm:t>
    </dgm:pt>
    <dgm:pt modelId="{33784F5E-A2E0-4002-93E6-46354BAA845A}" type="pres">
      <dgm:prSet presAssocID="{A287C0DB-FB92-4C7D-9F5A-28A30AF07F10}" presName="root2" presStyleCnt="0"/>
      <dgm:spPr/>
      <dgm:t>
        <a:bodyPr/>
        <a:lstStyle/>
        <a:p>
          <a:endParaRPr lang="zh-CN" altLang="en-US"/>
        </a:p>
      </dgm:t>
    </dgm:pt>
    <dgm:pt modelId="{DCD1F0F6-50D6-4C7D-AF04-77EB8B3BC6F4}" type="pres">
      <dgm:prSet presAssocID="{A287C0DB-FB92-4C7D-9F5A-28A30AF07F10}" presName="LevelTwoTextNode" presStyleLbl="node3" presStyleIdx="0" presStyleCnt="4" custScaleX="1247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F388990-C434-40EB-B747-AF69B8C53F4F}" type="pres">
      <dgm:prSet presAssocID="{A287C0DB-FB92-4C7D-9F5A-28A30AF07F10}" presName="level3hierChild" presStyleCnt="0"/>
      <dgm:spPr/>
      <dgm:t>
        <a:bodyPr/>
        <a:lstStyle/>
        <a:p>
          <a:endParaRPr lang="zh-CN" altLang="en-US"/>
        </a:p>
      </dgm:t>
    </dgm:pt>
    <dgm:pt modelId="{499A588D-79B9-49E8-8081-9762F514119D}" type="pres">
      <dgm:prSet presAssocID="{A832A692-2512-43BA-BD3C-7B60DFF817F9}" presName="conn2-1" presStyleLbl="parChTrans1D4" presStyleIdx="0" presStyleCnt="14"/>
      <dgm:spPr/>
      <dgm:t>
        <a:bodyPr/>
        <a:lstStyle/>
        <a:p>
          <a:endParaRPr lang="zh-CN" altLang="en-US"/>
        </a:p>
      </dgm:t>
    </dgm:pt>
    <dgm:pt modelId="{B1191FBC-58CE-4C0F-A389-D972B84A48B5}" type="pres">
      <dgm:prSet presAssocID="{A832A692-2512-43BA-BD3C-7B60DFF817F9}" presName="connTx" presStyleLbl="parChTrans1D4" presStyleIdx="0" presStyleCnt="14"/>
      <dgm:spPr/>
      <dgm:t>
        <a:bodyPr/>
        <a:lstStyle/>
        <a:p>
          <a:endParaRPr lang="zh-CN" altLang="en-US"/>
        </a:p>
      </dgm:t>
    </dgm:pt>
    <dgm:pt modelId="{127BEDD6-D0F3-4A63-AF3F-C2114B6F48A9}" type="pres">
      <dgm:prSet presAssocID="{F35BA329-F337-4768-9C62-BC1858192813}" presName="root2" presStyleCnt="0"/>
      <dgm:spPr/>
      <dgm:t>
        <a:bodyPr/>
        <a:lstStyle/>
        <a:p>
          <a:endParaRPr lang="zh-CN" altLang="en-US"/>
        </a:p>
      </dgm:t>
    </dgm:pt>
    <dgm:pt modelId="{88B4BEA3-9494-4644-A69E-EFB3E9A570CB}" type="pres">
      <dgm:prSet presAssocID="{F35BA329-F337-4768-9C62-BC1858192813}" presName="LevelTwoTextNode" presStyleLbl="node4" presStyleIdx="0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D7CE41F-74F3-492C-9430-7E6198612F6A}" type="pres">
      <dgm:prSet presAssocID="{F35BA329-F337-4768-9C62-BC1858192813}" presName="level3hierChild" presStyleCnt="0"/>
      <dgm:spPr/>
      <dgm:t>
        <a:bodyPr/>
        <a:lstStyle/>
        <a:p>
          <a:endParaRPr lang="zh-CN" altLang="en-US"/>
        </a:p>
      </dgm:t>
    </dgm:pt>
    <dgm:pt modelId="{60C42F63-68B2-4CE0-B1EA-44703007FECB}" type="pres">
      <dgm:prSet presAssocID="{2050476C-DDDD-4DB2-86E2-1EAC3CB53FDF}" presName="conn2-1" presStyleLbl="parChTrans1D4" presStyleIdx="1" presStyleCnt="14"/>
      <dgm:spPr/>
      <dgm:t>
        <a:bodyPr/>
        <a:lstStyle/>
        <a:p>
          <a:endParaRPr lang="zh-CN" altLang="en-US"/>
        </a:p>
      </dgm:t>
    </dgm:pt>
    <dgm:pt modelId="{E3A0B0D5-9C33-40CD-8E43-3390869D8028}" type="pres">
      <dgm:prSet presAssocID="{2050476C-DDDD-4DB2-86E2-1EAC3CB53FDF}" presName="connTx" presStyleLbl="parChTrans1D4" presStyleIdx="1" presStyleCnt="14"/>
      <dgm:spPr/>
      <dgm:t>
        <a:bodyPr/>
        <a:lstStyle/>
        <a:p>
          <a:endParaRPr lang="zh-CN" altLang="en-US"/>
        </a:p>
      </dgm:t>
    </dgm:pt>
    <dgm:pt modelId="{BEFE7732-DB53-4E18-A305-A1E453E082D0}" type="pres">
      <dgm:prSet presAssocID="{F737876D-5BD1-42A5-8CCE-714AAFD496DB}" presName="root2" presStyleCnt="0"/>
      <dgm:spPr/>
      <dgm:t>
        <a:bodyPr/>
        <a:lstStyle/>
        <a:p>
          <a:endParaRPr lang="zh-CN" altLang="en-US"/>
        </a:p>
      </dgm:t>
    </dgm:pt>
    <dgm:pt modelId="{14827A57-2577-4F16-92F2-1EEE3D08106E}" type="pres">
      <dgm:prSet presAssocID="{F737876D-5BD1-42A5-8CCE-714AAFD496DB}" presName="LevelTwoTextNode" presStyleLbl="node4" presStyleIdx="1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EC993F7-1159-453A-89B2-1958936F6EA9}" type="pres">
      <dgm:prSet presAssocID="{F737876D-5BD1-42A5-8CCE-714AAFD496DB}" presName="level3hierChild" presStyleCnt="0"/>
      <dgm:spPr/>
      <dgm:t>
        <a:bodyPr/>
        <a:lstStyle/>
        <a:p>
          <a:endParaRPr lang="zh-CN" altLang="en-US"/>
        </a:p>
      </dgm:t>
    </dgm:pt>
    <dgm:pt modelId="{7DBA3040-E9AD-40A0-97D2-53EA0E92CD35}" type="pres">
      <dgm:prSet presAssocID="{B2491593-5999-43C7-A606-7E213008957E}" presName="conn2-1" presStyleLbl="parChTrans1D4" presStyleIdx="2" presStyleCnt="14"/>
      <dgm:spPr/>
      <dgm:t>
        <a:bodyPr/>
        <a:lstStyle/>
        <a:p>
          <a:endParaRPr lang="zh-CN" altLang="en-US"/>
        </a:p>
      </dgm:t>
    </dgm:pt>
    <dgm:pt modelId="{5D48D8EF-6F23-48B7-9B7E-EB0B9042A48C}" type="pres">
      <dgm:prSet presAssocID="{B2491593-5999-43C7-A606-7E213008957E}" presName="connTx" presStyleLbl="parChTrans1D4" presStyleIdx="2" presStyleCnt="14"/>
      <dgm:spPr/>
      <dgm:t>
        <a:bodyPr/>
        <a:lstStyle/>
        <a:p>
          <a:endParaRPr lang="zh-CN" altLang="en-US"/>
        </a:p>
      </dgm:t>
    </dgm:pt>
    <dgm:pt modelId="{13505FFF-096F-4843-B897-B7F3551AFCE9}" type="pres">
      <dgm:prSet presAssocID="{1340987A-9617-49A9-9513-6B41E358D53A}" presName="root2" presStyleCnt="0"/>
      <dgm:spPr/>
      <dgm:t>
        <a:bodyPr/>
        <a:lstStyle/>
        <a:p>
          <a:endParaRPr lang="zh-CN" altLang="en-US"/>
        </a:p>
      </dgm:t>
    </dgm:pt>
    <dgm:pt modelId="{A613D1E0-BB81-45EE-A7F0-D5746748CC15}" type="pres">
      <dgm:prSet presAssocID="{1340987A-9617-49A9-9513-6B41E358D53A}" presName="LevelTwoTextNode" presStyleLbl="node4" presStyleIdx="2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B291546-D7B5-4B2B-BD89-8FE3270CAC3C}" type="pres">
      <dgm:prSet presAssocID="{1340987A-9617-49A9-9513-6B41E358D53A}" presName="level3hierChild" presStyleCnt="0"/>
      <dgm:spPr/>
      <dgm:t>
        <a:bodyPr/>
        <a:lstStyle/>
        <a:p>
          <a:endParaRPr lang="zh-CN" altLang="en-US"/>
        </a:p>
      </dgm:t>
    </dgm:pt>
    <dgm:pt modelId="{9B42B194-634C-45F4-9BB6-2CAC49382F85}" type="pres">
      <dgm:prSet presAssocID="{80FB6114-90F6-4FAB-BBA6-B550C53A1BC3}" presName="conn2-1" presStyleLbl="parChTrans1D4" presStyleIdx="3" presStyleCnt="14"/>
      <dgm:spPr/>
      <dgm:t>
        <a:bodyPr/>
        <a:lstStyle/>
        <a:p>
          <a:endParaRPr lang="zh-CN" altLang="en-US"/>
        </a:p>
      </dgm:t>
    </dgm:pt>
    <dgm:pt modelId="{3734AD21-BDF2-426A-BBAC-9C973FE2F764}" type="pres">
      <dgm:prSet presAssocID="{80FB6114-90F6-4FAB-BBA6-B550C53A1BC3}" presName="connTx" presStyleLbl="parChTrans1D4" presStyleIdx="3" presStyleCnt="14"/>
      <dgm:spPr/>
      <dgm:t>
        <a:bodyPr/>
        <a:lstStyle/>
        <a:p>
          <a:endParaRPr lang="zh-CN" altLang="en-US"/>
        </a:p>
      </dgm:t>
    </dgm:pt>
    <dgm:pt modelId="{DE90F81B-12E9-491C-A20F-9EFD239AC92E}" type="pres">
      <dgm:prSet presAssocID="{AE11DA8C-DC9B-4CAD-819B-08CAE9B7CC8E}" presName="root2" presStyleCnt="0"/>
      <dgm:spPr/>
      <dgm:t>
        <a:bodyPr/>
        <a:lstStyle/>
        <a:p>
          <a:endParaRPr lang="zh-CN" altLang="en-US"/>
        </a:p>
      </dgm:t>
    </dgm:pt>
    <dgm:pt modelId="{0742425A-1B0A-41D5-A0C5-FD3A7077000B}" type="pres">
      <dgm:prSet presAssocID="{AE11DA8C-DC9B-4CAD-819B-08CAE9B7CC8E}" presName="LevelTwoTextNode" presStyleLbl="node4" presStyleIdx="3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B82C8B4-8F40-42F2-9062-E476173C70B8}" type="pres">
      <dgm:prSet presAssocID="{AE11DA8C-DC9B-4CAD-819B-08CAE9B7CC8E}" presName="level3hierChild" presStyleCnt="0"/>
      <dgm:spPr/>
      <dgm:t>
        <a:bodyPr/>
        <a:lstStyle/>
        <a:p>
          <a:endParaRPr lang="zh-CN" altLang="en-US"/>
        </a:p>
      </dgm:t>
    </dgm:pt>
    <dgm:pt modelId="{BC17C230-A79C-4EF3-9E8D-E434D2FB564C}" type="pres">
      <dgm:prSet presAssocID="{208F9726-EB3E-4C48-AC45-2300EC01D818}" presName="conn2-1" presStyleLbl="parChTrans1D3" presStyleIdx="1" presStyleCnt="4"/>
      <dgm:spPr/>
      <dgm:t>
        <a:bodyPr/>
        <a:lstStyle/>
        <a:p>
          <a:endParaRPr lang="zh-CN" altLang="en-US"/>
        </a:p>
      </dgm:t>
    </dgm:pt>
    <dgm:pt modelId="{E14F9052-1F30-43A6-AB8B-CE8A963FBBEB}" type="pres">
      <dgm:prSet presAssocID="{208F9726-EB3E-4C48-AC45-2300EC01D818}" presName="connTx" presStyleLbl="parChTrans1D3" presStyleIdx="1" presStyleCnt="4"/>
      <dgm:spPr/>
      <dgm:t>
        <a:bodyPr/>
        <a:lstStyle/>
        <a:p>
          <a:endParaRPr lang="zh-CN" altLang="en-US"/>
        </a:p>
      </dgm:t>
    </dgm:pt>
    <dgm:pt modelId="{63E5713B-0520-48AB-87CE-86AD273CCA52}" type="pres">
      <dgm:prSet presAssocID="{004FEDC4-3E7D-4B62-8372-441CD5EE5882}" presName="root2" presStyleCnt="0"/>
      <dgm:spPr/>
      <dgm:t>
        <a:bodyPr/>
        <a:lstStyle/>
        <a:p>
          <a:endParaRPr lang="zh-CN" altLang="en-US"/>
        </a:p>
      </dgm:t>
    </dgm:pt>
    <dgm:pt modelId="{0576CB58-DE1C-445D-B2F4-D147E76B2D47}" type="pres">
      <dgm:prSet presAssocID="{004FEDC4-3E7D-4B62-8372-441CD5EE5882}" presName="LevelTwoTextNode" presStyleLbl="node3" presStyleIdx="1" presStyleCnt="4" custScaleX="1247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22A9F69-C07F-4DAB-908A-BB34F0130A06}" type="pres">
      <dgm:prSet presAssocID="{004FEDC4-3E7D-4B62-8372-441CD5EE5882}" presName="level3hierChild" presStyleCnt="0"/>
      <dgm:spPr/>
      <dgm:t>
        <a:bodyPr/>
        <a:lstStyle/>
        <a:p>
          <a:endParaRPr lang="zh-CN" altLang="en-US"/>
        </a:p>
      </dgm:t>
    </dgm:pt>
    <dgm:pt modelId="{3C59C66E-454B-4540-8D29-193EEAE15CBA}" type="pres">
      <dgm:prSet presAssocID="{3D5F9390-6147-427B-BC9B-EDA58B48533C}" presName="conn2-1" presStyleLbl="parChTrans1D4" presStyleIdx="4" presStyleCnt="14"/>
      <dgm:spPr/>
      <dgm:t>
        <a:bodyPr/>
        <a:lstStyle/>
        <a:p>
          <a:endParaRPr lang="zh-CN" altLang="en-US"/>
        </a:p>
      </dgm:t>
    </dgm:pt>
    <dgm:pt modelId="{645B8ED0-5CD5-4B37-9CA4-B579516E646A}" type="pres">
      <dgm:prSet presAssocID="{3D5F9390-6147-427B-BC9B-EDA58B48533C}" presName="connTx" presStyleLbl="parChTrans1D4" presStyleIdx="4" presStyleCnt="14"/>
      <dgm:spPr/>
      <dgm:t>
        <a:bodyPr/>
        <a:lstStyle/>
        <a:p>
          <a:endParaRPr lang="zh-CN" altLang="en-US"/>
        </a:p>
      </dgm:t>
    </dgm:pt>
    <dgm:pt modelId="{1377559A-BCA1-41D9-A9A5-F10D17D18DC8}" type="pres">
      <dgm:prSet presAssocID="{EEB3F3EE-01CA-4AE2-83B0-EF1C6A3E0F7A}" presName="root2" presStyleCnt="0"/>
      <dgm:spPr/>
      <dgm:t>
        <a:bodyPr/>
        <a:lstStyle/>
        <a:p>
          <a:endParaRPr lang="zh-CN" altLang="en-US"/>
        </a:p>
      </dgm:t>
    </dgm:pt>
    <dgm:pt modelId="{90FD8F1E-A592-4E57-B102-AC1F3CE4192C}" type="pres">
      <dgm:prSet presAssocID="{EEB3F3EE-01CA-4AE2-83B0-EF1C6A3E0F7A}" presName="LevelTwoTextNode" presStyleLbl="node4" presStyleIdx="4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84FA2DC-A6F2-43CA-8CA0-1B53AD5CBBA4}" type="pres">
      <dgm:prSet presAssocID="{EEB3F3EE-01CA-4AE2-83B0-EF1C6A3E0F7A}" presName="level3hierChild" presStyleCnt="0"/>
      <dgm:spPr/>
      <dgm:t>
        <a:bodyPr/>
        <a:lstStyle/>
        <a:p>
          <a:endParaRPr lang="zh-CN" altLang="en-US"/>
        </a:p>
      </dgm:t>
    </dgm:pt>
    <dgm:pt modelId="{3493D3E3-0954-43ED-93F3-F888B2BB1E12}" type="pres">
      <dgm:prSet presAssocID="{51266165-B12F-4F5D-A404-5763CF1B5FCF}" presName="conn2-1" presStyleLbl="parChTrans1D4" presStyleIdx="5" presStyleCnt="14"/>
      <dgm:spPr/>
      <dgm:t>
        <a:bodyPr/>
        <a:lstStyle/>
        <a:p>
          <a:endParaRPr lang="zh-CN" altLang="en-US"/>
        </a:p>
      </dgm:t>
    </dgm:pt>
    <dgm:pt modelId="{7C0C44E6-91A3-480A-BBFD-05831E93DA3D}" type="pres">
      <dgm:prSet presAssocID="{51266165-B12F-4F5D-A404-5763CF1B5FCF}" presName="connTx" presStyleLbl="parChTrans1D4" presStyleIdx="5" presStyleCnt="14"/>
      <dgm:spPr/>
      <dgm:t>
        <a:bodyPr/>
        <a:lstStyle/>
        <a:p>
          <a:endParaRPr lang="zh-CN" altLang="en-US"/>
        </a:p>
      </dgm:t>
    </dgm:pt>
    <dgm:pt modelId="{8A9F540D-D85F-4958-BB7C-12E086A4183E}" type="pres">
      <dgm:prSet presAssocID="{5467C294-FDA7-4A0B-B341-5717ADBB8679}" presName="root2" presStyleCnt="0"/>
      <dgm:spPr/>
      <dgm:t>
        <a:bodyPr/>
        <a:lstStyle/>
        <a:p>
          <a:endParaRPr lang="zh-CN" altLang="en-US"/>
        </a:p>
      </dgm:t>
    </dgm:pt>
    <dgm:pt modelId="{F69B085D-7CBA-423C-B22C-86D882295EA0}" type="pres">
      <dgm:prSet presAssocID="{5467C294-FDA7-4A0B-B341-5717ADBB8679}" presName="LevelTwoTextNode" presStyleLbl="node4" presStyleIdx="5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D647FCD-B29B-4903-A9D2-39D8C2EA9F1A}" type="pres">
      <dgm:prSet presAssocID="{5467C294-FDA7-4A0B-B341-5717ADBB8679}" presName="level3hierChild" presStyleCnt="0"/>
      <dgm:spPr/>
      <dgm:t>
        <a:bodyPr/>
        <a:lstStyle/>
        <a:p>
          <a:endParaRPr lang="zh-CN" altLang="en-US"/>
        </a:p>
      </dgm:t>
    </dgm:pt>
    <dgm:pt modelId="{990A2B2D-AE83-4AB8-ADEE-98E837A33776}" type="pres">
      <dgm:prSet presAssocID="{781E437F-F7E0-4F6A-AAF5-572956E863CE}" presName="conn2-1" presStyleLbl="parChTrans1D4" presStyleIdx="6" presStyleCnt="14"/>
      <dgm:spPr/>
      <dgm:t>
        <a:bodyPr/>
        <a:lstStyle/>
        <a:p>
          <a:endParaRPr lang="zh-CN" altLang="en-US"/>
        </a:p>
      </dgm:t>
    </dgm:pt>
    <dgm:pt modelId="{C00FE379-609E-4B64-A06D-DD642179BF98}" type="pres">
      <dgm:prSet presAssocID="{781E437F-F7E0-4F6A-AAF5-572956E863CE}" presName="connTx" presStyleLbl="parChTrans1D4" presStyleIdx="6" presStyleCnt="14"/>
      <dgm:spPr/>
      <dgm:t>
        <a:bodyPr/>
        <a:lstStyle/>
        <a:p>
          <a:endParaRPr lang="zh-CN" altLang="en-US"/>
        </a:p>
      </dgm:t>
    </dgm:pt>
    <dgm:pt modelId="{964B947B-4220-4BA8-9EA1-61D2E3D9F578}" type="pres">
      <dgm:prSet presAssocID="{670B36A2-EA69-47BE-90BA-62071A701BF3}" presName="root2" presStyleCnt="0"/>
      <dgm:spPr/>
      <dgm:t>
        <a:bodyPr/>
        <a:lstStyle/>
        <a:p>
          <a:endParaRPr lang="zh-CN" altLang="en-US"/>
        </a:p>
      </dgm:t>
    </dgm:pt>
    <dgm:pt modelId="{C24D1C78-F106-4EF6-A8B6-5CFCABE99D4E}" type="pres">
      <dgm:prSet presAssocID="{670B36A2-EA69-47BE-90BA-62071A701BF3}" presName="LevelTwoTextNode" presStyleLbl="node4" presStyleIdx="6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5D21AF9-9A0C-43F4-969A-926C7E7545A6}" type="pres">
      <dgm:prSet presAssocID="{670B36A2-EA69-47BE-90BA-62071A701BF3}" presName="level3hierChild" presStyleCnt="0"/>
      <dgm:spPr/>
      <dgm:t>
        <a:bodyPr/>
        <a:lstStyle/>
        <a:p>
          <a:endParaRPr lang="zh-CN" altLang="en-US"/>
        </a:p>
      </dgm:t>
    </dgm:pt>
    <dgm:pt modelId="{6D0C4E5F-D52A-4DAA-BEA7-84BCE11BDCBF}" type="pres">
      <dgm:prSet presAssocID="{C52EF904-026A-4DBA-8FAE-459E58B459F3}" presName="conn2-1" presStyleLbl="parChTrans1D4" presStyleIdx="7" presStyleCnt="14"/>
      <dgm:spPr/>
      <dgm:t>
        <a:bodyPr/>
        <a:lstStyle/>
        <a:p>
          <a:endParaRPr lang="zh-CN" altLang="en-US"/>
        </a:p>
      </dgm:t>
    </dgm:pt>
    <dgm:pt modelId="{F255BC57-A030-450C-AE48-17F74A276086}" type="pres">
      <dgm:prSet presAssocID="{C52EF904-026A-4DBA-8FAE-459E58B459F3}" presName="connTx" presStyleLbl="parChTrans1D4" presStyleIdx="7" presStyleCnt="14"/>
      <dgm:spPr/>
      <dgm:t>
        <a:bodyPr/>
        <a:lstStyle/>
        <a:p>
          <a:endParaRPr lang="zh-CN" altLang="en-US"/>
        </a:p>
      </dgm:t>
    </dgm:pt>
    <dgm:pt modelId="{4EE25C29-7EB0-46E3-A7CC-C558281442E0}" type="pres">
      <dgm:prSet presAssocID="{2BEA217C-9641-44D7-B6A6-67F3B5232B43}" presName="root2" presStyleCnt="0"/>
      <dgm:spPr/>
      <dgm:t>
        <a:bodyPr/>
        <a:lstStyle/>
        <a:p>
          <a:endParaRPr lang="zh-CN" altLang="en-US"/>
        </a:p>
      </dgm:t>
    </dgm:pt>
    <dgm:pt modelId="{E87082F7-0D96-4B68-B10D-161D66F39D33}" type="pres">
      <dgm:prSet presAssocID="{2BEA217C-9641-44D7-B6A6-67F3B5232B43}" presName="LevelTwoTextNode" presStyleLbl="node4" presStyleIdx="7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F16B320-CB18-4CAD-B342-39916BEF8711}" type="pres">
      <dgm:prSet presAssocID="{2BEA217C-9641-44D7-B6A6-67F3B5232B43}" presName="level3hierChild" presStyleCnt="0"/>
      <dgm:spPr/>
      <dgm:t>
        <a:bodyPr/>
        <a:lstStyle/>
        <a:p>
          <a:endParaRPr lang="zh-CN" altLang="en-US"/>
        </a:p>
      </dgm:t>
    </dgm:pt>
    <dgm:pt modelId="{F6576429-6248-47F5-89A4-CD9BCB890A9B}" type="pres">
      <dgm:prSet presAssocID="{D58D0099-BB55-4159-AF04-2C8C7B583044}" presName="conn2-1" presStyleLbl="parChTrans1D2" presStyleIdx="1" presStyleCnt="2"/>
      <dgm:spPr/>
      <dgm:t>
        <a:bodyPr/>
        <a:lstStyle/>
        <a:p>
          <a:endParaRPr lang="zh-CN" altLang="en-US"/>
        </a:p>
      </dgm:t>
    </dgm:pt>
    <dgm:pt modelId="{C004D24A-63D4-407B-B281-EFA0F211007C}" type="pres">
      <dgm:prSet presAssocID="{D58D0099-BB55-4159-AF04-2C8C7B583044}" presName="connTx" presStyleLbl="parChTrans1D2" presStyleIdx="1" presStyleCnt="2"/>
      <dgm:spPr/>
      <dgm:t>
        <a:bodyPr/>
        <a:lstStyle/>
        <a:p>
          <a:endParaRPr lang="zh-CN" altLang="en-US"/>
        </a:p>
      </dgm:t>
    </dgm:pt>
    <dgm:pt modelId="{C1A3FDFB-5AA2-46D5-9CD0-EFBC1B8930EB}" type="pres">
      <dgm:prSet presAssocID="{2A621601-F1FD-4B09-8D1F-D31AEE0F18E5}" presName="root2" presStyleCnt="0"/>
      <dgm:spPr/>
      <dgm:t>
        <a:bodyPr/>
        <a:lstStyle/>
        <a:p>
          <a:endParaRPr lang="zh-CN" altLang="en-US"/>
        </a:p>
      </dgm:t>
    </dgm:pt>
    <dgm:pt modelId="{9637CCE3-5689-4116-BFA2-11BA86167A85}" type="pres">
      <dgm:prSet presAssocID="{2A621601-F1FD-4B09-8D1F-D31AEE0F18E5}" presName="LevelTwoTextNode" presStyleLbl="node2" presStyleIdx="1" presStyleCnt="2" custScaleY="21953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382A775-8303-47C6-BBD3-ED4EEBEE670A}" type="pres">
      <dgm:prSet presAssocID="{2A621601-F1FD-4B09-8D1F-D31AEE0F18E5}" presName="level3hierChild" presStyleCnt="0"/>
      <dgm:spPr/>
      <dgm:t>
        <a:bodyPr/>
        <a:lstStyle/>
        <a:p>
          <a:endParaRPr lang="zh-CN" altLang="en-US"/>
        </a:p>
      </dgm:t>
    </dgm:pt>
    <dgm:pt modelId="{24BC17E5-03EC-4B6F-AA81-77DBE8FF9E3E}" type="pres">
      <dgm:prSet presAssocID="{AE6D74B3-45DA-4514-BC37-EB3FD931934C}" presName="conn2-1" presStyleLbl="parChTrans1D3" presStyleIdx="2" presStyleCnt="4"/>
      <dgm:spPr/>
      <dgm:t>
        <a:bodyPr/>
        <a:lstStyle/>
        <a:p>
          <a:endParaRPr lang="zh-CN" altLang="en-US"/>
        </a:p>
      </dgm:t>
    </dgm:pt>
    <dgm:pt modelId="{00D62C5B-1BBF-462D-B57C-0409F957E184}" type="pres">
      <dgm:prSet presAssocID="{AE6D74B3-45DA-4514-BC37-EB3FD931934C}" presName="connTx" presStyleLbl="parChTrans1D3" presStyleIdx="2" presStyleCnt="4"/>
      <dgm:spPr/>
      <dgm:t>
        <a:bodyPr/>
        <a:lstStyle/>
        <a:p>
          <a:endParaRPr lang="zh-CN" altLang="en-US"/>
        </a:p>
      </dgm:t>
    </dgm:pt>
    <dgm:pt modelId="{0DBA7E1E-A546-4B1F-9B4D-9A26B9E1E798}" type="pres">
      <dgm:prSet presAssocID="{FFFFD083-35BA-4130-AD61-EFA8AE45582B}" presName="root2" presStyleCnt="0"/>
      <dgm:spPr/>
      <dgm:t>
        <a:bodyPr/>
        <a:lstStyle/>
        <a:p>
          <a:endParaRPr lang="zh-CN" altLang="en-US"/>
        </a:p>
      </dgm:t>
    </dgm:pt>
    <dgm:pt modelId="{8747D9B9-0A5B-4286-9CA8-8D51039A9460}" type="pres">
      <dgm:prSet presAssocID="{FFFFD083-35BA-4130-AD61-EFA8AE45582B}" presName="LevelTwoTextNode" presStyleLbl="node3" presStyleIdx="2" presStyleCnt="4" custScaleX="1247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D01DD5A-2FA8-4DCF-9F8E-61DC966AFE06}" type="pres">
      <dgm:prSet presAssocID="{FFFFD083-35BA-4130-AD61-EFA8AE45582B}" presName="level3hierChild" presStyleCnt="0"/>
      <dgm:spPr/>
      <dgm:t>
        <a:bodyPr/>
        <a:lstStyle/>
        <a:p>
          <a:endParaRPr lang="zh-CN" altLang="en-US"/>
        </a:p>
      </dgm:t>
    </dgm:pt>
    <dgm:pt modelId="{29BD4E2F-53AC-4610-B0C6-920AE1BA6CC5}" type="pres">
      <dgm:prSet presAssocID="{3794DD26-C858-44AE-A7D5-4CC98A98D072}" presName="conn2-1" presStyleLbl="parChTrans1D4" presStyleIdx="8" presStyleCnt="14"/>
      <dgm:spPr/>
      <dgm:t>
        <a:bodyPr/>
        <a:lstStyle/>
        <a:p>
          <a:endParaRPr lang="zh-CN" altLang="en-US"/>
        </a:p>
      </dgm:t>
    </dgm:pt>
    <dgm:pt modelId="{D320AD28-37FA-4037-90E9-93C70B23E376}" type="pres">
      <dgm:prSet presAssocID="{3794DD26-C858-44AE-A7D5-4CC98A98D072}" presName="connTx" presStyleLbl="parChTrans1D4" presStyleIdx="8" presStyleCnt="14"/>
      <dgm:spPr/>
      <dgm:t>
        <a:bodyPr/>
        <a:lstStyle/>
        <a:p>
          <a:endParaRPr lang="zh-CN" altLang="en-US"/>
        </a:p>
      </dgm:t>
    </dgm:pt>
    <dgm:pt modelId="{E84971D8-482D-419F-97CC-CC66FB099580}" type="pres">
      <dgm:prSet presAssocID="{D95A70B5-3BD2-4942-AA9A-72EE4915A746}" presName="root2" presStyleCnt="0"/>
      <dgm:spPr/>
      <dgm:t>
        <a:bodyPr/>
        <a:lstStyle/>
        <a:p>
          <a:endParaRPr lang="zh-CN" altLang="en-US"/>
        </a:p>
      </dgm:t>
    </dgm:pt>
    <dgm:pt modelId="{65C3A7CE-0E36-40CB-A103-E6C7BB037924}" type="pres">
      <dgm:prSet presAssocID="{D95A70B5-3BD2-4942-AA9A-72EE4915A746}" presName="LevelTwoTextNode" presStyleLbl="node4" presStyleIdx="8" presStyleCnt="14" custScaleX="13752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1CC59A2-052C-476E-8264-4054EAF3E1B3}" type="pres">
      <dgm:prSet presAssocID="{D95A70B5-3BD2-4942-AA9A-72EE4915A746}" presName="level3hierChild" presStyleCnt="0"/>
      <dgm:spPr/>
      <dgm:t>
        <a:bodyPr/>
        <a:lstStyle/>
        <a:p>
          <a:endParaRPr lang="zh-CN" altLang="en-US"/>
        </a:p>
      </dgm:t>
    </dgm:pt>
    <dgm:pt modelId="{ADDDE856-BB5F-466B-BBF0-5B84115AE19D}" type="pres">
      <dgm:prSet presAssocID="{E6F8F0CF-CA2F-4349-B7DA-60E191A78608}" presName="conn2-1" presStyleLbl="parChTrans1D3" presStyleIdx="3" presStyleCnt="4"/>
      <dgm:spPr/>
      <dgm:t>
        <a:bodyPr/>
        <a:lstStyle/>
        <a:p>
          <a:endParaRPr lang="zh-CN" altLang="en-US"/>
        </a:p>
      </dgm:t>
    </dgm:pt>
    <dgm:pt modelId="{8F9C2925-7C24-49A4-813B-5C443FE202BD}" type="pres">
      <dgm:prSet presAssocID="{E6F8F0CF-CA2F-4349-B7DA-60E191A78608}" presName="connTx" presStyleLbl="parChTrans1D3" presStyleIdx="3" presStyleCnt="4"/>
      <dgm:spPr/>
      <dgm:t>
        <a:bodyPr/>
        <a:lstStyle/>
        <a:p>
          <a:endParaRPr lang="zh-CN" altLang="en-US"/>
        </a:p>
      </dgm:t>
    </dgm:pt>
    <dgm:pt modelId="{36AE703D-AA6C-492B-9DE3-2DF2B4D15FEC}" type="pres">
      <dgm:prSet presAssocID="{1BFCF903-D9AB-42D0-9FE3-354675175301}" presName="root2" presStyleCnt="0"/>
      <dgm:spPr/>
      <dgm:t>
        <a:bodyPr/>
        <a:lstStyle/>
        <a:p>
          <a:endParaRPr lang="zh-CN" altLang="en-US"/>
        </a:p>
      </dgm:t>
    </dgm:pt>
    <dgm:pt modelId="{692690A3-5398-4895-8C4C-5A934E300269}" type="pres">
      <dgm:prSet presAssocID="{1BFCF903-D9AB-42D0-9FE3-354675175301}" presName="LevelTwoTextNode" presStyleLbl="node3" presStyleIdx="3" presStyleCnt="4" custScaleX="1247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9ECF3D-E8D6-432A-85C1-503D35358FFD}" type="pres">
      <dgm:prSet presAssocID="{1BFCF903-D9AB-42D0-9FE3-354675175301}" presName="level3hierChild" presStyleCnt="0"/>
      <dgm:spPr/>
      <dgm:t>
        <a:bodyPr/>
        <a:lstStyle/>
        <a:p>
          <a:endParaRPr lang="zh-CN" altLang="en-US"/>
        </a:p>
      </dgm:t>
    </dgm:pt>
    <dgm:pt modelId="{6C9C7897-704E-483C-99AC-256A0C47A2EA}" type="pres">
      <dgm:prSet presAssocID="{321561F4-25A5-4CE7-94C4-9AD7C6434752}" presName="conn2-1" presStyleLbl="parChTrans1D4" presStyleIdx="9" presStyleCnt="14"/>
      <dgm:spPr/>
      <dgm:t>
        <a:bodyPr/>
        <a:lstStyle/>
        <a:p>
          <a:endParaRPr lang="zh-CN" altLang="en-US"/>
        </a:p>
      </dgm:t>
    </dgm:pt>
    <dgm:pt modelId="{C5878045-1745-47EE-87E3-064C9CB8F20C}" type="pres">
      <dgm:prSet presAssocID="{321561F4-25A5-4CE7-94C4-9AD7C6434752}" presName="connTx" presStyleLbl="parChTrans1D4" presStyleIdx="9" presStyleCnt="14"/>
      <dgm:spPr/>
      <dgm:t>
        <a:bodyPr/>
        <a:lstStyle/>
        <a:p>
          <a:endParaRPr lang="zh-CN" altLang="en-US"/>
        </a:p>
      </dgm:t>
    </dgm:pt>
    <dgm:pt modelId="{AD385F2C-F12D-4A91-8479-55233E9AB6D3}" type="pres">
      <dgm:prSet presAssocID="{DEED5820-58EE-4AB5-81C8-CE6BB24F6CD1}" presName="root2" presStyleCnt="0"/>
      <dgm:spPr/>
      <dgm:t>
        <a:bodyPr/>
        <a:lstStyle/>
        <a:p>
          <a:endParaRPr lang="zh-CN" altLang="en-US"/>
        </a:p>
      </dgm:t>
    </dgm:pt>
    <dgm:pt modelId="{751AB2A3-36A3-421E-BE5D-84B0D06A1332}" type="pres">
      <dgm:prSet presAssocID="{DEED5820-58EE-4AB5-81C8-CE6BB24F6CD1}" presName="LevelTwoTextNode" presStyleLbl="node4" presStyleIdx="9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4E8BDBC-AD21-4A88-852C-2AE27CA153C5}" type="pres">
      <dgm:prSet presAssocID="{DEED5820-58EE-4AB5-81C8-CE6BB24F6CD1}" presName="level3hierChild" presStyleCnt="0"/>
      <dgm:spPr/>
      <dgm:t>
        <a:bodyPr/>
        <a:lstStyle/>
        <a:p>
          <a:endParaRPr lang="zh-CN" altLang="en-US"/>
        </a:p>
      </dgm:t>
    </dgm:pt>
    <dgm:pt modelId="{969495AF-4A12-4B53-A9C8-E284AF12B72A}" type="pres">
      <dgm:prSet presAssocID="{625D7C87-127F-42BD-B1AC-A239E32F75CC}" presName="conn2-1" presStyleLbl="parChTrans1D4" presStyleIdx="10" presStyleCnt="14"/>
      <dgm:spPr/>
      <dgm:t>
        <a:bodyPr/>
        <a:lstStyle/>
        <a:p>
          <a:endParaRPr lang="zh-CN" altLang="en-US"/>
        </a:p>
      </dgm:t>
    </dgm:pt>
    <dgm:pt modelId="{1C1A6A18-D612-4615-99ED-F1D49625A5FB}" type="pres">
      <dgm:prSet presAssocID="{625D7C87-127F-42BD-B1AC-A239E32F75CC}" presName="connTx" presStyleLbl="parChTrans1D4" presStyleIdx="10" presStyleCnt="14"/>
      <dgm:spPr/>
      <dgm:t>
        <a:bodyPr/>
        <a:lstStyle/>
        <a:p>
          <a:endParaRPr lang="zh-CN" altLang="en-US"/>
        </a:p>
      </dgm:t>
    </dgm:pt>
    <dgm:pt modelId="{F55033F9-85E2-42EC-A8B7-B9A402DE3007}" type="pres">
      <dgm:prSet presAssocID="{29505C3C-F1F6-41F1-8910-9C0A73980673}" presName="root2" presStyleCnt="0"/>
      <dgm:spPr/>
      <dgm:t>
        <a:bodyPr/>
        <a:lstStyle/>
        <a:p>
          <a:endParaRPr lang="zh-CN" altLang="en-US"/>
        </a:p>
      </dgm:t>
    </dgm:pt>
    <dgm:pt modelId="{CB0FB6F4-AC75-4908-B73C-A1FFDB92427C}" type="pres">
      <dgm:prSet presAssocID="{29505C3C-F1F6-41F1-8910-9C0A73980673}" presName="LevelTwoTextNode" presStyleLbl="node4" presStyleIdx="10" presStyleCnt="14" custScaleX="15544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B627ACE-E025-4801-8EE1-6598551B065D}" type="pres">
      <dgm:prSet presAssocID="{29505C3C-F1F6-41F1-8910-9C0A73980673}" presName="level3hierChild" presStyleCnt="0"/>
      <dgm:spPr/>
      <dgm:t>
        <a:bodyPr/>
        <a:lstStyle/>
        <a:p>
          <a:endParaRPr lang="zh-CN" altLang="en-US"/>
        </a:p>
      </dgm:t>
    </dgm:pt>
    <dgm:pt modelId="{E30CBA27-6A8A-449F-BC37-00E9E1674134}" type="pres">
      <dgm:prSet presAssocID="{087F9D07-5EAA-49FC-9FC6-93E0F15BA5B6}" presName="conn2-1" presStyleLbl="parChTrans1D4" presStyleIdx="11" presStyleCnt="14"/>
      <dgm:spPr/>
      <dgm:t>
        <a:bodyPr/>
        <a:lstStyle/>
        <a:p>
          <a:endParaRPr lang="zh-CN" altLang="en-US"/>
        </a:p>
      </dgm:t>
    </dgm:pt>
    <dgm:pt modelId="{48864CE1-490F-4C17-A0D4-4A5CE5241EE2}" type="pres">
      <dgm:prSet presAssocID="{087F9D07-5EAA-49FC-9FC6-93E0F15BA5B6}" presName="connTx" presStyleLbl="parChTrans1D4" presStyleIdx="11" presStyleCnt="14"/>
      <dgm:spPr/>
      <dgm:t>
        <a:bodyPr/>
        <a:lstStyle/>
        <a:p>
          <a:endParaRPr lang="zh-CN" altLang="en-US"/>
        </a:p>
      </dgm:t>
    </dgm:pt>
    <dgm:pt modelId="{45675FE5-8654-44EC-A1BF-F2474F5ED5BE}" type="pres">
      <dgm:prSet presAssocID="{47DF0AFF-68D3-4CCC-B203-0C396EA43904}" presName="root2" presStyleCnt="0"/>
      <dgm:spPr/>
      <dgm:t>
        <a:bodyPr/>
        <a:lstStyle/>
        <a:p>
          <a:endParaRPr lang="zh-CN" altLang="en-US"/>
        </a:p>
      </dgm:t>
    </dgm:pt>
    <dgm:pt modelId="{609711EA-DA6B-4BB5-AE6A-F958DD6409AC}" type="pres">
      <dgm:prSet presAssocID="{47DF0AFF-68D3-4CCC-B203-0C396EA43904}" presName="LevelTwoTextNode" presStyleLbl="node4" presStyleIdx="11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45FD9FF-F2F4-4EF4-964C-2EE8C492F87E}" type="pres">
      <dgm:prSet presAssocID="{47DF0AFF-68D3-4CCC-B203-0C396EA43904}" presName="level3hierChild" presStyleCnt="0"/>
      <dgm:spPr/>
      <dgm:t>
        <a:bodyPr/>
        <a:lstStyle/>
        <a:p>
          <a:endParaRPr lang="zh-CN" altLang="en-US"/>
        </a:p>
      </dgm:t>
    </dgm:pt>
    <dgm:pt modelId="{54929B14-9261-4C83-9913-84D1C6794E93}" type="pres">
      <dgm:prSet presAssocID="{CF7BA251-CC18-4399-ADBB-FE4424EC1C5F}" presName="conn2-1" presStyleLbl="parChTrans1D4" presStyleIdx="12" presStyleCnt="14"/>
      <dgm:spPr/>
      <dgm:t>
        <a:bodyPr/>
        <a:lstStyle/>
        <a:p>
          <a:endParaRPr lang="zh-CN" altLang="en-US"/>
        </a:p>
      </dgm:t>
    </dgm:pt>
    <dgm:pt modelId="{F498E186-DA24-4CB2-B655-824C3D95775B}" type="pres">
      <dgm:prSet presAssocID="{CF7BA251-CC18-4399-ADBB-FE4424EC1C5F}" presName="connTx" presStyleLbl="parChTrans1D4" presStyleIdx="12" presStyleCnt="14"/>
      <dgm:spPr/>
      <dgm:t>
        <a:bodyPr/>
        <a:lstStyle/>
        <a:p>
          <a:endParaRPr lang="zh-CN" altLang="en-US"/>
        </a:p>
      </dgm:t>
    </dgm:pt>
    <dgm:pt modelId="{ACD641D3-926D-4061-AA4D-4B6CB1849A64}" type="pres">
      <dgm:prSet presAssocID="{90162EE0-384A-4703-90A7-F46210814449}" presName="root2" presStyleCnt="0"/>
      <dgm:spPr/>
      <dgm:t>
        <a:bodyPr/>
        <a:lstStyle/>
        <a:p>
          <a:endParaRPr lang="zh-CN" altLang="en-US"/>
        </a:p>
      </dgm:t>
    </dgm:pt>
    <dgm:pt modelId="{1F320C61-E91E-48AD-B22F-156C75770BBA}" type="pres">
      <dgm:prSet presAssocID="{90162EE0-384A-4703-90A7-F46210814449}" presName="LevelTwoTextNode" presStyleLbl="node4" presStyleIdx="12" presStyleCnt="1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0C23F27-36A7-479F-9970-21C258352646}" type="pres">
      <dgm:prSet presAssocID="{90162EE0-384A-4703-90A7-F46210814449}" presName="level3hierChild" presStyleCnt="0"/>
      <dgm:spPr/>
      <dgm:t>
        <a:bodyPr/>
        <a:lstStyle/>
        <a:p>
          <a:endParaRPr lang="zh-CN" altLang="en-US"/>
        </a:p>
      </dgm:t>
    </dgm:pt>
    <dgm:pt modelId="{F3FD5656-CEA3-48ED-8AF1-1B65388D40BC}" type="pres">
      <dgm:prSet presAssocID="{EE6899BF-D877-4B75-A182-ACB7EF21B7D3}" presName="conn2-1" presStyleLbl="parChTrans1D4" presStyleIdx="13" presStyleCnt="14"/>
      <dgm:spPr/>
      <dgm:t>
        <a:bodyPr/>
        <a:lstStyle/>
        <a:p>
          <a:endParaRPr lang="zh-CN" altLang="en-US"/>
        </a:p>
      </dgm:t>
    </dgm:pt>
    <dgm:pt modelId="{D5FC431D-9F26-4C93-8EFF-5F9AFDB42BB9}" type="pres">
      <dgm:prSet presAssocID="{EE6899BF-D877-4B75-A182-ACB7EF21B7D3}" presName="connTx" presStyleLbl="parChTrans1D4" presStyleIdx="13" presStyleCnt="14"/>
      <dgm:spPr/>
      <dgm:t>
        <a:bodyPr/>
        <a:lstStyle/>
        <a:p>
          <a:endParaRPr lang="zh-CN" altLang="en-US"/>
        </a:p>
      </dgm:t>
    </dgm:pt>
    <dgm:pt modelId="{3B2BDDC6-13AC-4274-8D78-189B632DD2B4}" type="pres">
      <dgm:prSet presAssocID="{57AD1F42-34B8-439D-9A56-CABC4AC5B58C}" presName="root2" presStyleCnt="0"/>
      <dgm:spPr/>
      <dgm:t>
        <a:bodyPr/>
        <a:lstStyle/>
        <a:p>
          <a:endParaRPr lang="zh-CN" altLang="en-US"/>
        </a:p>
      </dgm:t>
    </dgm:pt>
    <dgm:pt modelId="{643BFD8E-9FA7-4233-97B4-A2C029D89809}" type="pres">
      <dgm:prSet presAssocID="{57AD1F42-34B8-439D-9A56-CABC4AC5B58C}" presName="LevelTwoTextNode" presStyleLbl="node4" presStyleIdx="13" presStyleCnt="14" custScaleX="14939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CDE6C2F-DCCF-4981-B828-4B0F51C852B2}" type="pres">
      <dgm:prSet presAssocID="{57AD1F42-34B8-439D-9A56-CABC4AC5B58C}" presName="level3hierChild" presStyleCnt="0"/>
      <dgm:spPr/>
      <dgm:t>
        <a:bodyPr/>
        <a:lstStyle/>
        <a:p>
          <a:endParaRPr lang="zh-CN" altLang="en-US"/>
        </a:p>
      </dgm:t>
    </dgm:pt>
  </dgm:ptLst>
  <dgm:cxnLst>
    <dgm:cxn modelId="{AC1A500E-F356-44E3-ACA1-3436DF303B89}" type="presOf" srcId="{80FB6114-90F6-4FAB-BBA6-B550C53A1BC3}" destId="{3734AD21-BDF2-426A-BBAC-9C973FE2F764}" srcOrd="1" destOrd="0" presId="urn:microsoft.com/office/officeart/2005/8/layout/hierarchy2"/>
    <dgm:cxn modelId="{B701B624-594B-4999-8676-479A753F80FB}" type="presOf" srcId="{208F9726-EB3E-4C48-AC45-2300EC01D818}" destId="{E14F9052-1F30-43A6-AB8B-CE8A963FBBEB}" srcOrd="1" destOrd="0" presId="urn:microsoft.com/office/officeart/2005/8/layout/hierarchy2"/>
    <dgm:cxn modelId="{DDB7F60E-4245-4035-A8C3-40216051FF18}" srcId="{1BFCF903-D9AB-42D0-9FE3-354675175301}" destId="{90162EE0-384A-4703-90A7-F46210814449}" srcOrd="1" destOrd="0" parTransId="{CF7BA251-CC18-4399-ADBB-FE4424EC1C5F}" sibTransId="{86D226F6-09EE-4F2F-82A2-A78C8F7148CE}"/>
    <dgm:cxn modelId="{1AFDB1E4-A401-4556-90D0-D560908827BF}" type="presOf" srcId="{B2491593-5999-43C7-A606-7E213008957E}" destId="{7DBA3040-E9AD-40A0-97D2-53EA0E92CD35}" srcOrd="0" destOrd="0" presId="urn:microsoft.com/office/officeart/2005/8/layout/hierarchy2"/>
    <dgm:cxn modelId="{2D8282E8-EEC9-4CB8-9EF4-52235D54A99D}" type="presOf" srcId="{781E437F-F7E0-4F6A-AAF5-572956E863CE}" destId="{C00FE379-609E-4B64-A06D-DD642179BF98}" srcOrd="1" destOrd="0" presId="urn:microsoft.com/office/officeart/2005/8/layout/hierarchy2"/>
    <dgm:cxn modelId="{2FF0D35C-DE59-45FB-A6F1-5117A832311A}" type="presOf" srcId="{AE11DA8C-DC9B-4CAD-819B-08CAE9B7CC8E}" destId="{0742425A-1B0A-41D5-A0C5-FD3A7077000B}" srcOrd="0" destOrd="0" presId="urn:microsoft.com/office/officeart/2005/8/layout/hierarchy2"/>
    <dgm:cxn modelId="{51306F11-1F7E-4593-9215-315F9FC69A6E}" type="presOf" srcId="{F35BA329-F337-4768-9C62-BC1858192813}" destId="{88B4BEA3-9494-4644-A69E-EFB3E9A570CB}" srcOrd="0" destOrd="0" presId="urn:microsoft.com/office/officeart/2005/8/layout/hierarchy2"/>
    <dgm:cxn modelId="{54490271-45A3-4FD1-A159-E827EA05ACA1}" type="presOf" srcId="{2BEA217C-9641-44D7-B6A6-67F3B5232B43}" destId="{E87082F7-0D96-4B68-B10D-161D66F39D33}" srcOrd="0" destOrd="0" presId="urn:microsoft.com/office/officeart/2005/8/layout/hierarchy2"/>
    <dgm:cxn modelId="{26E35D48-6B97-4A67-8390-2C08542E3A94}" srcId="{1BFCF903-D9AB-42D0-9FE3-354675175301}" destId="{DEED5820-58EE-4AB5-81C8-CE6BB24F6CD1}" srcOrd="0" destOrd="0" parTransId="{321561F4-25A5-4CE7-94C4-9AD7C6434752}" sibTransId="{A44E38C4-2054-492B-A38D-71676A912AA2}"/>
    <dgm:cxn modelId="{DD92F25A-8CFB-4A6D-8DFC-F85FF5409B5D}" srcId="{2A621601-F1FD-4B09-8D1F-D31AEE0F18E5}" destId="{FFFFD083-35BA-4130-AD61-EFA8AE45582B}" srcOrd="0" destOrd="0" parTransId="{AE6D74B3-45DA-4514-BC37-EB3FD931934C}" sibTransId="{1899CFC3-D5D4-4378-A974-07B46403E22B}"/>
    <dgm:cxn modelId="{750D9693-8310-4428-AE50-AB8901E2B8DF}" type="presOf" srcId="{58A257B9-672C-4B9E-947C-E1B2BC58F5BA}" destId="{C69D630E-CE6E-4B04-B882-586A1D4D3AC1}" srcOrd="0" destOrd="0" presId="urn:microsoft.com/office/officeart/2005/8/layout/hierarchy2"/>
    <dgm:cxn modelId="{98504BCA-7372-4CE7-94B6-801741504E92}" type="presOf" srcId="{9096BA82-38F5-4DF6-9A0D-3CFD772EDC0F}" destId="{A9DDFE17-27E5-480E-B976-DFCFB87C15D3}" srcOrd="0" destOrd="0" presId="urn:microsoft.com/office/officeart/2005/8/layout/hierarchy2"/>
    <dgm:cxn modelId="{3FF4C9A0-EC73-4273-9927-268F5AE826B0}" type="presOf" srcId="{321561F4-25A5-4CE7-94C4-9AD7C6434752}" destId="{6C9C7897-704E-483C-99AC-256A0C47A2EA}" srcOrd="0" destOrd="0" presId="urn:microsoft.com/office/officeart/2005/8/layout/hierarchy2"/>
    <dgm:cxn modelId="{23CDBCF7-2348-4611-8FF0-BE5F66B73236}" type="presOf" srcId="{E6F8F0CF-CA2F-4349-B7DA-60E191A78608}" destId="{ADDDE856-BB5F-466B-BBF0-5B84115AE19D}" srcOrd="0" destOrd="0" presId="urn:microsoft.com/office/officeart/2005/8/layout/hierarchy2"/>
    <dgm:cxn modelId="{2483EDD5-DCAD-4637-B46A-532E3AAB227A}" type="presOf" srcId="{CF7BA251-CC18-4399-ADBB-FE4424EC1C5F}" destId="{54929B14-9261-4C83-9913-84D1C6794E93}" srcOrd="0" destOrd="0" presId="urn:microsoft.com/office/officeart/2005/8/layout/hierarchy2"/>
    <dgm:cxn modelId="{63C871D7-0FF1-4785-9003-C999A384F574}" type="presOf" srcId="{85241CC6-3233-4228-97ED-786A417474A2}" destId="{1338223F-70B3-4303-883F-6A04CBC28450}" srcOrd="0" destOrd="0" presId="urn:microsoft.com/office/officeart/2005/8/layout/hierarchy2"/>
    <dgm:cxn modelId="{56DC8F1A-0D11-4FCD-83E3-BB1B7E2B520E}" type="presOf" srcId="{F737876D-5BD1-42A5-8CCE-714AAFD496DB}" destId="{14827A57-2577-4F16-92F2-1EEE3D08106E}" srcOrd="0" destOrd="0" presId="urn:microsoft.com/office/officeart/2005/8/layout/hierarchy2"/>
    <dgm:cxn modelId="{8E85D909-C0DE-4161-90EC-90F1E585008E}" type="presOf" srcId="{AE6D74B3-45DA-4514-BC37-EB3FD931934C}" destId="{00D62C5B-1BBF-462D-B57C-0409F957E184}" srcOrd="1" destOrd="0" presId="urn:microsoft.com/office/officeart/2005/8/layout/hierarchy2"/>
    <dgm:cxn modelId="{27DF230C-9283-4C55-AC73-C8C03EEA5617}" srcId="{29505C3C-F1F6-41F1-8910-9C0A73980673}" destId="{47DF0AFF-68D3-4CCC-B203-0C396EA43904}" srcOrd="0" destOrd="0" parTransId="{087F9D07-5EAA-49FC-9FC6-93E0F15BA5B6}" sibTransId="{C3690150-8AD1-4740-87A2-84941B855808}"/>
    <dgm:cxn modelId="{455D2268-7A8A-456A-86C5-B11BE7F3D885}" srcId="{DEED5820-58EE-4AB5-81C8-CE6BB24F6CD1}" destId="{29505C3C-F1F6-41F1-8910-9C0A73980673}" srcOrd="0" destOrd="0" parTransId="{625D7C87-127F-42BD-B1AC-A239E32F75CC}" sibTransId="{CE50333F-255A-4DFB-9849-08F05ED9C13F}"/>
    <dgm:cxn modelId="{8DA9275B-F810-4786-86DD-765FF8E00519}" type="presOf" srcId="{47DF0AFF-68D3-4CCC-B203-0C396EA43904}" destId="{609711EA-DA6B-4BB5-AE6A-F958DD6409AC}" srcOrd="0" destOrd="0" presId="urn:microsoft.com/office/officeart/2005/8/layout/hierarchy2"/>
    <dgm:cxn modelId="{5FF7AB4D-B3CC-4308-BE49-9D9A786A33C9}" type="presOf" srcId="{3D5F9390-6147-427B-BC9B-EDA58B48533C}" destId="{645B8ED0-5CD5-4B37-9CA4-B579516E646A}" srcOrd="1" destOrd="0" presId="urn:microsoft.com/office/officeart/2005/8/layout/hierarchy2"/>
    <dgm:cxn modelId="{53BB21ED-2E68-4036-BFA8-38ED4AF1267B}" type="presOf" srcId="{C52EF904-026A-4DBA-8FAE-459E58B459F3}" destId="{F255BC57-A030-450C-AE48-17F74A276086}" srcOrd="1" destOrd="0" presId="urn:microsoft.com/office/officeart/2005/8/layout/hierarchy2"/>
    <dgm:cxn modelId="{6982AFBB-DC56-4A11-B7BF-8499FA7ADFAE}" type="presOf" srcId="{85241CC6-3233-4228-97ED-786A417474A2}" destId="{EFAC0691-A005-4AFF-BBA8-324D132A8F09}" srcOrd="1" destOrd="0" presId="urn:microsoft.com/office/officeart/2005/8/layout/hierarchy2"/>
    <dgm:cxn modelId="{C6F5EA3F-C7BC-4348-90A9-C8FBDAE228F2}" type="presOf" srcId="{E6F8F0CF-CA2F-4349-B7DA-60E191A78608}" destId="{8F9C2925-7C24-49A4-813B-5C443FE202BD}" srcOrd="1" destOrd="0" presId="urn:microsoft.com/office/officeart/2005/8/layout/hierarchy2"/>
    <dgm:cxn modelId="{214BC799-70A6-4BB1-BF28-5E6E4FEDD3C1}" type="presOf" srcId="{51266165-B12F-4F5D-A404-5763CF1B5FCF}" destId="{3493D3E3-0954-43ED-93F3-F888B2BB1E12}" srcOrd="0" destOrd="0" presId="urn:microsoft.com/office/officeart/2005/8/layout/hierarchy2"/>
    <dgm:cxn modelId="{AB590A04-EFD8-4616-B814-C6AE97364032}" type="presOf" srcId="{29505C3C-F1F6-41F1-8910-9C0A73980673}" destId="{CB0FB6F4-AC75-4908-B73C-A1FFDB92427C}" srcOrd="0" destOrd="0" presId="urn:microsoft.com/office/officeart/2005/8/layout/hierarchy2"/>
    <dgm:cxn modelId="{200D0EBD-BA0A-4A11-8595-5A97EC35DE02}" type="presOf" srcId="{F7467CE4-065D-47BF-8B68-8AB6E230C82A}" destId="{BF5AD4F4-F495-4769-9A06-47C52E91A386}" srcOrd="0" destOrd="0" presId="urn:microsoft.com/office/officeart/2005/8/layout/hierarchy2"/>
    <dgm:cxn modelId="{65D0182D-03CE-4530-90CC-61CBFF98777E}" type="presOf" srcId="{B2491593-5999-43C7-A606-7E213008957E}" destId="{5D48D8EF-6F23-48B7-9B7E-EB0B9042A48C}" srcOrd="1" destOrd="0" presId="urn:microsoft.com/office/officeart/2005/8/layout/hierarchy2"/>
    <dgm:cxn modelId="{0DBD7576-DC9C-411B-9C6A-A10C5D6F654C}" type="presOf" srcId="{D95A70B5-3BD2-4942-AA9A-72EE4915A746}" destId="{65C3A7CE-0E36-40CB-A103-E6C7BB037924}" srcOrd="0" destOrd="0" presId="urn:microsoft.com/office/officeart/2005/8/layout/hierarchy2"/>
    <dgm:cxn modelId="{3AC8D1BF-0E12-4500-BE6C-D0F89652DCCD}" srcId="{9096BA82-38F5-4DF6-9A0D-3CFD772EDC0F}" destId="{A287C0DB-FB92-4C7D-9F5A-28A30AF07F10}" srcOrd="0" destOrd="0" parTransId="{F7467CE4-065D-47BF-8B68-8AB6E230C82A}" sibTransId="{369B9A83-35AD-416E-B601-637A04D2EC50}"/>
    <dgm:cxn modelId="{4EED7B23-88B9-43C6-B321-1E9750C34174}" type="presOf" srcId="{A287C0DB-FB92-4C7D-9F5A-28A30AF07F10}" destId="{DCD1F0F6-50D6-4C7D-AF04-77EB8B3BC6F4}" srcOrd="0" destOrd="0" presId="urn:microsoft.com/office/officeart/2005/8/layout/hierarchy2"/>
    <dgm:cxn modelId="{2917ED2B-3620-4410-88C6-56DF7A83B250}" type="presOf" srcId="{004FEDC4-3E7D-4B62-8372-441CD5EE5882}" destId="{0576CB58-DE1C-445D-B2F4-D147E76B2D47}" srcOrd="0" destOrd="0" presId="urn:microsoft.com/office/officeart/2005/8/layout/hierarchy2"/>
    <dgm:cxn modelId="{A9AD11B4-3664-4DDF-A006-F0496AAE8F5D}" type="presOf" srcId="{D58D0099-BB55-4159-AF04-2C8C7B583044}" destId="{F6576429-6248-47F5-89A4-CD9BCB890A9B}" srcOrd="0" destOrd="0" presId="urn:microsoft.com/office/officeart/2005/8/layout/hierarchy2"/>
    <dgm:cxn modelId="{546654BE-7A28-4FBD-B6F2-33FCF2717FEF}" type="presOf" srcId="{C52EF904-026A-4DBA-8FAE-459E58B459F3}" destId="{6D0C4E5F-D52A-4DAA-BEA7-84BCE11BDCBF}" srcOrd="0" destOrd="0" presId="urn:microsoft.com/office/officeart/2005/8/layout/hierarchy2"/>
    <dgm:cxn modelId="{E2745500-F003-4AC2-9FAC-50A9713C694F}" type="presOf" srcId="{781E437F-F7E0-4F6A-AAF5-572956E863CE}" destId="{990A2B2D-AE83-4AB8-ADEE-98E837A33776}" srcOrd="0" destOrd="0" presId="urn:microsoft.com/office/officeart/2005/8/layout/hierarchy2"/>
    <dgm:cxn modelId="{015D0067-3778-43FC-A7BE-E3F75E3614F1}" type="presOf" srcId="{DEED5820-58EE-4AB5-81C8-CE6BB24F6CD1}" destId="{751AB2A3-36A3-421E-BE5D-84B0D06A1332}" srcOrd="0" destOrd="0" presId="urn:microsoft.com/office/officeart/2005/8/layout/hierarchy2"/>
    <dgm:cxn modelId="{40949146-748E-4B46-89E1-90E06AF4D09E}" srcId="{F35BA329-F337-4768-9C62-BC1858192813}" destId="{F737876D-5BD1-42A5-8CCE-714AAFD496DB}" srcOrd="0" destOrd="0" parTransId="{2050476C-DDDD-4DB2-86E2-1EAC3CB53FDF}" sibTransId="{F1435989-B134-44DC-99D7-D60F8B0A0EC9}"/>
    <dgm:cxn modelId="{AAB19DA3-9A35-45AD-9F24-1DB58793D23D}" srcId="{A287C0DB-FB92-4C7D-9F5A-28A30AF07F10}" destId="{1340987A-9617-49A9-9513-6B41E358D53A}" srcOrd="1" destOrd="0" parTransId="{B2491593-5999-43C7-A606-7E213008957E}" sibTransId="{D55881B8-E76F-4DD7-B2CF-2990E15B0725}"/>
    <dgm:cxn modelId="{42F4C76F-3416-47E0-AFDF-EA63F68586EF}" srcId="{004FEDC4-3E7D-4B62-8372-441CD5EE5882}" destId="{670B36A2-EA69-47BE-90BA-62071A701BF3}" srcOrd="1" destOrd="0" parTransId="{781E437F-F7E0-4F6A-AAF5-572956E863CE}" sibTransId="{149ED787-02AD-4BEF-8347-86A21190CCE9}"/>
    <dgm:cxn modelId="{16541854-2F0A-4003-8F86-AFB7ECF9F775}" type="presOf" srcId="{670B36A2-EA69-47BE-90BA-62071A701BF3}" destId="{C24D1C78-F106-4EF6-A8B6-5CFCABE99D4E}" srcOrd="0" destOrd="0" presId="urn:microsoft.com/office/officeart/2005/8/layout/hierarchy2"/>
    <dgm:cxn modelId="{7FD891D6-C69B-4689-8A68-C92A17543063}" type="presOf" srcId="{80FB6114-90F6-4FAB-BBA6-B550C53A1BC3}" destId="{9B42B194-634C-45F4-9BB6-2CAC49382F85}" srcOrd="0" destOrd="0" presId="urn:microsoft.com/office/officeart/2005/8/layout/hierarchy2"/>
    <dgm:cxn modelId="{25F82C96-2099-406B-A414-F1F8CFDCDFBE}" type="presOf" srcId="{087F9D07-5EAA-49FC-9FC6-93E0F15BA5B6}" destId="{48864CE1-490F-4C17-A0D4-4A5CE5241EE2}" srcOrd="1" destOrd="0" presId="urn:microsoft.com/office/officeart/2005/8/layout/hierarchy2"/>
    <dgm:cxn modelId="{580F22ED-928B-41BC-8565-177CABD368A2}" srcId="{EEB3F3EE-01CA-4AE2-83B0-EF1C6A3E0F7A}" destId="{5467C294-FDA7-4A0B-B341-5717ADBB8679}" srcOrd="0" destOrd="0" parTransId="{51266165-B12F-4F5D-A404-5763CF1B5FCF}" sibTransId="{30C7DDCD-2367-4B35-A42B-6A953C25BAEE}"/>
    <dgm:cxn modelId="{DAC4EE0D-38D7-4BBB-AE6C-D994FBCCA363}" srcId="{55F46559-E980-4ECE-879B-1138847EFB01}" destId="{2A621601-F1FD-4B09-8D1F-D31AEE0F18E5}" srcOrd="1" destOrd="0" parTransId="{D58D0099-BB55-4159-AF04-2C8C7B583044}" sibTransId="{5DF4F305-5A87-4AF9-A1F4-0DEE95DE088E}"/>
    <dgm:cxn modelId="{921BDADC-F7F8-4308-B934-B38108F7400F}" srcId="{55F46559-E980-4ECE-879B-1138847EFB01}" destId="{9096BA82-38F5-4DF6-9A0D-3CFD772EDC0F}" srcOrd="0" destOrd="0" parTransId="{85241CC6-3233-4228-97ED-786A417474A2}" sibTransId="{5B9361FF-5094-4700-876A-5FDB829F8E50}"/>
    <dgm:cxn modelId="{EE4D78B4-55AF-46E9-B327-72B347FBA325}" type="presOf" srcId="{A832A692-2512-43BA-BD3C-7B60DFF817F9}" destId="{499A588D-79B9-49E8-8081-9762F514119D}" srcOrd="0" destOrd="0" presId="urn:microsoft.com/office/officeart/2005/8/layout/hierarchy2"/>
    <dgm:cxn modelId="{A721684D-21D5-4407-8299-041995051C23}" type="presOf" srcId="{2050476C-DDDD-4DB2-86E2-1EAC3CB53FDF}" destId="{E3A0B0D5-9C33-40CD-8E43-3390869D8028}" srcOrd="1" destOrd="0" presId="urn:microsoft.com/office/officeart/2005/8/layout/hierarchy2"/>
    <dgm:cxn modelId="{2DF1A521-FED3-4008-B726-4A77F3A14346}" type="presOf" srcId="{EEB3F3EE-01CA-4AE2-83B0-EF1C6A3E0F7A}" destId="{90FD8F1E-A592-4E57-B102-AC1F3CE4192C}" srcOrd="0" destOrd="0" presId="urn:microsoft.com/office/officeart/2005/8/layout/hierarchy2"/>
    <dgm:cxn modelId="{9A7B336A-FC91-4719-B926-26D182F1D46F}" srcId="{2A621601-F1FD-4B09-8D1F-D31AEE0F18E5}" destId="{1BFCF903-D9AB-42D0-9FE3-354675175301}" srcOrd="1" destOrd="0" parTransId="{E6F8F0CF-CA2F-4349-B7DA-60E191A78608}" sibTransId="{3E840D87-4260-4B00-861C-8E97CFCACFD6}"/>
    <dgm:cxn modelId="{8023F9E8-DB7B-4756-BB22-F0E968CF8B1D}" type="presOf" srcId="{FFFFD083-35BA-4130-AD61-EFA8AE45582B}" destId="{8747D9B9-0A5B-4286-9CA8-8D51039A9460}" srcOrd="0" destOrd="0" presId="urn:microsoft.com/office/officeart/2005/8/layout/hierarchy2"/>
    <dgm:cxn modelId="{582926CA-B96E-420A-8ECD-5360F74D1889}" type="presOf" srcId="{90162EE0-384A-4703-90A7-F46210814449}" destId="{1F320C61-E91E-48AD-B22F-156C75770BBA}" srcOrd="0" destOrd="0" presId="urn:microsoft.com/office/officeart/2005/8/layout/hierarchy2"/>
    <dgm:cxn modelId="{CD5FCA3E-3E11-46C8-8FC2-D1D2C865B560}" srcId="{9096BA82-38F5-4DF6-9A0D-3CFD772EDC0F}" destId="{004FEDC4-3E7D-4B62-8372-441CD5EE5882}" srcOrd="1" destOrd="0" parTransId="{208F9726-EB3E-4C48-AC45-2300EC01D818}" sibTransId="{B360BAE0-E300-4A8F-A765-30640FA2141E}"/>
    <dgm:cxn modelId="{9ECF84A6-3AAD-4F97-9E4D-FFB8B3D53861}" type="presOf" srcId="{1340987A-9617-49A9-9513-6B41E358D53A}" destId="{A613D1E0-BB81-45EE-A7F0-D5746748CC15}" srcOrd="0" destOrd="0" presId="urn:microsoft.com/office/officeart/2005/8/layout/hierarchy2"/>
    <dgm:cxn modelId="{0C4E625B-9209-41A5-9FC7-C2A3B4BF40C2}" type="presOf" srcId="{208F9726-EB3E-4C48-AC45-2300EC01D818}" destId="{BC17C230-A79C-4EF3-9E8D-E434D2FB564C}" srcOrd="0" destOrd="0" presId="urn:microsoft.com/office/officeart/2005/8/layout/hierarchy2"/>
    <dgm:cxn modelId="{5840450E-62AA-4F19-8BC9-FA6545298A43}" type="presOf" srcId="{5467C294-FDA7-4A0B-B341-5717ADBB8679}" destId="{F69B085D-7CBA-423C-B22C-86D882295EA0}" srcOrd="0" destOrd="0" presId="urn:microsoft.com/office/officeart/2005/8/layout/hierarchy2"/>
    <dgm:cxn modelId="{9B609975-F682-43E1-907E-CE117148D5FB}" srcId="{670B36A2-EA69-47BE-90BA-62071A701BF3}" destId="{2BEA217C-9641-44D7-B6A6-67F3B5232B43}" srcOrd="0" destOrd="0" parTransId="{C52EF904-026A-4DBA-8FAE-459E58B459F3}" sibTransId="{A4ECA650-2688-4401-B432-3DD92983D9C6}"/>
    <dgm:cxn modelId="{84845A36-A70D-4FE5-970D-83490A0B377C}" srcId="{FFFFD083-35BA-4130-AD61-EFA8AE45582B}" destId="{D95A70B5-3BD2-4942-AA9A-72EE4915A746}" srcOrd="0" destOrd="0" parTransId="{3794DD26-C858-44AE-A7D5-4CC98A98D072}" sibTransId="{3A052AE5-751C-4E65-A8E1-BDF67A0D1071}"/>
    <dgm:cxn modelId="{6A48824B-D5ED-4015-ACE0-9A81E93E99BC}" type="presOf" srcId="{3794DD26-C858-44AE-A7D5-4CC98A98D072}" destId="{29BD4E2F-53AC-4610-B0C6-920AE1BA6CC5}" srcOrd="0" destOrd="0" presId="urn:microsoft.com/office/officeart/2005/8/layout/hierarchy2"/>
    <dgm:cxn modelId="{AC9B49E5-0F4C-4D6A-86C2-530B6BE72FBC}" type="presOf" srcId="{087F9D07-5EAA-49FC-9FC6-93E0F15BA5B6}" destId="{E30CBA27-6A8A-449F-BC37-00E9E1674134}" srcOrd="0" destOrd="0" presId="urn:microsoft.com/office/officeart/2005/8/layout/hierarchy2"/>
    <dgm:cxn modelId="{EB067193-2CB9-449E-8917-76FE8F848222}" srcId="{004FEDC4-3E7D-4B62-8372-441CD5EE5882}" destId="{EEB3F3EE-01CA-4AE2-83B0-EF1C6A3E0F7A}" srcOrd="0" destOrd="0" parTransId="{3D5F9390-6147-427B-BC9B-EDA58B48533C}" sibTransId="{4957A2AD-3155-4996-9422-8127BBDE69BE}"/>
    <dgm:cxn modelId="{1AD8E72B-DEAE-4B98-A846-E568C1B5C5E0}" type="presOf" srcId="{55F46559-E980-4ECE-879B-1138847EFB01}" destId="{4109CFCE-44C2-42FD-9D83-EBAEEEF8E0ED}" srcOrd="0" destOrd="0" presId="urn:microsoft.com/office/officeart/2005/8/layout/hierarchy2"/>
    <dgm:cxn modelId="{AC443D59-2067-433B-8C3F-132EFE20E821}" type="presOf" srcId="{1BFCF903-D9AB-42D0-9FE3-354675175301}" destId="{692690A3-5398-4895-8C4C-5A934E300269}" srcOrd="0" destOrd="0" presId="urn:microsoft.com/office/officeart/2005/8/layout/hierarchy2"/>
    <dgm:cxn modelId="{F7A745CD-8DF4-4548-B038-FCC488B5333B}" type="presOf" srcId="{2050476C-DDDD-4DB2-86E2-1EAC3CB53FDF}" destId="{60C42F63-68B2-4CE0-B1EA-44703007FECB}" srcOrd="0" destOrd="0" presId="urn:microsoft.com/office/officeart/2005/8/layout/hierarchy2"/>
    <dgm:cxn modelId="{CBA86CEA-CF6F-4E0E-8ADF-1827ECCE191C}" type="presOf" srcId="{AE6D74B3-45DA-4514-BC37-EB3FD931934C}" destId="{24BC17E5-03EC-4B6F-AA81-77DBE8FF9E3E}" srcOrd="0" destOrd="0" presId="urn:microsoft.com/office/officeart/2005/8/layout/hierarchy2"/>
    <dgm:cxn modelId="{411A0E78-866E-448F-AE52-7152A4F32B86}" type="presOf" srcId="{2A621601-F1FD-4B09-8D1F-D31AEE0F18E5}" destId="{9637CCE3-5689-4116-BFA2-11BA86167A85}" srcOrd="0" destOrd="0" presId="urn:microsoft.com/office/officeart/2005/8/layout/hierarchy2"/>
    <dgm:cxn modelId="{890AB370-EC73-4865-B5B9-67CAFD7EFA41}" type="presOf" srcId="{EE6899BF-D877-4B75-A182-ACB7EF21B7D3}" destId="{D5FC431D-9F26-4C93-8EFF-5F9AFDB42BB9}" srcOrd="1" destOrd="0" presId="urn:microsoft.com/office/officeart/2005/8/layout/hierarchy2"/>
    <dgm:cxn modelId="{341244F0-42FF-4374-BF12-29A0ADA75DB3}" srcId="{90162EE0-384A-4703-90A7-F46210814449}" destId="{57AD1F42-34B8-439D-9A56-CABC4AC5B58C}" srcOrd="0" destOrd="0" parTransId="{EE6899BF-D877-4B75-A182-ACB7EF21B7D3}" sibTransId="{BEC5D8BF-5FDA-4BD3-BD90-E7834CD76B59}"/>
    <dgm:cxn modelId="{3CB7975A-BABB-4456-9AC9-9657CCC53DD7}" type="presOf" srcId="{57AD1F42-34B8-439D-9A56-CABC4AC5B58C}" destId="{643BFD8E-9FA7-4233-97B4-A2C029D89809}" srcOrd="0" destOrd="0" presId="urn:microsoft.com/office/officeart/2005/8/layout/hierarchy2"/>
    <dgm:cxn modelId="{2ABEF0B4-7F9F-4D30-A558-68D2F77228F8}" type="presOf" srcId="{CF7BA251-CC18-4399-ADBB-FE4424EC1C5F}" destId="{F498E186-DA24-4CB2-B655-824C3D95775B}" srcOrd="1" destOrd="0" presId="urn:microsoft.com/office/officeart/2005/8/layout/hierarchy2"/>
    <dgm:cxn modelId="{2AA1A5DA-4B58-47DB-8F41-2C0C9AD74A75}" type="presOf" srcId="{A832A692-2512-43BA-BD3C-7B60DFF817F9}" destId="{B1191FBC-58CE-4C0F-A389-D972B84A48B5}" srcOrd="1" destOrd="0" presId="urn:microsoft.com/office/officeart/2005/8/layout/hierarchy2"/>
    <dgm:cxn modelId="{F08DE752-1481-4344-BD76-D89CA10605F5}" type="presOf" srcId="{3D5F9390-6147-427B-BC9B-EDA58B48533C}" destId="{3C59C66E-454B-4540-8D29-193EEAE15CBA}" srcOrd="0" destOrd="0" presId="urn:microsoft.com/office/officeart/2005/8/layout/hierarchy2"/>
    <dgm:cxn modelId="{056C2B45-F22F-4AA4-B588-E4E12DE42DDC}" type="presOf" srcId="{321561F4-25A5-4CE7-94C4-9AD7C6434752}" destId="{C5878045-1745-47EE-87E3-064C9CB8F20C}" srcOrd="1" destOrd="0" presId="urn:microsoft.com/office/officeart/2005/8/layout/hierarchy2"/>
    <dgm:cxn modelId="{F45118E1-F767-411C-B31A-7A9C7E633597}" type="presOf" srcId="{3794DD26-C858-44AE-A7D5-4CC98A98D072}" destId="{D320AD28-37FA-4037-90E9-93C70B23E376}" srcOrd="1" destOrd="0" presId="urn:microsoft.com/office/officeart/2005/8/layout/hierarchy2"/>
    <dgm:cxn modelId="{8D4BA576-9D4B-44D5-AA49-ADE87FC97DDF}" type="presOf" srcId="{D58D0099-BB55-4159-AF04-2C8C7B583044}" destId="{C004D24A-63D4-407B-B281-EFA0F211007C}" srcOrd="1" destOrd="0" presId="urn:microsoft.com/office/officeart/2005/8/layout/hierarchy2"/>
    <dgm:cxn modelId="{ACDA4D24-8EAD-458F-B1ED-125FB53B9E95}" type="presOf" srcId="{625D7C87-127F-42BD-B1AC-A239E32F75CC}" destId="{969495AF-4A12-4B53-A9C8-E284AF12B72A}" srcOrd="0" destOrd="0" presId="urn:microsoft.com/office/officeart/2005/8/layout/hierarchy2"/>
    <dgm:cxn modelId="{116841EE-3F45-44DF-BC60-EA3449EE1594}" type="presOf" srcId="{51266165-B12F-4F5D-A404-5763CF1B5FCF}" destId="{7C0C44E6-91A3-480A-BBFD-05831E93DA3D}" srcOrd="1" destOrd="0" presId="urn:microsoft.com/office/officeart/2005/8/layout/hierarchy2"/>
    <dgm:cxn modelId="{E1ED9859-3C4C-4A05-BE2A-51A34EB737DD}" type="presOf" srcId="{F7467CE4-065D-47BF-8B68-8AB6E230C82A}" destId="{90E2E733-3D0B-4A10-A8B6-AA7F6B276E73}" srcOrd="1" destOrd="0" presId="urn:microsoft.com/office/officeart/2005/8/layout/hierarchy2"/>
    <dgm:cxn modelId="{DFD5A441-6DF9-4795-8509-BCEFBEB42E07}" srcId="{58A257B9-672C-4B9E-947C-E1B2BC58F5BA}" destId="{55F46559-E980-4ECE-879B-1138847EFB01}" srcOrd="0" destOrd="0" parTransId="{2F09255A-6530-41D9-A119-EE15F76860BB}" sibTransId="{082A9834-84CF-4637-996A-39C570ED9314}"/>
    <dgm:cxn modelId="{A5A7E541-AD9C-4B93-B87D-E6E0CD7A3694}" srcId="{A287C0DB-FB92-4C7D-9F5A-28A30AF07F10}" destId="{F35BA329-F337-4768-9C62-BC1858192813}" srcOrd="0" destOrd="0" parTransId="{A832A692-2512-43BA-BD3C-7B60DFF817F9}" sibTransId="{86B9C404-64ED-417C-B39C-EDB258D4E4D5}"/>
    <dgm:cxn modelId="{1073AE22-6157-4AC9-9BE9-5F024AC4DA97}" type="presOf" srcId="{625D7C87-127F-42BD-B1AC-A239E32F75CC}" destId="{1C1A6A18-D612-4615-99ED-F1D49625A5FB}" srcOrd="1" destOrd="0" presId="urn:microsoft.com/office/officeart/2005/8/layout/hierarchy2"/>
    <dgm:cxn modelId="{D553D4E6-DD32-48F1-9CDB-430193FC2F9F}" srcId="{1340987A-9617-49A9-9513-6B41E358D53A}" destId="{AE11DA8C-DC9B-4CAD-819B-08CAE9B7CC8E}" srcOrd="0" destOrd="0" parTransId="{80FB6114-90F6-4FAB-BBA6-B550C53A1BC3}" sibTransId="{3E1E28F5-9FD3-4BBA-8F54-1BEEFB4E2AA6}"/>
    <dgm:cxn modelId="{2E795084-A3E2-42C9-9373-119BA10EBFD7}" type="presOf" srcId="{EE6899BF-D877-4B75-A182-ACB7EF21B7D3}" destId="{F3FD5656-CEA3-48ED-8AF1-1B65388D40BC}" srcOrd="0" destOrd="0" presId="urn:microsoft.com/office/officeart/2005/8/layout/hierarchy2"/>
    <dgm:cxn modelId="{83E34CF1-7824-436F-953F-676682CCBC97}" type="presParOf" srcId="{C69D630E-CE6E-4B04-B882-586A1D4D3AC1}" destId="{BEE87A33-E830-4293-868A-3529E72A8772}" srcOrd="0" destOrd="0" presId="urn:microsoft.com/office/officeart/2005/8/layout/hierarchy2"/>
    <dgm:cxn modelId="{767768FF-8546-4C8E-B23A-A5F49DE1B61C}" type="presParOf" srcId="{BEE87A33-E830-4293-868A-3529E72A8772}" destId="{4109CFCE-44C2-42FD-9D83-EBAEEEF8E0ED}" srcOrd="0" destOrd="0" presId="urn:microsoft.com/office/officeart/2005/8/layout/hierarchy2"/>
    <dgm:cxn modelId="{5AC43D4F-C88B-4F3C-A829-631EC7E580CA}" type="presParOf" srcId="{BEE87A33-E830-4293-868A-3529E72A8772}" destId="{A0C6FF65-D467-4EEF-8280-C284F3B92C6F}" srcOrd="1" destOrd="0" presId="urn:microsoft.com/office/officeart/2005/8/layout/hierarchy2"/>
    <dgm:cxn modelId="{42BE8697-23B6-4C07-B1BC-FA82A196AE5B}" type="presParOf" srcId="{A0C6FF65-D467-4EEF-8280-C284F3B92C6F}" destId="{1338223F-70B3-4303-883F-6A04CBC28450}" srcOrd="0" destOrd="0" presId="urn:microsoft.com/office/officeart/2005/8/layout/hierarchy2"/>
    <dgm:cxn modelId="{B6DC859B-8295-48F6-A8C2-B2BFE7B78DBB}" type="presParOf" srcId="{1338223F-70B3-4303-883F-6A04CBC28450}" destId="{EFAC0691-A005-4AFF-BBA8-324D132A8F09}" srcOrd="0" destOrd="0" presId="urn:microsoft.com/office/officeart/2005/8/layout/hierarchy2"/>
    <dgm:cxn modelId="{7E790628-BE68-4A3D-A668-BF1D03B02D44}" type="presParOf" srcId="{A0C6FF65-D467-4EEF-8280-C284F3B92C6F}" destId="{F1BAEB2D-0FE0-4C11-BDAD-372290C9A90F}" srcOrd="1" destOrd="0" presId="urn:microsoft.com/office/officeart/2005/8/layout/hierarchy2"/>
    <dgm:cxn modelId="{79DEE241-345D-4CFC-A7B7-96B51909CEC7}" type="presParOf" srcId="{F1BAEB2D-0FE0-4C11-BDAD-372290C9A90F}" destId="{A9DDFE17-27E5-480E-B976-DFCFB87C15D3}" srcOrd="0" destOrd="0" presId="urn:microsoft.com/office/officeart/2005/8/layout/hierarchy2"/>
    <dgm:cxn modelId="{44C7924E-49CB-4B95-A88D-EF61B4BE0469}" type="presParOf" srcId="{F1BAEB2D-0FE0-4C11-BDAD-372290C9A90F}" destId="{57F463B5-8F54-4FC2-B64E-845A06DFEC07}" srcOrd="1" destOrd="0" presId="urn:microsoft.com/office/officeart/2005/8/layout/hierarchy2"/>
    <dgm:cxn modelId="{A7A714A2-11D0-4824-960C-37447476BDF3}" type="presParOf" srcId="{57F463B5-8F54-4FC2-B64E-845A06DFEC07}" destId="{BF5AD4F4-F495-4769-9A06-47C52E91A386}" srcOrd="0" destOrd="0" presId="urn:microsoft.com/office/officeart/2005/8/layout/hierarchy2"/>
    <dgm:cxn modelId="{E13572B9-640B-4A0B-970D-215C3AE86A4E}" type="presParOf" srcId="{BF5AD4F4-F495-4769-9A06-47C52E91A386}" destId="{90E2E733-3D0B-4A10-A8B6-AA7F6B276E73}" srcOrd="0" destOrd="0" presId="urn:microsoft.com/office/officeart/2005/8/layout/hierarchy2"/>
    <dgm:cxn modelId="{38D60B44-A507-4986-97B6-0A9958B2A0CB}" type="presParOf" srcId="{57F463B5-8F54-4FC2-B64E-845A06DFEC07}" destId="{33784F5E-A2E0-4002-93E6-46354BAA845A}" srcOrd="1" destOrd="0" presId="urn:microsoft.com/office/officeart/2005/8/layout/hierarchy2"/>
    <dgm:cxn modelId="{4BAD11B3-AA32-4EB7-936A-164B28B0EC68}" type="presParOf" srcId="{33784F5E-A2E0-4002-93E6-46354BAA845A}" destId="{DCD1F0F6-50D6-4C7D-AF04-77EB8B3BC6F4}" srcOrd="0" destOrd="0" presId="urn:microsoft.com/office/officeart/2005/8/layout/hierarchy2"/>
    <dgm:cxn modelId="{16D9F8FA-62EA-4733-A754-A84410BAF152}" type="presParOf" srcId="{33784F5E-A2E0-4002-93E6-46354BAA845A}" destId="{0F388990-C434-40EB-B747-AF69B8C53F4F}" srcOrd="1" destOrd="0" presId="urn:microsoft.com/office/officeart/2005/8/layout/hierarchy2"/>
    <dgm:cxn modelId="{4EA97381-BCEF-44CE-AD6F-0CE5188062F5}" type="presParOf" srcId="{0F388990-C434-40EB-B747-AF69B8C53F4F}" destId="{499A588D-79B9-49E8-8081-9762F514119D}" srcOrd="0" destOrd="0" presId="urn:microsoft.com/office/officeart/2005/8/layout/hierarchy2"/>
    <dgm:cxn modelId="{0D4D52FC-DE3B-4C7D-9B43-640158F41F86}" type="presParOf" srcId="{499A588D-79B9-49E8-8081-9762F514119D}" destId="{B1191FBC-58CE-4C0F-A389-D972B84A48B5}" srcOrd="0" destOrd="0" presId="urn:microsoft.com/office/officeart/2005/8/layout/hierarchy2"/>
    <dgm:cxn modelId="{7732DD65-E1B0-4F5F-8425-3C6048CA1378}" type="presParOf" srcId="{0F388990-C434-40EB-B747-AF69B8C53F4F}" destId="{127BEDD6-D0F3-4A63-AF3F-C2114B6F48A9}" srcOrd="1" destOrd="0" presId="urn:microsoft.com/office/officeart/2005/8/layout/hierarchy2"/>
    <dgm:cxn modelId="{F37D04BE-80EA-4970-A670-95C96CAFEA93}" type="presParOf" srcId="{127BEDD6-D0F3-4A63-AF3F-C2114B6F48A9}" destId="{88B4BEA3-9494-4644-A69E-EFB3E9A570CB}" srcOrd="0" destOrd="0" presId="urn:microsoft.com/office/officeart/2005/8/layout/hierarchy2"/>
    <dgm:cxn modelId="{B9CF9244-ECFA-42B0-9FA6-259C8BF63D9B}" type="presParOf" srcId="{127BEDD6-D0F3-4A63-AF3F-C2114B6F48A9}" destId="{9D7CE41F-74F3-492C-9430-7E6198612F6A}" srcOrd="1" destOrd="0" presId="urn:microsoft.com/office/officeart/2005/8/layout/hierarchy2"/>
    <dgm:cxn modelId="{C9ABCDFF-5F4E-4262-8C63-135403763822}" type="presParOf" srcId="{9D7CE41F-74F3-492C-9430-7E6198612F6A}" destId="{60C42F63-68B2-4CE0-B1EA-44703007FECB}" srcOrd="0" destOrd="0" presId="urn:microsoft.com/office/officeart/2005/8/layout/hierarchy2"/>
    <dgm:cxn modelId="{D4276D42-588D-4262-BEC0-30A215A79DBD}" type="presParOf" srcId="{60C42F63-68B2-4CE0-B1EA-44703007FECB}" destId="{E3A0B0D5-9C33-40CD-8E43-3390869D8028}" srcOrd="0" destOrd="0" presId="urn:microsoft.com/office/officeart/2005/8/layout/hierarchy2"/>
    <dgm:cxn modelId="{10D38796-5C00-42EE-88B4-2079F8C8A906}" type="presParOf" srcId="{9D7CE41F-74F3-492C-9430-7E6198612F6A}" destId="{BEFE7732-DB53-4E18-A305-A1E453E082D0}" srcOrd="1" destOrd="0" presId="urn:microsoft.com/office/officeart/2005/8/layout/hierarchy2"/>
    <dgm:cxn modelId="{A68907C7-56C4-4388-A0C8-18613B16613F}" type="presParOf" srcId="{BEFE7732-DB53-4E18-A305-A1E453E082D0}" destId="{14827A57-2577-4F16-92F2-1EEE3D08106E}" srcOrd="0" destOrd="0" presId="urn:microsoft.com/office/officeart/2005/8/layout/hierarchy2"/>
    <dgm:cxn modelId="{360F622B-C0B0-4779-BC6A-6DACC343A9B8}" type="presParOf" srcId="{BEFE7732-DB53-4E18-A305-A1E453E082D0}" destId="{8EC993F7-1159-453A-89B2-1958936F6EA9}" srcOrd="1" destOrd="0" presId="urn:microsoft.com/office/officeart/2005/8/layout/hierarchy2"/>
    <dgm:cxn modelId="{2B6208A8-2348-459B-8CA5-4C4707B1719B}" type="presParOf" srcId="{0F388990-C434-40EB-B747-AF69B8C53F4F}" destId="{7DBA3040-E9AD-40A0-97D2-53EA0E92CD35}" srcOrd="2" destOrd="0" presId="urn:microsoft.com/office/officeart/2005/8/layout/hierarchy2"/>
    <dgm:cxn modelId="{E1D839CF-4941-4426-8BA4-E186951BBFA4}" type="presParOf" srcId="{7DBA3040-E9AD-40A0-97D2-53EA0E92CD35}" destId="{5D48D8EF-6F23-48B7-9B7E-EB0B9042A48C}" srcOrd="0" destOrd="0" presId="urn:microsoft.com/office/officeart/2005/8/layout/hierarchy2"/>
    <dgm:cxn modelId="{A4B29CC3-C093-425A-9831-7386786EF926}" type="presParOf" srcId="{0F388990-C434-40EB-B747-AF69B8C53F4F}" destId="{13505FFF-096F-4843-B897-B7F3551AFCE9}" srcOrd="3" destOrd="0" presId="urn:microsoft.com/office/officeart/2005/8/layout/hierarchy2"/>
    <dgm:cxn modelId="{ADD6FFD1-6902-4502-BEF4-039AC2E4F1CB}" type="presParOf" srcId="{13505FFF-096F-4843-B897-B7F3551AFCE9}" destId="{A613D1E0-BB81-45EE-A7F0-D5746748CC15}" srcOrd="0" destOrd="0" presId="urn:microsoft.com/office/officeart/2005/8/layout/hierarchy2"/>
    <dgm:cxn modelId="{29B5A84C-C313-4FB6-88AE-83537C35524C}" type="presParOf" srcId="{13505FFF-096F-4843-B897-B7F3551AFCE9}" destId="{AB291546-D7B5-4B2B-BD89-8FE3270CAC3C}" srcOrd="1" destOrd="0" presId="urn:microsoft.com/office/officeart/2005/8/layout/hierarchy2"/>
    <dgm:cxn modelId="{ED962B88-D6D6-426E-970F-6719EA0F6AFC}" type="presParOf" srcId="{AB291546-D7B5-4B2B-BD89-8FE3270CAC3C}" destId="{9B42B194-634C-45F4-9BB6-2CAC49382F85}" srcOrd="0" destOrd="0" presId="urn:microsoft.com/office/officeart/2005/8/layout/hierarchy2"/>
    <dgm:cxn modelId="{59F3BAF8-5F9E-4C03-AD9F-B0FE1CDD9A8D}" type="presParOf" srcId="{9B42B194-634C-45F4-9BB6-2CAC49382F85}" destId="{3734AD21-BDF2-426A-BBAC-9C973FE2F764}" srcOrd="0" destOrd="0" presId="urn:microsoft.com/office/officeart/2005/8/layout/hierarchy2"/>
    <dgm:cxn modelId="{BD273D16-8D15-4497-81DE-B014EC7C840A}" type="presParOf" srcId="{AB291546-D7B5-4B2B-BD89-8FE3270CAC3C}" destId="{DE90F81B-12E9-491C-A20F-9EFD239AC92E}" srcOrd="1" destOrd="0" presId="urn:microsoft.com/office/officeart/2005/8/layout/hierarchy2"/>
    <dgm:cxn modelId="{0F34F1F2-6BA9-4519-86C4-DB24328402E0}" type="presParOf" srcId="{DE90F81B-12E9-491C-A20F-9EFD239AC92E}" destId="{0742425A-1B0A-41D5-A0C5-FD3A7077000B}" srcOrd="0" destOrd="0" presId="urn:microsoft.com/office/officeart/2005/8/layout/hierarchy2"/>
    <dgm:cxn modelId="{A17AD638-F107-47DA-9272-AD499EEF44C3}" type="presParOf" srcId="{DE90F81B-12E9-491C-A20F-9EFD239AC92E}" destId="{EB82C8B4-8F40-42F2-9062-E476173C70B8}" srcOrd="1" destOrd="0" presId="urn:microsoft.com/office/officeart/2005/8/layout/hierarchy2"/>
    <dgm:cxn modelId="{0EA5A40C-EDA5-4C92-B66E-3D433F41B4BA}" type="presParOf" srcId="{57F463B5-8F54-4FC2-B64E-845A06DFEC07}" destId="{BC17C230-A79C-4EF3-9E8D-E434D2FB564C}" srcOrd="2" destOrd="0" presId="urn:microsoft.com/office/officeart/2005/8/layout/hierarchy2"/>
    <dgm:cxn modelId="{6587F867-10C1-46CD-AA96-C2C928B3CF1D}" type="presParOf" srcId="{BC17C230-A79C-4EF3-9E8D-E434D2FB564C}" destId="{E14F9052-1F30-43A6-AB8B-CE8A963FBBEB}" srcOrd="0" destOrd="0" presId="urn:microsoft.com/office/officeart/2005/8/layout/hierarchy2"/>
    <dgm:cxn modelId="{5B1AC1BC-A781-46C3-AA6B-2D2CB0287299}" type="presParOf" srcId="{57F463B5-8F54-4FC2-B64E-845A06DFEC07}" destId="{63E5713B-0520-48AB-87CE-86AD273CCA52}" srcOrd="3" destOrd="0" presId="urn:microsoft.com/office/officeart/2005/8/layout/hierarchy2"/>
    <dgm:cxn modelId="{2D5ED664-28C8-4FF0-A522-B3454BC39432}" type="presParOf" srcId="{63E5713B-0520-48AB-87CE-86AD273CCA52}" destId="{0576CB58-DE1C-445D-B2F4-D147E76B2D47}" srcOrd="0" destOrd="0" presId="urn:microsoft.com/office/officeart/2005/8/layout/hierarchy2"/>
    <dgm:cxn modelId="{743F8FCB-293C-4D94-9D47-6919469F84C1}" type="presParOf" srcId="{63E5713B-0520-48AB-87CE-86AD273CCA52}" destId="{F22A9F69-C07F-4DAB-908A-BB34F0130A06}" srcOrd="1" destOrd="0" presId="urn:microsoft.com/office/officeart/2005/8/layout/hierarchy2"/>
    <dgm:cxn modelId="{566F6E9C-C359-4FA4-B183-7C2BF945D70A}" type="presParOf" srcId="{F22A9F69-C07F-4DAB-908A-BB34F0130A06}" destId="{3C59C66E-454B-4540-8D29-193EEAE15CBA}" srcOrd="0" destOrd="0" presId="urn:microsoft.com/office/officeart/2005/8/layout/hierarchy2"/>
    <dgm:cxn modelId="{1A2CC05E-59F5-42FC-AC67-11ABDA45414A}" type="presParOf" srcId="{3C59C66E-454B-4540-8D29-193EEAE15CBA}" destId="{645B8ED0-5CD5-4B37-9CA4-B579516E646A}" srcOrd="0" destOrd="0" presId="urn:microsoft.com/office/officeart/2005/8/layout/hierarchy2"/>
    <dgm:cxn modelId="{980DBA85-9D26-43F0-8AFC-462356B7B567}" type="presParOf" srcId="{F22A9F69-C07F-4DAB-908A-BB34F0130A06}" destId="{1377559A-BCA1-41D9-A9A5-F10D17D18DC8}" srcOrd="1" destOrd="0" presId="urn:microsoft.com/office/officeart/2005/8/layout/hierarchy2"/>
    <dgm:cxn modelId="{DCB2C304-2514-43FE-820C-03110C0201E9}" type="presParOf" srcId="{1377559A-BCA1-41D9-A9A5-F10D17D18DC8}" destId="{90FD8F1E-A592-4E57-B102-AC1F3CE4192C}" srcOrd="0" destOrd="0" presId="urn:microsoft.com/office/officeart/2005/8/layout/hierarchy2"/>
    <dgm:cxn modelId="{9E4A09C6-3131-42F5-AB81-4D4ADD4DA36E}" type="presParOf" srcId="{1377559A-BCA1-41D9-A9A5-F10D17D18DC8}" destId="{184FA2DC-A6F2-43CA-8CA0-1B53AD5CBBA4}" srcOrd="1" destOrd="0" presId="urn:microsoft.com/office/officeart/2005/8/layout/hierarchy2"/>
    <dgm:cxn modelId="{08B2B9E8-07D1-43CE-8DE5-2F514653647A}" type="presParOf" srcId="{184FA2DC-A6F2-43CA-8CA0-1B53AD5CBBA4}" destId="{3493D3E3-0954-43ED-93F3-F888B2BB1E12}" srcOrd="0" destOrd="0" presId="urn:microsoft.com/office/officeart/2005/8/layout/hierarchy2"/>
    <dgm:cxn modelId="{EF93C7C4-BEBD-42FB-BD32-98F9724D3A54}" type="presParOf" srcId="{3493D3E3-0954-43ED-93F3-F888B2BB1E12}" destId="{7C0C44E6-91A3-480A-BBFD-05831E93DA3D}" srcOrd="0" destOrd="0" presId="urn:microsoft.com/office/officeart/2005/8/layout/hierarchy2"/>
    <dgm:cxn modelId="{D807CF7F-0173-467C-A55B-99A544A7B2D2}" type="presParOf" srcId="{184FA2DC-A6F2-43CA-8CA0-1B53AD5CBBA4}" destId="{8A9F540D-D85F-4958-BB7C-12E086A4183E}" srcOrd="1" destOrd="0" presId="urn:microsoft.com/office/officeart/2005/8/layout/hierarchy2"/>
    <dgm:cxn modelId="{3B3EC5DF-AB51-46D2-AC67-9C26D9AA585D}" type="presParOf" srcId="{8A9F540D-D85F-4958-BB7C-12E086A4183E}" destId="{F69B085D-7CBA-423C-B22C-86D882295EA0}" srcOrd="0" destOrd="0" presId="urn:microsoft.com/office/officeart/2005/8/layout/hierarchy2"/>
    <dgm:cxn modelId="{1830474C-83E8-4E39-A9BA-4B687374DD4C}" type="presParOf" srcId="{8A9F540D-D85F-4958-BB7C-12E086A4183E}" destId="{DD647FCD-B29B-4903-A9D2-39D8C2EA9F1A}" srcOrd="1" destOrd="0" presId="urn:microsoft.com/office/officeart/2005/8/layout/hierarchy2"/>
    <dgm:cxn modelId="{231579E3-DCE0-4F08-BA6B-AA1317F95A4D}" type="presParOf" srcId="{F22A9F69-C07F-4DAB-908A-BB34F0130A06}" destId="{990A2B2D-AE83-4AB8-ADEE-98E837A33776}" srcOrd="2" destOrd="0" presId="urn:microsoft.com/office/officeart/2005/8/layout/hierarchy2"/>
    <dgm:cxn modelId="{30B83513-B97F-45FF-A375-AACF27958F9E}" type="presParOf" srcId="{990A2B2D-AE83-4AB8-ADEE-98E837A33776}" destId="{C00FE379-609E-4B64-A06D-DD642179BF98}" srcOrd="0" destOrd="0" presId="urn:microsoft.com/office/officeart/2005/8/layout/hierarchy2"/>
    <dgm:cxn modelId="{7275C74A-49D1-4DB8-B3B7-BAECBF466EE1}" type="presParOf" srcId="{F22A9F69-C07F-4DAB-908A-BB34F0130A06}" destId="{964B947B-4220-4BA8-9EA1-61D2E3D9F578}" srcOrd="3" destOrd="0" presId="urn:microsoft.com/office/officeart/2005/8/layout/hierarchy2"/>
    <dgm:cxn modelId="{8983A815-0CB7-4005-8C5C-E1E871564A81}" type="presParOf" srcId="{964B947B-4220-4BA8-9EA1-61D2E3D9F578}" destId="{C24D1C78-F106-4EF6-A8B6-5CFCABE99D4E}" srcOrd="0" destOrd="0" presId="urn:microsoft.com/office/officeart/2005/8/layout/hierarchy2"/>
    <dgm:cxn modelId="{12E6F1BE-B12E-4983-BA27-6AFCDFFF1598}" type="presParOf" srcId="{964B947B-4220-4BA8-9EA1-61D2E3D9F578}" destId="{E5D21AF9-9A0C-43F4-969A-926C7E7545A6}" srcOrd="1" destOrd="0" presId="urn:microsoft.com/office/officeart/2005/8/layout/hierarchy2"/>
    <dgm:cxn modelId="{9D598711-C9FF-4678-A483-90E65EF2A07F}" type="presParOf" srcId="{E5D21AF9-9A0C-43F4-969A-926C7E7545A6}" destId="{6D0C4E5F-D52A-4DAA-BEA7-84BCE11BDCBF}" srcOrd="0" destOrd="0" presId="urn:microsoft.com/office/officeart/2005/8/layout/hierarchy2"/>
    <dgm:cxn modelId="{88DF69AA-AC10-404A-8DD6-2F50568D7001}" type="presParOf" srcId="{6D0C4E5F-D52A-4DAA-BEA7-84BCE11BDCBF}" destId="{F255BC57-A030-450C-AE48-17F74A276086}" srcOrd="0" destOrd="0" presId="urn:microsoft.com/office/officeart/2005/8/layout/hierarchy2"/>
    <dgm:cxn modelId="{789D9911-22E7-4923-981E-AECC22B11AEF}" type="presParOf" srcId="{E5D21AF9-9A0C-43F4-969A-926C7E7545A6}" destId="{4EE25C29-7EB0-46E3-A7CC-C558281442E0}" srcOrd="1" destOrd="0" presId="urn:microsoft.com/office/officeart/2005/8/layout/hierarchy2"/>
    <dgm:cxn modelId="{7D841646-CA3B-4181-BA43-DEF717FD4B6B}" type="presParOf" srcId="{4EE25C29-7EB0-46E3-A7CC-C558281442E0}" destId="{E87082F7-0D96-4B68-B10D-161D66F39D33}" srcOrd="0" destOrd="0" presId="urn:microsoft.com/office/officeart/2005/8/layout/hierarchy2"/>
    <dgm:cxn modelId="{9757EDFE-4B36-455B-885A-82398EEF6057}" type="presParOf" srcId="{4EE25C29-7EB0-46E3-A7CC-C558281442E0}" destId="{3F16B320-CB18-4CAD-B342-39916BEF8711}" srcOrd="1" destOrd="0" presId="urn:microsoft.com/office/officeart/2005/8/layout/hierarchy2"/>
    <dgm:cxn modelId="{C1319BAA-89A5-424A-B9E0-D004FA1F7EB6}" type="presParOf" srcId="{A0C6FF65-D467-4EEF-8280-C284F3B92C6F}" destId="{F6576429-6248-47F5-89A4-CD9BCB890A9B}" srcOrd="2" destOrd="0" presId="urn:microsoft.com/office/officeart/2005/8/layout/hierarchy2"/>
    <dgm:cxn modelId="{AA3F99A0-D1B8-4230-9494-1741ACA2FA29}" type="presParOf" srcId="{F6576429-6248-47F5-89A4-CD9BCB890A9B}" destId="{C004D24A-63D4-407B-B281-EFA0F211007C}" srcOrd="0" destOrd="0" presId="urn:microsoft.com/office/officeart/2005/8/layout/hierarchy2"/>
    <dgm:cxn modelId="{2B37113A-79C3-41C4-BBDB-78F5BC665584}" type="presParOf" srcId="{A0C6FF65-D467-4EEF-8280-C284F3B92C6F}" destId="{C1A3FDFB-5AA2-46D5-9CD0-EFBC1B8930EB}" srcOrd="3" destOrd="0" presId="urn:microsoft.com/office/officeart/2005/8/layout/hierarchy2"/>
    <dgm:cxn modelId="{176E81CA-4EA8-45DC-9203-0F0EE6325AA9}" type="presParOf" srcId="{C1A3FDFB-5AA2-46D5-9CD0-EFBC1B8930EB}" destId="{9637CCE3-5689-4116-BFA2-11BA86167A85}" srcOrd="0" destOrd="0" presId="urn:microsoft.com/office/officeart/2005/8/layout/hierarchy2"/>
    <dgm:cxn modelId="{4837E20A-AA97-4912-A3A0-92A6A61819B9}" type="presParOf" srcId="{C1A3FDFB-5AA2-46D5-9CD0-EFBC1B8930EB}" destId="{5382A775-8303-47C6-BBD3-ED4EEBEE670A}" srcOrd="1" destOrd="0" presId="urn:microsoft.com/office/officeart/2005/8/layout/hierarchy2"/>
    <dgm:cxn modelId="{0067A8F6-C654-44CA-97CC-AF5529687C5E}" type="presParOf" srcId="{5382A775-8303-47C6-BBD3-ED4EEBEE670A}" destId="{24BC17E5-03EC-4B6F-AA81-77DBE8FF9E3E}" srcOrd="0" destOrd="0" presId="urn:microsoft.com/office/officeart/2005/8/layout/hierarchy2"/>
    <dgm:cxn modelId="{C3CB7BE5-277E-4CCE-896C-B5EF7CBB7D9D}" type="presParOf" srcId="{24BC17E5-03EC-4B6F-AA81-77DBE8FF9E3E}" destId="{00D62C5B-1BBF-462D-B57C-0409F957E184}" srcOrd="0" destOrd="0" presId="urn:microsoft.com/office/officeart/2005/8/layout/hierarchy2"/>
    <dgm:cxn modelId="{5551F462-C237-40FC-9A7C-AEF083FBB7B4}" type="presParOf" srcId="{5382A775-8303-47C6-BBD3-ED4EEBEE670A}" destId="{0DBA7E1E-A546-4B1F-9B4D-9A26B9E1E798}" srcOrd="1" destOrd="0" presId="urn:microsoft.com/office/officeart/2005/8/layout/hierarchy2"/>
    <dgm:cxn modelId="{362EED41-BECB-478B-A21B-3CF91330E720}" type="presParOf" srcId="{0DBA7E1E-A546-4B1F-9B4D-9A26B9E1E798}" destId="{8747D9B9-0A5B-4286-9CA8-8D51039A9460}" srcOrd="0" destOrd="0" presId="urn:microsoft.com/office/officeart/2005/8/layout/hierarchy2"/>
    <dgm:cxn modelId="{985302ED-3A67-4973-84B4-36B14E1AB6E3}" type="presParOf" srcId="{0DBA7E1E-A546-4B1F-9B4D-9A26B9E1E798}" destId="{ED01DD5A-2FA8-4DCF-9F8E-61DC966AFE06}" srcOrd="1" destOrd="0" presId="urn:microsoft.com/office/officeart/2005/8/layout/hierarchy2"/>
    <dgm:cxn modelId="{1C648C93-0252-49DC-AD6B-F185A50C4BC1}" type="presParOf" srcId="{ED01DD5A-2FA8-4DCF-9F8E-61DC966AFE06}" destId="{29BD4E2F-53AC-4610-B0C6-920AE1BA6CC5}" srcOrd="0" destOrd="0" presId="urn:microsoft.com/office/officeart/2005/8/layout/hierarchy2"/>
    <dgm:cxn modelId="{1F9B5B18-961B-420C-BA52-84E34914B9DD}" type="presParOf" srcId="{29BD4E2F-53AC-4610-B0C6-920AE1BA6CC5}" destId="{D320AD28-37FA-4037-90E9-93C70B23E376}" srcOrd="0" destOrd="0" presId="urn:microsoft.com/office/officeart/2005/8/layout/hierarchy2"/>
    <dgm:cxn modelId="{E44E1735-6CB3-409D-BDDF-E2EE08C2BE3D}" type="presParOf" srcId="{ED01DD5A-2FA8-4DCF-9F8E-61DC966AFE06}" destId="{E84971D8-482D-419F-97CC-CC66FB099580}" srcOrd="1" destOrd="0" presId="urn:microsoft.com/office/officeart/2005/8/layout/hierarchy2"/>
    <dgm:cxn modelId="{FB7413D8-EB16-43EC-A887-02F60900E2A2}" type="presParOf" srcId="{E84971D8-482D-419F-97CC-CC66FB099580}" destId="{65C3A7CE-0E36-40CB-A103-E6C7BB037924}" srcOrd="0" destOrd="0" presId="urn:microsoft.com/office/officeart/2005/8/layout/hierarchy2"/>
    <dgm:cxn modelId="{14AB53D6-FA37-4B9A-97EB-44226468D17C}" type="presParOf" srcId="{E84971D8-482D-419F-97CC-CC66FB099580}" destId="{01CC59A2-052C-476E-8264-4054EAF3E1B3}" srcOrd="1" destOrd="0" presId="urn:microsoft.com/office/officeart/2005/8/layout/hierarchy2"/>
    <dgm:cxn modelId="{B9420665-D363-42FA-ABE1-2FEB0D40708C}" type="presParOf" srcId="{5382A775-8303-47C6-BBD3-ED4EEBEE670A}" destId="{ADDDE856-BB5F-466B-BBF0-5B84115AE19D}" srcOrd="2" destOrd="0" presId="urn:microsoft.com/office/officeart/2005/8/layout/hierarchy2"/>
    <dgm:cxn modelId="{1E8786D0-BA23-4C97-8975-7B1290F8A2C4}" type="presParOf" srcId="{ADDDE856-BB5F-466B-BBF0-5B84115AE19D}" destId="{8F9C2925-7C24-49A4-813B-5C443FE202BD}" srcOrd="0" destOrd="0" presId="urn:microsoft.com/office/officeart/2005/8/layout/hierarchy2"/>
    <dgm:cxn modelId="{0CF48767-A68F-458D-BBA4-86DC54DF40F7}" type="presParOf" srcId="{5382A775-8303-47C6-BBD3-ED4EEBEE670A}" destId="{36AE703D-AA6C-492B-9DE3-2DF2B4D15FEC}" srcOrd="3" destOrd="0" presId="urn:microsoft.com/office/officeart/2005/8/layout/hierarchy2"/>
    <dgm:cxn modelId="{28076CF1-2D44-4076-AFB1-7FE2C4B8D621}" type="presParOf" srcId="{36AE703D-AA6C-492B-9DE3-2DF2B4D15FEC}" destId="{692690A3-5398-4895-8C4C-5A934E300269}" srcOrd="0" destOrd="0" presId="urn:microsoft.com/office/officeart/2005/8/layout/hierarchy2"/>
    <dgm:cxn modelId="{2CA80893-B20F-45E1-A8EC-3C1DD3812811}" type="presParOf" srcId="{36AE703D-AA6C-492B-9DE3-2DF2B4D15FEC}" destId="{9A9ECF3D-E8D6-432A-85C1-503D35358FFD}" srcOrd="1" destOrd="0" presId="urn:microsoft.com/office/officeart/2005/8/layout/hierarchy2"/>
    <dgm:cxn modelId="{ECBA69BA-761C-46B1-8104-E74C06CA4648}" type="presParOf" srcId="{9A9ECF3D-E8D6-432A-85C1-503D35358FFD}" destId="{6C9C7897-704E-483C-99AC-256A0C47A2EA}" srcOrd="0" destOrd="0" presId="urn:microsoft.com/office/officeart/2005/8/layout/hierarchy2"/>
    <dgm:cxn modelId="{EF75C0BC-4740-43F9-9682-42EE149A2FAD}" type="presParOf" srcId="{6C9C7897-704E-483C-99AC-256A0C47A2EA}" destId="{C5878045-1745-47EE-87E3-064C9CB8F20C}" srcOrd="0" destOrd="0" presId="urn:microsoft.com/office/officeart/2005/8/layout/hierarchy2"/>
    <dgm:cxn modelId="{A0D25CF8-FCDD-425A-AFAF-43855AE6343B}" type="presParOf" srcId="{9A9ECF3D-E8D6-432A-85C1-503D35358FFD}" destId="{AD385F2C-F12D-4A91-8479-55233E9AB6D3}" srcOrd="1" destOrd="0" presId="urn:microsoft.com/office/officeart/2005/8/layout/hierarchy2"/>
    <dgm:cxn modelId="{1D157290-976A-4B62-A116-1A0E89877B51}" type="presParOf" srcId="{AD385F2C-F12D-4A91-8479-55233E9AB6D3}" destId="{751AB2A3-36A3-421E-BE5D-84B0D06A1332}" srcOrd="0" destOrd="0" presId="urn:microsoft.com/office/officeart/2005/8/layout/hierarchy2"/>
    <dgm:cxn modelId="{5807C55C-CE54-4FC2-88DB-BC5AE5CDC802}" type="presParOf" srcId="{AD385F2C-F12D-4A91-8479-55233E9AB6D3}" destId="{34E8BDBC-AD21-4A88-852C-2AE27CA153C5}" srcOrd="1" destOrd="0" presId="urn:microsoft.com/office/officeart/2005/8/layout/hierarchy2"/>
    <dgm:cxn modelId="{21327E20-730B-457D-8A94-7865DAFA7124}" type="presParOf" srcId="{34E8BDBC-AD21-4A88-852C-2AE27CA153C5}" destId="{969495AF-4A12-4B53-A9C8-E284AF12B72A}" srcOrd="0" destOrd="0" presId="urn:microsoft.com/office/officeart/2005/8/layout/hierarchy2"/>
    <dgm:cxn modelId="{6FFD1B73-2034-4AC8-84FB-429482B87503}" type="presParOf" srcId="{969495AF-4A12-4B53-A9C8-E284AF12B72A}" destId="{1C1A6A18-D612-4615-99ED-F1D49625A5FB}" srcOrd="0" destOrd="0" presId="urn:microsoft.com/office/officeart/2005/8/layout/hierarchy2"/>
    <dgm:cxn modelId="{9F55D991-B222-4F07-857B-1529F2A5BA22}" type="presParOf" srcId="{34E8BDBC-AD21-4A88-852C-2AE27CA153C5}" destId="{F55033F9-85E2-42EC-A8B7-B9A402DE3007}" srcOrd="1" destOrd="0" presId="urn:microsoft.com/office/officeart/2005/8/layout/hierarchy2"/>
    <dgm:cxn modelId="{0BCCEAA6-9347-44FC-8D37-0E5FC6EC7B32}" type="presParOf" srcId="{F55033F9-85E2-42EC-A8B7-B9A402DE3007}" destId="{CB0FB6F4-AC75-4908-B73C-A1FFDB92427C}" srcOrd="0" destOrd="0" presId="urn:microsoft.com/office/officeart/2005/8/layout/hierarchy2"/>
    <dgm:cxn modelId="{6BC2FF36-94B6-45DE-8954-F35C56436D09}" type="presParOf" srcId="{F55033F9-85E2-42EC-A8B7-B9A402DE3007}" destId="{BB627ACE-E025-4801-8EE1-6598551B065D}" srcOrd="1" destOrd="0" presId="urn:microsoft.com/office/officeart/2005/8/layout/hierarchy2"/>
    <dgm:cxn modelId="{E0DCC1BF-5ED9-400C-991A-CABCD0440E27}" type="presParOf" srcId="{BB627ACE-E025-4801-8EE1-6598551B065D}" destId="{E30CBA27-6A8A-449F-BC37-00E9E1674134}" srcOrd="0" destOrd="0" presId="urn:microsoft.com/office/officeart/2005/8/layout/hierarchy2"/>
    <dgm:cxn modelId="{E9DAAEA5-CDF5-4669-9C6D-D15A8A5DE522}" type="presParOf" srcId="{E30CBA27-6A8A-449F-BC37-00E9E1674134}" destId="{48864CE1-490F-4C17-A0D4-4A5CE5241EE2}" srcOrd="0" destOrd="0" presId="urn:microsoft.com/office/officeart/2005/8/layout/hierarchy2"/>
    <dgm:cxn modelId="{B0071CFA-42B9-4FFA-96F6-325E251259BE}" type="presParOf" srcId="{BB627ACE-E025-4801-8EE1-6598551B065D}" destId="{45675FE5-8654-44EC-A1BF-F2474F5ED5BE}" srcOrd="1" destOrd="0" presId="urn:microsoft.com/office/officeart/2005/8/layout/hierarchy2"/>
    <dgm:cxn modelId="{B4138D15-7131-4557-959E-3793F2D4FF14}" type="presParOf" srcId="{45675FE5-8654-44EC-A1BF-F2474F5ED5BE}" destId="{609711EA-DA6B-4BB5-AE6A-F958DD6409AC}" srcOrd="0" destOrd="0" presId="urn:microsoft.com/office/officeart/2005/8/layout/hierarchy2"/>
    <dgm:cxn modelId="{F2FEF698-9F5F-4628-8DDC-9C114774067F}" type="presParOf" srcId="{45675FE5-8654-44EC-A1BF-F2474F5ED5BE}" destId="{645FD9FF-F2F4-4EF4-964C-2EE8C492F87E}" srcOrd="1" destOrd="0" presId="urn:microsoft.com/office/officeart/2005/8/layout/hierarchy2"/>
    <dgm:cxn modelId="{4320D90D-3519-4404-A64F-2C56F0AFB6D0}" type="presParOf" srcId="{9A9ECF3D-E8D6-432A-85C1-503D35358FFD}" destId="{54929B14-9261-4C83-9913-84D1C6794E93}" srcOrd="2" destOrd="0" presId="urn:microsoft.com/office/officeart/2005/8/layout/hierarchy2"/>
    <dgm:cxn modelId="{0DCFD7D1-08D9-4201-A873-B894F3FCB427}" type="presParOf" srcId="{54929B14-9261-4C83-9913-84D1C6794E93}" destId="{F498E186-DA24-4CB2-B655-824C3D95775B}" srcOrd="0" destOrd="0" presId="urn:microsoft.com/office/officeart/2005/8/layout/hierarchy2"/>
    <dgm:cxn modelId="{7F9D2A8E-4CDE-4DE4-BE67-5B63A23A7EC1}" type="presParOf" srcId="{9A9ECF3D-E8D6-432A-85C1-503D35358FFD}" destId="{ACD641D3-926D-4061-AA4D-4B6CB1849A64}" srcOrd="3" destOrd="0" presId="urn:microsoft.com/office/officeart/2005/8/layout/hierarchy2"/>
    <dgm:cxn modelId="{EC66B632-9E0D-43E9-8919-AA75F6CFB061}" type="presParOf" srcId="{ACD641D3-926D-4061-AA4D-4B6CB1849A64}" destId="{1F320C61-E91E-48AD-B22F-156C75770BBA}" srcOrd="0" destOrd="0" presId="urn:microsoft.com/office/officeart/2005/8/layout/hierarchy2"/>
    <dgm:cxn modelId="{611BCC4E-2154-41BC-BAEC-14C3CFD66783}" type="presParOf" srcId="{ACD641D3-926D-4061-AA4D-4B6CB1849A64}" destId="{C0C23F27-36A7-479F-9970-21C258352646}" srcOrd="1" destOrd="0" presId="urn:microsoft.com/office/officeart/2005/8/layout/hierarchy2"/>
    <dgm:cxn modelId="{844B863E-5288-41A8-81A8-4F5D2049C266}" type="presParOf" srcId="{C0C23F27-36A7-479F-9970-21C258352646}" destId="{F3FD5656-CEA3-48ED-8AF1-1B65388D40BC}" srcOrd="0" destOrd="0" presId="urn:microsoft.com/office/officeart/2005/8/layout/hierarchy2"/>
    <dgm:cxn modelId="{6E754078-AEC9-4454-BE30-E568E266A0AE}" type="presParOf" srcId="{F3FD5656-CEA3-48ED-8AF1-1B65388D40BC}" destId="{D5FC431D-9F26-4C93-8EFF-5F9AFDB42BB9}" srcOrd="0" destOrd="0" presId="urn:microsoft.com/office/officeart/2005/8/layout/hierarchy2"/>
    <dgm:cxn modelId="{FA6E4CEE-119C-4FA2-95D2-B2CC3E514A80}" type="presParOf" srcId="{C0C23F27-36A7-479F-9970-21C258352646}" destId="{3B2BDDC6-13AC-4274-8D78-189B632DD2B4}" srcOrd="1" destOrd="0" presId="urn:microsoft.com/office/officeart/2005/8/layout/hierarchy2"/>
    <dgm:cxn modelId="{7A5B9661-2356-46F6-B170-3AEBA19335D6}" type="presParOf" srcId="{3B2BDDC6-13AC-4274-8D78-189B632DD2B4}" destId="{643BFD8E-9FA7-4233-97B4-A2C029D89809}" srcOrd="0" destOrd="0" presId="urn:microsoft.com/office/officeart/2005/8/layout/hierarchy2"/>
    <dgm:cxn modelId="{7634CE6E-BB06-4762-B37B-BB8B411C0432}" type="presParOf" srcId="{3B2BDDC6-13AC-4274-8D78-189B632DD2B4}" destId="{7CDE6C2F-DCCF-4981-B828-4B0F51C852B2}" srcOrd="1" destOrd="0" presId="urn:microsoft.com/office/officeart/2005/8/layout/hierarchy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09CFCE-44C2-42FD-9D83-EBAEEEF8E0ED}">
      <dsp:nvSpPr>
        <dsp:cNvPr id="0" name=""/>
        <dsp:cNvSpPr/>
      </dsp:nvSpPr>
      <dsp:spPr>
        <a:xfrm>
          <a:off x="9116" y="3308088"/>
          <a:ext cx="614296" cy="48330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矿体外推</a:t>
          </a:r>
        </a:p>
      </dsp:txBody>
      <dsp:txXfrm>
        <a:off x="23272" y="3322244"/>
        <a:ext cx="585984" cy="454993"/>
      </dsp:txXfrm>
    </dsp:sp>
    <dsp:sp modelId="{1338223F-70B3-4303-883F-6A04CBC28450}">
      <dsp:nvSpPr>
        <dsp:cNvPr id="0" name=""/>
        <dsp:cNvSpPr/>
      </dsp:nvSpPr>
      <dsp:spPr>
        <a:xfrm rot="17415472">
          <a:off x="179258" y="2904328"/>
          <a:ext cx="135878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1358783" y="804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824680" y="2878404"/>
        <a:ext cx="67939" cy="67939"/>
      </dsp:txXfrm>
    </dsp:sp>
    <dsp:sp modelId="{A9DDFE17-27E5-480E-B976-DFCFB87C15D3}">
      <dsp:nvSpPr>
        <dsp:cNvPr id="0" name=""/>
        <dsp:cNvSpPr/>
      </dsp:nvSpPr>
      <dsp:spPr>
        <a:xfrm>
          <a:off x="1093887" y="1980961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有限外推：见矿工程与相邻未见矿工程</a:t>
          </a:r>
        </a:p>
      </dsp:txBody>
      <dsp:txXfrm>
        <a:off x="1111112" y="1998186"/>
        <a:ext cx="1141733" cy="553641"/>
      </dsp:txXfrm>
    </dsp:sp>
    <dsp:sp modelId="{BF5AD4F4-F495-4769-9A06-47C52E91A386}">
      <dsp:nvSpPr>
        <dsp:cNvPr id="0" name=""/>
        <dsp:cNvSpPr/>
      </dsp:nvSpPr>
      <dsp:spPr>
        <a:xfrm rot="18289469">
          <a:off x="2093380" y="1928809"/>
          <a:ext cx="82385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82385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2484710" y="1916257"/>
        <a:ext cx="41192" cy="41192"/>
      </dsp:txXfrm>
    </dsp:sp>
    <dsp:sp modelId="{DCD1F0F6-50D6-4C7D-AF04-77EB8B3BC6F4}">
      <dsp:nvSpPr>
        <dsp:cNvPr id="0" name=""/>
        <dsp:cNvSpPr/>
      </dsp:nvSpPr>
      <dsp:spPr>
        <a:xfrm>
          <a:off x="2740543" y="1304655"/>
          <a:ext cx="1467265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相邻工程见</a:t>
          </a:r>
          <a:r>
            <a:rPr lang="en-US" altLang="zh-CN" sz="1300" kern="1200"/>
            <a:t>1/2q</a:t>
          </a:r>
          <a:r>
            <a:rPr lang="zh-CN" altLang="en-US" sz="1300" kern="1200" baseline="-25000"/>
            <a:t>边界</a:t>
          </a:r>
          <a:endParaRPr lang="en-US" altLang="zh-CN" sz="1300" kern="1200" baseline="-250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 baseline="0">
              <a:solidFill>
                <a:srgbClr val="FF0000"/>
              </a:solidFill>
            </a:rPr>
            <a:t>（</a:t>
          </a:r>
          <a:r>
            <a:rPr lang="en-US" altLang="zh-CN" sz="1300" b="1" kern="1200" baseline="0">
              <a:solidFill>
                <a:srgbClr val="FF0000"/>
              </a:solidFill>
            </a:rPr>
            <a:t>1/3</a:t>
          </a:r>
          <a:r>
            <a:rPr lang="zh-CN" altLang="en-US" sz="1300" b="1" kern="1200" baseline="0">
              <a:solidFill>
                <a:srgbClr val="FF0000"/>
              </a:solidFill>
            </a:rPr>
            <a:t>平推）</a:t>
          </a:r>
        </a:p>
      </dsp:txBody>
      <dsp:txXfrm>
        <a:off x="2757768" y="1321880"/>
        <a:ext cx="1432815" cy="553641"/>
      </dsp:txXfrm>
    </dsp:sp>
    <dsp:sp modelId="{499A588D-79B9-49E8-8081-9762F514119D}">
      <dsp:nvSpPr>
        <dsp:cNvPr id="0" name=""/>
        <dsp:cNvSpPr/>
      </dsp:nvSpPr>
      <dsp:spPr>
        <a:xfrm rot="19457599">
          <a:off x="4153350" y="1421580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1415140"/>
        <a:ext cx="28969" cy="28969"/>
      </dsp:txXfrm>
    </dsp:sp>
    <dsp:sp modelId="{88B4BEA3-9494-4644-A69E-EFB3E9A570CB}">
      <dsp:nvSpPr>
        <dsp:cNvPr id="0" name=""/>
        <dsp:cNvSpPr/>
      </dsp:nvSpPr>
      <dsp:spPr>
        <a:xfrm>
          <a:off x="4678281" y="966503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 baseline="0"/>
            <a:t>两工程间距＞相应的工程间距</a:t>
          </a:r>
          <a:endParaRPr lang="zh-CN" altLang="en-US" sz="1300" kern="1200" baseline="-25000"/>
        </a:p>
      </dsp:txBody>
      <dsp:txXfrm>
        <a:off x="4695506" y="983728"/>
        <a:ext cx="1141733" cy="553641"/>
      </dsp:txXfrm>
    </dsp:sp>
    <dsp:sp modelId="{60C42F63-68B2-4CE0-B1EA-44703007FECB}">
      <dsp:nvSpPr>
        <dsp:cNvPr id="0" name=""/>
        <dsp:cNvSpPr/>
      </dsp:nvSpPr>
      <dsp:spPr>
        <a:xfrm>
          <a:off x="5854465" y="1252503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1248787"/>
        <a:ext cx="23523" cy="23523"/>
      </dsp:txXfrm>
    </dsp:sp>
    <dsp:sp modelId="{14827A57-2577-4F16-92F2-1EEE3D08106E}">
      <dsp:nvSpPr>
        <dsp:cNvPr id="0" name=""/>
        <dsp:cNvSpPr/>
      </dsp:nvSpPr>
      <dsp:spPr>
        <a:xfrm>
          <a:off x="6324938" y="966503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</a:t>
          </a:r>
          <a:r>
            <a:rPr lang="zh-CN" altLang="en-US" sz="1300" kern="1200"/>
            <a:t>上一类型勘查工程间距的</a:t>
          </a:r>
          <a:r>
            <a:rPr lang="en-US" altLang="zh-CN" sz="1300" b="1" kern="1200"/>
            <a:t>1/3</a:t>
          </a:r>
          <a:r>
            <a:rPr lang="zh-CN" altLang="en-US" sz="1300" b="1" kern="1200"/>
            <a:t>平推</a:t>
          </a:r>
          <a:endParaRPr lang="zh-CN" altLang="en-US" sz="1300" b="1" kern="1200" baseline="-25000"/>
        </a:p>
      </dsp:txBody>
      <dsp:txXfrm>
        <a:off x="6342163" y="983728"/>
        <a:ext cx="1141733" cy="553641"/>
      </dsp:txXfrm>
    </dsp:sp>
    <dsp:sp modelId="{7DBA3040-E9AD-40A0-97D2-53EA0E92CD35}">
      <dsp:nvSpPr>
        <dsp:cNvPr id="0" name=""/>
        <dsp:cNvSpPr/>
      </dsp:nvSpPr>
      <dsp:spPr>
        <a:xfrm rot="2142401">
          <a:off x="4153350" y="1759732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1753293"/>
        <a:ext cx="28969" cy="28969"/>
      </dsp:txXfrm>
    </dsp:sp>
    <dsp:sp modelId="{A613D1E0-BB81-45EE-A7F0-D5746748CC15}">
      <dsp:nvSpPr>
        <dsp:cNvPr id="0" name=""/>
        <dsp:cNvSpPr/>
      </dsp:nvSpPr>
      <dsp:spPr>
        <a:xfrm>
          <a:off x="4678281" y="1642808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 baseline="0"/>
            <a:t>两工程间距＜相应的工程间距</a:t>
          </a:r>
          <a:endParaRPr lang="zh-CN" altLang="en-US" sz="1300" kern="1200" baseline="-25000"/>
        </a:p>
      </dsp:txBody>
      <dsp:txXfrm>
        <a:off x="4695506" y="1660033"/>
        <a:ext cx="1141733" cy="553641"/>
      </dsp:txXfrm>
    </dsp:sp>
    <dsp:sp modelId="{9B42B194-634C-45F4-9BB6-2CAC49382F85}">
      <dsp:nvSpPr>
        <dsp:cNvPr id="0" name=""/>
        <dsp:cNvSpPr/>
      </dsp:nvSpPr>
      <dsp:spPr>
        <a:xfrm>
          <a:off x="5854465" y="1928809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1925092"/>
        <a:ext cx="23523" cy="23523"/>
      </dsp:txXfrm>
    </dsp:sp>
    <dsp:sp modelId="{0742425A-1B0A-41D5-A0C5-FD3A7077000B}">
      <dsp:nvSpPr>
        <dsp:cNvPr id="0" name=""/>
        <dsp:cNvSpPr/>
      </dsp:nvSpPr>
      <dsp:spPr>
        <a:xfrm>
          <a:off x="6324938" y="1642808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</a:t>
          </a:r>
          <a:r>
            <a:rPr lang="zh-CN" altLang="en-US" sz="1300" kern="1200"/>
            <a:t>实际工程间距的</a:t>
          </a:r>
          <a:r>
            <a:rPr lang="en-US" altLang="zh-CN" sz="1300" b="1" kern="1200"/>
            <a:t>1/3</a:t>
          </a:r>
          <a:r>
            <a:rPr lang="zh-CN" altLang="en-US" sz="1300" b="1" kern="1200"/>
            <a:t>平推</a:t>
          </a:r>
          <a:endParaRPr lang="zh-CN" altLang="en-US" sz="1300" b="1" kern="1200" baseline="-25000"/>
        </a:p>
      </dsp:txBody>
      <dsp:txXfrm>
        <a:off x="6342163" y="1660033"/>
        <a:ext cx="1141733" cy="553641"/>
      </dsp:txXfrm>
    </dsp:sp>
    <dsp:sp modelId="{BC17C230-A79C-4EF3-9E8D-E434D2FB564C}">
      <dsp:nvSpPr>
        <dsp:cNvPr id="0" name=""/>
        <dsp:cNvSpPr/>
      </dsp:nvSpPr>
      <dsp:spPr>
        <a:xfrm rot="3310531">
          <a:off x="2093380" y="2605114"/>
          <a:ext cx="82385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82385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2484710" y="2592563"/>
        <a:ext cx="41192" cy="41192"/>
      </dsp:txXfrm>
    </dsp:sp>
    <dsp:sp modelId="{0576CB58-DE1C-445D-B2F4-D147E76B2D47}">
      <dsp:nvSpPr>
        <dsp:cNvPr id="0" name=""/>
        <dsp:cNvSpPr/>
      </dsp:nvSpPr>
      <dsp:spPr>
        <a:xfrm>
          <a:off x="2740543" y="2657266"/>
          <a:ext cx="1467265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相邻工程见</a:t>
          </a:r>
          <a:r>
            <a:rPr lang="en-US" altLang="zh-CN" sz="1300" kern="1200"/>
            <a:t>q</a:t>
          </a:r>
          <a:r>
            <a:rPr lang="zh-CN" altLang="en-US" sz="1300" kern="1200" baseline="-25000"/>
            <a:t>低</a:t>
          </a:r>
          <a:endParaRPr lang="en-US" altLang="zh-CN" sz="1300" kern="1200" baseline="-250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 baseline="0">
              <a:solidFill>
                <a:srgbClr val="FF0000"/>
              </a:solidFill>
            </a:rPr>
            <a:t>（</a:t>
          </a:r>
          <a:r>
            <a:rPr lang="en-US" altLang="zh-CN" sz="1300" b="1" kern="1200" baseline="0">
              <a:solidFill>
                <a:srgbClr val="FF0000"/>
              </a:solidFill>
            </a:rPr>
            <a:t>1/2</a:t>
          </a:r>
          <a:r>
            <a:rPr lang="zh-CN" altLang="en-US" sz="1300" b="1" kern="1200" baseline="0">
              <a:solidFill>
                <a:srgbClr val="FF0000"/>
              </a:solidFill>
            </a:rPr>
            <a:t>平推）</a:t>
          </a:r>
        </a:p>
      </dsp:txBody>
      <dsp:txXfrm>
        <a:off x="2757768" y="2674491"/>
        <a:ext cx="1432815" cy="553641"/>
      </dsp:txXfrm>
    </dsp:sp>
    <dsp:sp modelId="{3C59C66E-454B-4540-8D29-193EEAE15CBA}">
      <dsp:nvSpPr>
        <dsp:cNvPr id="0" name=""/>
        <dsp:cNvSpPr/>
      </dsp:nvSpPr>
      <dsp:spPr>
        <a:xfrm rot="19457599">
          <a:off x="4153350" y="2774190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2767751"/>
        <a:ext cx="28969" cy="28969"/>
      </dsp:txXfrm>
    </dsp:sp>
    <dsp:sp modelId="{90FD8F1E-A592-4E57-B102-AC1F3CE4192C}">
      <dsp:nvSpPr>
        <dsp:cNvPr id="0" name=""/>
        <dsp:cNvSpPr/>
      </dsp:nvSpPr>
      <dsp:spPr>
        <a:xfrm>
          <a:off x="4678281" y="2319113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 baseline="0"/>
            <a:t>两工程间距＞相应的工程间距</a:t>
          </a:r>
          <a:endParaRPr lang="zh-CN" altLang="en-US" sz="1300" kern="1200" baseline="-25000"/>
        </a:p>
      </dsp:txBody>
      <dsp:txXfrm>
        <a:off x="4695506" y="2336338"/>
        <a:ext cx="1141733" cy="553641"/>
      </dsp:txXfrm>
    </dsp:sp>
    <dsp:sp modelId="{3493D3E3-0954-43ED-93F3-F888B2BB1E12}">
      <dsp:nvSpPr>
        <dsp:cNvPr id="0" name=""/>
        <dsp:cNvSpPr/>
      </dsp:nvSpPr>
      <dsp:spPr>
        <a:xfrm>
          <a:off x="5854465" y="2605114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2601397"/>
        <a:ext cx="23523" cy="23523"/>
      </dsp:txXfrm>
    </dsp:sp>
    <dsp:sp modelId="{F69B085D-7CBA-423C-B22C-86D882295EA0}">
      <dsp:nvSpPr>
        <dsp:cNvPr id="0" name=""/>
        <dsp:cNvSpPr/>
      </dsp:nvSpPr>
      <dsp:spPr>
        <a:xfrm>
          <a:off x="6324938" y="2319113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</a:t>
          </a:r>
          <a:r>
            <a:rPr lang="zh-CN" altLang="en-US" sz="1300" kern="1200"/>
            <a:t>上一类型勘查工程间距的</a:t>
          </a:r>
          <a:r>
            <a:rPr lang="en-US" altLang="zh-CN" sz="1300" b="1" kern="1200"/>
            <a:t>1/2</a:t>
          </a:r>
          <a:r>
            <a:rPr lang="zh-CN" altLang="en-US" sz="1300" b="1" kern="1200"/>
            <a:t>平推</a:t>
          </a:r>
          <a:endParaRPr lang="zh-CN" altLang="en-US" sz="1300" b="1" kern="1200" baseline="-25000"/>
        </a:p>
      </dsp:txBody>
      <dsp:txXfrm>
        <a:off x="6342163" y="2336338"/>
        <a:ext cx="1141733" cy="553641"/>
      </dsp:txXfrm>
    </dsp:sp>
    <dsp:sp modelId="{990A2B2D-AE83-4AB8-ADEE-98E837A33776}">
      <dsp:nvSpPr>
        <dsp:cNvPr id="0" name=""/>
        <dsp:cNvSpPr/>
      </dsp:nvSpPr>
      <dsp:spPr>
        <a:xfrm rot="2142401">
          <a:off x="4153350" y="3112343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3105903"/>
        <a:ext cx="28969" cy="28969"/>
      </dsp:txXfrm>
    </dsp:sp>
    <dsp:sp modelId="{C24D1C78-F106-4EF6-A8B6-5CFCABE99D4E}">
      <dsp:nvSpPr>
        <dsp:cNvPr id="0" name=""/>
        <dsp:cNvSpPr/>
      </dsp:nvSpPr>
      <dsp:spPr>
        <a:xfrm>
          <a:off x="4678281" y="2995419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 baseline="0"/>
            <a:t>两工程间距＜相应的工程间距</a:t>
          </a:r>
          <a:endParaRPr lang="zh-CN" altLang="en-US" sz="1300" kern="1200" baseline="-25000"/>
        </a:p>
      </dsp:txBody>
      <dsp:txXfrm>
        <a:off x="4695506" y="3012644"/>
        <a:ext cx="1141733" cy="553641"/>
      </dsp:txXfrm>
    </dsp:sp>
    <dsp:sp modelId="{6D0C4E5F-D52A-4DAA-BEA7-84BCE11BDCBF}">
      <dsp:nvSpPr>
        <dsp:cNvPr id="0" name=""/>
        <dsp:cNvSpPr/>
      </dsp:nvSpPr>
      <dsp:spPr>
        <a:xfrm>
          <a:off x="5854465" y="3281419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3277703"/>
        <a:ext cx="23523" cy="23523"/>
      </dsp:txXfrm>
    </dsp:sp>
    <dsp:sp modelId="{E87082F7-0D96-4B68-B10D-161D66F39D33}">
      <dsp:nvSpPr>
        <dsp:cNvPr id="0" name=""/>
        <dsp:cNvSpPr/>
      </dsp:nvSpPr>
      <dsp:spPr>
        <a:xfrm>
          <a:off x="6324938" y="2995419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</a:t>
          </a:r>
          <a:r>
            <a:rPr lang="zh-CN" altLang="en-US" sz="1300" kern="1200"/>
            <a:t>上一类型勘查工程间距的</a:t>
          </a:r>
          <a:r>
            <a:rPr lang="en-US" altLang="zh-CN" sz="1300" b="1" kern="1200"/>
            <a:t>1/2</a:t>
          </a:r>
          <a:r>
            <a:rPr lang="zh-CN" altLang="en-US" sz="1300" b="1" kern="1200"/>
            <a:t>平推</a:t>
          </a:r>
          <a:endParaRPr lang="zh-CN" altLang="en-US" sz="1300" b="1" kern="1200" baseline="-25000"/>
        </a:p>
      </dsp:txBody>
      <dsp:txXfrm>
        <a:off x="6342163" y="3012644"/>
        <a:ext cx="1141733" cy="553641"/>
      </dsp:txXfrm>
    </dsp:sp>
    <dsp:sp modelId="{F6576429-6248-47F5-89A4-CD9BCB890A9B}">
      <dsp:nvSpPr>
        <dsp:cNvPr id="0" name=""/>
        <dsp:cNvSpPr/>
      </dsp:nvSpPr>
      <dsp:spPr>
        <a:xfrm rot="3779853">
          <a:off x="340540" y="4003325"/>
          <a:ext cx="103621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1036219" y="804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832745" y="3985464"/>
        <a:ext cx="51810" cy="51810"/>
      </dsp:txXfrm>
    </dsp:sp>
    <dsp:sp modelId="{9637CCE3-5689-4116-BFA2-11BA86167A85}">
      <dsp:nvSpPr>
        <dsp:cNvPr id="0" name=""/>
        <dsp:cNvSpPr/>
      </dsp:nvSpPr>
      <dsp:spPr>
        <a:xfrm>
          <a:off x="1093887" y="3827477"/>
          <a:ext cx="1176183" cy="12910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无限外推：见矿工程以外（无勘查工程）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>
              <a:solidFill>
                <a:srgbClr val="FF0000"/>
              </a:solidFill>
            </a:rPr>
            <a:t>（</a:t>
          </a:r>
          <a:r>
            <a:rPr lang="en-US" altLang="zh-CN" sz="1300" b="1" kern="1200">
              <a:solidFill>
                <a:srgbClr val="FF0000"/>
              </a:solidFill>
            </a:rPr>
            <a:t>1/4</a:t>
          </a:r>
          <a:r>
            <a:rPr lang="zh-CN" altLang="en-US" sz="1300" b="1" kern="1200">
              <a:solidFill>
                <a:srgbClr val="FF0000"/>
              </a:solidFill>
            </a:rPr>
            <a:t>平推或</a:t>
          </a:r>
          <a:r>
            <a:rPr lang="en-US" altLang="zh-CN" sz="1300" b="1" kern="1200">
              <a:solidFill>
                <a:srgbClr val="FF0000"/>
              </a:solidFill>
            </a:rPr>
            <a:t>1/2</a:t>
          </a:r>
          <a:r>
            <a:rPr lang="zh-CN" altLang="en-US" sz="1300" b="1" kern="1200">
              <a:solidFill>
                <a:srgbClr val="FF0000"/>
              </a:solidFill>
            </a:rPr>
            <a:t>尖推）</a:t>
          </a:r>
        </a:p>
      </dsp:txBody>
      <dsp:txXfrm>
        <a:off x="1128336" y="3861926"/>
        <a:ext cx="1107285" cy="1222145"/>
      </dsp:txXfrm>
    </dsp:sp>
    <dsp:sp modelId="{24BC17E5-03EC-4B6F-AA81-77DBE8FF9E3E}">
      <dsp:nvSpPr>
        <dsp:cNvPr id="0" name=""/>
        <dsp:cNvSpPr/>
      </dsp:nvSpPr>
      <dsp:spPr>
        <a:xfrm rot="18770822">
          <a:off x="2159392" y="4211339"/>
          <a:ext cx="691828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691828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2488011" y="4202089"/>
        <a:ext cx="34591" cy="34591"/>
      </dsp:txXfrm>
    </dsp:sp>
    <dsp:sp modelId="{8747D9B9-0A5B-4286-9CA8-8D51039A9460}">
      <dsp:nvSpPr>
        <dsp:cNvPr id="0" name=""/>
        <dsp:cNvSpPr/>
      </dsp:nvSpPr>
      <dsp:spPr>
        <a:xfrm>
          <a:off x="2740543" y="3671724"/>
          <a:ext cx="1467265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单工程及见矿工程外无工程、或一工程见矿</a:t>
          </a:r>
        </a:p>
      </dsp:txBody>
      <dsp:txXfrm>
        <a:off x="2757768" y="3688949"/>
        <a:ext cx="1432815" cy="553641"/>
      </dsp:txXfrm>
    </dsp:sp>
    <dsp:sp modelId="{29BD4E2F-53AC-4610-B0C6-920AE1BA6CC5}">
      <dsp:nvSpPr>
        <dsp:cNvPr id="0" name=""/>
        <dsp:cNvSpPr/>
      </dsp:nvSpPr>
      <dsp:spPr>
        <a:xfrm>
          <a:off x="4207808" y="3957725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31283" y="3954008"/>
        <a:ext cx="23523" cy="23523"/>
      </dsp:txXfrm>
    </dsp:sp>
    <dsp:sp modelId="{65C3A7CE-0E36-40CB-A103-E6C7BB037924}">
      <dsp:nvSpPr>
        <dsp:cNvPr id="0" name=""/>
        <dsp:cNvSpPr/>
      </dsp:nvSpPr>
      <dsp:spPr>
        <a:xfrm>
          <a:off x="4678281" y="3671724"/>
          <a:ext cx="1617557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⇒上一级工程间距的</a:t>
          </a:r>
          <a:r>
            <a:rPr lang="en-US" altLang="zh-CN" sz="1300" kern="1200"/>
            <a:t>1/4</a:t>
          </a:r>
          <a:r>
            <a:rPr lang="zh-CN" altLang="en-US" sz="1300" kern="1200"/>
            <a:t>平推或上一级工程间距的</a:t>
          </a:r>
          <a:r>
            <a:rPr lang="en-US" altLang="zh-CN" sz="1300" kern="1200"/>
            <a:t>1/2</a:t>
          </a:r>
          <a:r>
            <a:rPr lang="zh-CN" altLang="en-US" sz="1300" kern="1200"/>
            <a:t>尖推</a:t>
          </a:r>
        </a:p>
      </dsp:txBody>
      <dsp:txXfrm>
        <a:off x="4695506" y="3688949"/>
        <a:ext cx="1583107" cy="553641"/>
      </dsp:txXfrm>
    </dsp:sp>
    <dsp:sp modelId="{ADDDE856-BB5F-466B-BBF0-5B84115AE19D}">
      <dsp:nvSpPr>
        <dsp:cNvPr id="0" name=""/>
        <dsp:cNvSpPr/>
      </dsp:nvSpPr>
      <dsp:spPr>
        <a:xfrm rot="2829178">
          <a:off x="2159392" y="4718568"/>
          <a:ext cx="691828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691828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2488011" y="4709318"/>
        <a:ext cx="34591" cy="34591"/>
      </dsp:txXfrm>
    </dsp:sp>
    <dsp:sp modelId="{692690A3-5398-4895-8C4C-5A934E300269}">
      <dsp:nvSpPr>
        <dsp:cNvPr id="0" name=""/>
        <dsp:cNvSpPr/>
      </dsp:nvSpPr>
      <dsp:spPr>
        <a:xfrm>
          <a:off x="2740543" y="4686182"/>
          <a:ext cx="1467265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相邻工程未见矿</a:t>
          </a:r>
          <a:endParaRPr lang="en-US" altLang="zh-CN" sz="1300" kern="1200"/>
        </a:p>
      </dsp:txBody>
      <dsp:txXfrm>
        <a:off x="2757768" y="4703407"/>
        <a:ext cx="1432815" cy="553641"/>
      </dsp:txXfrm>
    </dsp:sp>
    <dsp:sp modelId="{6C9C7897-704E-483C-99AC-256A0C47A2EA}">
      <dsp:nvSpPr>
        <dsp:cNvPr id="0" name=""/>
        <dsp:cNvSpPr/>
      </dsp:nvSpPr>
      <dsp:spPr>
        <a:xfrm rot="19457599">
          <a:off x="4153350" y="4803106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4796667"/>
        <a:ext cx="28969" cy="28969"/>
      </dsp:txXfrm>
    </dsp:sp>
    <dsp:sp modelId="{751AB2A3-36A3-421E-BE5D-84B0D06A1332}">
      <dsp:nvSpPr>
        <dsp:cNvPr id="0" name=""/>
        <dsp:cNvSpPr/>
      </dsp:nvSpPr>
      <dsp:spPr>
        <a:xfrm>
          <a:off x="4678281" y="4348029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两者间距＞相应的勘查工程间距</a:t>
          </a:r>
          <a:endParaRPr lang="en-US" altLang="zh-CN" sz="1300" kern="1200"/>
        </a:p>
      </dsp:txBody>
      <dsp:txXfrm>
        <a:off x="4695506" y="4365254"/>
        <a:ext cx="1141733" cy="553641"/>
      </dsp:txXfrm>
    </dsp:sp>
    <dsp:sp modelId="{969495AF-4A12-4B53-A9C8-E284AF12B72A}">
      <dsp:nvSpPr>
        <dsp:cNvPr id="0" name=""/>
        <dsp:cNvSpPr/>
      </dsp:nvSpPr>
      <dsp:spPr>
        <a:xfrm>
          <a:off x="5854465" y="4634030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4630313"/>
        <a:ext cx="23523" cy="23523"/>
      </dsp:txXfrm>
    </dsp:sp>
    <dsp:sp modelId="{CB0FB6F4-AC75-4908-B73C-A1FFDB92427C}">
      <dsp:nvSpPr>
        <dsp:cNvPr id="0" name=""/>
        <dsp:cNvSpPr/>
      </dsp:nvSpPr>
      <dsp:spPr>
        <a:xfrm>
          <a:off x="6324938" y="4348029"/>
          <a:ext cx="1828306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⇒上一级工程间距的</a:t>
          </a:r>
          <a:r>
            <a:rPr lang="en-US" altLang="zh-CN" sz="1300" b="0" i="0" kern="1200"/>
            <a:t>1/4</a:t>
          </a:r>
          <a:r>
            <a:rPr lang="zh-CN" altLang="en-US" sz="1300" b="0" i="0" kern="1200"/>
            <a:t>平推或</a:t>
          </a:r>
          <a:r>
            <a:rPr lang="zh-CN" altLang="en-US" sz="1300" kern="1200"/>
            <a:t>上一级工程间距的</a:t>
          </a:r>
          <a:r>
            <a:rPr lang="en-US" altLang="zh-CN" sz="1300" kern="1200"/>
            <a:t>1/2</a:t>
          </a:r>
          <a:r>
            <a:rPr lang="zh-CN" altLang="en-US" sz="1300" kern="1200"/>
            <a:t>尖推</a:t>
          </a:r>
          <a:endParaRPr lang="en-US" altLang="zh-CN" sz="1300" kern="1200"/>
        </a:p>
      </dsp:txBody>
      <dsp:txXfrm>
        <a:off x="6342163" y="4365254"/>
        <a:ext cx="1793856" cy="553641"/>
      </dsp:txXfrm>
    </dsp:sp>
    <dsp:sp modelId="{E30CBA27-6A8A-449F-BC37-00E9E1674134}">
      <dsp:nvSpPr>
        <dsp:cNvPr id="0" name=""/>
        <dsp:cNvSpPr/>
      </dsp:nvSpPr>
      <dsp:spPr>
        <a:xfrm>
          <a:off x="8153244" y="4634030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8376719" y="4630313"/>
        <a:ext cx="23523" cy="23523"/>
      </dsp:txXfrm>
    </dsp:sp>
    <dsp:sp modelId="{609711EA-DA6B-4BB5-AE6A-F958DD6409AC}">
      <dsp:nvSpPr>
        <dsp:cNvPr id="0" name=""/>
        <dsp:cNvSpPr/>
      </dsp:nvSpPr>
      <dsp:spPr>
        <a:xfrm>
          <a:off x="8623717" y="4348029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概括为</a:t>
          </a:r>
          <a:r>
            <a:rPr lang="en-US" altLang="zh-CN" sz="1300" kern="1200"/>
            <a:t>1/4</a:t>
          </a:r>
          <a:r>
            <a:rPr lang="zh-CN" altLang="en-US" sz="1300" kern="1200"/>
            <a:t>平推或</a:t>
          </a:r>
          <a:r>
            <a:rPr lang="en-US" altLang="zh-CN" sz="1300" kern="1200"/>
            <a:t>1/2</a:t>
          </a:r>
          <a:r>
            <a:rPr lang="zh-CN" altLang="en-US" sz="1300" kern="1200"/>
            <a:t>尖推</a:t>
          </a:r>
          <a:endParaRPr lang="en-US" altLang="zh-CN" sz="1300" kern="1200"/>
        </a:p>
      </dsp:txBody>
      <dsp:txXfrm>
        <a:off x="8640942" y="4365254"/>
        <a:ext cx="1141733" cy="553641"/>
      </dsp:txXfrm>
    </dsp:sp>
    <dsp:sp modelId="{54929B14-9261-4C83-9913-84D1C6794E93}">
      <dsp:nvSpPr>
        <dsp:cNvPr id="0" name=""/>
        <dsp:cNvSpPr/>
      </dsp:nvSpPr>
      <dsp:spPr>
        <a:xfrm rot="2142401">
          <a:off x="4153350" y="5141259"/>
          <a:ext cx="579389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579389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4428560" y="5134819"/>
        <a:ext cx="28969" cy="28969"/>
      </dsp:txXfrm>
    </dsp:sp>
    <dsp:sp modelId="{1F320C61-E91E-48AD-B22F-156C75770BBA}">
      <dsp:nvSpPr>
        <dsp:cNvPr id="0" name=""/>
        <dsp:cNvSpPr/>
      </dsp:nvSpPr>
      <dsp:spPr>
        <a:xfrm>
          <a:off x="4678281" y="5024335"/>
          <a:ext cx="1176183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两者间距＜相应的勘查工程间距</a:t>
          </a:r>
        </a:p>
      </dsp:txBody>
      <dsp:txXfrm>
        <a:off x="4695506" y="5041560"/>
        <a:ext cx="1141733" cy="553641"/>
      </dsp:txXfrm>
    </dsp:sp>
    <dsp:sp modelId="{F3FD5656-CEA3-48ED-8AF1-1B65388D40BC}">
      <dsp:nvSpPr>
        <dsp:cNvPr id="0" name=""/>
        <dsp:cNvSpPr/>
      </dsp:nvSpPr>
      <dsp:spPr>
        <a:xfrm>
          <a:off x="5854465" y="5310335"/>
          <a:ext cx="470473" cy="16090"/>
        </a:xfrm>
        <a:custGeom>
          <a:avLst/>
          <a:gdLst/>
          <a:ahLst/>
          <a:cxnLst/>
          <a:rect l="0" t="0" r="0" b="0"/>
          <a:pathLst>
            <a:path>
              <a:moveTo>
                <a:pt x="0" y="8045"/>
              </a:moveTo>
              <a:lnTo>
                <a:pt x="470473" y="80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300" kern="1200"/>
        </a:p>
      </dsp:txBody>
      <dsp:txXfrm>
        <a:off x="6077939" y="5306619"/>
        <a:ext cx="23523" cy="23523"/>
      </dsp:txXfrm>
    </dsp:sp>
    <dsp:sp modelId="{643BFD8E-9FA7-4233-97B4-A2C029D89809}">
      <dsp:nvSpPr>
        <dsp:cNvPr id="0" name=""/>
        <dsp:cNvSpPr/>
      </dsp:nvSpPr>
      <dsp:spPr>
        <a:xfrm>
          <a:off x="6324938" y="5024335"/>
          <a:ext cx="1757170" cy="58809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0" i="0" kern="1200"/>
            <a:t>⇒两工程间距的</a:t>
          </a:r>
          <a:r>
            <a:rPr lang="en-US" altLang="zh-CN" sz="1300" b="0" i="0" kern="1200"/>
            <a:t>1/4</a:t>
          </a:r>
          <a:r>
            <a:rPr lang="zh-CN" altLang="en-US" sz="1300" b="0" i="0" kern="1200"/>
            <a:t>平推或两</a:t>
          </a:r>
          <a:r>
            <a:rPr lang="zh-CN" altLang="en-US" sz="1300" kern="1200"/>
            <a:t>工程间距的</a:t>
          </a:r>
          <a:r>
            <a:rPr lang="en-US" altLang="zh-CN" sz="1300" kern="1200"/>
            <a:t>1/2</a:t>
          </a:r>
          <a:r>
            <a:rPr lang="zh-CN" altLang="en-US" sz="1300" kern="1200"/>
            <a:t>尖推</a:t>
          </a:r>
          <a:endParaRPr lang="en-US" altLang="zh-CN" sz="1300" kern="1200"/>
        </a:p>
      </dsp:txBody>
      <dsp:txXfrm>
        <a:off x="6342163" y="5041560"/>
        <a:ext cx="1722720" cy="5536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EE97F-9731-4C79-AD72-DB1461B3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12</cp:revision>
  <cp:lastPrinted>2017-10-30T04:15:00Z</cp:lastPrinted>
  <dcterms:created xsi:type="dcterms:W3CDTF">2017-10-30T02:56:00Z</dcterms:created>
  <dcterms:modified xsi:type="dcterms:W3CDTF">2017-10-30T04:17:00Z</dcterms:modified>
</cp:coreProperties>
</file>