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17D" w:rsidRDefault="001C317D" w:rsidP="005936B3">
      <w:pPr>
        <w:ind w:firstLineChars="200" w:firstLine="420"/>
        <w:rPr>
          <w:rFonts w:hint="eastAsia"/>
        </w:rPr>
      </w:pPr>
      <w:r>
        <w:rPr>
          <w:rFonts w:hint="eastAsia"/>
        </w:rPr>
        <w:t>为做好第二次全国地名普查工作，根据《国务院关于开展第二次全国地名普查的通知》（国发〔</w:t>
      </w:r>
      <w:r>
        <w:rPr>
          <w:rFonts w:hint="eastAsia"/>
        </w:rPr>
        <w:t>2014</w:t>
      </w:r>
      <w:r>
        <w:rPr>
          <w:rFonts w:hint="eastAsia"/>
        </w:rPr>
        <w:t>〕</w:t>
      </w:r>
      <w:r>
        <w:rPr>
          <w:rFonts w:hint="eastAsia"/>
        </w:rPr>
        <w:t>3</w:t>
      </w:r>
      <w:r>
        <w:rPr>
          <w:rFonts w:hint="eastAsia"/>
        </w:rPr>
        <w:t>号）精神，制定本方案。</w:t>
      </w:r>
    </w:p>
    <w:p w:rsidR="001C317D" w:rsidRDefault="001C317D" w:rsidP="001C317D">
      <w:pPr>
        <w:rPr>
          <w:rFonts w:hint="eastAsia"/>
        </w:rPr>
      </w:pPr>
      <w:r>
        <w:rPr>
          <w:rFonts w:hint="eastAsia"/>
        </w:rPr>
        <w:t>一、目标任务</w:t>
      </w:r>
    </w:p>
    <w:p w:rsidR="001C317D" w:rsidRDefault="001C317D" w:rsidP="005936B3">
      <w:pPr>
        <w:ind w:firstLineChars="200" w:firstLine="420"/>
        <w:rPr>
          <w:rFonts w:hint="eastAsia"/>
        </w:rPr>
      </w:pPr>
      <w:r>
        <w:rPr>
          <w:rFonts w:hint="eastAsia"/>
        </w:rPr>
        <w:t>查清地名基本情况，对有地无名的有地名作用的地理实体进行命名，对不规范地名进行标准化处理，设置标准规范的地名标志，建立、完善各级国家地名和区划数据库（即国家地名数据库），加强地名信息化服务建设，发挥地名在促进经济社会协调发展、方便人民群众生产生活、加强国防建设和维护国家主权与领土完整等方面的基础作用。</w:t>
      </w:r>
    </w:p>
    <w:p w:rsidR="001C317D" w:rsidRDefault="001C317D" w:rsidP="005936B3">
      <w:pPr>
        <w:ind w:firstLineChars="200" w:firstLine="420"/>
        <w:rPr>
          <w:rFonts w:hint="eastAsia"/>
        </w:rPr>
      </w:pPr>
      <w:r>
        <w:rPr>
          <w:rFonts w:hint="eastAsia"/>
        </w:rPr>
        <w:t>（一）调查地名基本情况。包括行政区域，非行政区域，群众自治组织，居民点，交通运输设施，水利、电力、通信设施，纪念地、旅游景点，建筑物，单位，陆地水系，陆地地形等</w:t>
      </w:r>
      <w:r>
        <w:rPr>
          <w:rFonts w:hint="eastAsia"/>
        </w:rPr>
        <w:t>11</w:t>
      </w:r>
      <w:r>
        <w:rPr>
          <w:rFonts w:hint="eastAsia"/>
        </w:rPr>
        <w:t>大类地名的名称、位置及相关属性信息。</w:t>
      </w:r>
    </w:p>
    <w:p w:rsidR="001C317D" w:rsidRDefault="001C317D" w:rsidP="005936B3">
      <w:pPr>
        <w:ind w:firstLineChars="200" w:firstLine="420"/>
        <w:rPr>
          <w:rFonts w:hint="eastAsia"/>
        </w:rPr>
      </w:pPr>
      <w:r>
        <w:rPr>
          <w:rFonts w:hint="eastAsia"/>
        </w:rPr>
        <w:t>（二）规范地理实体名称。根据国家地名管理的有关法规，对有地无名的有地名作用的地理实体进行命名；对不规范地名进行标准化处理，切实解决地名上存在的一地多名、地名重名，地名命名罔顾传统、刻意崇洋、虚张声势、名不符实，地名译写不准确、用字不规范、含义不健康等问题。</w:t>
      </w:r>
    </w:p>
    <w:p w:rsidR="001C317D" w:rsidRDefault="001C317D" w:rsidP="005936B3">
      <w:pPr>
        <w:ind w:firstLineChars="200" w:firstLine="420"/>
        <w:rPr>
          <w:rFonts w:hint="eastAsia"/>
        </w:rPr>
      </w:pPr>
      <w:r>
        <w:rPr>
          <w:rFonts w:hint="eastAsia"/>
        </w:rPr>
        <w:t>（三）设置地名标志。根据实际需要，依据国家有关标准设置地名标志。</w:t>
      </w:r>
      <w:r>
        <w:rPr>
          <w:rFonts w:hint="eastAsia"/>
        </w:rPr>
        <w:t xml:space="preserve">   </w:t>
      </w:r>
    </w:p>
    <w:p w:rsidR="001C317D" w:rsidRDefault="001C317D" w:rsidP="005936B3">
      <w:pPr>
        <w:ind w:firstLineChars="200" w:firstLine="420"/>
        <w:rPr>
          <w:rFonts w:hint="eastAsia"/>
        </w:rPr>
      </w:pPr>
      <w:r>
        <w:rPr>
          <w:rFonts w:hint="eastAsia"/>
        </w:rPr>
        <w:t>（四）开发、应用普查成果。利用地名普查成果，编纂出版地名图、录、典、志等出版物，建立、完善各级国家地名和区划数据库，开展地名信息化服务，开发研制地名信息化服务产品。</w:t>
      </w:r>
    </w:p>
    <w:p w:rsidR="001C317D" w:rsidRDefault="001C317D" w:rsidP="005936B3">
      <w:pPr>
        <w:ind w:firstLineChars="200" w:firstLine="420"/>
        <w:rPr>
          <w:rFonts w:hint="eastAsia"/>
        </w:rPr>
      </w:pPr>
      <w:r>
        <w:rPr>
          <w:rFonts w:hint="eastAsia"/>
        </w:rPr>
        <w:t>（五）建立地名普查档案，实现地名普查档案的数字化管理。</w:t>
      </w:r>
    </w:p>
    <w:p w:rsidR="001C317D" w:rsidRDefault="001C317D" w:rsidP="001C317D">
      <w:pPr>
        <w:rPr>
          <w:rFonts w:hint="eastAsia"/>
        </w:rPr>
      </w:pPr>
      <w:r>
        <w:rPr>
          <w:rFonts w:hint="eastAsia"/>
        </w:rPr>
        <w:t>二、普查范围</w:t>
      </w:r>
    </w:p>
    <w:p w:rsidR="001C317D" w:rsidRDefault="001C317D" w:rsidP="005936B3">
      <w:pPr>
        <w:ind w:firstLineChars="200" w:firstLine="420"/>
        <w:rPr>
          <w:rFonts w:hint="eastAsia"/>
        </w:rPr>
      </w:pPr>
      <w:r>
        <w:rPr>
          <w:rFonts w:hint="eastAsia"/>
        </w:rPr>
        <w:t>第二次全国地名普查试点区域以外的全国所有陆地国土（不含香港特别行政区、澳门特别行政区、台湾省）。</w:t>
      </w:r>
    </w:p>
    <w:p w:rsidR="001C317D" w:rsidRDefault="001C317D" w:rsidP="001C317D">
      <w:pPr>
        <w:rPr>
          <w:rFonts w:hint="eastAsia"/>
        </w:rPr>
      </w:pPr>
      <w:r>
        <w:rPr>
          <w:rFonts w:hint="eastAsia"/>
        </w:rPr>
        <w:t>三、组织实施</w:t>
      </w:r>
    </w:p>
    <w:p w:rsidR="001C317D" w:rsidRDefault="001C317D" w:rsidP="005936B3">
      <w:pPr>
        <w:ind w:firstLineChars="200" w:firstLine="420"/>
        <w:rPr>
          <w:rFonts w:hint="eastAsia"/>
        </w:rPr>
      </w:pPr>
      <w:r>
        <w:rPr>
          <w:rFonts w:hint="eastAsia"/>
        </w:rPr>
        <w:t>第二次全国地名普查工作由国务院第二次全国地名普查领导小组（简称国务院地名普查领导小组）组织实施。领导小组办公室（简称国务院地名普查办）设在民政部，承担领导小组日常工作，负责全国地名普查工作的业务指导宣传和督促检查验收。</w:t>
      </w:r>
    </w:p>
    <w:p w:rsidR="001C317D" w:rsidRDefault="001C317D" w:rsidP="001C317D">
      <w:pPr>
        <w:rPr>
          <w:rFonts w:hint="eastAsia"/>
        </w:rPr>
      </w:pPr>
      <w:r>
        <w:rPr>
          <w:rFonts w:hint="eastAsia"/>
        </w:rPr>
        <w:t>此次地名普查以县级政区为单位进行。普查涉及的县级以上地方各级人民政府相应成立普查领导小组及其办公室，标准名称为</w:t>
      </w:r>
      <w:r>
        <w:rPr>
          <w:rFonts w:hint="eastAsia"/>
        </w:rPr>
        <w:t>XX</w:t>
      </w:r>
      <w:r>
        <w:rPr>
          <w:rFonts w:hint="eastAsia"/>
        </w:rPr>
        <w:t>省（自治区、市、县、区）第二次全国地名普查领导小组（简称</w:t>
      </w:r>
      <w:r>
        <w:rPr>
          <w:rFonts w:hint="eastAsia"/>
        </w:rPr>
        <w:t>XX</w:t>
      </w:r>
      <w:r>
        <w:rPr>
          <w:rFonts w:hint="eastAsia"/>
        </w:rPr>
        <w:t>省、自治区、市、县、区地名普查领导小组）及办公室（简称</w:t>
      </w:r>
      <w:r>
        <w:rPr>
          <w:rFonts w:hint="eastAsia"/>
        </w:rPr>
        <w:t>XX</w:t>
      </w:r>
      <w:r>
        <w:rPr>
          <w:rFonts w:hint="eastAsia"/>
        </w:rPr>
        <w:t>省、自治区、市、县、区地名普查办），办公室设在地名主管部门，按照国务院地名普查领导小组的统一部署，负责组织实施本行政区域内的地名普查工作。</w:t>
      </w:r>
    </w:p>
    <w:p w:rsidR="001C317D" w:rsidRDefault="001C317D" w:rsidP="001C317D">
      <w:pPr>
        <w:rPr>
          <w:rFonts w:hint="eastAsia"/>
        </w:rPr>
      </w:pPr>
      <w:r>
        <w:rPr>
          <w:rFonts w:hint="eastAsia"/>
        </w:rPr>
        <w:t>四、职责分工</w:t>
      </w:r>
    </w:p>
    <w:p w:rsidR="001C317D" w:rsidRDefault="001C317D" w:rsidP="005936B3">
      <w:pPr>
        <w:ind w:firstLineChars="200" w:firstLine="420"/>
        <w:rPr>
          <w:rFonts w:hint="eastAsia"/>
        </w:rPr>
      </w:pPr>
      <w:r>
        <w:rPr>
          <w:rFonts w:hint="eastAsia"/>
        </w:rPr>
        <w:t>国务院地名普查领导小组职责：</w:t>
      </w:r>
    </w:p>
    <w:p w:rsidR="001C317D" w:rsidRDefault="001C317D" w:rsidP="005936B3">
      <w:pPr>
        <w:ind w:firstLineChars="200" w:firstLine="420"/>
        <w:rPr>
          <w:rFonts w:hint="eastAsia"/>
        </w:rPr>
      </w:pPr>
      <w:r>
        <w:rPr>
          <w:rFonts w:hint="eastAsia"/>
        </w:rPr>
        <w:t>（一）制定第二次全国地名普查的有关方针、政策和保障措施。</w:t>
      </w:r>
    </w:p>
    <w:p w:rsidR="001C317D" w:rsidRDefault="001C317D" w:rsidP="005936B3">
      <w:pPr>
        <w:ind w:firstLineChars="200" w:firstLine="420"/>
        <w:rPr>
          <w:rFonts w:hint="eastAsia"/>
        </w:rPr>
      </w:pPr>
      <w:r>
        <w:rPr>
          <w:rFonts w:hint="eastAsia"/>
        </w:rPr>
        <w:t>（二）组织部署第二次全国地名普查工作。</w:t>
      </w:r>
    </w:p>
    <w:p w:rsidR="001C317D" w:rsidRDefault="001C317D" w:rsidP="005936B3">
      <w:pPr>
        <w:ind w:firstLineChars="200" w:firstLine="420"/>
        <w:rPr>
          <w:rFonts w:hint="eastAsia"/>
        </w:rPr>
      </w:pPr>
      <w:r>
        <w:rPr>
          <w:rFonts w:hint="eastAsia"/>
        </w:rPr>
        <w:t>（三）协调解决普查中的重大问题。</w:t>
      </w:r>
    </w:p>
    <w:p w:rsidR="001C317D" w:rsidRDefault="001C317D" w:rsidP="005936B3">
      <w:pPr>
        <w:ind w:firstLineChars="200" w:firstLine="420"/>
        <w:rPr>
          <w:rFonts w:hint="eastAsia"/>
        </w:rPr>
      </w:pPr>
      <w:r>
        <w:rPr>
          <w:rFonts w:hint="eastAsia"/>
        </w:rPr>
        <w:t>（四）审议重要地名命名更名事项。</w:t>
      </w:r>
    </w:p>
    <w:p w:rsidR="001C317D" w:rsidRDefault="001C317D" w:rsidP="005936B3">
      <w:pPr>
        <w:ind w:firstLineChars="200" w:firstLine="420"/>
        <w:rPr>
          <w:rFonts w:hint="eastAsia"/>
        </w:rPr>
      </w:pPr>
      <w:r>
        <w:rPr>
          <w:rFonts w:hint="eastAsia"/>
        </w:rPr>
        <w:t>（五）审定第二次全国地名普查成果。</w:t>
      </w:r>
    </w:p>
    <w:p w:rsidR="001C317D" w:rsidRDefault="001C317D" w:rsidP="005936B3">
      <w:pPr>
        <w:ind w:firstLineChars="200" w:firstLine="420"/>
        <w:rPr>
          <w:rFonts w:hint="eastAsia"/>
        </w:rPr>
      </w:pPr>
      <w:r>
        <w:rPr>
          <w:rFonts w:hint="eastAsia"/>
        </w:rPr>
        <w:t>（六）承办国务院交办的有关工作。</w:t>
      </w:r>
    </w:p>
    <w:p w:rsidR="001C317D" w:rsidRDefault="001C317D" w:rsidP="005936B3">
      <w:pPr>
        <w:ind w:firstLineChars="200" w:firstLine="420"/>
        <w:rPr>
          <w:rFonts w:hint="eastAsia"/>
        </w:rPr>
      </w:pPr>
      <w:r>
        <w:rPr>
          <w:rFonts w:hint="eastAsia"/>
        </w:rPr>
        <w:t>国务院地名普查办职责：</w:t>
      </w:r>
    </w:p>
    <w:p w:rsidR="001C317D" w:rsidRDefault="001C317D" w:rsidP="005936B3">
      <w:pPr>
        <w:ind w:firstLineChars="200" w:firstLine="420"/>
        <w:rPr>
          <w:rFonts w:hint="eastAsia"/>
        </w:rPr>
      </w:pPr>
      <w:r>
        <w:rPr>
          <w:rFonts w:hint="eastAsia"/>
        </w:rPr>
        <w:t>（一）拟定第二次全国地名普查实施方案。</w:t>
      </w:r>
    </w:p>
    <w:p w:rsidR="001C317D" w:rsidRDefault="001C317D" w:rsidP="005936B3">
      <w:pPr>
        <w:ind w:firstLineChars="200" w:firstLine="420"/>
        <w:rPr>
          <w:rFonts w:hint="eastAsia"/>
        </w:rPr>
      </w:pPr>
      <w:r>
        <w:rPr>
          <w:rFonts w:hint="eastAsia"/>
        </w:rPr>
        <w:t>（二）制定第二次全国地名普查技术规范。</w:t>
      </w:r>
    </w:p>
    <w:p w:rsidR="001C317D" w:rsidRDefault="001C317D" w:rsidP="005936B3">
      <w:pPr>
        <w:ind w:firstLineChars="200" w:firstLine="420"/>
        <w:rPr>
          <w:rFonts w:hint="eastAsia"/>
        </w:rPr>
      </w:pPr>
      <w:r>
        <w:rPr>
          <w:rFonts w:hint="eastAsia"/>
        </w:rPr>
        <w:t>（三）负责组织第二次全国地名普查宣传。</w:t>
      </w:r>
    </w:p>
    <w:p w:rsidR="001C317D" w:rsidRDefault="001C317D" w:rsidP="005936B3">
      <w:pPr>
        <w:ind w:firstLineChars="200" w:firstLine="420"/>
        <w:rPr>
          <w:rFonts w:hint="eastAsia"/>
        </w:rPr>
      </w:pPr>
      <w:r>
        <w:rPr>
          <w:rFonts w:hint="eastAsia"/>
        </w:rPr>
        <w:t>（四）负责领导小组成员单位的联系协调。</w:t>
      </w:r>
    </w:p>
    <w:p w:rsidR="001C317D" w:rsidRDefault="001C317D" w:rsidP="005936B3">
      <w:pPr>
        <w:ind w:firstLineChars="200" w:firstLine="420"/>
        <w:rPr>
          <w:rFonts w:hint="eastAsia"/>
        </w:rPr>
      </w:pPr>
      <w:r>
        <w:rPr>
          <w:rFonts w:hint="eastAsia"/>
        </w:rPr>
        <w:lastRenderedPageBreak/>
        <w:t>（五）负责地名普查的会议组织、业务培训、检查指导验收。</w:t>
      </w:r>
    </w:p>
    <w:p w:rsidR="001C317D" w:rsidRDefault="001C317D" w:rsidP="005936B3">
      <w:pPr>
        <w:ind w:firstLineChars="200" w:firstLine="420"/>
        <w:rPr>
          <w:rFonts w:hint="eastAsia"/>
        </w:rPr>
      </w:pPr>
      <w:r>
        <w:rPr>
          <w:rFonts w:hint="eastAsia"/>
        </w:rPr>
        <w:t>（六）负责组织地名普查成果上报和建档工作。</w:t>
      </w:r>
    </w:p>
    <w:p w:rsidR="001C317D" w:rsidRDefault="001C317D" w:rsidP="005936B3">
      <w:pPr>
        <w:ind w:firstLineChars="200" w:firstLine="420"/>
        <w:rPr>
          <w:rFonts w:hint="eastAsia"/>
        </w:rPr>
      </w:pPr>
      <w:r>
        <w:rPr>
          <w:rFonts w:hint="eastAsia"/>
        </w:rPr>
        <w:t>（七）负责指导建立、完善各级地名普查数据库。</w:t>
      </w:r>
    </w:p>
    <w:p w:rsidR="001C317D" w:rsidRDefault="001C317D" w:rsidP="005936B3">
      <w:pPr>
        <w:ind w:firstLineChars="200" w:firstLine="420"/>
        <w:rPr>
          <w:rFonts w:hint="eastAsia"/>
        </w:rPr>
      </w:pPr>
      <w:r>
        <w:rPr>
          <w:rFonts w:hint="eastAsia"/>
        </w:rPr>
        <w:t>（八）负责组织编纂普查地区标准地名图、录、典、志等。</w:t>
      </w:r>
    </w:p>
    <w:p w:rsidR="001C317D" w:rsidRDefault="001C317D" w:rsidP="005936B3">
      <w:pPr>
        <w:ind w:firstLineChars="200" w:firstLine="420"/>
        <w:rPr>
          <w:rFonts w:hint="eastAsia"/>
        </w:rPr>
      </w:pPr>
      <w:r>
        <w:rPr>
          <w:rFonts w:hint="eastAsia"/>
        </w:rPr>
        <w:t>（九）负责组织地名普查信息综合应用服务。</w:t>
      </w:r>
    </w:p>
    <w:p w:rsidR="001C317D" w:rsidRDefault="001C317D" w:rsidP="005936B3">
      <w:pPr>
        <w:ind w:firstLineChars="200" w:firstLine="420"/>
        <w:rPr>
          <w:rFonts w:hint="eastAsia"/>
        </w:rPr>
      </w:pPr>
      <w:r>
        <w:rPr>
          <w:rFonts w:hint="eastAsia"/>
        </w:rPr>
        <w:t>（十）承担领导小组交办的其他工作。</w:t>
      </w:r>
    </w:p>
    <w:p w:rsidR="001C317D" w:rsidRDefault="001C317D" w:rsidP="005936B3">
      <w:pPr>
        <w:ind w:firstLineChars="200" w:firstLine="420"/>
        <w:rPr>
          <w:rFonts w:hint="eastAsia"/>
        </w:rPr>
      </w:pPr>
      <w:r>
        <w:rPr>
          <w:rFonts w:hint="eastAsia"/>
        </w:rPr>
        <w:t>国务院地名普查领导小组成员单位职责：</w:t>
      </w:r>
    </w:p>
    <w:p w:rsidR="001C317D" w:rsidRDefault="001C317D" w:rsidP="005936B3">
      <w:pPr>
        <w:ind w:firstLineChars="200" w:firstLine="420"/>
        <w:rPr>
          <w:rFonts w:hint="eastAsia"/>
        </w:rPr>
      </w:pPr>
      <w:r>
        <w:rPr>
          <w:rFonts w:hint="eastAsia"/>
        </w:rPr>
        <w:t>领导小组各成员单位要做好地名普查的协助和配合工作，指导和督促地方各级人民政府相关部门做好地名普查所需专题资料的整理及提供工作，并确保信息和数据的有效性和现势性（国务院第二次全国地名普查领导小组成员单位职责详见附件）。</w:t>
      </w:r>
    </w:p>
    <w:p w:rsidR="001C317D" w:rsidRDefault="001C317D" w:rsidP="001C317D">
      <w:pPr>
        <w:rPr>
          <w:rFonts w:hint="eastAsia"/>
        </w:rPr>
      </w:pPr>
      <w:r>
        <w:rPr>
          <w:rFonts w:hint="eastAsia"/>
        </w:rPr>
        <w:t>五、时间安排</w:t>
      </w:r>
    </w:p>
    <w:p w:rsidR="001C317D" w:rsidRDefault="001C317D" w:rsidP="005936B3">
      <w:pPr>
        <w:ind w:firstLineChars="200" w:firstLine="420"/>
        <w:rPr>
          <w:rFonts w:hint="eastAsia"/>
        </w:rPr>
      </w:pPr>
      <w:r>
        <w:rPr>
          <w:rFonts w:hint="eastAsia"/>
        </w:rPr>
        <w:t>此次地名普查从</w:t>
      </w:r>
      <w:r>
        <w:rPr>
          <w:rFonts w:hint="eastAsia"/>
        </w:rPr>
        <w:t>2014</w:t>
      </w:r>
      <w:r>
        <w:rPr>
          <w:rFonts w:hint="eastAsia"/>
        </w:rPr>
        <w:t>年</w:t>
      </w:r>
      <w:r>
        <w:rPr>
          <w:rFonts w:hint="eastAsia"/>
        </w:rPr>
        <w:t>7</w:t>
      </w:r>
      <w:r>
        <w:rPr>
          <w:rFonts w:hint="eastAsia"/>
        </w:rPr>
        <w:t>月</w:t>
      </w:r>
      <w:r>
        <w:rPr>
          <w:rFonts w:hint="eastAsia"/>
        </w:rPr>
        <w:t>1</w:t>
      </w:r>
      <w:r>
        <w:rPr>
          <w:rFonts w:hint="eastAsia"/>
        </w:rPr>
        <w:t>日开始，到</w:t>
      </w:r>
      <w:r>
        <w:rPr>
          <w:rFonts w:hint="eastAsia"/>
        </w:rPr>
        <w:t>2018</w:t>
      </w:r>
      <w:r>
        <w:rPr>
          <w:rFonts w:hint="eastAsia"/>
        </w:rPr>
        <w:t>年</w:t>
      </w:r>
      <w:r>
        <w:rPr>
          <w:rFonts w:hint="eastAsia"/>
        </w:rPr>
        <w:t>6</w:t>
      </w:r>
      <w:r>
        <w:rPr>
          <w:rFonts w:hint="eastAsia"/>
        </w:rPr>
        <w:t>月</w:t>
      </w:r>
      <w:r>
        <w:rPr>
          <w:rFonts w:hint="eastAsia"/>
        </w:rPr>
        <w:t>30</w:t>
      </w:r>
      <w:r>
        <w:rPr>
          <w:rFonts w:hint="eastAsia"/>
        </w:rPr>
        <w:t>日结束，分三个阶段实施。普查标准时点为</w:t>
      </w:r>
      <w:r>
        <w:rPr>
          <w:rFonts w:hint="eastAsia"/>
        </w:rPr>
        <w:t>2014</w:t>
      </w:r>
      <w:r>
        <w:rPr>
          <w:rFonts w:hint="eastAsia"/>
        </w:rPr>
        <w:t>年</w:t>
      </w:r>
      <w:r>
        <w:rPr>
          <w:rFonts w:hint="eastAsia"/>
        </w:rPr>
        <w:t>12</w:t>
      </w:r>
      <w:r>
        <w:rPr>
          <w:rFonts w:hint="eastAsia"/>
        </w:rPr>
        <w:t>月</w:t>
      </w:r>
      <w:r>
        <w:rPr>
          <w:rFonts w:hint="eastAsia"/>
        </w:rPr>
        <w:t>31</w:t>
      </w:r>
      <w:r>
        <w:rPr>
          <w:rFonts w:hint="eastAsia"/>
        </w:rPr>
        <w:t>日。</w:t>
      </w:r>
    </w:p>
    <w:p w:rsidR="001C317D" w:rsidRDefault="001C317D" w:rsidP="005936B3">
      <w:pPr>
        <w:ind w:firstLineChars="200" w:firstLine="420"/>
        <w:rPr>
          <w:rFonts w:hint="eastAsia"/>
        </w:rPr>
      </w:pPr>
      <w:r>
        <w:rPr>
          <w:rFonts w:hint="eastAsia"/>
        </w:rPr>
        <w:t>第一阶段，</w:t>
      </w:r>
      <w:r>
        <w:rPr>
          <w:rFonts w:hint="eastAsia"/>
        </w:rPr>
        <w:t>2014</w:t>
      </w:r>
      <w:r>
        <w:rPr>
          <w:rFonts w:hint="eastAsia"/>
        </w:rPr>
        <w:t>年</w:t>
      </w:r>
      <w:r>
        <w:rPr>
          <w:rFonts w:hint="eastAsia"/>
        </w:rPr>
        <w:t>7</w:t>
      </w:r>
      <w:r>
        <w:rPr>
          <w:rFonts w:hint="eastAsia"/>
        </w:rPr>
        <w:t>月至</w:t>
      </w:r>
      <w:r>
        <w:rPr>
          <w:rFonts w:hint="eastAsia"/>
        </w:rPr>
        <w:t>12</w:t>
      </w:r>
      <w:r>
        <w:rPr>
          <w:rFonts w:hint="eastAsia"/>
        </w:rPr>
        <w:t>月，所有普查地区完成组织动员、成立机构、搜集资料、制定方案、人员培训等各项准备工作。</w:t>
      </w:r>
    </w:p>
    <w:p w:rsidR="001C317D" w:rsidRDefault="001C317D" w:rsidP="005936B3">
      <w:pPr>
        <w:ind w:firstLineChars="200" w:firstLine="420"/>
        <w:rPr>
          <w:rFonts w:hint="eastAsia"/>
        </w:rPr>
      </w:pPr>
      <w:r>
        <w:rPr>
          <w:rFonts w:hint="eastAsia"/>
        </w:rPr>
        <w:t>第二阶段，</w:t>
      </w:r>
      <w:r>
        <w:rPr>
          <w:rFonts w:hint="eastAsia"/>
        </w:rPr>
        <w:t>2015</w:t>
      </w:r>
      <w:r>
        <w:rPr>
          <w:rFonts w:hint="eastAsia"/>
        </w:rPr>
        <w:t>年</w:t>
      </w:r>
      <w:r>
        <w:rPr>
          <w:rFonts w:hint="eastAsia"/>
        </w:rPr>
        <w:t>1</w:t>
      </w:r>
      <w:r>
        <w:rPr>
          <w:rFonts w:hint="eastAsia"/>
        </w:rPr>
        <w:t>月至</w:t>
      </w:r>
      <w:r>
        <w:rPr>
          <w:rFonts w:hint="eastAsia"/>
        </w:rPr>
        <w:t>2017</w:t>
      </w:r>
      <w:r>
        <w:rPr>
          <w:rFonts w:hint="eastAsia"/>
        </w:rPr>
        <w:t>年</w:t>
      </w:r>
      <w:r>
        <w:rPr>
          <w:rFonts w:hint="eastAsia"/>
        </w:rPr>
        <w:t>6</w:t>
      </w:r>
      <w:r>
        <w:rPr>
          <w:rFonts w:hint="eastAsia"/>
        </w:rPr>
        <w:t>月，完成所有地区的普查和各级检查验收工作。各省（自治区、直辖市）可结合实际统筹安排所辖相关县（市、区）的普查和检查验收，既可同时开展，也可分期分批进行。具体计划由各省（自治区、直辖市）地名普查领导小组报国务院地名普查领导小组批准后实施。</w:t>
      </w:r>
    </w:p>
    <w:p w:rsidR="001C317D" w:rsidRDefault="001C317D" w:rsidP="005936B3">
      <w:pPr>
        <w:ind w:firstLineChars="200" w:firstLine="420"/>
        <w:rPr>
          <w:rFonts w:hint="eastAsia"/>
        </w:rPr>
      </w:pPr>
      <w:r>
        <w:rPr>
          <w:rFonts w:hint="eastAsia"/>
        </w:rPr>
        <w:t>第三阶段，</w:t>
      </w:r>
      <w:r>
        <w:rPr>
          <w:rFonts w:hint="eastAsia"/>
        </w:rPr>
        <w:t>2017</w:t>
      </w:r>
      <w:r>
        <w:rPr>
          <w:rFonts w:hint="eastAsia"/>
        </w:rPr>
        <w:t>年</w:t>
      </w:r>
      <w:r>
        <w:rPr>
          <w:rFonts w:hint="eastAsia"/>
        </w:rPr>
        <w:t>7</w:t>
      </w:r>
      <w:r>
        <w:rPr>
          <w:rFonts w:hint="eastAsia"/>
        </w:rPr>
        <w:t>月至</w:t>
      </w:r>
      <w:r>
        <w:rPr>
          <w:rFonts w:hint="eastAsia"/>
        </w:rPr>
        <w:t>2018</w:t>
      </w:r>
      <w:r>
        <w:rPr>
          <w:rFonts w:hint="eastAsia"/>
        </w:rPr>
        <w:t>年</w:t>
      </w:r>
      <w:r>
        <w:rPr>
          <w:rFonts w:hint="eastAsia"/>
        </w:rPr>
        <w:t>6</w:t>
      </w:r>
      <w:r>
        <w:rPr>
          <w:rFonts w:hint="eastAsia"/>
        </w:rPr>
        <w:t>月，完成成果完善、上报、汇总工作，建立档案，开展普查成果开发应用和总结表彰。</w:t>
      </w:r>
    </w:p>
    <w:p w:rsidR="001C317D" w:rsidRDefault="001C317D" w:rsidP="001C317D">
      <w:pPr>
        <w:rPr>
          <w:rFonts w:hint="eastAsia"/>
        </w:rPr>
      </w:pPr>
      <w:r>
        <w:rPr>
          <w:rFonts w:hint="eastAsia"/>
        </w:rPr>
        <w:t>六、方法步骤</w:t>
      </w:r>
    </w:p>
    <w:p w:rsidR="001C317D" w:rsidRDefault="001C317D" w:rsidP="005936B3">
      <w:pPr>
        <w:ind w:firstLineChars="200" w:firstLine="420"/>
        <w:rPr>
          <w:rFonts w:hint="eastAsia"/>
        </w:rPr>
      </w:pPr>
      <w:r>
        <w:rPr>
          <w:rFonts w:hint="eastAsia"/>
        </w:rPr>
        <w:t>（一）制定方案。地方各级地名普查领导小组要根据国务院地名普查领导小组的统一部署，结合本地实际，科学制定地名普查实施方案，报上级地名普查领导小组审批。</w:t>
      </w:r>
    </w:p>
    <w:p w:rsidR="001C317D" w:rsidRDefault="001C317D" w:rsidP="005936B3">
      <w:pPr>
        <w:ind w:firstLineChars="200" w:firstLine="420"/>
        <w:rPr>
          <w:rFonts w:hint="eastAsia"/>
        </w:rPr>
      </w:pPr>
      <w:r>
        <w:rPr>
          <w:rFonts w:hint="eastAsia"/>
        </w:rPr>
        <w:t>（二）培训人员。民政部负责省（自治区、直辖市）地名普查领导小组办公室（简称省级地名普查办）成员的培训工作。省（自治区、直辖市）地名主管部门负责地（市、州、盟）及县（市、区）地名普查人员的培训工作。</w:t>
      </w:r>
    </w:p>
    <w:p w:rsidR="001C317D" w:rsidRDefault="001C317D" w:rsidP="005936B3">
      <w:pPr>
        <w:ind w:firstLineChars="200" w:firstLine="420"/>
        <w:rPr>
          <w:rFonts w:hint="eastAsia"/>
        </w:rPr>
      </w:pPr>
      <w:r>
        <w:rPr>
          <w:rFonts w:hint="eastAsia"/>
        </w:rPr>
        <w:t>（三）收集资料。全面搜集与地名相关的历史沿革、名称由来以及相关属性信息资料，包括图、录、典、志等，对资料进行整理、甄别、论证和审定。</w:t>
      </w:r>
    </w:p>
    <w:p w:rsidR="001C317D" w:rsidRDefault="001C317D" w:rsidP="005936B3">
      <w:pPr>
        <w:ind w:firstLineChars="200" w:firstLine="420"/>
        <w:rPr>
          <w:rFonts w:hint="eastAsia"/>
        </w:rPr>
      </w:pPr>
      <w:r>
        <w:rPr>
          <w:rFonts w:hint="eastAsia"/>
        </w:rPr>
        <w:t>（四）实地踏勘。实地调查地名现状，查清地名的名称、位置及相关属性信息。</w:t>
      </w:r>
    </w:p>
    <w:p w:rsidR="001C317D" w:rsidRDefault="001C317D" w:rsidP="005936B3">
      <w:pPr>
        <w:ind w:firstLineChars="200" w:firstLine="420"/>
        <w:rPr>
          <w:rFonts w:hint="eastAsia"/>
        </w:rPr>
      </w:pPr>
      <w:r>
        <w:rPr>
          <w:rFonts w:hint="eastAsia"/>
        </w:rPr>
        <w:t>（五）标准化处理地名。根据国家地名管理的有关法规，按照地名命名、更名的审批权限和程序，对有地无名的有地名作用的地理实体进行命名，对普查的地名进行审定和标准化处理。</w:t>
      </w:r>
    </w:p>
    <w:p w:rsidR="001C317D" w:rsidRDefault="001C317D" w:rsidP="005936B3">
      <w:pPr>
        <w:ind w:firstLineChars="200" w:firstLine="420"/>
        <w:rPr>
          <w:rFonts w:hint="eastAsia"/>
        </w:rPr>
      </w:pPr>
      <w:r>
        <w:rPr>
          <w:rFonts w:hint="eastAsia"/>
        </w:rPr>
        <w:t>（六）设置地名标志。依据国家有关标准，设置地名标志。</w:t>
      </w:r>
    </w:p>
    <w:p w:rsidR="001C317D" w:rsidRDefault="001C317D" w:rsidP="005936B3">
      <w:pPr>
        <w:ind w:firstLineChars="200" w:firstLine="420"/>
        <w:rPr>
          <w:rFonts w:hint="eastAsia"/>
        </w:rPr>
      </w:pPr>
      <w:r>
        <w:rPr>
          <w:rFonts w:hint="eastAsia"/>
        </w:rPr>
        <w:t>（七）建立数据库。将地名文字和图形信息及多媒体数据录入国家地名和区划数据库。根据普查成果和工作图，修改矢量地图上的地名注记和变化的地物。</w:t>
      </w:r>
    </w:p>
    <w:p w:rsidR="001C317D" w:rsidRDefault="001C317D" w:rsidP="005936B3">
      <w:pPr>
        <w:ind w:firstLineChars="200" w:firstLine="420"/>
        <w:rPr>
          <w:rFonts w:hint="eastAsia"/>
        </w:rPr>
      </w:pPr>
      <w:r>
        <w:rPr>
          <w:rFonts w:hint="eastAsia"/>
        </w:rPr>
        <w:t>（八）制作成果。</w:t>
      </w:r>
    </w:p>
    <w:p w:rsidR="001C317D" w:rsidRDefault="001C317D" w:rsidP="005936B3">
      <w:pPr>
        <w:ind w:firstLineChars="200" w:firstLine="420"/>
        <w:rPr>
          <w:rFonts w:hint="eastAsia"/>
        </w:rPr>
      </w:pPr>
      <w:r>
        <w:rPr>
          <w:rFonts w:hint="eastAsia"/>
        </w:rPr>
        <w:t>1.</w:t>
      </w:r>
      <w:r>
        <w:rPr>
          <w:rFonts w:hint="eastAsia"/>
        </w:rPr>
        <w:t>填写各类普查成果表。</w:t>
      </w:r>
    </w:p>
    <w:p w:rsidR="001C317D" w:rsidRDefault="001C317D" w:rsidP="005936B3">
      <w:pPr>
        <w:ind w:firstLineChars="200" w:firstLine="420"/>
        <w:rPr>
          <w:rFonts w:hint="eastAsia"/>
        </w:rPr>
      </w:pPr>
      <w:r>
        <w:rPr>
          <w:rFonts w:hint="eastAsia"/>
        </w:rPr>
        <w:t>2.</w:t>
      </w:r>
      <w:r>
        <w:rPr>
          <w:rFonts w:hint="eastAsia"/>
        </w:rPr>
        <w:t>标绘地名普查成果图。</w:t>
      </w:r>
    </w:p>
    <w:p w:rsidR="001C317D" w:rsidRDefault="001C317D" w:rsidP="005936B3">
      <w:pPr>
        <w:ind w:firstLineChars="200" w:firstLine="420"/>
        <w:rPr>
          <w:rFonts w:hint="eastAsia"/>
        </w:rPr>
      </w:pPr>
      <w:r>
        <w:rPr>
          <w:rFonts w:hint="eastAsia"/>
        </w:rPr>
        <w:t>3.</w:t>
      </w:r>
      <w:r>
        <w:rPr>
          <w:rFonts w:hint="eastAsia"/>
        </w:rPr>
        <w:t>对普查成果和文件资料进行数字化处理。</w:t>
      </w:r>
    </w:p>
    <w:p w:rsidR="001C317D" w:rsidRDefault="001C317D" w:rsidP="005936B3">
      <w:pPr>
        <w:ind w:firstLineChars="200" w:firstLine="420"/>
        <w:rPr>
          <w:rFonts w:hint="eastAsia"/>
        </w:rPr>
      </w:pPr>
      <w:r>
        <w:rPr>
          <w:rFonts w:hint="eastAsia"/>
        </w:rPr>
        <w:t>4.</w:t>
      </w:r>
      <w:r>
        <w:rPr>
          <w:rFonts w:hint="eastAsia"/>
        </w:rPr>
        <w:t>起草地名普查工作总结。</w:t>
      </w:r>
    </w:p>
    <w:p w:rsidR="001C317D" w:rsidRDefault="001C317D" w:rsidP="005936B3">
      <w:pPr>
        <w:ind w:firstLineChars="200" w:firstLine="420"/>
        <w:rPr>
          <w:rFonts w:hint="eastAsia"/>
        </w:rPr>
      </w:pPr>
      <w:r>
        <w:rPr>
          <w:rFonts w:hint="eastAsia"/>
        </w:rPr>
        <w:t>5.</w:t>
      </w:r>
      <w:r>
        <w:rPr>
          <w:rFonts w:hint="eastAsia"/>
        </w:rPr>
        <w:t>起草地名普查成果上报审批报告。</w:t>
      </w:r>
    </w:p>
    <w:p w:rsidR="001C317D" w:rsidRDefault="001C317D" w:rsidP="005936B3">
      <w:pPr>
        <w:ind w:firstLineChars="200" w:firstLine="420"/>
        <w:rPr>
          <w:rFonts w:hint="eastAsia"/>
        </w:rPr>
      </w:pPr>
      <w:r>
        <w:rPr>
          <w:rFonts w:hint="eastAsia"/>
        </w:rPr>
        <w:t>（九）验收。地名普查验收由国务院地名普查办负责组织，各省级地名普查办负责本行政区域验收工作的具体实施。验收内容包括组织实施和普查成果两个方面。县（市、区）第</w:t>
      </w:r>
      <w:r>
        <w:rPr>
          <w:rFonts w:hint="eastAsia"/>
        </w:rPr>
        <w:lastRenderedPageBreak/>
        <w:t>二次全国地名普查领导小组办公室（简称县级地名普查办）先行自查，根据自查情况改进后报地（市、州、盟）第二次全国地名普查领导小组办公室（简称地级地名普查办）进行核查；地级地名普查办根据核查情况进一步完善后报省级地名普查办验收；省级地名普查办验收后，报国务院地名普查办抽查复验及全面审核；国务院地名普查办审核合格后，结合工作总体情况，出具关于各省（自治区、直辖市）第二次全国地名普查的意见。为确保地名普查质量，国务院地名普查办设立由有关地名专家和技术人员组成的监理组，对普查工作进行监理。各省（自治区、直辖市）是否设立监理组，可视情而定。</w:t>
      </w:r>
    </w:p>
    <w:p w:rsidR="001C317D" w:rsidRDefault="001C317D" w:rsidP="005936B3">
      <w:pPr>
        <w:ind w:firstLineChars="200" w:firstLine="420"/>
        <w:rPr>
          <w:rFonts w:hint="eastAsia"/>
        </w:rPr>
      </w:pPr>
      <w:r>
        <w:rPr>
          <w:rFonts w:hint="eastAsia"/>
        </w:rPr>
        <w:t>（十）成果审定。第二次全国地名普查成果由国务院地名普查办组织审核后报领导小组审定。</w:t>
      </w:r>
    </w:p>
    <w:p w:rsidR="001C317D" w:rsidRDefault="001C317D" w:rsidP="005936B3">
      <w:pPr>
        <w:ind w:firstLineChars="200" w:firstLine="420"/>
        <w:rPr>
          <w:rFonts w:hint="eastAsia"/>
        </w:rPr>
      </w:pPr>
      <w:r>
        <w:rPr>
          <w:rFonts w:hint="eastAsia"/>
        </w:rPr>
        <w:t>（十一）上报归档。普查成果验收合格后，逐级上报。完成普查文件、资料、成果等的立卷归档工作。</w:t>
      </w:r>
    </w:p>
    <w:p w:rsidR="001C317D" w:rsidRDefault="001C317D" w:rsidP="005936B3">
      <w:pPr>
        <w:ind w:firstLineChars="200" w:firstLine="420"/>
        <w:rPr>
          <w:rFonts w:hint="eastAsia"/>
        </w:rPr>
      </w:pPr>
      <w:r>
        <w:rPr>
          <w:rFonts w:hint="eastAsia"/>
        </w:rPr>
        <w:t>（十二）编纂出版地名出版物。民政部负责组织编纂出版全国性地名图、录、典、志等出版物。地方各级地名主管部门负责组织编纂出版本行政区域的地名图、录、典、志等出版物。</w:t>
      </w:r>
    </w:p>
    <w:p w:rsidR="001C317D" w:rsidRDefault="001C317D" w:rsidP="005936B3">
      <w:pPr>
        <w:ind w:firstLineChars="200" w:firstLine="420"/>
        <w:rPr>
          <w:rFonts w:hint="eastAsia"/>
        </w:rPr>
      </w:pPr>
      <w:r>
        <w:rPr>
          <w:rFonts w:hint="eastAsia"/>
        </w:rPr>
        <w:t>（十三）开展地名信息化服务建设。利用地名普查成果，建立完善地名网站，开发研制地名信息化服务产品。</w:t>
      </w:r>
    </w:p>
    <w:p w:rsidR="001C317D" w:rsidRDefault="001C317D" w:rsidP="001C317D">
      <w:pPr>
        <w:rPr>
          <w:rFonts w:hint="eastAsia"/>
        </w:rPr>
      </w:pPr>
      <w:r>
        <w:rPr>
          <w:rFonts w:hint="eastAsia"/>
        </w:rPr>
        <w:t>七、工作要求</w:t>
      </w:r>
    </w:p>
    <w:p w:rsidR="001C317D" w:rsidRDefault="001C317D" w:rsidP="005936B3">
      <w:pPr>
        <w:ind w:firstLineChars="200" w:firstLine="420"/>
        <w:rPr>
          <w:rFonts w:hint="eastAsia"/>
        </w:rPr>
      </w:pPr>
      <w:r>
        <w:rPr>
          <w:rFonts w:hint="eastAsia"/>
        </w:rPr>
        <w:t>（一）各地要加强组织领导，统筹协调，严格按照《第二次全国地名普查工作规程》和有关政策规定、技术标准等开展工作。</w:t>
      </w:r>
    </w:p>
    <w:p w:rsidR="001C317D" w:rsidRDefault="001C317D" w:rsidP="005936B3">
      <w:pPr>
        <w:ind w:firstLineChars="200" w:firstLine="420"/>
        <w:rPr>
          <w:rFonts w:hint="eastAsia"/>
        </w:rPr>
      </w:pPr>
      <w:r>
        <w:rPr>
          <w:rFonts w:hint="eastAsia"/>
        </w:rPr>
        <w:t>（二）要做好有关资料、数据和信息的分类管理工作。涉密资料、数据和信息须严格保密。</w:t>
      </w:r>
    </w:p>
    <w:p w:rsidR="001C317D" w:rsidRDefault="001C317D" w:rsidP="005936B3">
      <w:pPr>
        <w:ind w:firstLineChars="200" w:firstLine="420"/>
        <w:rPr>
          <w:rFonts w:hint="eastAsia"/>
        </w:rPr>
      </w:pPr>
      <w:r>
        <w:rPr>
          <w:rFonts w:hint="eastAsia"/>
        </w:rPr>
        <w:t>（三）跨省级行政区域界线地理实体名称，相关省（自治区、直辖市）表述不一致时，要充分协商确定。协商不一致的，报国务院地名普查领导小组确定。</w:t>
      </w:r>
    </w:p>
    <w:p w:rsidR="001C317D" w:rsidRDefault="001C317D" w:rsidP="005936B3">
      <w:pPr>
        <w:ind w:firstLineChars="200" w:firstLine="420"/>
        <w:rPr>
          <w:rFonts w:hint="eastAsia"/>
        </w:rPr>
      </w:pPr>
      <w:r>
        <w:rPr>
          <w:rFonts w:hint="eastAsia"/>
        </w:rPr>
        <w:t>（四）在军事管理区等敏感地区开展地名普查时，要事先与驻军单位沟通。</w:t>
      </w:r>
    </w:p>
    <w:p w:rsidR="001C317D" w:rsidRDefault="001C317D" w:rsidP="005936B3">
      <w:pPr>
        <w:ind w:firstLineChars="200" w:firstLine="420"/>
        <w:rPr>
          <w:rFonts w:hint="eastAsia"/>
        </w:rPr>
      </w:pPr>
      <w:r>
        <w:rPr>
          <w:rFonts w:hint="eastAsia"/>
        </w:rPr>
        <w:t>（五）要积极稳妥地做好涉及民族地区以及有争议地区的地名命名更名工作。</w:t>
      </w:r>
    </w:p>
    <w:p w:rsidR="001C317D" w:rsidRDefault="001C317D" w:rsidP="005936B3">
      <w:pPr>
        <w:ind w:firstLineChars="200" w:firstLine="420"/>
        <w:rPr>
          <w:rFonts w:hint="eastAsia"/>
        </w:rPr>
      </w:pPr>
      <w:r>
        <w:rPr>
          <w:rFonts w:hint="eastAsia"/>
        </w:rPr>
        <w:t>（六）各地应当通过报刊、广播电视和互联网等新闻媒体以及宣传栏、街路牌广告栏等多种宣传工具，广泛宣传第二次全国地名普查工作。</w:t>
      </w:r>
    </w:p>
    <w:p w:rsidR="001C317D" w:rsidRDefault="001C317D" w:rsidP="001C317D">
      <w:r>
        <w:t xml:space="preserve"> </w:t>
      </w:r>
    </w:p>
    <w:p w:rsidR="001C317D" w:rsidRDefault="001C317D" w:rsidP="001C317D">
      <w:pPr>
        <w:rPr>
          <w:rFonts w:hint="eastAsia"/>
        </w:rPr>
      </w:pPr>
      <w:r>
        <w:rPr>
          <w:rFonts w:hint="eastAsia"/>
        </w:rPr>
        <w:t>附件：</w:t>
      </w:r>
    </w:p>
    <w:p w:rsidR="001C317D" w:rsidRDefault="001C317D" w:rsidP="005936B3">
      <w:pPr>
        <w:ind w:firstLineChars="200" w:firstLine="420"/>
        <w:rPr>
          <w:rFonts w:hint="eastAsia"/>
        </w:rPr>
      </w:pPr>
      <w:r>
        <w:rPr>
          <w:rFonts w:hint="eastAsia"/>
        </w:rPr>
        <w:t>国务院第二次全国地名普查领导小组成员单位职责</w:t>
      </w:r>
    </w:p>
    <w:p w:rsidR="001C317D" w:rsidRDefault="001C317D" w:rsidP="005936B3">
      <w:pPr>
        <w:ind w:firstLineChars="200" w:firstLine="420"/>
        <w:rPr>
          <w:rFonts w:hint="eastAsia"/>
        </w:rPr>
      </w:pPr>
      <w:r>
        <w:rPr>
          <w:rFonts w:hint="eastAsia"/>
        </w:rPr>
        <w:t>民政部履行领导小组办公室职责，承担领导小组日常工作，负责全国地名普查工作的业务指导宣传和督促检查验收，负责地名普查日常工作，负责地名普查成果转化工作。</w:t>
      </w:r>
    </w:p>
    <w:p w:rsidR="001C317D" w:rsidRDefault="001C317D" w:rsidP="005936B3">
      <w:pPr>
        <w:ind w:firstLineChars="200" w:firstLine="420"/>
        <w:rPr>
          <w:rFonts w:hint="eastAsia"/>
        </w:rPr>
      </w:pPr>
      <w:r>
        <w:rPr>
          <w:rFonts w:hint="eastAsia"/>
        </w:rPr>
        <w:t>发展改革委负责协调地名普查方案与国民经济社会发展总体规划、区域规划及其他有关专项规划的衔接工作，以及相关资料的协调保障工作。</w:t>
      </w:r>
    </w:p>
    <w:p w:rsidR="001C317D" w:rsidRDefault="001C317D" w:rsidP="005936B3">
      <w:pPr>
        <w:ind w:firstLineChars="200" w:firstLine="420"/>
        <w:rPr>
          <w:rFonts w:hint="eastAsia"/>
        </w:rPr>
      </w:pPr>
      <w:r>
        <w:rPr>
          <w:rFonts w:hint="eastAsia"/>
        </w:rPr>
        <w:t>教育部负责地名普查所需各级各类学校等相关资料的协调保障工作。</w:t>
      </w:r>
    </w:p>
    <w:p w:rsidR="001C317D" w:rsidRDefault="001C317D" w:rsidP="005936B3">
      <w:pPr>
        <w:ind w:firstLineChars="200" w:firstLine="420"/>
        <w:rPr>
          <w:rFonts w:hint="eastAsia"/>
        </w:rPr>
      </w:pPr>
      <w:r>
        <w:rPr>
          <w:rFonts w:hint="eastAsia"/>
        </w:rPr>
        <w:t>工业和信息化部负责地名普查所需通信设施、通信线路、通信基站等相关资料的协调保障工作。</w:t>
      </w:r>
    </w:p>
    <w:p w:rsidR="001C317D" w:rsidRDefault="001C317D" w:rsidP="005936B3">
      <w:pPr>
        <w:ind w:firstLineChars="200" w:firstLine="420"/>
        <w:rPr>
          <w:rFonts w:hint="eastAsia"/>
        </w:rPr>
      </w:pPr>
      <w:r>
        <w:rPr>
          <w:rFonts w:hint="eastAsia"/>
        </w:rPr>
        <w:t>国家民委负责地名普查所需民族事务相关资料的协调保障工作。</w:t>
      </w:r>
    </w:p>
    <w:p w:rsidR="001C317D" w:rsidRDefault="001C317D" w:rsidP="005936B3">
      <w:pPr>
        <w:ind w:firstLineChars="200" w:firstLine="420"/>
        <w:rPr>
          <w:rFonts w:hint="eastAsia"/>
        </w:rPr>
      </w:pPr>
      <w:r>
        <w:rPr>
          <w:rFonts w:hint="eastAsia"/>
        </w:rPr>
        <w:t>公安部负责地名普查所需人口信息等相关资料的协调保障工作。</w:t>
      </w:r>
    </w:p>
    <w:p w:rsidR="001C317D" w:rsidRDefault="001C317D" w:rsidP="005936B3">
      <w:pPr>
        <w:ind w:firstLineChars="200" w:firstLine="420"/>
        <w:rPr>
          <w:rFonts w:hint="eastAsia"/>
        </w:rPr>
      </w:pPr>
      <w:r>
        <w:rPr>
          <w:rFonts w:hint="eastAsia"/>
        </w:rPr>
        <w:t>财政部负责中央负担的地名普查经费的保障落实和资金使用的监督管理，协调督促各地财政部门落实地方经费。</w:t>
      </w:r>
    </w:p>
    <w:p w:rsidR="001C317D" w:rsidRDefault="001C317D" w:rsidP="005936B3">
      <w:pPr>
        <w:ind w:firstLineChars="200" w:firstLine="420"/>
        <w:rPr>
          <w:rFonts w:hint="eastAsia"/>
        </w:rPr>
      </w:pPr>
      <w:r>
        <w:rPr>
          <w:rFonts w:hint="eastAsia"/>
        </w:rPr>
        <w:t>国土资源部负责地名普查所需第二次全国土地调查成果、地质公园等相关资料的协调保障工作。</w:t>
      </w:r>
    </w:p>
    <w:p w:rsidR="001C317D" w:rsidRDefault="001C317D" w:rsidP="005936B3">
      <w:pPr>
        <w:ind w:firstLineChars="200" w:firstLine="420"/>
        <w:rPr>
          <w:rFonts w:hint="eastAsia"/>
        </w:rPr>
      </w:pPr>
      <w:r>
        <w:rPr>
          <w:rFonts w:hint="eastAsia"/>
        </w:rPr>
        <w:t>住房和城乡建设部负责地名普查所需城市市政公用设施、全国风景名胜区、世界自然遗</w:t>
      </w:r>
      <w:r>
        <w:rPr>
          <w:rFonts w:hint="eastAsia"/>
        </w:rPr>
        <w:lastRenderedPageBreak/>
        <w:t>产等相关资料的协调保障工作。</w:t>
      </w:r>
    </w:p>
    <w:p w:rsidR="001C317D" w:rsidRDefault="001C317D" w:rsidP="005936B3">
      <w:pPr>
        <w:ind w:firstLineChars="200" w:firstLine="420"/>
        <w:rPr>
          <w:rFonts w:hint="eastAsia"/>
        </w:rPr>
      </w:pPr>
      <w:r>
        <w:rPr>
          <w:rFonts w:hint="eastAsia"/>
        </w:rPr>
        <w:t>交通运输部负责地名普查所需第二次全国公路普查、第三次全国港口普查成果以及公路、水路和铁路等交通运输设施基础资料的协调保障工作。</w:t>
      </w:r>
    </w:p>
    <w:p w:rsidR="001C317D" w:rsidRDefault="001C317D" w:rsidP="005936B3">
      <w:pPr>
        <w:ind w:firstLineChars="200" w:firstLine="420"/>
        <w:rPr>
          <w:rFonts w:hint="eastAsia"/>
        </w:rPr>
      </w:pPr>
      <w:r>
        <w:rPr>
          <w:rFonts w:hint="eastAsia"/>
        </w:rPr>
        <w:t>水利部负责地名普查所需第一次全国水利普查成果等基础资料的协调保障工作。</w:t>
      </w:r>
    </w:p>
    <w:p w:rsidR="001C317D" w:rsidRDefault="001C317D" w:rsidP="005936B3">
      <w:pPr>
        <w:ind w:firstLineChars="200" w:firstLine="420"/>
        <w:rPr>
          <w:rFonts w:hint="eastAsia"/>
        </w:rPr>
      </w:pPr>
      <w:r>
        <w:rPr>
          <w:rFonts w:hint="eastAsia"/>
        </w:rPr>
        <w:t>文化部负责地名普查所需文化场馆等相关资料的协调保障工作。</w:t>
      </w:r>
    </w:p>
    <w:p w:rsidR="001C317D" w:rsidRDefault="001C317D" w:rsidP="005936B3">
      <w:pPr>
        <w:ind w:firstLineChars="200" w:firstLine="420"/>
        <w:rPr>
          <w:rFonts w:hint="eastAsia"/>
        </w:rPr>
      </w:pPr>
      <w:r>
        <w:rPr>
          <w:rFonts w:hint="eastAsia"/>
        </w:rPr>
        <w:t>卫生计生委负责地名普查所需各级各类医院以及基层医疗机构、公共卫生机构、急救机构等相关资料的协调保障工作。</w:t>
      </w:r>
    </w:p>
    <w:p w:rsidR="001C317D" w:rsidRDefault="001C317D" w:rsidP="005936B3">
      <w:pPr>
        <w:ind w:firstLineChars="200" w:firstLine="420"/>
        <w:rPr>
          <w:rFonts w:hint="eastAsia"/>
        </w:rPr>
      </w:pPr>
      <w:r>
        <w:rPr>
          <w:rFonts w:hint="eastAsia"/>
        </w:rPr>
        <w:t>工商总局负责地名普查所需各类企业、从事经营活动的单位等相关资料的协调保障工作。</w:t>
      </w:r>
    </w:p>
    <w:p w:rsidR="001C317D" w:rsidRDefault="001C317D" w:rsidP="005936B3">
      <w:pPr>
        <w:ind w:firstLineChars="200" w:firstLine="420"/>
        <w:rPr>
          <w:rFonts w:hint="eastAsia"/>
        </w:rPr>
      </w:pPr>
      <w:r>
        <w:rPr>
          <w:rFonts w:hint="eastAsia"/>
        </w:rPr>
        <w:t>统计局负责地名普查所需社会、经济、人口等相关统计资料的协调保障工作。</w:t>
      </w:r>
    </w:p>
    <w:p w:rsidR="001C317D" w:rsidRDefault="001C317D" w:rsidP="005936B3">
      <w:pPr>
        <w:ind w:firstLineChars="200" w:firstLine="420"/>
        <w:rPr>
          <w:rFonts w:hint="eastAsia"/>
        </w:rPr>
      </w:pPr>
      <w:r>
        <w:rPr>
          <w:rFonts w:hint="eastAsia"/>
        </w:rPr>
        <w:t>林业局负责地名普查所需林业经营管理单位等相关资料的协调保障工作。</w:t>
      </w:r>
    </w:p>
    <w:p w:rsidR="001C317D" w:rsidRDefault="001C317D" w:rsidP="005936B3">
      <w:pPr>
        <w:ind w:firstLineChars="200" w:firstLine="420"/>
        <w:rPr>
          <w:rFonts w:hint="eastAsia"/>
        </w:rPr>
      </w:pPr>
      <w:r>
        <w:rPr>
          <w:rFonts w:hint="eastAsia"/>
        </w:rPr>
        <w:t>旅游局负责地名普查所需旅游资源基础资料的协调保障工作。</w:t>
      </w:r>
    </w:p>
    <w:p w:rsidR="001C317D" w:rsidRDefault="001C317D" w:rsidP="005936B3">
      <w:pPr>
        <w:ind w:firstLineChars="200" w:firstLine="420"/>
        <w:rPr>
          <w:rFonts w:hint="eastAsia"/>
        </w:rPr>
      </w:pPr>
      <w:r>
        <w:rPr>
          <w:rFonts w:hint="eastAsia"/>
        </w:rPr>
        <w:t>宗教局负责地名普查所需宗教团体、宗教院校、宗教活动场所等基础资料的协调保障工作。</w:t>
      </w:r>
    </w:p>
    <w:p w:rsidR="001C317D" w:rsidRDefault="001C317D" w:rsidP="005936B3">
      <w:pPr>
        <w:ind w:firstLineChars="200" w:firstLine="420"/>
        <w:rPr>
          <w:rFonts w:hint="eastAsia"/>
        </w:rPr>
      </w:pPr>
      <w:r>
        <w:rPr>
          <w:rFonts w:hint="eastAsia"/>
        </w:rPr>
        <w:t>能源局负责地名普查所需能源（包括电力）设施等相关资料的协调保障工作。</w:t>
      </w:r>
    </w:p>
    <w:p w:rsidR="001C317D" w:rsidRDefault="001C317D" w:rsidP="005936B3">
      <w:pPr>
        <w:ind w:firstLineChars="200" w:firstLine="420"/>
        <w:rPr>
          <w:rFonts w:hint="eastAsia"/>
        </w:rPr>
      </w:pPr>
      <w:r>
        <w:rPr>
          <w:rFonts w:hint="eastAsia"/>
        </w:rPr>
        <w:t>测绘地信局负责地名普查所需第二次全国</w:t>
      </w:r>
      <w:proofErr w:type="gramStart"/>
      <w:r>
        <w:rPr>
          <w:rFonts w:hint="eastAsia"/>
        </w:rPr>
        <w:t>地理国情</w:t>
      </w:r>
      <w:proofErr w:type="gramEnd"/>
      <w:r>
        <w:rPr>
          <w:rFonts w:hint="eastAsia"/>
        </w:rPr>
        <w:t>普查资料、基础地理信息等相关资料的协调保障工作。</w:t>
      </w:r>
    </w:p>
    <w:p w:rsidR="001C317D" w:rsidRDefault="001C317D" w:rsidP="005936B3">
      <w:pPr>
        <w:ind w:firstLineChars="200" w:firstLine="420"/>
        <w:rPr>
          <w:rFonts w:hint="eastAsia"/>
        </w:rPr>
      </w:pPr>
      <w:r>
        <w:rPr>
          <w:rFonts w:hint="eastAsia"/>
        </w:rPr>
        <w:t>铁路局负责地名普查所需铁路运输设施等相关资料的协调保障工作。</w:t>
      </w:r>
    </w:p>
    <w:p w:rsidR="001C317D" w:rsidRDefault="001C317D" w:rsidP="005936B3">
      <w:pPr>
        <w:ind w:firstLineChars="200" w:firstLine="420"/>
        <w:rPr>
          <w:rFonts w:hint="eastAsia"/>
        </w:rPr>
      </w:pPr>
      <w:r>
        <w:rPr>
          <w:rFonts w:hint="eastAsia"/>
        </w:rPr>
        <w:t>民航局负责地名普查所需航空运输设施等相关资料的协调保障工作。</w:t>
      </w:r>
    </w:p>
    <w:p w:rsidR="001C317D" w:rsidRDefault="001C317D" w:rsidP="005936B3">
      <w:pPr>
        <w:ind w:firstLineChars="200" w:firstLine="420"/>
        <w:rPr>
          <w:rFonts w:hint="eastAsia"/>
        </w:rPr>
      </w:pPr>
      <w:r>
        <w:rPr>
          <w:rFonts w:hint="eastAsia"/>
        </w:rPr>
        <w:t>文物局负责地名普查所需第三次全国文物普查成果以及世界文化遗产、全国重点文物保护单位等相关资料的协调保障工作。</w:t>
      </w:r>
    </w:p>
    <w:p w:rsidR="001C317D" w:rsidRDefault="001C317D" w:rsidP="005936B3">
      <w:pPr>
        <w:ind w:firstLineChars="200" w:firstLine="420"/>
        <w:rPr>
          <w:rFonts w:hint="eastAsia"/>
        </w:rPr>
      </w:pPr>
      <w:r>
        <w:rPr>
          <w:rFonts w:hint="eastAsia"/>
        </w:rPr>
        <w:t>中国地方志指导小组办公室负责地名普查所需地方志等基础资料的协调保障工作。</w:t>
      </w:r>
    </w:p>
    <w:p w:rsidR="0007532E" w:rsidRDefault="001C317D" w:rsidP="005936B3">
      <w:pPr>
        <w:ind w:firstLineChars="200" w:firstLine="420"/>
      </w:pPr>
      <w:r>
        <w:rPr>
          <w:rFonts w:hint="eastAsia"/>
        </w:rPr>
        <w:t>总参谋部负责军事</w:t>
      </w:r>
      <w:bookmarkStart w:id="0" w:name="_GoBack"/>
      <w:bookmarkEnd w:id="0"/>
      <w:r>
        <w:rPr>
          <w:rFonts w:hint="eastAsia"/>
        </w:rPr>
        <w:t>管理区和军事禁区内地名普查的协调保障工作。</w:t>
      </w:r>
    </w:p>
    <w:sectPr w:rsidR="000753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F49"/>
    <w:rsid w:val="001C317D"/>
    <w:rsid w:val="002807BE"/>
    <w:rsid w:val="00323F49"/>
    <w:rsid w:val="005936B3"/>
    <w:rsid w:val="00D61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636</Words>
  <Characters>3627</Characters>
  <Application>Microsoft Office Word</Application>
  <DocSecurity>0</DocSecurity>
  <Lines>30</Lines>
  <Paragraphs>8</Paragraphs>
  <ScaleCrop>false</ScaleCrop>
  <Company/>
  <LinksUpToDate>false</LinksUpToDate>
  <CharactersWithSpaces>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3</cp:revision>
  <dcterms:created xsi:type="dcterms:W3CDTF">2015-09-06T03:16:00Z</dcterms:created>
  <dcterms:modified xsi:type="dcterms:W3CDTF">2015-09-06T03:18:00Z</dcterms:modified>
</cp:coreProperties>
</file>