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1205"/>
        <w:gridCol w:w="284"/>
        <w:gridCol w:w="850"/>
        <w:gridCol w:w="284"/>
        <w:gridCol w:w="1684"/>
        <w:gridCol w:w="1293"/>
        <w:gridCol w:w="2126"/>
      </w:tblGrid>
      <w:tr w:rsidR="00251C9A" w:rsidRPr="00251C9A" w:rsidTr="00CE4883">
        <w:trPr>
          <w:trHeight w:val="624"/>
        </w:trPr>
        <w:tc>
          <w:tcPr>
            <w:tcW w:w="90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 w:rsidRPr="00251C9A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野外渗水试验记录表</w:t>
            </w:r>
          </w:p>
        </w:tc>
      </w:tr>
      <w:tr w:rsidR="00251C9A" w:rsidRPr="00251C9A" w:rsidTr="00260BF0">
        <w:trPr>
          <w:trHeight w:val="300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 w:rsidRPr="00251C9A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工程名称</w:t>
            </w:r>
          </w:p>
        </w:tc>
        <w:tc>
          <w:tcPr>
            <w:tcW w:w="4307" w:type="dxa"/>
            <w:gridSpan w:val="5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 w:rsidRPr="00251C9A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试验人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260BF0">
        <w:trPr>
          <w:trHeight w:val="28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 w:rsidRPr="00251C9A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实验日期</w:t>
            </w:r>
          </w:p>
        </w:tc>
        <w:tc>
          <w:tcPr>
            <w:tcW w:w="4307" w:type="dxa"/>
            <w:gridSpan w:val="5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 w:rsidRPr="00251C9A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记录人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CE4883">
        <w:trPr>
          <w:trHeight w:val="28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 w:rsidRPr="00251C9A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试验地点</w:t>
            </w:r>
          </w:p>
        </w:tc>
        <w:tc>
          <w:tcPr>
            <w:tcW w:w="7726" w:type="dxa"/>
            <w:gridSpan w:val="7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260BF0">
        <w:trPr>
          <w:trHeight w:val="28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 w:rsidRPr="00251C9A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经度（X）</w:t>
            </w:r>
          </w:p>
        </w:tc>
        <w:tc>
          <w:tcPr>
            <w:tcW w:w="1489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 w:rsidRPr="00251C9A">
              <w:rPr>
                <w:rFonts w:ascii="宋体" w:hAnsi="宋体" w:cs="宋体" w:hint="eastAsia"/>
                <w:color w:val="000000"/>
                <w:kern w:val="0"/>
                <w:sz w:val="21"/>
                <w:szCs w:val="21"/>
              </w:rPr>
              <w:t>纬度（Y）</w:t>
            </w:r>
          </w:p>
        </w:tc>
        <w:tc>
          <w:tcPr>
            <w:tcW w:w="1684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 w:rsidRPr="00251C9A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高程H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CE4883">
        <w:trPr>
          <w:trHeight w:val="300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r w:rsidRPr="00251C9A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7726" w:type="dxa"/>
            <w:gridSpan w:val="7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55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 w:rsidRPr="00251C9A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时间间隔(min)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 w:rsidRPr="00251C9A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累计时间(min)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 w:rsidRPr="00251C9A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下渗体积(ml)</w:t>
            </w: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 w:rsidRPr="00251C9A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流量(ml/min)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r w:rsidRPr="00251C9A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流速(cm/min)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2"/>
                <w:szCs w:val="22"/>
              </w:rPr>
            </w:pPr>
            <w:bookmarkStart w:id="0" w:name="_GoBack"/>
            <w:bookmarkEnd w:id="0"/>
            <w:r w:rsidRPr="00251C9A">
              <w:rPr>
                <w:rFonts w:ascii="楷体_GB2312" w:eastAsia="楷体_GB2312" w:hAnsi="宋体" w:cs="宋体" w:hint="eastAsia"/>
                <w:color w:val="000000"/>
                <w:kern w:val="0"/>
                <w:sz w:val="22"/>
                <w:szCs w:val="22"/>
              </w:rPr>
              <w:t>渗透系数（m/d）</w:t>
            </w: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251C9A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51C9A" w:rsidRPr="00251C9A" w:rsidRDefault="00251C9A" w:rsidP="00251C9A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7876D4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7876D4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7876D4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7876D4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7876D4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7876D4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7876D4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7876D4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7876D4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7876D4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7876D4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7876D4" w:rsidRPr="00251C9A" w:rsidTr="001D5D1F">
        <w:trPr>
          <w:trHeight w:val="315"/>
        </w:trPr>
        <w:tc>
          <w:tcPr>
            <w:tcW w:w="1347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876D4" w:rsidRPr="00251C9A" w:rsidRDefault="007876D4" w:rsidP="000734D9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</w:tr>
    </w:tbl>
    <w:p w:rsidR="00E5077F" w:rsidRDefault="00E5077F"/>
    <w:sectPr w:rsidR="00E507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08"/>
    <w:rsid w:val="00083692"/>
    <w:rsid w:val="001339C0"/>
    <w:rsid w:val="00137CF9"/>
    <w:rsid w:val="001722F6"/>
    <w:rsid w:val="001D33BF"/>
    <w:rsid w:val="001D5D1F"/>
    <w:rsid w:val="00251C9A"/>
    <w:rsid w:val="00260BF0"/>
    <w:rsid w:val="00304C02"/>
    <w:rsid w:val="00331F39"/>
    <w:rsid w:val="003741BE"/>
    <w:rsid w:val="00443408"/>
    <w:rsid w:val="0050303D"/>
    <w:rsid w:val="00537F48"/>
    <w:rsid w:val="006541A0"/>
    <w:rsid w:val="007876D4"/>
    <w:rsid w:val="0080708F"/>
    <w:rsid w:val="008729B2"/>
    <w:rsid w:val="008A4BFF"/>
    <w:rsid w:val="00944641"/>
    <w:rsid w:val="00AE342A"/>
    <w:rsid w:val="00C83BAC"/>
    <w:rsid w:val="00CE271D"/>
    <w:rsid w:val="00CE4883"/>
    <w:rsid w:val="00CF5218"/>
    <w:rsid w:val="00D16584"/>
    <w:rsid w:val="00D4558A"/>
    <w:rsid w:val="00D75BCF"/>
    <w:rsid w:val="00E5077F"/>
    <w:rsid w:val="00F14AEA"/>
    <w:rsid w:val="00F162D8"/>
    <w:rsid w:val="00FA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BAC"/>
    <w:pPr>
      <w:widowControl w:val="0"/>
      <w:jc w:val="both"/>
    </w:pPr>
    <w:rPr>
      <w:rFonts w:ascii="Times New Roman" w:eastAsia="宋体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文字"/>
    <w:basedOn w:val="a"/>
    <w:rsid w:val="00C83BAC"/>
    <w:pPr>
      <w:snapToGrid w:val="0"/>
      <w:jc w:val="center"/>
    </w:pPr>
    <w:rPr>
      <w:rFonts w:eastAsia="仿宋_GB2312" w:cs="宋体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BAC"/>
    <w:pPr>
      <w:widowControl w:val="0"/>
      <w:jc w:val="both"/>
    </w:pPr>
    <w:rPr>
      <w:rFonts w:ascii="Times New Roman" w:eastAsia="宋体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文字"/>
    <w:basedOn w:val="a"/>
    <w:rsid w:val="00C83BAC"/>
    <w:pPr>
      <w:snapToGrid w:val="0"/>
      <w:jc w:val="center"/>
    </w:pPr>
    <w:rPr>
      <w:rFonts w:eastAsia="仿宋_GB2312" w:cs="宋体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302</Characters>
  <Application>Microsoft Office Word</Application>
  <DocSecurity>0</DocSecurity>
  <Lines>2</Lines>
  <Paragraphs>1</Paragraphs>
  <ScaleCrop>false</ScaleCrop>
  <Company>北京水工环勘察院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v</cp:lastModifiedBy>
  <cp:revision>9</cp:revision>
  <cp:lastPrinted>2014-09-20T02:17:00Z</cp:lastPrinted>
  <dcterms:created xsi:type="dcterms:W3CDTF">2014-09-20T01:51:00Z</dcterms:created>
  <dcterms:modified xsi:type="dcterms:W3CDTF">2014-09-20T02:19:00Z</dcterms:modified>
</cp:coreProperties>
</file>