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0DE" w:rsidRDefault="00C74A36" w:rsidP="00C74A36">
      <w:pPr>
        <w:widowControl/>
        <w:spacing w:line="285" w:lineRule="atLeast"/>
        <w:jc w:val="center"/>
        <w:rPr>
          <w:rFonts w:ascii="Tahoma" w:eastAsia="宋体" w:hAnsi="Tahoma" w:cs="Tahoma" w:hint="eastAsia"/>
          <w:color w:val="9C9C9C"/>
          <w:kern w:val="0"/>
          <w:szCs w:val="21"/>
        </w:rPr>
      </w:pPr>
      <w:r w:rsidRPr="00C74A36">
        <w:rPr>
          <w:rFonts w:ascii="Tahoma" w:eastAsia="宋体" w:hAnsi="Tahoma" w:cs="Tahoma"/>
          <w:color w:val="9C9C9C"/>
          <w:kern w:val="0"/>
          <w:szCs w:val="21"/>
        </w:rPr>
        <w:br/>
      </w:r>
      <w:proofErr w:type="gramStart"/>
      <w:r w:rsidRPr="00C74A36">
        <w:rPr>
          <w:rFonts w:asciiTheme="majorEastAsia" w:eastAsiaTheme="majorEastAsia" w:hAnsiTheme="majorEastAsia" w:cs="Tahoma"/>
          <w:color w:val="FF0000"/>
          <w:kern w:val="0"/>
          <w:sz w:val="36"/>
          <w:szCs w:val="36"/>
        </w:rPr>
        <w:t>巧学五笔</w:t>
      </w:r>
      <w:proofErr w:type="gramEnd"/>
      <w:r w:rsidRPr="00C74A36">
        <w:rPr>
          <w:rFonts w:asciiTheme="majorEastAsia" w:eastAsiaTheme="majorEastAsia" w:hAnsiTheme="majorEastAsia" w:cs="Tahoma"/>
          <w:color w:val="FF0000"/>
          <w:kern w:val="0"/>
          <w:sz w:val="36"/>
          <w:szCs w:val="36"/>
        </w:rPr>
        <w:t>打字-----1小时可学会，不用死背字根</w:t>
      </w:r>
      <w:r w:rsidRPr="00C74A36">
        <w:rPr>
          <w:rFonts w:ascii="Tahoma" w:eastAsia="宋体" w:hAnsi="Tahoma" w:cs="Tahoma"/>
          <w:color w:val="9C9C9C"/>
          <w:kern w:val="0"/>
          <w:szCs w:val="21"/>
        </w:rPr>
        <w:t>  </w:t>
      </w:r>
      <w:r w:rsidRPr="00C74A36">
        <w:rPr>
          <w:rFonts w:ascii="Tahoma" w:eastAsia="宋体" w:hAnsi="Tahoma" w:cs="Tahoma"/>
          <w:color w:val="9C9C9C"/>
          <w:kern w:val="0"/>
          <w:szCs w:val="21"/>
        </w:rPr>
        <w:br/>
      </w:r>
      <w:r w:rsidRPr="00C74A36">
        <w:rPr>
          <w:rFonts w:ascii="Tahoma" w:eastAsia="宋体" w:hAnsi="Tahoma" w:cs="Tahoma"/>
          <w:color w:val="9C9C9C"/>
          <w:kern w:val="0"/>
          <w:szCs w:val="21"/>
        </w:rPr>
        <w:br/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基本上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1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小时可学会，不用死背字根，只要你找对规律。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br/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br/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br/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五笔为横，竖，撇，捺点，折。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br/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其中横为一笔，竖为二笔，撇为三笔，</w:t>
      </w:r>
      <w:proofErr w:type="gramStart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捺点为</w:t>
      </w:r>
      <w:proofErr w:type="gramEnd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四笔，折为五笔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br/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br/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这五个笔画在键盘上分五个区：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br/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横区，竖区，撇区，</w:t>
      </w:r>
      <w:proofErr w:type="gramStart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捺点区</w:t>
      </w:r>
      <w:proofErr w:type="gramEnd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，折区。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br/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br/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br/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依照上述两条规律可将每个键分成有规律可寻的，笔画键。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br/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比如：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br/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横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  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区：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GFDSA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键。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G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键为横一键或为横</w:t>
      </w:r>
      <w:proofErr w:type="gramStart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横</w:t>
      </w:r>
      <w:proofErr w:type="gramEnd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键；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F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键为横二键或横竖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D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键；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D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键为横三键或横撇键；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S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键为</w:t>
      </w:r>
      <w:proofErr w:type="gramStart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横四键或</w:t>
      </w:r>
      <w:proofErr w:type="gramEnd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横捺键；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A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键为</w:t>
      </w:r>
      <w:proofErr w:type="gramStart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横五键</w:t>
      </w:r>
      <w:proofErr w:type="gramEnd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或</w:t>
      </w:r>
      <w:proofErr w:type="gramStart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横折键</w:t>
      </w:r>
      <w:proofErr w:type="gramEnd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br/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br/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竖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  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区：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HJKLM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键。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H</w:t>
      </w:r>
      <w:proofErr w:type="gramStart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键为竖一键</w:t>
      </w:r>
      <w:proofErr w:type="gramEnd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或</w:t>
      </w:r>
      <w:proofErr w:type="gramStart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为竖横键</w:t>
      </w:r>
      <w:proofErr w:type="gramEnd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；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J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键</w:t>
      </w:r>
      <w:proofErr w:type="gramStart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为竖二</w:t>
      </w:r>
      <w:proofErr w:type="gramEnd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键或竖</w:t>
      </w:r>
      <w:proofErr w:type="gramStart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竖</w:t>
      </w:r>
      <w:proofErr w:type="gramEnd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键；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K</w:t>
      </w:r>
      <w:proofErr w:type="gramStart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键为竖三键</w:t>
      </w:r>
      <w:proofErr w:type="gramEnd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或竖撇键；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L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键</w:t>
      </w:r>
      <w:proofErr w:type="gramStart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为竖四键</w:t>
      </w:r>
      <w:proofErr w:type="gramEnd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或竖捺键；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M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键</w:t>
      </w:r>
      <w:proofErr w:type="gramStart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为竖五键或竖折键</w:t>
      </w:r>
      <w:proofErr w:type="gramEnd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br/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br/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撇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  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区：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TREWQ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键。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T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键为撇一键或为</w:t>
      </w:r>
      <w:proofErr w:type="gramStart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撇横键</w:t>
      </w:r>
      <w:proofErr w:type="gramEnd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；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R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键</w:t>
      </w:r>
      <w:proofErr w:type="gramStart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为撇二键</w:t>
      </w:r>
      <w:proofErr w:type="gramEnd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或撇竖键；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E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键为撇三键或撇撇键；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W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键为</w:t>
      </w:r>
      <w:proofErr w:type="gramStart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撇四键</w:t>
      </w:r>
      <w:proofErr w:type="gramEnd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或撇捺键；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Q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键为</w:t>
      </w:r>
      <w:proofErr w:type="gramStart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撇五键或撇折键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br/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br/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捺点</w:t>
      </w:r>
      <w:proofErr w:type="gramEnd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区：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YUIOP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键。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Y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键为（捺、点）一键或为（捺、点）横键；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U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键为（捺、点）二键或撇竖键；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I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键为（捺、点）三键或撇撇键；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O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键为（捺、点）</w:t>
      </w:r>
      <w:proofErr w:type="gramStart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四键或</w:t>
      </w:r>
      <w:proofErr w:type="gramEnd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（捺、点）捺键；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P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键为（捺、点）</w:t>
      </w:r>
      <w:proofErr w:type="gramStart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五键或</w:t>
      </w:r>
      <w:proofErr w:type="gramEnd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（捺、点）</w:t>
      </w:r>
      <w:proofErr w:type="gramStart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折键</w:t>
      </w:r>
      <w:proofErr w:type="gramEnd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br/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br/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折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  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区：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NBVCX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键。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N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键为撇一键或为</w:t>
      </w:r>
      <w:proofErr w:type="gramStart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撇横键</w:t>
      </w:r>
      <w:proofErr w:type="gramEnd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；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B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键</w:t>
      </w:r>
      <w:proofErr w:type="gramStart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为撇二键</w:t>
      </w:r>
      <w:proofErr w:type="gramEnd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或撇竖键；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V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键为撇三键或撇撇键；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C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键为</w:t>
      </w:r>
      <w:proofErr w:type="gramStart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撇四键</w:t>
      </w:r>
      <w:proofErr w:type="gramEnd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或撇捺键；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X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键为</w:t>
      </w:r>
      <w:proofErr w:type="gramStart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撇五键或撇折键</w:t>
      </w:r>
      <w:proofErr w:type="gramEnd"/>
      <w:r w:rsidRPr="00C74A36">
        <w:rPr>
          <w:rFonts w:ascii="Tahoma" w:eastAsia="宋体" w:hAnsi="Tahoma" w:cs="Tahoma"/>
          <w:color w:val="9C9C9C"/>
          <w:kern w:val="0"/>
          <w:szCs w:val="21"/>
        </w:rPr>
        <w:br/>
        <w:t>**************************************************************</w:t>
      </w:r>
      <w:r w:rsidRPr="00C74A36">
        <w:rPr>
          <w:rFonts w:ascii="Tahoma" w:eastAsia="宋体" w:hAnsi="Tahoma" w:cs="Tahoma"/>
          <w:color w:val="9C9C9C"/>
          <w:kern w:val="0"/>
          <w:szCs w:val="21"/>
        </w:rPr>
        <w:br/>
      </w:r>
      <w:r>
        <w:rPr>
          <w:rFonts w:ascii="Tahoma" w:eastAsia="宋体" w:hAnsi="Tahoma" w:cs="Tahoma"/>
          <w:noProof/>
          <w:color w:val="941861"/>
          <w:kern w:val="0"/>
          <w:szCs w:val="21"/>
        </w:rPr>
        <w:drawing>
          <wp:inline distT="0" distB="0" distL="0" distR="0">
            <wp:extent cx="6858000" cy="2457450"/>
            <wp:effectExtent l="19050" t="0" r="0" b="0"/>
            <wp:docPr id="2" name="图片 1" descr="http://photo.store.qq.com/http_imgload.cgi?/rurl2=0e65a81a0c07de0a1ab18121f927e1f4cd7b580a1d3305abc57daaf28606b7391513cfb7a52b218c1bcbe96a58d74163bf7b37fc6c7e331055c5ebc377b5606b62d88aebb0b68008aff9dfc770417f96066af69d">
              <a:hlinkClick xmlns:a="http://schemas.openxmlformats.org/drawingml/2006/main" r:id="rId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hoto.store.qq.com/http_imgload.cgi?/rurl2=0e65a81a0c07de0a1ab18121f927e1f4cd7b580a1d3305abc57daaf28606b7391513cfb7a52b218c1bcbe96a58d74163bf7b37fc6c7e331055c5ebc377b5606b62d88aebb0b68008aff9dfc770417f96066af69d">
                      <a:hlinkClick r:id="rId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74A36">
        <w:rPr>
          <w:rFonts w:ascii="Tahoma" w:eastAsia="宋体" w:hAnsi="Tahoma" w:cs="Tahoma"/>
          <w:color w:val="9C9C9C"/>
          <w:kern w:val="0"/>
          <w:szCs w:val="21"/>
        </w:rPr>
        <w:br/>
      </w:r>
      <w:r w:rsidRPr="00C74A36">
        <w:rPr>
          <w:rFonts w:ascii="Tahoma" w:eastAsia="宋体" w:hAnsi="Tahoma" w:cs="Tahoma"/>
          <w:color w:val="9C9C9C"/>
          <w:kern w:val="0"/>
          <w:szCs w:val="21"/>
        </w:rPr>
        <w:br/>
      </w:r>
      <w:r w:rsidRPr="00C74A36">
        <w:rPr>
          <w:rFonts w:ascii="Tahoma" w:eastAsia="宋体" w:hAnsi="Tahoma" w:cs="Tahoma"/>
          <w:color w:val="9C9C9C"/>
          <w:kern w:val="0"/>
          <w:szCs w:val="21"/>
        </w:rPr>
        <w:br/>
      </w:r>
    </w:p>
    <w:p w:rsidR="00BE70DE" w:rsidRDefault="00BE70DE" w:rsidP="00C74A36">
      <w:pPr>
        <w:widowControl/>
        <w:spacing w:line="285" w:lineRule="atLeast"/>
        <w:jc w:val="center"/>
        <w:rPr>
          <w:rFonts w:ascii="Tahoma" w:eastAsia="宋体" w:hAnsi="Tahoma" w:cs="Tahoma" w:hint="eastAsia"/>
          <w:color w:val="9C9C9C"/>
          <w:kern w:val="0"/>
          <w:szCs w:val="21"/>
        </w:rPr>
      </w:pPr>
    </w:p>
    <w:p w:rsidR="00BE70DE" w:rsidRDefault="00BE70DE" w:rsidP="00C74A36">
      <w:pPr>
        <w:widowControl/>
        <w:spacing w:line="285" w:lineRule="atLeast"/>
        <w:jc w:val="center"/>
        <w:rPr>
          <w:rFonts w:ascii="Tahoma" w:eastAsia="宋体" w:hAnsi="Tahoma" w:cs="Tahoma" w:hint="eastAsia"/>
          <w:color w:val="9C9C9C"/>
          <w:kern w:val="0"/>
          <w:szCs w:val="21"/>
        </w:rPr>
      </w:pPr>
    </w:p>
    <w:p w:rsidR="00C74A36" w:rsidRPr="00674FED" w:rsidRDefault="00C74A36" w:rsidP="00C74A36">
      <w:pPr>
        <w:widowControl/>
        <w:spacing w:line="285" w:lineRule="atLeast"/>
        <w:jc w:val="center"/>
        <w:rPr>
          <w:rFonts w:ascii="Tahoma" w:eastAsia="宋体" w:hAnsi="Tahoma" w:cs="Tahoma"/>
          <w:color w:val="000000" w:themeColor="text1"/>
          <w:kern w:val="0"/>
          <w:szCs w:val="21"/>
        </w:rPr>
      </w:pP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用这个学习法，再硬记些个别的字根（是没有规律可寻的那几个），短时间就会五笔打字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br/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br/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比如：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br/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好：第一个字根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“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女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”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。第一笔划为折，第二笔划为撇，归纳起来为折撇键即折三键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V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键；第二个字根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“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子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”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：第一笔划为折，第二笔划为竖。归纳起来</w:t>
      </w:r>
      <w:proofErr w:type="gramStart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为折竖键</w:t>
      </w:r>
      <w:proofErr w:type="gramEnd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即折二键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B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键。所以只要按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VB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键，就打出</w:t>
      </w:r>
      <w:proofErr w:type="gramStart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个</w:t>
      </w:r>
      <w:proofErr w:type="gramEnd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“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好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”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字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br/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竖：第一个字根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“||”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。第一笔划为竖，第二笔划为竖，归纳起来为竖</w:t>
      </w:r>
      <w:proofErr w:type="gramStart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竖</w:t>
      </w:r>
      <w:proofErr w:type="gramEnd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键即竖</w:t>
      </w:r>
      <w:proofErr w:type="gramStart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竖</w:t>
      </w:r>
      <w:proofErr w:type="gramEnd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键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J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键，第二个字根为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“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又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”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，第一笔划为折，第二笔划为撇，归纳起来为折撇键即</w:t>
      </w:r>
      <w:proofErr w:type="gramStart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折敝键</w:t>
      </w:r>
      <w:proofErr w:type="gramEnd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C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键；三个字根为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“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立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”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。第一笔划为点，再下面有两个点，归纳起来为点二键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U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；所以只要按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JCU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br/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br/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学习时，最好结合字根表学，遇到不明白的，可以参考一下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br/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只要能理解好，就很容易用五笔打出字来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br/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现实中，我用这个方法教会不少人了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br/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在现场分拆字根，容易看懂并理解的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br/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希望对记不住字根的朋友有所帮助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br/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（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g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）王旁青头</w:t>
      </w:r>
      <w:proofErr w:type="gramStart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戋</w:t>
      </w:r>
      <w:proofErr w:type="gramEnd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五一，（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f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）</w:t>
      </w:r>
      <w:proofErr w:type="gramStart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土士二</w:t>
      </w:r>
      <w:proofErr w:type="gramEnd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干十寸雨，（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d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）大</w:t>
      </w:r>
      <w:proofErr w:type="gramStart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犬三羊古</w:t>
      </w:r>
      <w:proofErr w:type="gramEnd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石厂，（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s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）木丁西，（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a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）</w:t>
      </w:r>
      <w:proofErr w:type="gramStart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工戈草头</w:t>
      </w:r>
      <w:proofErr w:type="gramEnd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右匡七，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 xml:space="preserve"> 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（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h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）</w:t>
      </w:r>
      <w:proofErr w:type="gramStart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目具上止卜</w:t>
      </w:r>
      <w:proofErr w:type="gramEnd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虎皮，（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j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）</w:t>
      </w:r>
      <w:proofErr w:type="gramStart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日早两竖与</w:t>
      </w:r>
      <w:proofErr w:type="gramEnd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虫依，（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k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）口和川字根西，（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l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）田甲方匡四车力，（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m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）山由贝下</w:t>
      </w:r>
      <w:proofErr w:type="gramStart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匡</w:t>
      </w:r>
      <w:proofErr w:type="gramEnd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几，（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 xml:space="preserve"> t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）</w:t>
      </w:r>
      <w:proofErr w:type="gramStart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禾竹一</w:t>
      </w:r>
      <w:proofErr w:type="gramEnd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撇双人</w:t>
      </w:r>
      <w:proofErr w:type="gramStart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利反文条头共</w:t>
      </w:r>
      <w:proofErr w:type="gramEnd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三一，（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r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）白手看头</w:t>
      </w:r>
      <w:proofErr w:type="gramStart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三二斤</w:t>
      </w:r>
      <w:proofErr w:type="gramEnd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，（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e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）</w:t>
      </w:r>
      <w:proofErr w:type="gramStart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月衫乃用</w:t>
      </w:r>
      <w:proofErr w:type="gramEnd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家衣底，（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w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）人和八三四里，（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q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）金勺缺点无尾鱼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,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犬旁</w:t>
      </w:r>
      <w:proofErr w:type="gramStart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留义儿一点夕氏无</w:t>
      </w:r>
      <w:proofErr w:type="gramEnd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七，（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y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）言文方广在四一，高头一捺谁人去，（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u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）</w:t>
      </w:r>
      <w:proofErr w:type="gramStart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立辛两点六门</w:t>
      </w:r>
      <w:proofErr w:type="gramEnd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病，（</w:t>
      </w:r>
      <w:proofErr w:type="spellStart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i</w:t>
      </w:r>
      <w:proofErr w:type="spellEnd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）水旁兴头小倒立，（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o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）</w:t>
      </w:r>
      <w:proofErr w:type="gramStart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火业头</w:t>
      </w:r>
      <w:proofErr w:type="gramEnd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四点米，（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p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）</w:t>
      </w:r>
      <w:proofErr w:type="gramStart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之示宝盖建道</w:t>
      </w:r>
      <w:proofErr w:type="gramEnd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底，（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n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）已半</w:t>
      </w:r>
      <w:proofErr w:type="gramStart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巳</w:t>
      </w:r>
      <w:proofErr w:type="gramEnd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满不出己，</w:t>
      </w:r>
      <w:proofErr w:type="gramStart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左匡折尸心和羽，（</w:t>
      </w:r>
      <w:proofErr w:type="gramEnd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b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）子耳了也匡向上，（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v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）</w:t>
      </w:r>
      <w:proofErr w:type="gramStart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女刀九臼山</w:t>
      </w:r>
      <w:proofErr w:type="gramEnd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朝西，（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c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）又巴马令去底，（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x</w:t>
      </w:r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）慈母无心弓和</w:t>
      </w:r>
      <w:proofErr w:type="gramStart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匕</w:t>
      </w:r>
      <w:proofErr w:type="gramEnd"/>
      <w:r w:rsidRPr="00C74A36">
        <w:rPr>
          <w:rFonts w:ascii="Tahoma" w:eastAsia="宋体" w:hAnsi="Tahoma" w:cs="Tahoma"/>
          <w:color w:val="000000" w:themeColor="text1"/>
          <w:kern w:val="0"/>
          <w:szCs w:val="21"/>
        </w:rPr>
        <w:t>幼无力。</w:t>
      </w:r>
    </w:p>
    <w:p w:rsidR="00681C25" w:rsidRPr="00674FED" w:rsidRDefault="00681C25">
      <w:pPr>
        <w:rPr>
          <w:color w:val="000000" w:themeColor="text1"/>
        </w:rPr>
      </w:pPr>
    </w:p>
    <w:sectPr w:rsidR="00681C25" w:rsidRPr="00674FED" w:rsidSect="00C74A36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74A36"/>
    <w:rsid w:val="005A7146"/>
    <w:rsid w:val="00674FED"/>
    <w:rsid w:val="00681C25"/>
    <w:rsid w:val="00965D15"/>
    <w:rsid w:val="00A74537"/>
    <w:rsid w:val="00B25527"/>
    <w:rsid w:val="00BE70DE"/>
    <w:rsid w:val="00C74A36"/>
    <w:rsid w:val="00DD4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C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74A3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74A3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27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45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0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photo.store.qq.com/http_imgload.cgi?/rurl2=0e65a81a0c07de0a1ab18121f927e1f4cd7b580a1d3305abc57daaf28606b7391513cfb7a52b218c1bcbe96a58d74163bf7b37fc6c7e331055c5ebc377b5606b62d88aebb0b68008aff9dfc770417f96066af69d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191</Words>
  <Characters>1090</Characters>
  <Application>Microsoft Office Word</Application>
  <DocSecurity>0</DocSecurity>
  <Lines>9</Lines>
  <Paragraphs>2</Paragraphs>
  <ScaleCrop>false</ScaleCrop>
  <Company>Microsoft</Company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</cp:revision>
  <dcterms:created xsi:type="dcterms:W3CDTF">2013-04-21T00:24:00Z</dcterms:created>
  <dcterms:modified xsi:type="dcterms:W3CDTF">2013-04-21T00:27:00Z</dcterms:modified>
</cp:coreProperties>
</file>