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67DAE">
      <w:pPr>
        <w:rPr>
          <w:rFonts w:hint="eastAsia"/>
        </w:rPr>
      </w:pPr>
      <w:r>
        <w:rPr>
          <w:rFonts w:hint="eastAsia"/>
        </w:rPr>
        <w:t>在图件转换过程中或是在图件扫描及矢量化过程当中，图件都会出现一定的误差，此时就需要我们对图件进行误差校正。现以</w:t>
      </w:r>
      <w:r>
        <w:rPr>
          <w:rFonts w:hint="eastAsia"/>
        </w:rPr>
        <w:t>CAD</w:t>
      </w:r>
      <w:r>
        <w:rPr>
          <w:rFonts w:hint="eastAsia"/>
        </w:rPr>
        <w:t>转换过来的图件为例将误差校正详细步骤叙述如下：</w:t>
      </w:r>
    </w:p>
    <w:p w:rsidR="00D67DAE" w:rsidRDefault="00D67DAE" w:rsidP="00D67DA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mapgis</w:t>
      </w:r>
      <w:r>
        <w:rPr>
          <w:rFonts w:hint="eastAsia"/>
        </w:rPr>
        <w:t>实用服务中打开误差校正窗口，然后装入需要校正的图件</w:t>
      </w:r>
    </w:p>
    <w:p w:rsidR="00D67DAE" w:rsidRDefault="00D67DAE" w:rsidP="00D67DA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876550" cy="13716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DAE" w:rsidRDefault="00D67DAE" w:rsidP="00D67DA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在文件中选——打开控制点，然后自己命名并保存，出现以下窗口，选择“是”。</w:t>
      </w:r>
    </w:p>
    <w:p w:rsidR="00D67DAE" w:rsidRDefault="00D67DAE" w:rsidP="00D67DA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509492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9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865" w:rsidRDefault="00000865" w:rsidP="0000086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打开控制点——设置控制点参数并确定。一般为默认状态。</w:t>
      </w:r>
    </w:p>
    <w:p w:rsidR="00000865" w:rsidRDefault="00000865" w:rsidP="0000086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07222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7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865" w:rsidRDefault="00000865" w:rsidP="0000086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选择采集文件，选取你需要进行校正的文件，然后确定</w:t>
      </w:r>
    </w:p>
    <w:p w:rsidR="00000865" w:rsidRDefault="00000865" w:rsidP="0000086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添加校正控制点，依次添加校正控制点</w:t>
      </w:r>
    </w:p>
    <w:p w:rsidR="00000865" w:rsidRDefault="00000865" w:rsidP="0000086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打开控制点——设置控制点参数，此次选择理论值。</w:t>
      </w:r>
    </w:p>
    <w:p w:rsidR="00000865" w:rsidRDefault="00000865" w:rsidP="0000086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109889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9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865" w:rsidRDefault="00000865" w:rsidP="00000865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选择采集文件，选取你需要进行校正的文件，然后确定</w:t>
      </w:r>
    </w:p>
    <w:p w:rsidR="001F39D2" w:rsidRDefault="001F39D2" w:rsidP="001F39D2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添加校正控制点，依次添加校正控制点，并依次输入控制点号</w:t>
      </w:r>
    </w:p>
    <w:p w:rsidR="00000865" w:rsidRDefault="001F39D2" w:rsidP="001F39D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4095750" cy="21526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D2" w:rsidRDefault="001F39D2" w:rsidP="001F39D2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文件——保存控制点，将所有控制点保存在你已建立的控制点文件中</w:t>
      </w:r>
    </w:p>
    <w:p w:rsidR="001F39D2" w:rsidRDefault="001F39D2" w:rsidP="001F39D2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控制点——编辑校正控制点——校正——确定</w:t>
      </w:r>
    </w:p>
    <w:p w:rsidR="001F39D2" w:rsidRDefault="001F39D2" w:rsidP="001F39D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521118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D2" w:rsidRDefault="001F39D2" w:rsidP="001F39D2">
      <w:pPr>
        <w:rPr>
          <w:rFonts w:hint="eastAsia"/>
        </w:rPr>
      </w:pPr>
      <w:r>
        <w:rPr>
          <w:rFonts w:hint="eastAsia"/>
        </w:rPr>
        <w:t>到此，整个校正过程基本结束。</w:t>
      </w:r>
    </w:p>
    <w:p w:rsidR="001F39D2" w:rsidRPr="001F39D2" w:rsidRDefault="001F39D2" w:rsidP="001F39D2">
      <w:r>
        <w:rPr>
          <w:rFonts w:hint="eastAsia"/>
        </w:rPr>
        <w:t>CAD</w:t>
      </w:r>
      <w:r>
        <w:rPr>
          <w:rFonts w:hint="eastAsia"/>
        </w:rPr>
        <w:t>转换过来的图件校正完成之后，装入</w:t>
      </w:r>
      <w:r>
        <w:rPr>
          <w:rFonts w:hint="eastAsia"/>
        </w:rPr>
        <w:t>mapgis</w:t>
      </w:r>
      <w:r>
        <w:rPr>
          <w:rFonts w:hint="eastAsia"/>
        </w:rPr>
        <w:t>软件中，如果坐标与图件的实际坐标有所出入，运用整图变换功能，将整个图移动到相应的坐标位置上！</w:t>
      </w:r>
    </w:p>
    <w:sectPr w:rsidR="001F39D2" w:rsidRPr="001F3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9FC" w:rsidRDefault="004239FC" w:rsidP="00D67DAE">
      <w:r>
        <w:separator/>
      </w:r>
    </w:p>
  </w:endnote>
  <w:endnote w:type="continuationSeparator" w:id="1">
    <w:p w:rsidR="004239FC" w:rsidRDefault="004239FC" w:rsidP="00D67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9FC" w:rsidRDefault="004239FC" w:rsidP="00D67DAE">
      <w:r>
        <w:separator/>
      </w:r>
    </w:p>
  </w:footnote>
  <w:footnote w:type="continuationSeparator" w:id="1">
    <w:p w:rsidR="004239FC" w:rsidRDefault="004239FC" w:rsidP="00D67D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71394"/>
    <w:multiLevelType w:val="hybridMultilevel"/>
    <w:tmpl w:val="3468F02C"/>
    <w:lvl w:ilvl="0" w:tplc="6254A0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552D9C"/>
    <w:multiLevelType w:val="hybridMultilevel"/>
    <w:tmpl w:val="7CCE57EE"/>
    <w:lvl w:ilvl="0" w:tplc="01C089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DAE"/>
    <w:rsid w:val="00000865"/>
    <w:rsid w:val="001F39D2"/>
    <w:rsid w:val="004239FC"/>
    <w:rsid w:val="00D6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7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7D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7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7DAE"/>
    <w:rPr>
      <w:sz w:val="18"/>
      <w:szCs w:val="18"/>
    </w:rPr>
  </w:style>
  <w:style w:type="paragraph" w:styleId="a5">
    <w:name w:val="List Paragraph"/>
    <w:basedOn w:val="a"/>
    <w:uiPriority w:val="34"/>
    <w:qFormat/>
    <w:rsid w:val="00D67DA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67DA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67D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67</Words>
  <Characters>383</Characters>
  <Application>Microsoft Office Word</Application>
  <DocSecurity>0</DocSecurity>
  <Lines>3</Lines>
  <Paragraphs>1</Paragraphs>
  <ScaleCrop>false</ScaleCrop>
  <Company>微软中国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2012-08-23T05:46:00Z</dcterms:created>
  <dcterms:modified xsi:type="dcterms:W3CDTF">2012-08-23T06:14:00Z</dcterms:modified>
</cp:coreProperties>
</file>