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A5" w:rsidRDefault="00E62FA5" w:rsidP="00E62FA5">
      <w:pPr>
        <w:pStyle w:val="a3"/>
        <w:jc w:val="center"/>
      </w:pPr>
      <w:r>
        <w:rPr>
          <w:rStyle w:val="a4"/>
          <w:rFonts w:ascii="楷体_GB2312" w:eastAsia="楷体_GB2312" w:hint="eastAsia"/>
          <w:sz w:val="27"/>
          <w:szCs w:val="27"/>
        </w:rPr>
        <w:t>构造等高线图的编制口诀</w:t>
      </w:r>
      <w:r>
        <w:rPr>
          <w:rFonts w:ascii="楷体_GB2312" w:eastAsia="楷体_GB2312" w:hint="eastAsia"/>
          <w:b/>
          <w:bCs/>
          <w:sz w:val="27"/>
          <w:szCs w:val="27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层面高程做资料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 xml:space="preserve"> 整理换算标钻孔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全区分析找脊槽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联线三角得分翼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垂直走向不能忘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 xml:space="preserve">差线网格为工具 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孔孔联线找整点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枢纽倾伏脊槽控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等高圆滑串曲线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修饰成图定乾坤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sz w:val="27"/>
          <w:szCs w:val="27"/>
        </w:rPr>
        <w:t xml:space="preserve"> 构造等高线图的分析口诀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sz w:val="27"/>
          <w:szCs w:val="27"/>
        </w:rPr>
        <w:t>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背斜内高外圈低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向斜内低外圈高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 xml:space="preserve"> 倒转背斜虚实圈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正断张口逆断重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等高延展为走向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处处可把产状量</w:t>
      </w:r>
      <w:r>
        <w:rPr>
          <w:rFonts w:hint="eastAsia"/>
        </w:rPr>
        <w:br/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 xml:space="preserve"> 倾角陡缓看疏密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      </w:t>
      </w:r>
      <w:r>
        <w:rPr>
          <w:rFonts w:ascii="楷体_GB2312" w:eastAsia="楷体_GB2312" w:hint="eastAsia"/>
          <w:b/>
          <w:bCs/>
          <w:color w:val="660000"/>
          <w:sz w:val="27"/>
          <w:szCs w:val="27"/>
        </w:rPr>
        <w:t>褶皱断层各个清</w:t>
      </w:r>
    </w:p>
    <w:p w:rsidR="005716B2" w:rsidRPr="00E62FA5" w:rsidRDefault="005716B2"/>
    <w:sectPr w:rsidR="005716B2" w:rsidRPr="00E62FA5" w:rsidSect="00571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2FA5"/>
    <w:rsid w:val="005716B2"/>
    <w:rsid w:val="00E6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62F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qFormat/>
    <w:rsid w:val="00E62F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PortableAppC.com</dc:creator>
  <cp:lastModifiedBy>PortableAppC.com</cp:lastModifiedBy>
  <cp:revision>1</cp:revision>
  <dcterms:created xsi:type="dcterms:W3CDTF">2012-05-01T08:55:00Z</dcterms:created>
  <dcterms:modified xsi:type="dcterms:W3CDTF">2012-05-01T08:55:00Z</dcterms:modified>
</cp:coreProperties>
</file>