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E3" w:rsidRPr="00D407E3" w:rsidRDefault="003175B6" w:rsidP="003175B6">
      <w:pPr>
        <w:widowControl/>
        <w:spacing w:after="375" w:line="600" w:lineRule="atLeast"/>
        <w:ind w:firstLineChars="700" w:firstLine="2660"/>
        <w:jc w:val="left"/>
        <w:outlineLvl w:val="0"/>
        <w:rPr>
          <w:rFonts w:ascii="微软雅黑" w:eastAsia="微软雅黑" w:hAnsi="微软雅黑" w:cs="Arial"/>
          <w:color w:val="000000"/>
          <w:kern w:val="36"/>
          <w:sz w:val="38"/>
          <w:szCs w:val="38"/>
        </w:rPr>
      </w:pPr>
      <w:r>
        <w:rPr>
          <w:rFonts w:ascii="微软雅黑" w:eastAsia="微软雅黑" w:hAnsi="微软雅黑" w:cs="Arial" w:hint="eastAsia"/>
          <w:color w:val="000000"/>
          <w:kern w:val="36"/>
          <w:sz w:val="38"/>
          <w:szCs w:val="38"/>
        </w:rPr>
        <w:t>ASTER介绍</w:t>
      </w:r>
    </w:p>
    <w:p w:rsidR="00D407E3" w:rsidRPr="00D407E3" w:rsidRDefault="00D407E3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</w:pPr>
      <w:bookmarkStart w:id="0" w:name="1"/>
      <w:bookmarkStart w:id="1" w:name="sub6280635_1"/>
      <w:bookmarkEnd w:id="0"/>
      <w:bookmarkEnd w:id="1"/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起因</w:t>
      </w:r>
    </w:p>
    <w:p w:rsidR="00D407E3" w:rsidRDefault="00D407E3" w:rsidP="00D407E3">
      <w:pPr>
        <w:widowControl/>
        <w:spacing w:line="360" w:lineRule="atLeast"/>
        <w:ind w:firstLine="465"/>
        <w:jc w:val="left"/>
        <w:rPr>
          <w:rFonts w:ascii="Arial" w:eastAsia="宋体" w:hAnsi="Arial" w:cs="Arial" w:hint="eastAsia"/>
          <w:color w:val="136EC2"/>
          <w:spacing w:val="8"/>
          <w:kern w:val="0"/>
          <w:sz w:val="18"/>
          <w:szCs w:val="18"/>
          <w:u w:val="single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搭载在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"http://baike.baidu.com/view/1250136.htm"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Terra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卫星上的星载热量散发和反辐射仪，是于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1999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年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12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月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18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日发射升空的，由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"http://baike.baidu.com/view/1554.htm"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日本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国际贸易和工业部制造。一个日美技术合作小组负责该仪器的校准确认和数据处理。美国宇航局设在</w:t>
      </w:r>
      <w:hyperlink r:id="rId7" w:tgtFrame="_blank" w:history="1">
        <w:r w:rsidRPr="00D407E3">
          <w:rPr>
            <w:rFonts w:ascii="Arial" w:eastAsia="宋体" w:hAnsi="Arial" w:cs="Arial"/>
            <w:color w:val="136EC2"/>
            <w:spacing w:val="8"/>
            <w:kern w:val="0"/>
            <w:szCs w:val="21"/>
            <w:u w:val="single"/>
          </w:rPr>
          <w:t>加州</w:t>
        </w:r>
      </w:hyperlink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PASADENA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"http://baike.baidu.com/view/39698.htm"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喷气推进实验室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ANNE KAHLE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博士是这个小组的负责人。实验室的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MASHE PNIEL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是项目经理。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是唯一</w:t>
      </w:r>
      <w:proofErr w:type="gram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一</w:t>
      </w:r>
      <w:proofErr w:type="gram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部高分辨解析地表图像传感器，其主要任务是通过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14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个频道获取整个地表的高分辨解析图像数据－黑白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"http://baike.baidu.com/view/26036.htm"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立体照片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。在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4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到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16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天之内，当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重新扫描到同一地区，它具有重复覆盖地球表面变化区域的能力。</w:t>
      </w:r>
      <w:bookmarkStart w:id="2" w:name="2"/>
      <w:bookmarkStart w:id="3" w:name="sub6280635_2"/>
      <w:bookmarkEnd w:id="2"/>
      <w:bookmarkEnd w:id="3"/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ASTER</w:t>
      </w: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影像主要技术参数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波段序号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波长范围（</w:t>
      </w:r>
      <w:proofErr w:type="spell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μm</w:t>
      </w:r>
      <w:proofErr w:type="spell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地面分辨率（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m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）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0.52~0.60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15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2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0.63~0.69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15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3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0.76~0.86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15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4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1.60~1.70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2.145~2.185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6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2.185~2.225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7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2.235~2.285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8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2.295~2.365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9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2.36~2.43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30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10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8.125~8.475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11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8.475~8.825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12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8.925~9.275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13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10.25~10.95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</w:p>
    <w:p w:rsid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 w:hint="eastAsia"/>
          <w:color w:val="136EC2"/>
          <w:spacing w:val="8"/>
          <w:kern w:val="0"/>
          <w:sz w:val="18"/>
          <w:szCs w:val="18"/>
          <w:u w:val="single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14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10.95~11.65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 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</w:t>
      </w:r>
      <w:r>
        <w:rPr>
          <w:rFonts w:ascii="Arial" w:eastAsia="宋体" w:hAnsi="Arial" w:cs="Arial" w:hint="eastAsia"/>
          <w:color w:val="000000"/>
          <w:spacing w:val="8"/>
          <w:kern w:val="0"/>
          <w:szCs w:val="21"/>
        </w:rPr>
        <w:t xml:space="preserve"> 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  <w:bookmarkStart w:id="4" w:name="3"/>
      <w:bookmarkStart w:id="5" w:name="sub6280635_3"/>
      <w:bookmarkEnd w:id="4"/>
      <w:bookmarkEnd w:id="5"/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aster</w:t>
      </w: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传感器分处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传感器分成三个独立的子系统，分别处于可见光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近红外、短波红外、热红外波段。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影像的第一至第三波段位于可见光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近红外部分，空间分辨率为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15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米；第四至第九波段位于短波红外部分，空间分辨率为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30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米；第十至第十四波段位于热红外部分，地面分辨率为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90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米。比较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与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TM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不难发现：无论在可见光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近红外、短波红外还是在热红外部分，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的光谱分辨率都高于后者，在近红外部分，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的空间分辨率与光谱分辨率都高于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TM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、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"http://baike.baidu.com/view/156430.htm"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SPOT</w:t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影像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的时间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lastRenderedPageBreak/>
        <w:t>分辨率为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1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次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/15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天。与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TM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相比，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数据的价格亦低（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影像大约为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800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元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景，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TM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影像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4000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元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/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景）。</w:t>
      </w:r>
    </w:p>
    <w:p w:rsidR="00D407E3" w:rsidRPr="00D407E3" w:rsidRDefault="00D407E3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</w:pPr>
      <w:bookmarkStart w:id="6" w:name="4"/>
      <w:bookmarkStart w:id="7" w:name="sub6280635_4"/>
      <w:bookmarkEnd w:id="6"/>
      <w:bookmarkEnd w:id="7"/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aster</w:t>
      </w: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数据特点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数据特点之一是基于用户要求的观测，即根据用户提出的要求来随时随地地获取影像。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ASTER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宽谱覆盖和高分辨能力给科学家们在诸如地表绘图、动态监测条件和时间演进等众多学科领域提供了可供鉴定的信息。例如：监测冰河的前进与退却，对潜在的活火山的监测，鉴别作物应力，对云层形态及物理状况的监测，</w:t>
      </w:r>
      <w:hyperlink r:id="rId8" w:tgtFrame="_blank" w:history="1">
        <w:r w:rsidRPr="00D407E3">
          <w:rPr>
            <w:rFonts w:ascii="Arial" w:eastAsia="宋体" w:hAnsi="Arial" w:cs="Arial"/>
            <w:color w:val="136EC2"/>
            <w:spacing w:val="8"/>
            <w:kern w:val="0"/>
            <w:szCs w:val="21"/>
            <w:u w:val="single"/>
          </w:rPr>
          <w:t>湿地</w:t>
        </w:r>
      </w:hyperlink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评估，热污染监测，珊瑚礁的退化，土壤及地质的表面温度绘图，以及测量地表的热平衡。</w:t>
      </w:r>
    </w:p>
    <w:p w:rsidR="00D407E3" w:rsidRPr="00D407E3" w:rsidRDefault="00D407E3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</w:pPr>
      <w:bookmarkStart w:id="8" w:name="5"/>
      <w:bookmarkStart w:id="9" w:name="sub6280635_5"/>
      <w:bookmarkEnd w:id="8"/>
      <w:bookmarkEnd w:id="9"/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aster</w:t>
      </w:r>
      <w:r w:rsidRPr="00D407E3">
        <w:rPr>
          <w:rFonts w:ascii="Arial" w:eastAsia="宋体" w:hAnsi="Arial" w:cs="Arial"/>
          <w:b/>
          <w:bCs/>
          <w:color w:val="000000"/>
          <w:spacing w:val="8"/>
          <w:kern w:val="0"/>
          <w:sz w:val="27"/>
          <w:szCs w:val="27"/>
        </w:rPr>
        <w:t>数据格式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ASTER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数据除去未经处理的原始数据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Level 0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以外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其他的数据都经过了不同程度的处理。目前用户可以申请到的数据产品有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L1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、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L2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、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L3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三个级别。其中使用最多的是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Level 1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产品。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Level 1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类数据产品包括两种</w:t>
      </w:r>
      <w:proofErr w:type="spell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evel</w:t>
      </w:r>
      <w:proofErr w:type="spell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1A(L1A)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和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Level 1B (L1B)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L1A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数据是经过重构的未经处理的仪器数据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保持了原有分辨率。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L1A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数据产品文件中包含了数据字典、类属头文件、云量覆盖表、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begin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instrText xml:space="preserve"> HYPERLINK "http://baike.baidu.com/view/1307387.htm" \t "_blank" </w:instrTex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separate"/>
      </w:r>
      <w:r w:rsidRPr="00D407E3">
        <w:rPr>
          <w:rFonts w:ascii="Arial" w:eastAsia="宋体" w:hAnsi="Arial" w:cs="Arial"/>
          <w:color w:val="136EC2"/>
          <w:spacing w:val="8"/>
          <w:kern w:val="0"/>
          <w:szCs w:val="21"/>
          <w:u w:val="single"/>
        </w:rPr>
        <w:t>辅助数据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fldChar w:fldCharType="end"/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以及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3 </w:t>
      </w:r>
      <w:proofErr w:type="gram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个</w:t>
      </w:r>
      <w:proofErr w:type="gram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子系统的数据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子系统数据中包括各子系统的专门头文件、各个波段的影像数据、辐射计矫正表、几何矫正表和补充数据。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L1B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L1A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的基础上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使用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L1A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自带的参数完成辐射计反演和几何重采样后生成的。所以在子系统文件中少了辐射计矫正表和几何矫正表两项内容。在生产时用户可以根据需要选择采样方法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在默认情况下采用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UTM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投影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proofErr w:type="spell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CubicConvolution</w:t>
      </w:r>
      <w:proofErr w:type="spell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 </w:t>
      </w:r>
      <w:proofErr w:type="gram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重采</w:t>
      </w:r>
      <w:proofErr w:type="gram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样方法。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ASTER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每天能获得并处理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650 </w:t>
      </w:r>
      <w:proofErr w:type="gramStart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景左右</w:t>
      </w:r>
      <w:proofErr w:type="gramEnd"/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L1A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,L1B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数据的最大产量为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310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景左右。</w:t>
      </w:r>
    </w:p>
    <w:p w:rsidR="00D407E3" w:rsidRPr="00D407E3" w:rsidRDefault="00D407E3" w:rsidP="00D407E3">
      <w:pPr>
        <w:widowControl/>
        <w:spacing w:line="360" w:lineRule="atLeast"/>
        <w:jc w:val="left"/>
        <w:rPr>
          <w:rFonts w:ascii="Arial" w:eastAsia="宋体" w:hAnsi="Arial" w:cs="Arial"/>
          <w:color w:val="000000"/>
          <w:spacing w:val="8"/>
          <w:kern w:val="0"/>
          <w:szCs w:val="21"/>
        </w:rPr>
      </w:pP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　　更高级别的数据产品还有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16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种之多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是在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L1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数据产品的基础上进行处理后生成的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这些处理包括了更细致全面的辐射校正等。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VNIR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子系统有一个后视波段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极大地方便了在轨迹方向上进行立体观察。这一功能也成为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 xml:space="preserve">ASTER 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数据的一个重要特点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,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即可以生成立体像对。前视后视传感仪的夹角为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27.7°,</w:t>
      </w:r>
      <w:hyperlink r:id="rId9" w:tgtFrame="_blank" w:history="1">
        <w:r w:rsidRPr="00D407E3">
          <w:rPr>
            <w:rFonts w:ascii="Arial" w:eastAsia="宋体" w:hAnsi="Arial" w:cs="Arial"/>
            <w:color w:val="136EC2"/>
            <w:spacing w:val="8"/>
            <w:kern w:val="0"/>
            <w:szCs w:val="21"/>
            <w:u w:val="single"/>
          </w:rPr>
          <w:t>基高比</w:t>
        </w:r>
      </w:hyperlink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(B/ H) 0.6</w:t>
      </w:r>
      <w:r w:rsidRPr="00D407E3">
        <w:rPr>
          <w:rFonts w:ascii="Arial" w:eastAsia="宋体" w:hAnsi="Arial" w:cs="Arial"/>
          <w:color w:val="000000"/>
          <w:spacing w:val="8"/>
          <w:kern w:val="0"/>
          <w:szCs w:val="21"/>
        </w:rPr>
        <w:t>。</w:t>
      </w:r>
    </w:p>
    <w:p w:rsidR="0042111A" w:rsidRDefault="00D407E3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  <w:r w:rsidRPr="00D407E3"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  <w:t>其他相关资料</w:t>
      </w:r>
    </w:p>
    <w:p w:rsidR="00D407E3" w:rsidRDefault="00D407E3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3175B6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p w:rsidR="0000394D" w:rsidRPr="0000394D" w:rsidRDefault="0000394D" w:rsidP="0000394D">
      <w:pPr>
        <w:widowControl/>
        <w:spacing w:before="156" w:after="75" w:line="360" w:lineRule="atLeast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lastRenderedPageBreak/>
        <w:t>一、</w:t>
      </w:r>
      <w:r w:rsidRPr="0000394D">
        <w:rPr>
          <w:rFonts w:ascii="Simsun" w:eastAsia="宋体" w:hAnsi="Simsun" w:cs="宋体"/>
          <w:b/>
          <w:bCs/>
          <w:color w:val="323E32"/>
          <w:kern w:val="0"/>
          <w:sz w:val="28"/>
          <w:szCs w:val="28"/>
        </w:rPr>
        <w:t>Terra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t>卫星的主要参数</w:t>
      </w:r>
    </w:p>
    <w:p w:rsidR="0000394D" w:rsidRPr="0000394D" w:rsidRDefault="0000394D" w:rsidP="0000394D">
      <w:pPr>
        <w:widowControl/>
        <w:spacing w:before="156" w:line="360" w:lineRule="atLeast"/>
        <w:ind w:left="90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轨道：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太阳同步，降交点时刻：</w:t>
      </w:r>
      <w:r w:rsidRPr="0000394D">
        <w:rPr>
          <w:rFonts w:ascii="Simsun" w:eastAsia="宋体" w:hAnsi="Simsun" w:cs="宋体"/>
          <w:color w:val="323E32"/>
          <w:kern w:val="0"/>
          <w:sz w:val="24"/>
          <w:szCs w:val="24"/>
        </w:rPr>
        <w:t>10:30 am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；</w:t>
      </w:r>
    </w:p>
    <w:p w:rsidR="0000394D" w:rsidRPr="0000394D" w:rsidRDefault="0000394D" w:rsidP="0000394D">
      <w:pPr>
        <w:widowControl/>
        <w:spacing w:before="156" w:line="360" w:lineRule="atLeast"/>
        <w:ind w:left="90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卫星高度：</w:t>
      </w:r>
      <w:r w:rsidRPr="0000394D">
        <w:rPr>
          <w:rFonts w:ascii="Simsun" w:eastAsia="宋体" w:hAnsi="Simsun" w:cs="宋体"/>
          <w:color w:val="323E32"/>
          <w:kern w:val="0"/>
          <w:sz w:val="24"/>
          <w:szCs w:val="24"/>
        </w:rPr>
        <w:t>705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公里；</w:t>
      </w:r>
    </w:p>
    <w:p w:rsidR="0000394D" w:rsidRPr="0000394D" w:rsidRDefault="0000394D" w:rsidP="0000394D">
      <w:pPr>
        <w:widowControl/>
        <w:spacing w:before="156" w:line="360" w:lineRule="atLeast"/>
        <w:ind w:left="90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轨道倾角：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98.2±0.15°；</w:t>
      </w:r>
    </w:p>
    <w:p w:rsidR="0000394D" w:rsidRPr="0000394D" w:rsidRDefault="0000394D" w:rsidP="0000394D">
      <w:pPr>
        <w:widowControl/>
        <w:spacing w:before="156" w:line="360" w:lineRule="atLeast"/>
        <w:ind w:left="90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重复周期：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16天（绕地球233圈/16天）；</w:t>
      </w:r>
    </w:p>
    <w:p w:rsidR="0000394D" w:rsidRPr="0000394D" w:rsidRDefault="0000394D" w:rsidP="0000394D">
      <w:pPr>
        <w:widowControl/>
        <w:spacing w:before="156" w:line="360" w:lineRule="atLeast"/>
        <w:ind w:left="90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在赤道上相邻轨道之间的距离：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172公里；</w:t>
      </w:r>
    </w:p>
    <w:p w:rsidR="0000394D" w:rsidRPr="0000394D" w:rsidRDefault="0000394D" w:rsidP="0000394D">
      <w:pPr>
        <w:widowControl/>
        <w:spacing w:before="156" w:after="75" w:line="360" w:lineRule="atLeast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t>二、ASTER传感器</w:t>
      </w:r>
    </w:p>
    <w:p w:rsidR="0000394D" w:rsidRPr="0000394D" w:rsidRDefault="0000394D" w:rsidP="0000394D">
      <w:pPr>
        <w:widowControl/>
        <w:spacing w:before="156" w:after="75" w:line="360" w:lineRule="atLeast"/>
        <w:ind w:firstLine="562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t>Ⅰ.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  <w:u w:val="single"/>
        </w:rPr>
        <w:t>ASTER传感器有3个谱段：</w:t>
      </w:r>
      <w:bookmarkStart w:id="10" w:name="_GoBack"/>
      <w:bookmarkEnd w:id="10"/>
    </w:p>
    <w:p w:rsidR="0000394D" w:rsidRPr="0000394D" w:rsidRDefault="0000394D" w:rsidP="0000394D">
      <w:pPr>
        <w:widowControl/>
        <w:spacing w:before="156" w:line="360" w:lineRule="atLeast"/>
        <w:ind w:left="56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可见光近红外（VNIR）：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波长：3个波段向星下，及一个后视单波段（可用于立体象对观测）</w:t>
      </w:r>
    </w:p>
    <w:tbl>
      <w:tblPr>
        <w:tblW w:w="7160" w:type="dxa"/>
        <w:tblCellSpacing w:w="0" w:type="dxa"/>
        <w:tblInd w:w="1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7"/>
        <w:gridCol w:w="2940"/>
        <w:gridCol w:w="2013"/>
      </w:tblGrid>
      <w:tr w:rsidR="0000394D" w:rsidRPr="0000394D" w:rsidTr="0000394D">
        <w:trPr>
          <w:trHeight w:val="386"/>
          <w:tblCellSpacing w:w="0" w:type="dxa"/>
        </w:trPr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波段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firstLine="12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范围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量化等级</w:t>
            </w:r>
          </w:p>
        </w:tc>
      </w:tr>
      <w:tr w:rsidR="0000394D" w:rsidRPr="0000394D" w:rsidTr="0000394D">
        <w:trPr>
          <w:trHeight w:val="386"/>
          <w:tblCellSpacing w:w="0" w:type="dxa"/>
        </w:trPr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firstLine="12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0.52~0.60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32" name="矩形 32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32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Okp5g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rHeight w:val="374"/>
          <w:tblCellSpacing w:w="0" w:type="dxa"/>
        </w:trPr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2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firstLine="12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0.63~0.69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95885" cy="159385"/>
                      <wp:effectExtent l="0" t="0" r="0" b="0"/>
                      <wp:docPr id="31" name="矩形 31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885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31" o:spid="_x0000_s1026" alt="说明: ASTER数据简介-转" style="width:7.55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rHeight w:val="374"/>
          <w:tblCellSpacing w:w="0" w:type="dxa"/>
        </w:trPr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3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firstLine="12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0.76~0.86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30" name="矩形 30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30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rHeight w:val="374"/>
          <w:tblCellSpacing w:w="0" w:type="dxa"/>
        </w:trPr>
        <w:tc>
          <w:tcPr>
            <w:tcW w:w="2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立体后视波段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firstLine="12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0.76~0.86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29" name="矩形 29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9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VPW5g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</w:tbl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空间分辨率：15米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辐射分辨率：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NE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159385" cy="170180"/>
                <wp:effectExtent l="0" t="0" r="0" b="0"/>
                <wp:docPr id="28" name="矩形 28" descr="ASTER数据简介-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9385" cy="17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8" o:spid="_x0000_s1026" alt="说明: ASTER数据简介-转" style="width:12.55pt;height: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159385" cy="180975"/>
                <wp:effectExtent l="0" t="0" r="0" b="0"/>
                <wp:docPr id="27" name="矩形 27" descr="ASTER数据简介-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938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7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≤0.5％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绝对辐射精度：±4%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立体成像后视角：27.6°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侧视角：±24°（垂直轨道方向）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瞬时视场：21.3μrad(天底方向)</w:t>
      </w:r>
    </w:p>
    <w:p w:rsidR="0000394D" w:rsidRPr="0000394D" w:rsidRDefault="0000394D" w:rsidP="0000394D">
      <w:pPr>
        <w:widowControl/>
        <w:spacing w:before="156" w:line="360" w:lineRule="atLeast"/>
        <w:ind w:left="84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            18.6μrad(后视方向)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立体成像基高比：0.6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lastRenderedPageBreak/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探测器：5000象元（任意时刻实际使用为4100象元）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扫描周期：2.2msce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MTF：  〉0.25（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横轨方向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line="360" w:lineRule="atLeast"/>
        <w:ind w:left="84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 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〉0.25（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沿轨方向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line="360" w:lineRule="atLeast"/>
        <w:ind w:left="56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4"/>
          <w:szCs w:val="24"/>
        </w:rPr>
        <w:t>短波红外（SWIR）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波长：6个波段，1.60-2.43μm</w:t>
      </w:r>
    </w:p>
    <w:tbl>
      <w:tblPr>
        <w:tblW w:w="6060" w:type="dxa"/>
        <w:tblCellSpacing w:w="0" w:type="dxa"/>
        <w:tblInd w:w="1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980"/>
        <w:gridCol w:w="1575"/>
        <w:gridCol w:w="1010"/>
      </w:tblGrid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波段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范围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ind w:left="8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辐射分辨率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量化等级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４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1.600~1.700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26" name="矩形 26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6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uP5g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0.5%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25" name="矩形 25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5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24" name="矩形 24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4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５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2.145~2.185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23" name="矩形 23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3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nMO5g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1.3%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22" name="矩形 22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2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21" name="矩形 21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1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６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2.185~2.225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20" name="矩形 20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0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FehFHHlAgAA1A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1.3%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19" name="矩形 19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9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18" name="矩形 18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8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７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2.235~2.285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17" name="矩形 17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7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x4E5g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1.3%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16" name="矩形 16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6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15" name="矩形 15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5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８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2.295~2.365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14" name="矩形 14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4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l75Q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JxQeXvlAgAA1A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1.0%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13" name="矩形 13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3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12" name="矩形 12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2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</w:t>
            </w:r>
            <w:r w:rsidRPr="0000394D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９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2.360~2.430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11" name="矩形 11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1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D7w0frlAgAA1A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1.3% NE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8590" cy="180975"/>
                      <wp:effectExtent l="0" t="0" r="0" b="0"/>
                      <wp:docPr id="10" name="矩形 10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10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9385" cy="180975"/>
                      <wp:effectExtent l="0" t="0" r="0" b="0"/>
                      <wp:docPr id="9" name="矩形 9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938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9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8bits</w:t>
            </w:r>
          </w:p>
        </w:tc>
      </w:tr>
    </w:tbl>
    <w:p w:rsidR="0000394D" w:rsidRPr="0000394D" w:rsidRDefault="0000394D" w:rsidP="0000394D">
      <w:pPr>
        <w:widowControl/>
        <w:spacing w:before="156" w:line="360" w:lineRule="atLeast"/>
        <w:ind w:left="1260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空间分辨率：30米</w:t>
      </w:r>
    </w:p>
    <w:p w:rsidR="0000394D" w:rsidRPr="0000394D" w:rsidRDefault="0000394D" w:rsidP="0000394D">
      <w:pPr>
        <w:widowControl/>
        <w:spacing w:before="156" w:line="360" w:lineRule="atLeast"/>
        <w:ind w:left="1260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辐射分辨率：</w: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NE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159385" cy="170180"/>
                <wp:effectExtent l="0" t="0" r="0" b="0"/>
                <wp:docPr id="8" name="矩形 8" descr="ASTER数据简介-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9385" cy="17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8" o:spid="_x0000_s1026" alt="说明: ASTER数据简介-转" style="width:12.55pt;height: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159385" cy="180975"/>
                <wp:effectExtent l="0" t="0" r="0" b="0"/>
                <wp:docPr id="7" name="矩形 7" descr="ASTER数据简介-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938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7" o:spid="_x0000_s1026" alt="说明: ASTER数据简介-转" style="width:12.5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≤0.5％-1.5%</w:t>
      </w:r>
    </w:p>
    <w:p w:rsidR="0000394D" w:rsidRPr="0000394D" w:rsidRDefault="0000394D" w:rsidP="0000394D">
      <w:pPr>
        <w:widowControl/>
        <w:spacing w:before="156" w:line="360" w:lineRule="atLeast"/>
        <w:ind w:left="1260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绝对辐射精度：±4%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侧视角：±8.55°（垂直轨道方向）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瞬时视场：42.6μrad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探测器：2048象元/band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扫描周期：4.398msec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lastRenderedPageBreak/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 MTF：  〉0.25（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横轨方向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line="360" w:lineRule="atLeast"/>
        <w:ind w:left="84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          〉0.20（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沿轨方向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line="360" w:lineRule="atLeast"/>
        <w:ind w:left="70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热红外（TIR）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波长：5波段，8.125∽11.65μm</w:t>
      </w:r>
    </w:p>
    <w:tbl>
      <w:tblPr>
        <w:tblW w:w="5907" w:type="dxa"/>
        <w:tblCellSpacing w:w="0" w:type="dxa"/>
        <w:tblInd w:w="18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2845"/>
        <w:gridCol w:w="1592"/>
      </w:tblGrid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波段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范围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量化等级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10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8.125~8.475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6" name="矩形 6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6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AOSX87lAgAA0g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11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8.475~8.825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5" name="矩形 5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5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HWgcQrlAgAA0g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12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8.925~9.275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4" name="矩形 4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4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JizRP/lAgAA0g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13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10.25~10.95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3" name="矩形 3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3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NjCXFnlAgAA0g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12bits</w:t>
            </w:r>
          </w:p>
        </w:tc>
      </w:tr>
      <w:tr w:rsidR="0000394D" w:rsidRPr="0000394D" w:rsidTr="0000394D">
        <w:trPr>
          <w:tblCellSpacing w:w="0" w:type="dxa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Band 14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10.95~11.65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38430" cy="159385"/>
                      <wp:effectExtent l="0" t="0" r="0" b="0"/>
                      <wp:docPr id="2" name="矩形 2" descr="ASTER数据简介-转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矩形 2" o:spid="_x0000_s1026" alt="说明: ASTER数据简介-转" style="width:10.9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94D" w:rsidRPr="0000394D" w:rsidRDefault="0000394D" w:rsidP="0000394D">
            <w:pPr>
              <w:widowControl/>
              <w:spacing w:after="75" w:line="30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039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12bits</w:t>
            </w:r>
          </w:p>
        </w:tc>
      </w:tr>
    </w:tbl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空间分辨率：90米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辐射分辨率：</w: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NE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148590" cy="180975"/>
                <wp:effectExtent l="0" t="0" r="0" b="0"/>
                <wp:docPr id="1" name="矩形 1" descr="ASTER数据简介-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85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alt="说明: ASTER数据简介-转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 w:rsidRPr="0000394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T≤0.3K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侧视角：±8.55°（垂直轨道方向）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瞬时视场：127.8μrad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探测器：10象元/band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扫描周期：2.2msec</w:t>
      </w:r>
    </w:p>
    <w:p w:rsidR="0000394D" w:rsidRPr="0000394D" w:rsidRDefault="0000394D" w:rsidP="0000394D">
      <w:pPr>
        <w:widowControl/>
        <w:spacing w:before="156" w:line="360" w:lineRule="atLeast"/>
        <w:ind w:left="1155" w:hanging="315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MTF：  〉0.25（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横轨方向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line="360" w:lineRule="atLeast"/>
        <w:ind w:left="84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  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〉0.20（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沿轨方向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）</w:t>
      </w:r>
    </w:p>
    <w:p w:rsidR="0000394D" w:rsidRPr="0000394D" w:rsidRDefault="0000394D" w:rsidP="0000394D">
      <w:pPr>
        <w:widowControl/>
        <w:spacing w:before="156" w:after="75" w:line="360" w:lineRule="atLeast"/>
        <w:ind w:firstLine="562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t>Ⅱ.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  <w:u w:val="single"/>
        </w:rPr>
        <w:t>扫幅：均为60公里</w:t>
      </w:r>
    </w:p>
    <w:p w:rsidR="0000394D" w:rsidRPr="0000394D" w:rsidRDefault="0000394D" w:rsidP="0000394D">
      <w:pPr>
        <w:widowControl/>
        <w:spacing w:before="156" w:after="75" w:line="360" w:lineRule="atLeast"/>
        <w:ind w:firstLine="562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b/>
          <w:bCs/>
          <w:color w:val="323E32"/>
          <w:kern w:val="0"/>
          <w:sz w:val="28"/>
          <w:szCs w:val="28"/>
        </w:rPr>
        <w:t>Ⅲ.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ASTER主要特征如下：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可以获取从可见光到热红外谱段范围的地表影像数据；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拥有光学传感器各波段较高的几何分辨率和辐射分辨率；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在单条轨上可以获取近红外立体影像数据。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lastRenderedPageBreak/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在SWIR和TIR谱段，传感器上有侧视功能，可以达到±8.55°（垂直轨道方向）的侧视角，而在VNIR谱段，侧视角则为±24°（垂直轨道方向）。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在SWIR和TIR谱段，传感器</w:t>
      </w:r>
      <w:proofErr w:type="gramStart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上安转有</w:t>
      </w:r>
      <w:proofErr w:type="gramEnd"/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一个可靠性很高的设计寿命为50，000小时的冷却器。</w:t>
      </w:r>
    </w:p>
    <w:p w:rsidR="0000394D" w:rsidRPr="0000394D" w:rsidRDefault="0000394D" w:rsidP="0000394D">
      <w:pPr>
        <w:widowControl/>
        <w:spacing w:before="156" w:line="360" w:lineRule="atLeast"/>
        <w:ind w:left="982" w:hanging="42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Wingdings" w:eastAsia="宋体" w:hAnsi="Wingdings" w:cs="宋体"/>
          <w:color w:val="323E32"/>
          <w:kern w:val="0"/>
          <w:sz w:val="24"/>
          <w:szCs w:val="24"/>
        </w:rPr>
        <w:t></w:t>
      </w:r>
      <w:r w:rsidRPr="0000394D">
        <w:rPr>
          <w:rFonts w:ascii="Times New Roman" w:eastAsia="宋体" w:hAnsi="Times New Roman" w:cs="Times New Roman"/>
          <w:color w:val="323E32"/>
          <w:kern w:val="0"/>
          <w:sz w:val="14"/>
          <w:szCs w:val="14"/>
        </w:rPr>
        <w:t>       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每条轨道平均每8分钟采集一次数据，每天大约传回地面780景观测数据。</w:t>
      </w:r>
    </w:p>
    <w:p w:rsidR="0000394D" w:rsidRPr="0000394D" w:rsidRDefault="0000394D" w:rsidP="0000394D">
      <w:pPr>
        <w:widowControl/>
        <w:spacing w:before="156" w:line="360" w:lineRule="atLeast"/>
        <w:ind w:left="562"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以上特征可以满足那些关注地球资源和环境问题用户的要求。</w:t>
      </w:r>
    </w:p>
    <w:p w:rsidR="0000394D" w:rsidRPr="0000394D" w:rsidRDefault="0000394D" w:rsidP="0000394D">
      <w:pPr>
        <w:widowControl/>
        <w:spacing w:before="156" w:line="360" w:lineRule="atLeast"/>
        <w:ind w:left="562"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宋体" w:eastAsia="宋体" w:hAnsi="宋体" w:cs="宋体" w:hint="eastAsia"/>
          <w:color w:val="323E32"/>
          <w:kern w:val="0"/>
          <w:sz w:val="24"/>
          <w:szCs w:val="24"/>
        </w:rPr>
        <w:t>三、数据情况</w:t>
      </w:r>
    </w:p>
    <w:p w:rsidR="0000394D" w:rsidRPr="0000394D" w:rsidRDefault="0000394D" w:rsidP="0000394D">
      <w:pPr>
        <w:widowControl/>
        <w:spacing w:before="156" w:line="360" w:lineRule="atLeast"/>
        <w:ind w:left="562"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terra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，首颗地球观测系统（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Earth Observing System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）卫星，发射于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1999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年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12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月。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它是第一个能提供整体观察地球变化信息的观测系统。主要用于地表、生物圈、固体地球、大气和海洋的长期全球范围的观测。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Terra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是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EOS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系列的第一颗承载多传感器卫星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,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星载传感器一共有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5 </w:t>
      </w:r>
      <w:proofErr w:type="gramStart"/>
      <w:r w:rsidRPr="0000394D">
        <w:rPr>
          <w:rFonts w:ascii="Arial" w:eastAsia="宋体" w:hAnsi="Arial" w:cs="Arial"/>
          <w:color w:val="323E32"/>
          <w:kern w:val="0"/>
          <w:szCs w:val="21"/>
        </w:rPr>
        <w:t>个</w:t>
      </w:r>
      <w:proofErr w:type="gramEnd"/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: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中分辨率成像光谱仪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( MODIS ) ,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多角度成像光谱辐射计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(MISR) ,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云与地球辐射能系统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(CERES) , 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>对流层污染测量仪</w:t>
      </w:r>
      <w:r w:rsidRPr="0000394D">
        <w:rPr>
          <w:rFonts w:ascii="Arial" w:eastAsia="宋体" w:hAnsi="Arial" w:cs="Arial"/>
          <w:color w:val="323E32"/>
          <w:kern w:val="0"/>
          <w:szCs w:val="21"/>
        </w:rPr>
        <w:t xml:space="preserve"> (MOPITT)</w:t>
      </w:r>
    </w:p>
    <w:p w:rsidR="0000394D" w:rsidRPr="0000394D" w:rsidRDefault="0000394D" w:rsidP="0000394D">
      <w:pPr>
        <w:widowControl/>
        <w:spacing w:after="150" w:line="330" w:lineRule="atLeast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Simsun" w:eastAsia="宋体" w:hAnsi="Simsun" w:cs="宋体"/>
          <w:color w:val="323E32"/>
          <w:kern w:val="0"/>
          <w:szCs w:val="21"/>
        </w:rPr>
        <w:t> </w:t>
      </w:r>
    </w:p>
    <w:p w:rsidR="0000394D" w:rsidRPr="0000394D" w:rsidRDefault="0000394D" w:rsidP="0000394D">
      <w:pPr>
        <w:widowControl/>
        <w:spacing w:after="150" w:line="330" w:lineRule="atLeast"/>
        <w:ind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Simsun" w:eastAsia="宋体" w:hAnsi="Simsun" w:cs="宋体"/>
          <w:color w:val="323E32"/>
          <w:kern w:val="0"/>
          <w:szCs w:val="21"/>
        </w:rPr>
        <w:t>和本文主要介绍的高级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星载热发射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>反照辐射计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(ASTER)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。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       ASTER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数据有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14 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个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>波段组成，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2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波段为可见光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/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近红外波段，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3B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波段为后视成像波段，是卫星飞过去了几十秒后对先前垂直成像区域的重新成像，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波段与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3B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波段是一样的波段范围成像，只不过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是垂直成像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3B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为后视成像，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波段与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3B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波段组成立体像对用于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ASTER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立体测图生成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DEM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。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用于制作调绘片我们采用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2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波段。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1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2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3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波段的空间分辨率为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15m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4-9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波段为短波红外波段空间分辨率为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30m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10-14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波段为热红外波段空间分辨率为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90m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。</w:t>
      </w:r>
    </w:p>
    <w:p w:rsidR="0000394D" w:rsidRPr="0000394D" w:rsidRDefault="0000394D" w:rsidP="0000394D">
      <w:pPr>
        <w:widowControl/>
        <w:spacing w:after="150" w:line="330" w:lineRule="atLeast"/>
        <w:ind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      ASTER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数据主要有两种：标准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HDF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数据和地面站数据。我们本次西部测图的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ASTER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数据包括了五个文件：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prbr0180.brs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prbr0181.jpg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prbr0182.jpg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prbr0183.jpg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prdat018.dat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其为地面站数据。三个文件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prbr0181.jpg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prbr0182.jpg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prbr0183.jpg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为多光谱影像的示意图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prbr0180.brs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为数据头文件。该数据头文件用写字板打开，前面是一些乱码，后面是头文件的信息，可以直接读取用于计算。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prdat018.dat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为数据源文件，包含了数据的所有数据信息。</w:t>
      </w:r>
    </w:p>
    <w:p w:rsidR="0000394D" w:rsidRPr="0000394D" w:rsidRDefault="0000394D" w:rsidP="0000394D">
      <w:pPr>
        <w:widowControl/>
        <w:spacing w:after="150" w:line="330" w:lineRule="atLeast"/>
        <w:ind w:firstLine="480"/>
        <w:jc w:val="left"/>
        <w:rPr>
          <w:rFonts w:ascii="Simsun" w:eastAsia="宋体" w:hAnsi="Simsun" w:cs="宋体"/>
          <w:color w:val="323E32"/>
          <w:kern w:val="0"/>
          <w:szCs w:val="21"/>
        </w:rPr>
      </w:pP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      prdat018.dat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文件可以在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ENVI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里读取，也可以在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ERDAS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里读取。在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ENVI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里处理相对比较方便，可以直接读取，然后选择自己想要的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波段另存文件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>。在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ERDAS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里相对有些繁琐，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ERDAS— 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〉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Import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Type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选择（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ASTER EOS HDF Format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），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Media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选择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File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选择数据和输出数据的存放路径，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ＯＫ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，下一步通过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Next Image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选择你要的波段，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Correction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中的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Radiometric Option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选项卡选中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proofErr w:type="spellStart"/>
      <w:r w:rsidRPr="0000394D">
        <w:rPr>
          <w:rFonts w:ascii="Simsun" w:eastAsia="宋体" w:hAnsi="Simsun" w:cs="宋体"/>
          <w:color w:val="323E32"/>
          <w:kern w:val="0"/>
          <w:szCs w:val="21"/>
        </w:rPr>
        <w:t>Convertion</w:t>
      </w:r>
      <w:proofErr w:type="spellEnd"/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to Radiance— 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〉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>ＯＫ。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用这种方法可以将你所要的波段分别导出来。然后再进行波段的重组，如果所选波段分辨率不一样在重组之前需要对数据重采样，我们所要的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1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2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3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波段时则无需重采样。波段重组的方法为：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Interpreter— 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〉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Utilities— </w:t>
      </w:r>
      <w:proofErr w:type="gramStart"/>
      <w:r w:rsidRPr="0000394D">
        <w:rPr>
          <w:rFonts w:ascii="Simsun" w:eastAsia="宋体" w:hAnsi="Simsun" w:cs="宋体"/>
          <w:color w:val="323E32"/>
          <w:kern w:val="0"/>
          <w:szCs w:val="21"/>
        </w:rPr>
        <w:t>〉</w:t>
      </w:r>
      <w:proofErr w:type="gramEnd"/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Layer Stack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打开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Layer Selection and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lastRenderedPageBreak/>
        <w:t xml:space="preserve">Stacking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对话框，选择要重组的单波段文件，选择输出文件路径及文件名，选中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Union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、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Ignore Zero in Stats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，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 xml:space="preserve"> OK </w:t>
      </w:r>
      <w:r w:rsidRPr="0000394D">
        <w:rPr>
          <w:rFonts w:ascii="Simsun" w:eastAsia="宋体" w:hAnsi="Simsun" w:cs="宋体"/>
          <w:color w:val="323E32"/>
          <w:kern w:val="0"/>
          <w:szCs w:val="21"/>
        </w:rPr>
        <w:t>即得到我们所需要的多光谱图像。</w:t>
      </w:r>
    </w:p>
    <w:p w:rsidR="003175B6" w:rsidRPr="0000394D" w:rsidRDefault="003175B6" w:rsidP="00D407E3">
      <w:pPr>
        <w:widowControl/>
        <w:pBdr>
          <w:bottom w:val="single" w:sz="6" w:space="5" w:color="DEDFE1"/>
        </w:pBdr>
        <w:spacing w:line="360" w:lineRule="atLeast"/>
        <w:jc w:val="left"/>
        <w:outlineLvl w:val="1"/>
        <w:rPr>
          <w:rFonts w:ascii="Arial" w:eastAsia="宋体" w:hAnsi="Arial" w:cs="Arial" w:hint="eastAsia"/>
          <w:b/>
          <w:bCs/>
          <w:color w:val="000000"/>
          <w:spacing w:val="8"/>
          <w:kern w:val="0"/>
          <w:sz w:val="27"/>
          <w:szCs w:val="27"/>
        </w:rPr>
      </w:pPr>
    </w:p>
    <w:sectPr w:rsidR="003175B6" w:rsidRPr="000039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1A" w:rsidRDefault="00F11D1A" w:rsidP="003175B6">
      <w:r>
        <w:separator/>
      </w:r>
    </w:p>
  </w:endnote>
  <w:endnote w:type="continuationSeparator" w:id="0">
    <w:p w:rsidR="00F11D1A" w:rsidRDefault="00F11D1A" w:rsidP="0031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1A" w:rsidRDefault="00F11D1A" w:rsidP="003175B6">
      <w:r>
        <w:separator/>
      </w:r>
    </w:p>
  </w:footnote>
  <w:footnote w:type="continuationSeparator" w:id="0">
    <w:p w:rsidR="00F11D1A" w:rsidRDefault="00F11D1A" w:rsidP="00317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19541" o:spid="_x0000_s2050" type="#_x0000_t136" style="position:absolute;left:0;text-align:left;margin-left:0;margin-top:0;width:479pt;height:106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隶书&quot;;font-size:1pt" string="@柳絮飘诗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19542" o:spid="_x0000_s2051" type="#_x0000_t136" style="position:absolute;left:0;text-align:left;margin-left:0;margin-top:0;width:479pt;height:106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隶书&quot;;font-size:1pt" string="@柳絮飘诗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5B6" w:rsidRDefault="003175B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19540" o:spid="_x0000_s2049" type="#_x0000_t136" style="position:absolute;left:0;text-align:left;margin-left:0;margin-top:0;width:479pt;height:106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隶书&quot;;font-size:1pt" string="@柳絮飘诗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6CC"/>
    <w:rsid w:val="0000394D"/>
    <w:rsid w:val="002356CC"/>
    <w:rsid w:val="003175B6"/>
    <w:rsid w:val="0042111A"/>
    <w:rsid w:val="00704CF5"/>
    <w:rsid w:val="00885632"/>
    <w:rsid w:val="00D407E3"/>
    <w:rsid w:val="00F1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07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D407E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07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D407E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D407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407E3"/>
    <w:rPr>
      <w:color w:val="0000FF"/>
      <w:u w:val="single"/>
    </w:rPr>
  </w:style>
  <w:style w:type="character" w:customStyle="1" w:styleId="textedit">
    <w:name w:val="text_edit"/>
    <w:basedOn w:val="a0"/>
    <w:rsid w:val="00D407E3"/>
  </w:style>
  <w:style w:type="character" w:customStyle="1" w:styleId="headline-content">
    <w:name w:val="headline-content"/>
    <w:basedOn w:val="a0"/>
    <w:rsid w:val="00D407E3"/>
  </w:style>
  <w:style w:type="paragraph" w:styleId="a5">
    <w:name w:val="header"/>
    <w:basedOn w:val="a"/>
    <w:link w:val="Char"/>
    <w:uiPriority w:val="99"/>
    <w:unhideWhenUsed/>
    <w:rsid w:val="0031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175B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1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175B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175B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75B6"/>
    <w:rPr>
      <w:sz w:val="18"/>
      <w:szCs w:val="18"/>
    </w:rPr>
  </w:style>
  <w:style w:type="character" w:customStyle="1" w:styleId="apple-converted-space">
    <w:name w:val="apple-converted-space"/>
    <w:basedOn w:val="a0"/>
    <w:rsid w:val="00003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07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D407E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07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D407E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D407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407E3"/>
    <w:rPr>
      <w:color w:val="0000FF"/>
      <w:u w:val="single"/>
    </w:rPr>
  </w:style>
  <w:style w:type="character" w:customStyle="1" w:styleId="textedit">
    <w:name w:val="text_edit"/>
    <w:basedOn w:val="a0"/>
    <w:rsid w:val="00D407E3"/>
  </w:style>
  <w:style w:type="character" w:customStyle="1" w:styleId="headline-content">
    <w:name w:val="headline-content"/>
    <w:basedOn w:val="a0"/>
    <w:rsid w:val="00D407E3"/>
  </w:style>
  <w:style w:type="paragraph" w:styleId="a5">
    <w:name w:val="header"/>
    <w:basedOn w:val="a"/>
    <w:link w:val="Char"/>
    <w:uiPriority w:val="99"/>
    <w:unhideWhenUsed/>
    <w:rsid w:val="0031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175B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1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175B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175B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75B6"/>
    <w:rPr>
      <w:sz w:val="18"/>
      <w:szCs w:val="18"/>
    </w:rPr>
  </w:style>
  <w:style w:type="character" w:customStyle="1" w:styleId="apple-converted-space">
    <w:name w:val="apple-converted-space"/>
    <w:basedOn w:val="a0"/>
    <w:rsid w:val="00003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7363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526914.ht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309784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843</Words>
  <Characters>4808</Characters>
  <Application>Microsoft Office Word</Application>
  <DocSecurity>0</DocSecurity>
  <Lines>40</Lines>
  <Paragraphs>11</Paragraphs>
  <ScaleCrop>false</ScaleCrop>
  <Company>Microsoft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liuxupiaoshi</dc:creator>
  <cp:keywords/>
  <dc:description/>
  <cp:lastModifiedBy>liuxupiaoshi</cp:lastModifiedBy>
  <cp:revision>3</cp:revision>
  <cp:lastPrinted>2012-04-05T14:08:00Z</cp:lastPrinted>
  <dcterms:created xsi:type="dcterms:W3CDTF">2012-04-05T13:33:00Z</dcterms:created>
  <dcterms:modified xsi:type="dcterms:W3CDTF">2012-04-05T14:11:00Z</dcterms:modified>
</cp:coreProperties>
</file>