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057"/>
      </w:tblGrid>
      <w:tr w:rsidR="00BA497B" w:rsidRPr="00BA497B">
        <w:trPr>
          <w:trHeight w:val="2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Lensphoto</w:t>
            </w:r>
            <w:proofErr w:type="spellEnd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多基线数字近景摄影测量系统常见问题解答</w:t>
            </w: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在影像重叠度与拍摄基线无任何问题情况下，为什么</w:t>
            </w:r>
            <w:proofErr w:type="gramStart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自由网</w:t>
            </w:r>
            <w:proofErr w:type="gramEnd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与整体平差失败？</w:t>
            </w:r>
          </w:p>
        </w:tc>
      </w:tr>
      <w:tr w:rsidR="00BA497B" w:rsidRPr="00BA497B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A:检查照片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对于的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摄站顺序和拍摄顺序是否都是按照从左到右来的，建议拍摄的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时候时候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尽量保持摄站从左向右，拍摄时从左向右，如果不方便，那么请在分航带的时候注意修改图片名称。</w:t>
            </w:r>
          </w:p>
        </w:tc>
      </w:tr>
      <w:tr w:rsidR="00BA497B" w:rsidRPr="00BA497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控制点分布均匀，精度无偏差，</w:t>
            </w:r>
            <w:proofErr w:type="gramStart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自由网成功</w:t>
            </w:r>
            <w:proofErr w:type="gramEnd"/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的情况下，为什么整体平差还会失败？</w:t>
            </w:r>
          </w:p>
        </w:tc>
      </w:tr>
      <w:tr w:rsidR="00BA497B" w:rsidRPr="00BA497B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A:因地面摄影测量坐标系是左手系，软件是右手坐标系，所以要将控制点文件*.CTL中的 X、Y 坐标互换，再做整体平差。</w:t>
            </w: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手工编辑控制点文件后，在控制点量测模块选择控制点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ID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编号时，为什么编号与实际不符？</w:t>
            </w:r>
          </w:p>
        </w:tc>
      </w:tr>
      <w:tr w:rsidR="00BA497B" w:rsidRPr="00BA497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A:控制点文件由控制点个数、控制点编号、控制点三维坐标（x、y、z）、控制点属性（1为控制点、2为检查点），后面2个格式0（0为无模板，1为有模板）与Null（模板名称）是以后系统升级模板匹配的保留字节。</w:t>
            </w: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FF0000"/>
                <w:kern w:val="0"/>
                <w:sz w:val="18"/>
              </w:rPr>
              <w:t>（注明：手工修改控制点</w:t>
            </w:r>
            <w:proofErr w:type="spellStart"/>
            <w:r w:rsidRPr="00BA497B">
              <w:rPr>
                <w:rFonts w:ascii="宋体" w:eastAsia="宋体" w:hAnsi="宋体" w:cs="宋体"/>
                <w:color w:val="FF0000"/>
                <w:kern w:val="0"/>
                <w:sz w:val="18"/>
              </w:rPr>
              <w:t>ctl</w:t>
            </w:r>
            <w:proofErr w:type="spellEnd"/>
            <w:r w:rsidRPr="00BA497B">
              <w:rPr>
                <w:rFonts w:ascii="宋体" w:eastAsia="宋体" w:hAnsi="宋体" w:cs="宋体"/>
                <w:color w:val="FF0000"/>
                <w:kern w:val="0"/>
                <w:sz w:val="18"/>
              </w:rPr>
              <w:t>文本文件是违反操作规范的，正确操作应在控制点编辑里修改相应参数！）</w:t>
            </w: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什么是无接触控制点量测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?</w:t>
            </w: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所谓无接触控制点量测，就是用特征点来代替控制板，实现真正无接触测量！无控制板测量，包括两种方式：第一种是通过无棱镜全站仪直接测得所选特征点的三维坐标；第二种是通过交会的方式（一般是三个站），在每个站测得对该点的水平角、方位角、天顶距等，来算出对应点的三维坐标。在用无棱镜方式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测特征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点的时候，注意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选特征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点要避免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选突出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的崖石尖端！（因为易散射和折射反而大大影响精度）而要选较平处两种明显的色块交界处。但是无论是用无棱镜测点，还是交会的方式测点，选择的点都要具有明显的特征，而且要保证在每个测站点都可以观测到这个特征点位置。</w:t>
            </w: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如果相机竖直拍摄，那相机的主点坐标参数如何交换？</w:t>
            </w: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A:因相机在检校时拍摄方式为横拍，所以主点坐标X=x0，Y=y0 。如相机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在外业拍摄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时采用了竖直拍摄，我们需要在新建工程时调整像主点x0，y0的旋转方向，公式如下：</w:t>
            </w: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</w: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顺时针方向旋转：X=y0 Y=-x0</w:t>
            </w: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 xml:space="preserve">逆时针方向旋转：X=-y0 Y=x0 </w:t>
            </w: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如何用软件判定控制点坐标是左手坐标系还是右手坐标系？</w:t>
            </w: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A:本系统采用的是数学坐标系，与全站仪测点坐标系有所不同，存在坐标值X与Y值的互换。首先将全站仪测得的三维控制点，在控制点编辑方式下编辑。其次在立体编辑模式下，新建一个*.</w:t>
            </w:r>
            <w:proofErr w:type="spell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Ptr</w:t>
            </w:r>
            <w:proofErr w:type="spell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格式文件，在引入编辑好的控制点文件，最后在立体编辑模式下观测控制点的空间关系是否与实际相符，如关系不符，则交换X与Y方向的坐标值即可。</w:t>
            </w:r>
          </w:p>
        </w:tc>
      </w:tr>
      <w:tr w:rsidR="00BA497B" w:rsidRPr="00BA497B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18"/>
              </w:rPr>
            </w:pP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spacing w:line="225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Q:</w:t>
            </w:r>
            <w:r w:rsidRPr="00BA497B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如何实现多测区自检校功能？</w:t>
            </w: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A:在进行多个工程拼接时，首先要做测区工程拼接，在工程拼接后，系统会生成一个*.</w:t>
            </w:r>
            <w:proofErr w:type="spell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sbacmr</w:t>
            </w:r>
            <w:proofErr w:type="spell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文件，将此文件打开进行参数修改，文件参数里的1111为系统默认值（即不进行自检校），我们需要将参数改为0000（即进行自检校），在做一次测区整体平差工作既可。</w:t>
            </w:r>
          </w:p>
        </w:tc>
      </w:tr>
      <w:tr w:rsidR="00BA497B" w:rsidRPr="00BA497B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8"/>
                <w:szCs w:val="18"/>
              </w:rPr>
            </w:pPr>
          </w:p>
        </w:tc>
      </w:tr>
      <w:tr w:rsidR="00BA497B" w:rsidRPr="00BA497B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497B" w:rsidRPr="00BA497B" w:rsidRDefault="00BA497B" w:rsidP="00BA4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（小提示：如您需要对平差结果做一比较，只需将文件参数1111和0000所得到的平差文件结果其中一个</w:t>
            </w:r>
            <w:proofErr w:type="gramStart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改名既</w:t>
            </w:r>
            <w:proofErr w:type="gramEnd"/>
            <w:r w:rsidRPr="00BA497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可，这样就不会覆盖已生成好的平差结果文件。）</w:t>
            </w:r>
          </w:p>
        </w:tc>
      </w:tr>
    </w:tbl>
    <w:p w:rsidR="00AF182A" w:rsidRDefault="00AF182A">
      <w:pPr>
        <w:rPr>
          <w:rFonts w:hint="eastAsia"/>
        </w:rPr>
      </w:pPr>
    </w:p>
    <w:sectPr w:rsidR="00AF182A" w:rsidSect="00AF1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497B"/>
    <w:rsid w:val="0001522C"/>
    <w:rsid w:val="00015CB5"/>
    <w:rsid w:val="00061967"/>
    <w:rsid w:val="00072B00"/>
    <w:rsid w:val="00074895"/>
    <w:rsid w:val="00077A12"/>
    <w:rsid w:val="000B438F"/>
    <w:rsid w:val="000C53F0"/>
    <w:rsid w:val="000D7729"/>
    <w:rsid w:val="000D7C2B"/>
    <w:rsid w:val="000F5AF2"/>
    <w:rsid w:val="00143666"/>
    <w:rsid w:val="001547D6"/>
    <w:rsid w:val="00157AF7"/>
    <w:rsid w:val="001763CF"/>
    <w:rsid w:val="001B0C0D"/>
    <w:rsid w:val="001C2BB0"/>
    <w:rsid w:val="00221AB8"/>
    <w:rsid w:val="00221B49"/>
    <w:rsid w:val="002922DA"/>
    <w:rsid w:val="0029737C"/>
    <w:rsid w:val="00297EC8"/>
    <w:rsid w:val="002B137D"/>
    <w:rsid w:val="002B1B79"/>
    <w:rsid w:val="002B5EE9"/>
    <w:rsid w:val="002C2CF9"/>
    <w:rsid w:val="002D499E"/>
    <w:rsid w:val="002E06F7"/>
    <w:rsid w:val="002E4529"/>
    <w:rsid w:val="002E60E4"/>
    <w:rsid w:val="002F3BF1"/>
    <w:rsid w:val="0030150C"/>
    <w:rsid w:val="003176C8"/>
    <w:rsid w:val="003606E9"/>
    <w:rsid w:val="003761F6"/>
    <w:rsid w:val="00376C9F"/>
    <w:rsid w:val="00391B15"/>
    <w:rsid w:val="003A3B5E"/>
    <w:rsid w:val="0040318A"/>
    <w:rsid w:val="00405D13"/>
    <w:rsid w:val="004150BD"/>
    <w:rsid w:val="00441573"/>
    <w:rsid w:val="00441B4B"/>
    <w:rsid w:val="00466AB9"/>
    <w:rsid w:val="00486832"/>
    <w:rsid w:val="004A5B87"/>
    <w:rsid w:val="004A7030"/>
    <w:rsid w:val="004C656D"/>
    <w:rsid w:val="00506721"/>
    <w:rsid w:val="00523610"/>
    <w:rsid w:val="00526AA6"/>
    <w:rsid w:val="00532005"/>
    <w:rsid w:val="00534439"/>
    <w:rsid w:val="00597B5C"/>
    <w:rsid w:val="005A5F85"/>
    <w:rsid w:val="005B17F9"/>
    <w:rsid w:val="005D7253"/>
    <w:rsid w:val="005F024C"/>
    <w:rsid w:val="00604920"/>
    <w:rsid w:val="00607C65"/>
    <w:rsid w:val="006247A6"/>
    <w:rsid w:val="006500EF"/>
    <w:rsid w:val="00654BE3"/>
    <w:rsid w:val="0065762A"/>
    <w:rsid w:val="00676894"/>
    <w:rsid w:val="00691E1B"/>
    <w:rsid w:val="006D70CD"/>
    <w:rsid w:val="006D7B42"/>
    <w:rsid w:val="006E15FE"/>
    <w:rsid w:val="006E1913"/>
    <w:rsid w:val="006E4F34"/>
    <w:rsid w:val="00710C51"/>
    <w:rsid w:val="00723DE4"/>
    <w:rsid w:val="00725498"/>
    <w:rsid w:val="00731BF5"/>
    <w:rsid w:val="00733A29"/>
    <w:rsid w:val="00767A17"/>
    <w:rsid w:val="007776CB"/>
    <w:rsid w:val="00781CC3"/>
    <w:rsid w:val="007945C1"/>
    <w:rsid w:val="00795EDA"/>
    <w:rsid w:val="007C21FC"/>
    <w:rsid w:val="007E3425"/>
    <w:rsid w:val="00801F51"/>
    <w:rsid w:val="00802B23"/>
    <w:rsid w:val="008037F9"/>
    <w:rsid w:val="00803E08"/>
    <w:rsid w:val="00805D19"/>
    <w:rsid w:val="0080606B"/>
    <w:rsid w:val="00813852"/>
    <w:rsid w:val="00817991"/>
    <w:rsid w:val="0082384B"/>
    <w:rsid w:val="00842B7F"/>
    <w:rsid w:val="00863247"/>
    <w:rsid w:val="00873AE5"/>
    <w:rsid w:val="00880ADE"/>
    <w:rsid w:val="00883066"/>
    <w:rsid w:val="008875C5"/>
    <w:rsid w:val="008A2C6F"/>
    <w:rsid w:val="008B0492"/>
    <w:rsid w:val="008B2BD5"/>
    <w:rsid w:val="008B3A13"/>
    <w:rsid w:val="008D3285"/>
    <w:rsid w:val="0090477B"/>
    <w:rsid w:val="00931FC9"/>
    <w:rsid w:val="00932A04"/>
    <w:rsid w:val="00974918"/>
    <w:rsid w:val="009764E2"/>
    <w:rsid w:val="00990083"/>
    <w:rsid w:val="00993308"/>
    <w:rsid w:val="009D0BF9"/>
    <w:rsid w:val="009D1D3B"/>
    <w:rsid w:val="009E3FA5"/>
    <w:rsid w:val="009E6D30"/>
    <w:rsid w:val="009F7E04"/>
    <w:rsid w:val="00A057AF"/>
    <w:rsid w:val="00A15EAA"/>
    <w:rsid w:val="00A26776"/>
    <w:rsid w:val="00A35E89"/>
    <w:rsid w:val="00A45649"/>
    <w:rsid w:val="00A50181"/>
    <w:rsid w:val="00A54F41"/>
    <w:rsid w:val="00A55223"/>
    <w:rsid w:val="00A639E2"/>
    <w:rsid w:val="00A842C1"/>
    <w:rsid w:val="00A94609"/>
    <w:rsid w:val="00AA0D12"/>
    <w:rsid w:val="00AC016E"/>
    <w:rsid w:val="00AC2D73"/>
    <w:rsid w:val="00AC34E2"/>
    <w:rsid w:val="00AE3568"/>
    <w:rsid w:val="00AF182A"/>
    <w:rsid w:val="00B0754C"/>
    <w:rsid w:val="00B128B6"/>
    <w:rsid w:val="00B202F4"/>
    <w:rsid w:val="00B218ED"/>
    <w:rsid w:val="00B22704"/>
    <w:rsid w:val="00B35E57"/>
    <w:rsid w:val="00B37BB0"/>
    <w:rsid w:val="00B530DC"/>
    <w:rsid w:val="00B67690"/>
    <w:rsid w:val="00BA497B"/>
    <w:rsid w:val="00BA66A6"/>
    <w:rsid w:val="00BC3E63"/>
    <w:rsid w:val="00BC5B2A"/>
    <w:rsid w:val="00BD6FFA"/>
    <w:rsid w:val="00BE398D"/>
    <w:rsid w:val="00BE7944"/>
    <w:rsid w:val="00C05F9D"/>
    <w:rsid w:val="00C47E42"/>
    <w:rsid w:val="00C55BA9"/>
    <w:rsid w:val="00CA4635"/>
    <w:rsid w:val="00CC0190"/>
    <w:rsid w:val="00CC5AD7"/>
    <w:rsid w:val="00CF132A"/>
    <w:rsid w:val="00CF452B"/>
    <w:rsid w:val="00CF7962"/>
    <w:rsid w:val="00D02895"/>
    <w:rsid w:val="00D11B93"/>
    <w:rsid w:val="00D248B3"/>
    <w:rsid w:val="00D36817"/>
    <w:rsid w:val="00D46814"/>
    <w:rsid w:val="00D5472C"/>
    <w:rsid w:val="00D7295E"/>
    <w:rsid w:val="00D77E43"/>
    <w:rsid w:val="00DA3F57"/>
    <w:rsid w:val="00DD29A7"/>
    <w:rsid w:val="00DD5465"/>
    <w:rsid w:val="00DF1D4C"/>
    <w:rsid w:val="00DF2B06"/>
    <w:rsid w:val="00DF7616"/>
    <w:rsid w:val="00DF7CAA"/>
    <w:rsid w:val="00E02D25"/>
    <w:rsid w:val="00E0322C"/>
    <w:rsid w:val="00E0371D"/>
    <w:rsid w:val="00E03EE8"/>
    <w:rsid w:val="00E45661"/>
    <w:rsid w:val="00E52922"/>
    <w:rsid w:val="00E52F01"/>
    <w:rsid w:val="00E55133"/>
    <w:rsid w:val="00E90B24"/>
    <w:rsid w:val="00E97695"/>
    <w:rsid w:val="00EA04B1"/>
    <w:rsid w:val="00EB46D9"/>
    <w:rsid w:val="00EC0A79"/>
    <w:rsid w:val="00EC7375"/>
    <w:rsid w:val="00EE278B"/>
    <w:rsid w:val="00EE67EE"/>
    <w:rsid w:val="00F06796"/>
    <w:rsid w:val="00F21ECD"/>
    <w:rsid w:val="00F22D46"/>
    <w:rsid w:val="00F2761F"/>
    <w:rsid w:val="00F42ADA"/>
    <w:rsid w:val="00F448F4"/>
    <w:rsid w:val="00F66728"/>
    <w:rsid w:val="00F72F91"/>
    <w:rsid w:val="00F75961"/>
    <w:rsid w:val="00F85055"/>
    <w:rsid w:val="00FA1F1B"/>
    <w:rsid w:val="00FB68B7"/>
    <w:rsid w:val="00FC4DC4"/>
    <w:rsid w:val="00FC748B"/>
    <w:rsid w:val="00FD3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61">
    <w:name w:val="style61"/>
    <w:basedOn w:val="a0"/>
    <w:rsid w:val="00BA497B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1</cp:revision>
  <dcterms:created xsi:type="dcterms:W3CDTF">2011-09-20T12:59:00Z</dcterms:created>
  <dcterms:modified xsi:type="dcterms:W3CDTF">2011-09-20T13:10:00Z</dcterms:modified>
</cp:coreProperties>
</file>