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066" w:rsidRPr="00C72A20" w:rsidRDefault="00067066" w:rsidP="00067066">
      <w:pPr>
        <w:widowControl/>
        <w:jc w:val="left"/>
        <w:outlineLvl w:val="3"/>
        <w:rPr>
          <w:rFonts w:ascii="Verdana" w:hAnsi="Verdana" w:cs="宋体"/>
          <w:b/>
          <w:bCs/>
          <w:color w:val="000033"/>
          <w:kern w:val="0"/>
          <w:sz w:val="20"/>
          <w:szCs w:val="20"/>
        </w:rPr>
      </w:pPr>
      <w:r w:rsidRPr="00C72A20">
        <w:rPr>
          <w:rFonts w:ascii="Verdana" w:hAnsi="Verdana" w:cs="宋体"/>
          <w:b/>
          <w:bCs/>
          <w:color w:val="000033"/>
          <w:kern w:val="0"/>
          <w:sz w:val="20"/>
          <w:szCs w:val="20"/>
        </w:rPr>
        <w:t>AUTOCAD</w:t>
      </w:r>
      <w:r w:rsidRPr="00C72A20">
        <w:rPr>
          <w:rFonts w:ascii="Verdana" w:hAnsi="Verdana" w:cs="宋体"/>
          <w:b/>
          <w:bCs/>
          <w:color w:val="000033"/>
          <w:kern w:val="0"/>
          <w:sz w:val="20"/>
          <w:szCs w:val="20"/>
        </w:rPr>
        <w:t>使用技巧</w:t>
      </w:r>
      <w:r w:rsidRPr="00C72A20">
        <w:rPr>
          <w:rFonts w:ascii="Verdana" w:hAnsi="Verdana" w:cs="宋体"/>
          <w:b/>
          <w:bCs/>
          <w:color w:val="000033"/>
          <w:kern w:val="0"/>
          <w:sz w:val="20"/>
          <w:szCs w:val="20"/>
        </w:rPr>
        <w:t xml:space="preserve"> </w:t>
      </w:r>
    </w:p>
    <w:p w:rsidR="00067066" w:rsidRPr="00C72A20" w:rsidRDefault="00067066" w:rsidP="00067066">
      <w:pPr>
        <w:widowControl/>
        <w:jc w:val="left"/>
        <w:rPr>
          <w:rFonts w:ascii="Verdana" w:hAnsi="Verdana" w:cs="宋体"/>
          <w:color w:val="003366"/>
          <w:kern w:val="0"/>
          <w:sz w:val="18"/>
          <w:szCs w:val="18"/>
        </w:rPr>
      </w:pPr>
      <w:r>
        <w:rPr>
          <w:rFonts w:ascii="Verdana" w:hAnsi="Verdana" w:cs="宋体"/>
          <w:noProof/>
          <w:color w:val="006699"/>
          <w:kern w:val="0"/>
          <w:sz w:val="18"/>
          <w:szCs w:val="18"/>
        </w:rPr>
        <w:drawing>
          <wp:inline distT="0" distB="0" distL="0" distR="0">
            <wp:extent cx="571500" cy="200025"/>
            <wp:effectExtent l="19050" t="0" r="0" b="0"/>
            <wp:docPr id="1" name="图片 1" descr="分享">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分享"/>
                    <pic:cNvPicPr>
                      <a:picLocks noChangeAspect="1" noChangeArrowheads="1"/>
                    </pic:cNvPicPr>
                  </pic:nvPicPr>
                  <pic:blipFill>
                    <a:blip r:embed="rId7"/>
                    <a:srcRect/>
                    <a:stretch>
                      <a:fillRect/>
                    </a:stretch>
                  </pic:blipFill>
                  <pic:spPr bwMode="auto">
                    <a:xfrm>
                      <a:off x="0" y="0"/>
                      <a:ext cx="571500" cy="200025"/>
                    </a:xfrm>
                    <a:prstGeom prst="rect">
                      <a:avLst/>
                    </a:prstGeom>
                    <a:noFill/>
                    <a:ln w="9525">
                      <a:noFill/>
                      <a:miter lim="800000"/>
                      <a:headEnd/>
                      <a:tailEnd/>
                    </a:ln>
                  </pic:spPr>
                </pic:pic>
              </a:graphicData>
            </a:graphic>
          </wp:inline>
        </w:drawing>
      </w:r>
    </w:p>
    <w:p w:rsidR="00067066" w:rsidRPr="00C72A20" w:rsidRDefault="00067066" w:rsidP="00067066">
      <w:pPr>
        <w:widowControl/>
        <w:jc w:val="left"/>
        <w:rPr>
          <w:rFonts w:ascii="Verdana" w:hAnsi="Verdana" w:cs="宋体"/>
          <w:color w:val="003366"/>
          <w:kern w:val="0"/>
          <w:sz w:val="18"/>
          <w:szCs w:val="18"/>
        </w:rPr>
      </w:pPr>
      <w:r w:rsidRPr="00C72A20">
        <w:rPr>
          <w:rFonts w:ascii="Verdana" w:hAnsi="Verdana" w:cs="宋体"/>
          <w:color w:val="003366"/>
          <w:kern w:val="0"/>
          <w:sz w:val="18"/>
        </w:rPr>
        <w:t>标签：</w:t>
      </w:r>
      <w:r w:rsidRPr="00C72A20">
        <w:rPr>
          <w:rFonts w:ascii="Verdana" w:hAnsi="Verdana" w:cs="宋体"/>
          <w:color w:val="003366"/>
          <w:kern w:val="0"/>
          <w:sz w:val="18"/>
        </w:rPr>
        <w:t xml:space="preserve"> </w:t>
      </w:r>
      <w:hyperlink r:id="rId8" w:tgtFrame="_blank" w:history="1">
        <w:r w:rsidRPr="00C72A20">
          <w:rPr>
            <w:rFonts w:ascii="Verdana" w:hAnsi="Verdana" w:cs="宋体"/>
            <w:color w:val="AE0405"/>
            <w:kern w:val="0"/>
            <w:sz w:val="18"/>
            <w:u w:val="single"/>
          </w:rPr>
          <w:t>AUTOCAD</w:t>
        </w:r>
      </w:hyperlink>
      <w:r w:rsidRPr="00C72A20">
        <w:rPr>
          <w:rFonts w:ascii="Verdana" w:hAnsi="Verdana" w:cs="宋体"/>
          <w:color w:val="003366"/>
          <w:kern w:val="0"/>
          <w:sz w:val="18"/>
        </w:rPr>
        <w:t xml:space="preserve">  </w:t>
      </w:r>
      <w:hyperlink r:id="rId9" w:tgtFrame="_blank" w:history="1">
        <w:r w:rsidRPr="00C72A20">
          <w:rPr>
            <w:rFonts w:ascii="Verdana" w:hAnsi="Verdana" w:cs="宋体"/>
            <w:color w:val="AE0405"/>
            <w:kern w:val="0"/>
            <w:sz w:val="18"/>
            <w:u w:val="single"/>
          </w:rPr>
          <w:t>CAD</w:t>
        </w:r>
      </w:hyperlink>
      <w:r w:rsidRPr="00C72A20">
        <w:rPr>
          <w:rFonts w:ascii="Verdana" w:hAnsi="Verdana" w:cs="宋体"/>
          <w:color w:val="003366"/>
          <w:kern w:val="0"/>
          <w:sz w:val="18"/>
        </w:rPr>
        <w:t xml:space="preserve">  </w:t>
      </w:r>
      <w:hyperlink r:id="rId10" w:tgtFrame="_blank" w:history="1">
        <w:r w:rsidRPr="00C72A20">
          <w:rPr>
            <w:rFonts w:ascii="Verdana" w:hAnsi="Verdana" w:cs="宋体"/>
            <w:color w:val="AE0405"/>
            <w:kern w:val="0"/>
            <w:sz w:val="18"/>
            <w:u w:val="single"/>
          </w:rPr>
          <w:t>使用技巧</w:t>
        </w:r>
      </w:hyperlink>
      <w:r w:rsidRPr="00C72A20">
        <w:rPr>
          <w:rFonts w:ascii="Verdana" w:hAnsi="Verdana" w:cs="宋体"/>
          <w:color w:val="003366"/>
          <w:kern w:val="0"/>
          <w:sz w:val="18"/>
        </w:rPr>
        <w:t xml:space="preserve">  </w:t>
      </w:r>
      <w:r w:rsidRPr="00C72A20">
        <w:rPr>
          <w:rFonts w:ascii="Verdana" w:hAnsi="Verdana" w:cs="宋体"/>
          <w:color w:val="003366"/>
          <w:kern w:val="0"/>
          <w:sz w:val="18"/>
        </w:rPr>
        <w:t>分类：</w:t>
      </w:r>
      <w:r w:rsidRPr="00C72A20">
        <w:rPr>
          <w:rFonts w:ascii="Verdana" w:hAnsi="Verdana" w:cs="宋体"/>
          <w:color w:val="003366"/>
          <w:kern w:val="0"/>
          <w:sz w:val="18"/>
        </w:rPr>
        <w:t xml:space="preserve"> </w:t>
      </w:r>
      <w:hyperlink r:id="rId11" w:history="1">
        <w:r w:rsidRPr="00C72A20">
          <w:rPr>
            <w:rFonts w:ascii="Verdana" w:hAnsi="Verdana" w:cs="宋体"/>
            <w:color w:val="AE0405"/>
            <w:kern w:val="0"/>
            <w:sz w:val="18"/>
            <w:u w:val="single"/>
          </w:rPr>
          <w:t>专业技巧</w:t>
        </w:r>
      </w:hyperlink>
      <w:r w:rsidRPr="00C72A20">
        <w:rPr>
          <w:rFonts w:ascii="Verdana" w:hAnsi="Verdana" w:cs="宋体"/>
          <w:color w:val="003366"/>
          <w:kern w:val="0"/>
          <w:sz w:val="18"/>
        </w:rPr>
        <w:t xml:space="preserve"> 2008-08-24 18:04</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CAD</w:t>
      </w:r>
      <w:r w:rsidRPr="00C72A20">
        <w:rPr>
          <w:rFonts w:ascii="Verdana" w:hAnsi="Verdana" w:cs="宋体"/>
          <w:color w:val="003366"/>
          <w:kern w:val="0"/>
          <w:sz w:val="20"/>
          <w:szCs w:val="20"/>
        </w:rPr>
        <w:t>使用技巧</w:t>
      </w:r>
      <w:r w:rsidRPr="00C72A20">
        <w:rPr>
          <w:rFonts w:ascii="Verdana" w:hAnsi="Verdana" w:cs="宋体"/>
          <w:color w:val="003366"/>
          <w:kern w:val="0"/>
          <w:sz w:val="20"/>
          <w:szCs w:val="20"/>
        </w:rPr>
        <w:br/>
        <w:t>1</w:t>
      </w:r>
      <w:r w:rsidRPr="00C72A20">
        <w:rPr>
          <w:rFonts w:ascii="Verdana" w:hAnsi="Verdana" w:cs="宋体"/>
          <w:color w:val="003366"/>
          <w:kern w:val="0"/>
          <w:sz w:val="20"/>
          <w:szCs w:val="20"/>
        </w:rPr>
        <w:t>、如果在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中的工具栏不见了时，在工具栏处点右键，或者工具</w:t>
      </w:r>
      <w:r w:rsidRPr="00C72A20">
        <w:rPr>
          <w:rFonts w:ascii="Verdana" w:hAnsi="Verdana" w:cs="宋体"/>
          <w:color w:val="003366"/>
          <w:kern w:val="0"/>
          <w:sz w:val="20"/>
          <w:szCs w:val="20"/>
        </w:rPr>
        <w:t>——</w:t>
      </w:r>
      <w:r w:rsidRPr="00C72A20">
        <w:rPr>
          <w:rFonts w:ascii="Verdana" w:hAnsi="Verdana" w:cs="宋体"/>
          <w:color w:val="003366"/>
          <w:kern w:val="0"/>
          <w:sz w:val="20"/>
          <w:szCs w:val="20"/>
        </w:rPr>
        <w:t>选项</w:t>
      </w:r>
      <w:r w:rsidRPr="00C72A20">
        <w:rPr>
          <w:rFonts w:ascii="Verdana" w:hAnsi="Verdana" w:cs="宋体"/>
          <w:color w:val="003366"/>
          <w:kern w:val="0"/>
          <w:sz w:val="20"/>
          <w:szCs w:val="20"/>
        </w:rPr>
        <w:t>——</w:t>
      </w:r>
      <w:r w:rsidRPr="00C72A20">
        <w:rPr>
          <w:rFonts w:ascii="Verdana" w:hAnsi="Verdana" w:cs="宋体"/>
          <w:color w:val="003366"/>
          <w:kern w:val="0"/>
          <w:sz w:val="20"/>
          <w:szCs w:val="20"/>
        </w:rPr>
        <w:t>配置</w:t>
      </w:r>
      <w:r w:rsidRPr="00C72A20">
        <w:rPr>
          <w:rFonts w:ascii="Verdana" w:hAnsi="Verdana" w:cs="宋体"/>
          <w:color w:val="003366"/>
          <w:kern w:val="0"/>
          <w:sz w:val="20"/>
          <w:szCs w:val="20"/>
        </w:rPr>
        <w:t>——</w:t>
      </w:r>
      <w:r w:rsidRPr="00C72A20">
        <w:rPr>
          <w:rFonts w:ascii="Verdana" w:hAnsi="Verdana" w:cs="宋体"/>
          <w:color w:val="003366"/>
          <w:kern w:val="0"/>
          <w:sz w:val="20"/>
          <w:szCs w:val="20"/>
        </w:rPr>
        <w:t>重置，也可用命令：</w:t>
      </w:r>
      <w:r w:rsidRPr="00C72A20">
        <w:rPr>
          <w:rFonts w:ascii="Verdana" w:hAnsi="Verdana" w:cs="宋体"/>
          <w:color w:val="003366"/>
          <w:kern w:val="0"/>
          <w:sz w:val="20"/>
          <w:szCs w:val="20"/>
        </w:rPr>
        <w:t>MENULOAD</w:t>
      </w:r>
      <w:r w:rsidRPr="00C72A20">
        <w:rPr>
          <w:rFonts w:ascii="Verdana" w:hAnsi="Verdana" w:cs="宋体"/>
          <w:color w:val="003366"/>
          <w:kern w:val="0"/>
          <w:sz w:val="20"/>
          <w:szCs w:val="20"/>
        </w:rPr>
        <w:t>命令，然后点击浏览，选择</w:t>
      </w:r>
      <w:r w:rsidRPr="00C72A20">
        <w:rPr>
          <w:rFonts w:ascii="Verdana" w:hAnsi="Verdana" w:cs="宋体"/>
          <w:color w:val="003366"/>
          <w:kern w:val="0"/>
          <w:sz w:val="20"/>
          <w:szCs w:val="20"/>
        </w:rPr>
        <w:t>ACAD.MNC</w:t>
      </w:r>
      <w:r w:rsidRPr="00C72A20">
        <w:rPr>
          <w:rFonts w:ascii="Verdana" w:hAnsi="Verdana" w:cs="宋体"/>
          <w:color w:val="003366"/>
          <w:kern w:val="0"/>
          <w:sz w:val="20"/>
          <w:szCs w:val="20"/>
        </w:rPr>
        <w:t>加载即可。</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2</w:t>
      </w:r>
      <w:r w:rsidRPr="00C72A20">
        <w:rPr>
          <w:rFonts w:ascii="Verdana" w:hAnsi="Verdana" w:cs="宋体"/>
          <w:color w:val="003366"/>
          <w:kern w:val="0"/>
          <w:sz w:val="20"/>
          <w:szCs w:val="20"/>
        </w:rPr>
        <w:t>、在标注时，使标注离图有一定的距离时，执行</w:t>
      </w:r>
      <w:r w:rsidRPr="00C72A20">
        <w:rPr>
          <w:rFonts w:ascii="Verdana" w:hAnsi="Verdana" w:cs="宋体"/>
          <w:color w:val="003366"/>
          <w:kern w:val="0"/>
          <w:sz w:val="20"/>
          <w:szCs w:val="20"/>
        </w:rPr>
        <w:t>DIMEXO</w:t>
      </w:r>
      <w:r w:rsidRPr="00C72A20">
        <w:rPr>
          <w:rFonts w:ascii="Verdana" w:hAnsi="Verdana" w:cs="宋体"/>
          <w:color w:val="003366"/>
          <w:kern w:val="0"/>
          <w:sz w:val="20"/>
          <w:szCs w:val="20"/>
        </w:rPr>
        <w:t>命令，再输入数字调整距离。</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3</w:t>
      </w:r>
      <w:r w:rsidRPr="00C72A20">
        <w:rPr>
          <w:rFonts w:ascii="Verdana" w:hAnsi="Verdana" w:cs="宋体"/>
          <w:color w:val="003366"/>
          <w:kern w:val="0"/>
          <w:sz w:val="20"/>
          <w:szCs w:val="20"/>
        </w:rPr>
        <w:t>、在用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w:t>
      </w:r>
      <w:r w:rsidRPr="00C72A20">
        <w:rPr>
          <w:rFonts w:ascii="Verdana" w:hAnsi="Verdana" w:cs="宋体"/>
          <w:color w:val="003366"/>
          <w:kern w:val="0"/>
          <w:sz w:val="20"/>
          <w:szCs w:val="20"/>
        </w:rPr>
        <w:t>2002</w:t>
      </w:r>
      <w:r w:rsidRPr="00C72A20">
        <w:rPr>
          <w:rFonts w:ascii="Verdana" w:hAnsi="Verdana" w:cs="宋体"/>
          <w:color w:val="003366"/>
          <w:kern w:val="0"/>
          <w:sz w:val="20"/>
          <w:szCs w:val="20"/>
        </w:rPr>
        <w:t>和</w:t>
      </w:r>
      <w:r w:rsidRPr="00C72A20">
        <w:rPr>
          <w:rFonts w:ascii="Verdana" w:hAnsi="Verdana" w:cs="宋体"/>
          <w:color w:val="003366"/>
          <w:kern w:val="0"/>
          <w:sz w:val="20"/>
          <w:szCs w:val="20"/>
        </w:rPr>
        <w:t>2004</w:t>
      </w:r>
      <w:r w:rsidRPr="00C72A20">
        <w:rPr>
          <w:rFonts w:ascii="Verdana" w:hAnsi="Verdana" w:cs="宋体"/>
          <w:color w:val="003366"/>
          <w:kern w:val="0"/>
          <w:sz w:val="20"/>
          <w:szCs w:val="20"/>
        </w:rPr>
        <w:t>）在</w:t>
      </w:r>
      <w:r w:rsidRPr="00C72A20">
        <w:rPr>
          <w:rFonts w:ascii="Verdana" w:hAnsi="Verdana" w:cs="宋体"/>
          <w:color w:val="003366"/>
          <w:kern w:val="0"/>
          <w:sz w:val="20"/>
          <w:szCs w:val="20"/>
        </w:rPr>
        <w:t>XP</w:t>
      </w:r>
      <w:r w:rsidRPr="00C72A20">
        <w:rPr>
          <w:rFonts w:ascii="Verdana" w:hAnsi="Verdana" w:cs="宋体"/>
          <w:color w:val="003366"/>
          <w:kern w:val="0"/>
          <w:sz w:val="20"/>
          <w:szCs w:val="20"/>
        </w:rPr>
        <w:t>系统下打印时出现致命错误时的解决方法：</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中不开启打印戳记功能，如已开起，则需将</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根目录下的</w:t>
      </w:r>
      <w:r w:rsidRPr="00C72A20">
        <w:rPr>
          <w:rFonts w:ascii="Verdana" w:hAnsi="Verdana" w:cs="宋体"/>
          <w:color w:val="003366"/>
          <w:kern w:val="0"/>
          <w:sz w:val="20"/>
          <w:szCs w:val="20"/>
        </w:rPr>
        <w:t>ACPLTSTAMP.ARX</w:t>
      </w:r>
      <w:r w:rsidRPr="00C72A20">
        <w:rPr>
          <w:rFonts w:ascii="Verdana" w:hAnsi="Verdana" w:cs="宋体"/>
          <w:color w:val="003366"/>
          <w:kern w:val="0"/>
          <w:sz w:val="20"/>
          <w:szCs w:val="20"/>
        </w:rPr>
        <w:t>文件改为其它的名称或者删除。</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但是在删除时不能运行</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，而且要具有管理员权限，否则不能删除。</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4</w:t>
      </w:r>
      <w:r w:rsidRPr="00C72A20">
        <w:rPr>
          <w:rFonts w:ascii="Verdana" w:hAnsi="Verdana" w:cs="宋体"/>
          <w:color w:val="003366"/>
          <w:kern w:val="0"/>
          <w:sz w:val="20"/>
          <w:szCs w:val="20"/>
        </w:rPr>
        <w:t>、如果当</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发生错误强行关闭后重新启动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时，出现以下现象：文件</w:t>
      </w:r>
      <w:r w:rsidRPr="00C72A20">
        <w:rPr>
          <w:rFonts w:ascii="Verdana" w:hAnsi="Verdana" w:cs="宋体"/>
          <w:color w:val="003366"/>
          <w:kern w:val="0"/>
          <w:sz w:val="20"/>
          <w:szCs w:val="20"/>
        </w:rPr>
        <w:t>——</w:t>
      </w:r>
      <w:r w:rsidRPr="00C72A20">
        <w:rPr>
          <w:rFonts w:ascii="Verdana" w:hAnsi="Verdana" w:cs="宋体"/>
          <w:color w:val="003366"/>
          <w:kern w:val="0"/>
          <w:sz w:val="20"/>
          <w:szCs w:val="20"/>
        </w:rPr>
        <w:t>打开命令无法弹出窗口让选择文件了，输出文件时也类似时，应该修改</w:t>
      </w:r>
      <w:r w:rsidRPr="00C72A20">
        <w:rPr>
          <w:rFonts w:ascii="Verdana" w:hAnsi="Verdana" w:cs="宋体"/>
          <w:color w:val="003366"/>
          <w:kern w:val="0"/>
          <w:sz w:val="20"/>
          <w:szCs w:val="20"/>
        </w:rPr>
        <w:t>FILEDIA</w:t>
      </w:r>
      <w:r w:rsidRPr="00C72A20">
        <w:rPr>
          <w:rFonts w:ascii="Verdana" w:hAnsi="Verdana" w:cs="宋体"/>
          <w:color w:val="003366"/>
          <w:kern w:val="0"/>
          <w:sz w:val="20"/>
          <w:szCs w:val="20"/>
        </w:rPr>
        <w:t>变量。</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5</w:t>
      </w:r>
      <w:r w:rsidRPr="00C72A20">
        <w:rPr>
          <w:rFonts w:ascii="Verdana" w:hAnsi="Verdana" w:cs="宋体"/>
          <w:color w:val="003366"/>
          <w:kern w:val="0"/>
          <w:sz w:val="20"/>
          <w:szCs w:val="20"/>
        </w:rPr>
        <w:t>、将文字排列成圆弧形的方法：用</w:t>
      </w:r>
      <w:r w:rsidRPr="00C72A20">
        <w:rPr>
          <w:rFonts w:ascii="Verdana" w:hAnsi="Verdana" w:cs="宋体"/>
          <w:color w:val="003366"/>
          <w:kern w:val="0"/>
          <w:sz w:val="20"/>
          <w:szCs w:val="20"/>
        </w:rPr>
        <w:t>ARCTEXT</w:t>
      </w:r>
      <w:r w:rsidRPr="00C72A20">
        <w:rPr>
          <w:rFonts w:ascii="Verdana" w:hAnsi="Verdana" w:cs="宋体"/>
          <w:color w:val="003366"/>
          <w:kern w:val="0"/>
          <w:sz w:val="20"/>
          <w:szCs w:val="20"/>
        </w:rPr>
        <w:t>命令，但是前提是必须安装了</w:t>
      </w:r>
      <w:r w:rsidRPr="00C72A20">
        <w:rPr>
          <w:rFonts w:ascii="Verdana" w:hAnsi="Verdana" w:cs="宋体"/>
          <w:color w:val="003366"/>
          <w:kern w:val="0"/>
          <w:sz w:val="20"/>
          <w:szCs w:val="20"/>
        </w:rPr>
        <w:t>EXPRESS</w:t>
      </w:r>
      <w:r w:rsidRPr="00C72A20">
        <w:rPr>
          <w:rFonts w:ascii="Verdana" w:hAnsi="Verdana" w:cs="宋体"/>
          <w:color w:val="003366"/>
          <w:kern w:val="0"/>
          <w:sz w:val="20"/>
          <w:szCs w:val="20"/>
        </w:rPr>
        <w:t>。</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6</w:t>
      </w:r>
      <w:r w:rsidRPr="00C72A20">
        <w:rPr>
          <w:rFonts w:ascii="Verdana" w:hAnsi="Verdana" w:cs="宋体"/>
          <w:color w:val="003366"/>
          <w:kern w:val="0"/>
          <w:sz w:val="20"/>
          <w:szCs w:val="20"/>
        </w:rPr>
        <w:t>、如何插入非矩形的图片</w:t>
      </w:r>
      <w:r w:rsidRPr="00C72A20">
        <w:rPr>
          <w:rFonts w:ascii="Verdana" w:hAnsi="Verdana" w:cs="宋体"/>
          <w:color w:val="003366"/>
          <w:kern w:val="0"/>
          <w:sz w:val="20"/>
          <w:szCs w:val="20"/>
        </w:rPr>
        <w:t>:</w:t>
      </w:r>
      <w:r w:rsidRPr="00C72A20">
        <w:rPr>
          <w:rFonts w:ascii="Verdana" w:hAnsi="Verdana" w:cs="宋体"/>
          <w:color w:val="003366"/>
          <w:kern w:val="0"/>
          <w:sz w:val="20"/>
          <w:szCs w:val="20"/>
        </w:rPr>
        <w:t>用</w:t>
      </w:r>
      <w:r w:rsidRPr="00C72A20">
        <w:rPr>
          <w:rFonts w:ascii="Verdana" w:hAnsi="Verdana" w:cs="宋体"/>
          <w:color w:val="003366"/>
          <w:kern w:val="0"/>
          <w:sz w:val="20"/>
          <w:szCs w:val="20"/>
        </w:rPr>
        <w:t>CLIPIT</w:t>
      </w:r>
      <w:r w:rsidRPr="00C72A20">
        <w:rPr>
          <w:rFonts w:ascii="Verdana" w:hAnsi="Verdana" w:cs="宋体"/>
          <w:color w:val="003366"/>
          <w:kern w:val="0"/>
          <w:sz w:val="20"/>
          <w:szCs w:val="20"/>
        </w:rPr>
        <w:t>命令，前提也是必须安装了</w:t>
      </w:r>
      <w:r w:rsidRPr="00C72A20">
        <w:rPr>
          <w:rFonts w:ascii="Verdana" w:hAnsi="Verdana" w:cs="宋体"/>
          <w:color w:val="003366"/>
          <w:kern w:val="0"/>
          <w:sz w:val="20"/>
          <w:szCs w:val="20"/>
        </w:rPr>
        <w:t>EXPRESS</w:t>
      </w:r>
      <w:r w:rsidRPr="00C72A20">
        <w:rPr>
          <w:rFonts w:ascii="Verdana" w:hAnsi="Verdana" w:cs="宋体"/>
          <w:color w:val="003366"/>
          <w:kern w:val="0"/>
          <w:sz w:val="20"/>
          <w:szCs w:val="20"/>
        </w:rPr>
        <w:t>。</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7</w:t>
      </w:r>
      <w:r w:rsidRPr="00C72A20">
        <w:rPr>
          <w:rFonts w:ascii="Verdana" w:hAnsi="Verdana" w:cs="宋体"/>
          <w:color w:val="003366"/>
          <w:kern w:val="0"/>
          <w:sz w:val="20"/>
          <w:szCs w:val="20"/>
        </w:rPr>
        <w:t>、命令前加</w:t>
      </w:r>
      <w:r w:rsidRPr="00C72A20">
        <w:rPr>
          <w:rFonts w:ascii="Verdana" w:hAnsi="Verdana" w:cs="宋体"/>
          <w:color w:val="003366"/>
          <w:kern w:val="0"/>
          <w:sz w:val="20"/>
          <w:szCs w:val="20"/>
        </w:rPr>
        <w:t>“-”</w:t>
      </w:r>
      <w:r w:rsidRPr="00C72A20">
        <w:rPr>
          <w:rFonts w:ascii="Verdana" w:hAnsi="Verdana" w:cs="宋体"/>
          <w:color w:val="003366"/>
          <w:kern w:val="0"/>
          <w:sz w:val="20"/>
          <w:szCs w:val="20"/>
        </w:rPr>
        <w:t>与不加</w:t>
      </w:r>
      <w:r w:rsidRPr="00C72A20">
        <w:rPr>
          <w:rFonts w:ascii="Verdana" w:hAnsi="Verdana" w:cs="宋体"/>
          <w:color w:val="003366"/>
          <w:kern w:val="0"/>
          <w:sz w:val="20"/>
          <w:szCs w:val="20"/>
        </w:rPr>
        <w:t>“-”</w:t>
      </w:r>
      <w:r w:rsidRPr="00C72A20">
        <w:rPr>
          <w:rFonts w:ascii="Verdana" w:hAnsi="Verdana" w:cs="宋体"/>
          <w:color w:val="003366"/>
          <w:kern w:val="0"/>
          <w:sz w:val="20"/>
          <w:szCs w:val="20"/>
        </w:rPr>
        <w:t>的区别：</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    “-”</w:t>
      </w:r>
      <w:r w:rsidRPr="00C72A20">
        <w:rPr>
          <w:rFonts w:ascii="Verdana" w:hAnsi="Verdana" w:cs="宋体"/>
          <w:color w:val="003366"/>
          <w:kern w:val="0"/>
          <w:sz w:val="20"/>
          <w:szCs w:val="20"/>
        </w:rPr>
        <w:t>与不加</w:t>
      </w:r>
      <w:r w:rsidRPr="00C72A20">
        <w:rPr>
          <w:rFonts w:ascii="Verdana" w:hAnsi="Verdana" w:cs="宋体"/>
          <w:color w:val="003366"/>
          <w:kern w:val="0"/>
          <w:sz w:val="20"/>
          <w:szCs w:val="20"/>
        </w:rPr>
        <w:t>“-”</w:t>
      </w:r>
      <w:r w:rsidRPr="00C72A20">
        <w:rPr>
          <w:rFonts w:ascii="Verdana" w:hAnsi="Verdana" w:cs="宋体"/>
          <w:color w:val="003366"/>
          <w:kern w:val="0"/>
          <w:sz w:val="20"/>
          <w:szCs w:val="20"/>
        </w:rPr>
        <w:t>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中的意义是不一样的，加</w:t>
      </w:r>
      <w:r w:rsidRPr="00C72A20">
        <w:rPr>
          <w:rFonts w:ascii="Verdana" w:hAnsi="Verdana" w:cs="宋体"/>
          <w:color w:val="003366"/>
          <w:kern w:val="0"/>
          <w:sz w:val="20"/>
          <w:szCs w:val="20"/>
        </w:rPr>
        <w:t>“-”</w:t>
      </w:r>
      <w:r w:rsidRPr="00C72A20">
        <w:rPr>
          <w:rFonts w:ascii="Verdana" w:hAnsi="Verdana" w:cs="宋体"/>
          <w:color w:val="003366"/>
          <w:kern w:val="0"/>
          <w:sz w:val="20"/>
          <w:szCs w:val="20"/>
        </w:rPr>
        <w:t>是</w:t>
      </w:r>
      <w:r w:rsidRPr="00C72A20">
        <w:rPr>
          <w:rFonts w:ascii="Verdana" w:hAnsi="Verdana" w:cs="宋体"/>
          <w:color w:val="003366"/>
          <w:kern w:val="0"/>
          <w:sz w:val="20"/>
          <w:szCs w:val="20"/>
        </w:rPr>
        <w:t>AUTOCAD2000</w:t>
      </w:r>
      <w:r w:rsidRPr="00C72A20">
        <w:rPr>
          <w:rFonts w:ascii="Verdana" w:hAnsi="Verdana" w:cs="宋体"/>
          <w:color w:val="003366"/>
          <w:kern w:val="0"/>
          <w:sz w:val="20"/>
          <w:szCs w:val="20"/>
        </w:rPr>
        <w:t>以后为了使各种语言版本的指令有统一的写法而制定的相容指令。</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命令前加</w:t>
      </w:r>
      <w:r w:rsidRPr="00C72A20">
        <w:rPr>
          <w:rFonts w:ascii="Verdana" w:hAnsi="Verdana" w:cs="宋体"/>
          <w:color w:val="003366"/>
          <w:kern w:val="0"/>
          <w:sz w:val="20"/>
          <w:szCs w:val="20"/>
        </w:rPr>
        <w:t>“-”</w:t>
      </w:r>
      <w:r w:rsidRPr="00C72A20">
        <w:rPr>
          <w:rFonts w:ascii="Verdana" w:hAnsi="Verdana" w:cs="宋体"/>
          <w:color w:val="003366"/>
          <w:kern w:val="0"/>
          <w:sz w:val="20"/>
          <w:szCs w:val="20"/>
        </w:rPr>
        <w:t>是该命令的命令行模式，不加就是对话框模式，具体一点说：前面加</w:t>
      </w:r>
      <w:r w:rsidRPr="00C72A20">
        <w:rPr>
          <w:rFonts w:ascii="Verdana" w:hAnsi="Verdana" w:cs="宋体"/>
          <w:color w:val="003366"/>
          <w:kern w:val="0"/>
          <w:sz w:val="20"/>
          <w:szCs w:val="20"/>
        </w:rPr>
        <w:t>“-”</w:t>
      </w:r>
      <w:r w:rsidRPr="00C72A20">
        <w:rPr>
          <w:rFonts w:ascii="Verdana" w:hAnsi="Verdana" w:cs="宋体"/>
          <w:color w:val="003366"/>
          <w:kern w:val="0"/>
          <w:sz w:val="20"/>
          <w:szCs w:val="20"/>
        </w:rPr>
        <w:t>后，命令运行时不出现对话框模式，所有的命令都是在命令行中输入的，不加</w:t>
      </w:r>
      <w:r w:rsidRPr="00C72A20">
        <w:rPr>
          <w:rFonts w:ascii="Verdana" w:hAnsi="Verdana" w:cs="宋体"/>
          <w:color w:val="003366"/>
          <w:kern w:val="0"/>
          <w:sz w:val="20"/>
          <w:szCs w:val="20"/>
        </w:rPr>
        <w:t>“-”</w:t>
      </w:r>
      <w:r w:rsidRPr="00C72A20">
        <w:rPr>
          <w:rFonts w:ascii="Verdana" w:hAnsi="Verdana" w:cs="宋体"/>
          <w:color w:val="003366"/>
          <w:kern w:val="0"/>
          <w:sz w:val="20"/>
          <w:szCs w:val="20"/>
        </w:rPr>
        <w:t>命令运行时会出现对话框，参数的输入在对话框中进行。</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8</w:t>
      </w:r>
      <w:r w:rsidRPr="00C72A20">
        <w:rPr>
          <w:rFonts w:ascii="Verdana" w:hAnsi="Verdana" w:cs="宋体"/>
          <w:color w:val="003366"/>
          <w:kern w:val="0"/>
          <w:sz w:val="20"/>
          <w:szCs w:val="20"/>
        </w:rPr>
        <w:t>、在修改完</w:t>
      </w:r>
      <w:r w:rsidRPr="00C72A20">
        <w:rPr>
          <w:rFonts w:ascii="Verdana" w:hAnsi="Verdana" w:cs="宋体"/>
          <w:color w:val="003366"/>
          <w:kern w:val="0"/>
          <w:sz w:val="20"/>
          <w:szCs w:val="20"/>
        </w:rPr>
        <w:t>ACAD.PGP</w:t>
      </w:r>
      <w:r w:rsidRPr="00C72A20">
        <w:rPr>
          <w:rFonts w:ascii="Verdana" w:hAnsi="Verdana" w:cs="宋体"/>
          <w:color w:val="003366"/>
          <w:kern w:val="0"/>
          <w:sz w:val="20"/>
          <w:szCs w:val="20"/>
        </w:rPr>
        <w:t>文件后，不必重新启动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，只要键入</w:t>
      </w:r>
      <w:r w:rsidRPr="00C72A20">
        <w:rPr>
          <w:rFonts w:ascii="Verdana" w:hAnsi="Verdana" w:cs="宋体"/>
          <w:color w:val="003366"/>
          <w:kern w:val="0"/>
          <w:sz w:val="20"/>
          <w:szCs w:val="20"/>
        </w:rPr>
        <w:t>REINIT</w:t>
      </w:r>
      <w:r w:rsidRPr="00C72A20">
        <w:rPr>
          <w:rFonts w:ascii="Verdana" w:hAnsi="Verdana" w:cs="宋体"/>
          <w:color w:val="003366"/>
          <w:kern w:val="0"/>
          <w:sz w:val="20"/>
          <w:szCs w:val="20"/>
        </w:rPr>
        <w:t>命令，钩选</w:t>
      </w:r>
      <w:r w:rsidRPr="00C72A20">
        <w:rPr>
          <w:rFonts w:ascii="Verdana" w:hAnsi="Verdana" w:cs="宋体"/>
          <w:color w:val="003366"/>
          <w:kern w:val="0"/>
          <w:sz w:val="20"/>
          <w:szCs w:val="20"/>
        </w:rPr>
        <w:t>PGP</w:t>
      </w:r>
      <w:r w:rsidRPr="00C72A20">
        <w:rPr>
          <w:rFonts w:ascii="Verdana" w:hAnsi="Verdana" w:cs="宋体"/>
          <w:color w:val="003366"/>
          <w:kern w:val="0"/>
          <w:sz w:val="20"/>
          <w:szCs w:val="20"/>
        </w:rPr>
        <w:t>，再确定，就能立刻加载刚刚修改过的</w:t>
      </w:r>
      <w:r w:rsidRPr="00C72A20">
        <w:rPr>
          <w:rFonts w:ascii="Verdana" w:hAnsi="Verdana" w:cs="宋体"/>
          <w:color w:val="003366"/>
          <w:kern w:val="0"/>
          <w:sz w:val="20"/>
          <w:szCs w:val="20"/>
        </w:rPr>
        <w:t>ACAD.PGP</w:t>
      </w:r>
      <w:r w:rsidRPr="00C72A20">
        <w:rPr>
          <w:rFonts w:ascii="Verdana" w:hAnsi="Verdana" w:cs="宋体"/>
          <w:color w:val="003366"/>
          <w:kern w:val="0"/>
          <w:sz w:val="20"/>
          <w:szCs w:val="20"/>
        </w:rPr>
        <w:t>文件。</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9</w:t>
      </w:r>
      <w:r w:rsidRPr="00C72A20">
        <w:rPr>
          <w:rFonts w:ascii="Verdana" w:hAnsi="Verdana" w:cs="宋体"/>
          <w:color w:val="003366"/>
          <w:kern w:val="0"/>
          <w:sz w:val="20"/>
          <w:szCs w:val="20"/>
        </w:rPr>
        <w:t>、在修改完</w:t>
      </w:r>
      <w:r w:rsidRPr="00C72A20">
        <w:rPr>
          <w:rFonts w:ascii="Verdana" w:hAnsi="Verdana" w:cs="宋体"/>
          <w:color w:val="003366"/>
          <w:kern w:val="0"/>
          <w:sz w:val="20"/>
          <w:szCs w:val="20"/>
        </w:rPr>
        <w:t>ACAD.LSP</w:t>
      </w:r>
      <w:r w:rsidRPr="00C72A20">
        <w:rPr>
          <w:rFonts w:ascii="Verdana" w:hAnsi="Verdana" w:cs="宋体"/>
          <w:color w:val="003366"/>
          <w:kern w:val="0"/>
          <w:sz w:val="20"/>
          <w:szCs w:val="20"/>
        </w:rPr>
        <w:t>后，它不能自动加载，每次新建文档或者打开</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都必须手动加载</w:t>
      </w:r>
      <w:r w:rsidRPr="00C72A20">
        <w:rPr>
          <w:rFonts w:ascii="Verdana" w:hAnsi="Verdana" w:cs="宋体"/>
          <w:color w:val="003366"/>
          <w:kern w:val="0"/>
          <w:sz w:val="20"/>
          <w:szCs w:val="20"/>
        </w:rPr>
        <w:t>ACAD.LSP</w:t>
      </w:r>
      <w:r w:rsidRPr="00C72A20">
        <w:rPr>
          <w:rFonts w:ascii="Verdana" w:hAnsi="Verdana" w:cs="宋体"/>
          <w:color w:val="003366"/>
          <w:kern w:val="0"/>
          <w:sz w:val="20"/>
          <w:szCs w:val="20"/>
        </w:rPr>
        <w:t>文件，若要想每次启动或者新建都能自动加载</w:t>
      </w:r>
      <w:r w:rsidRPr="00C72A20">
        <w:rPr>
          <w:rFonts w:ascii="Verdana" w:hAnsi="Verdana" w:cs="宋体"/>
          <w:color w:val="003366"/>
          <w:kern w:val="0"/>
          <w:sz w:val="20"/>
          <w:szCs w:val="20"/>
        </w:rPr>
        <w:t>LISP</w:t>
      </w:r>
      <w:r w:rsidRPr="00C72A20">
        <w:rPr>
          <w:rFonts w:ascii="Verdana" w:hAnsi="Verdana" w:cs="宋体"/>
          <w:color w:val="003366"/>
          <w:kern w:val="0"/>
          <w:sz w:val="20"/>
          <w:szCs w:val="20"/>
        </w:rPr>
        <w:t>文件，那么可以将</w:t>
      </w:r>
      <w:r w:rsidRPr="00C72A20">
        <w:rPr>
          <w:rFonts w:ascii="Verdana" w:hAnsi="Verdana" w:cs="宋体"/>
          <w:color w:val="003366"/>
          <w:kern w:val="0"/>
          <w:sz w:val="20"/>
          <w:szCs w:val="20"/>
        </w:rPr>
        <w:t>ACADLSPASDOC</w:t>
      </w:r>
      <w:r w:rsidRPr="00C72A20">
        <w:rPr>
          <w:rFonts w:ascii="Verdana" w:hAnsi="Verdana" w:cs="宋体"/>
          <w:color w:val="003366"/>
          <w:kern w:val="0"/>
          <w:sz w:val="20"/>
          <w:szCs w:val="20"/>
        </w:rPr>
        <w:t>的系统变量修改为</w:t>
      </w:r>
      <w:r w:rsidRPr="00C72A20">
        <w:rPr>
          <w:rFonts w:ascii="Verdana" w:hAnsi="Verdana" w:cs="宋体"/>
          <w:color w:val="003366"/>
          <w:kern w:val="0"/>
          <w:sz w:val="20"/>
          <w:szCs w:val="20"/>
        </w:rPr>
        <w:t>1</w:t>
      </w:r>
      <w:r w:rsidRPr="00C72A20">
        <w:rPr>
          <w:rFonts w:ascii="Verdana" w:hAnsi="Verdana" w:cs="宋体"/>
          <w:color w:val="003366"/>
          <w:kern w:val="0"/>
          <w:sz w:val="20"/>
          <w:szCs w:val="20"/>
        </w:rPr>
        <w:t>。</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10</w:t>
      </w:r>
      <w:r w:rsidRPr="00C72A20">
        <w:rPr>
          <w:rFonts w:ascii="Verdana" w:hAnsi="Verdana" w:cs="宋体"/>
          <w:color w:val="003366"/>
          <w:kern w:val="0"/>
          <w:sz w:val="20"/>
          <w:szCs w:val="20"/>
        </w:rPr>
        <w:t>、如何关闭</w:t>
      </w:r>
      <w:r w:rsidRPr="00C72A20">
        <w:rPr>
          <w:rFonts w:ascii="Verdana" w:hAnsi="Verdana" w:cs="宋体"/>
          <w:color w:val="003366"/>
          <w:kern w:val="0"/>
          <w:sz w:val="20"/>
          <w:szCs w:val="20"/>
        </w:rPr>
        <w:t>CAD</w:t>
      </w:r>
      <w:r w:rsidRPr="00C72A20">
        <w:rPr>
          <w:rFonts w:ascii="Verdana" w:hAnsi="Verdana" w:cs="宋体"/>
          <w:color w:val="003366"/>
          <w:kern w:val="0"/>
          <w:sz w:val="20"/>
          <w:szCs w:val="20"/>
        </w:rPr>
        <w:t>中的</w:t>
      </w:r>
      <w:r w:rsidRPr="00C72A20">
        <w:rPr>
          <w:rFonts w:ascii="Verdana" w:hAnsi="Verdana" w:cs="宋体"/>
          <w:color w:val="003366"/>
          <w:kern w:val="0"/>
          <w:sz w:val="20"/>
          <w:szCs w:val="20"/>
        </w:rPr>
        <w:t>*BAK</w:t>
      </w:r>
      <w:r w:rsidRPr="00C72A20">
        <w:rPr>
          <w:rFonts w:ascii="Verdana" w:hAnsi="Verdana" w:cs="宋体"/>
          <w:color w:val="003366"/>
          <w:kern w:val="0"/>
          <w:sz w:val="20"/>
          <w:szCs w:val="20"/>
        </w:rPr>
        <w:t>文件：</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w:t>
      </w:r>
      <w:r w:rsidRPr="00C72A20">
        <w:rPr>
          <w:rFonts w:ascii="Verdana" w:hAnsi="Verdana" w:cs="宋体"/>
          <w:color w:val="003366"/>
          <w:kern w:val="0"/>
          <w:sz w:val="20"/>
          <w:szCs w:val="20"/>
        </w:rPr>
        <w:t>1</w:t>
      </w:r>
      <w:r w:rsidRPr="00C72A20">
        <w:rPr>
          <w:rFonts w:ascii="Verdana" w:hAnsi="Verdana" w:cs="宋体"/>
          <w:color w:val="003366"/>
          <w:kern w:val="0"/>
          <w:sz w:val="20"/>
          <w:szCs w:val="20"/>
        </w:rPr>
        <w:t>）工具</w:t>
      </w:r>
      <w:r w:rsidRPr="00C72A20">
        <w:rPr>
          <w:rFonts w:ascii="Verdana" w:hAnsi="Verdana" w:cs="宋体"/>
          <w:color w:val="003366"/>
          <w:kern w:val="0"/>
          <w:sz w:val="20"/>
          <w:szCs w:val="20"/>
        </w:rPr>
        <w:t>——</w:t>
      </w:r>
      <w:r w:rsidRPr="00C72A20">
        <w:rPr>
          <w:rFonts w:ascii="Verdana" w:hAnsi="Verdana" w:cs="宋体"/>
          <w:color w:val="003366"/>
          <w:kern w:val="0"/>
          <w:sz w:val="20"/>
          <w:szCs w:val="20"/>
        </w:rPr>
        <w:t>选项，选</w:t>
      </w:r>
      <w:r w:rsidRPr="00C72A20">
        <w:rPr>
          <w:rFonts w:ascii="Verdana" w:hAnsi="Verdana" w:cs="宋体"/>
          <w:color w:val="003366"/>
          <w:kern w:val="0"/>
          <w:sz w:val="20"/>
          <w:szCs w:val="20"/>
        </w:rPr>
        <w:t>“</w:t>
      </w:r>
      <w:r w:rsidRPr="00C72A20">
        <w:rPr>
          <w:rFonts w:ascii="Verdana" w:hAnsi="Verdana" w:cs="宋体"/>
          <w:color w:val="003366"/>
          <w:kern w:val="0"/>
          <w:sz w:val="20"/>
          <w:szCs w:val="20"/>
        </w:rPr>
        <w:t>打开和保存</w:t>
      </w:r>
      <w:r w:rsidRPr="00C72A20">
        <w:rPr>
          <w:rFonts w:ascii="Verdana" w:hAnsi="Verdana" w:cs="宋体"/>
          <w:color w:val="003366"/>
          <w:kern w:val="0"/>
          <w:sz w:val="20"/>
          <w:szCs w:val="20"/>
        </w:rPr>
        <w:t>”</w:t>
      </w:r>
      <w:r w:rsidRPr="00C72A20">
        <w:rPr>
          <w:rFonts w:ascii="Verdana" w:hAnsi="Verdana" w:cs="宋体"/>
          <w:color w:val="003366"/>
          <w:kern w:val="0"/>
          <w:sz w:val="20"/>
          <w:szCs w:val="20"/>
        </w:rPr>
        <w:t>选项卡，再在对话框中将</w:t>
      </w:r>
      <w:r w:rsidRPr="00C72A20">
        <w:rPr>
          <w:rFonts w:ascii="Verdana" w:hAnsi="Verdana" w:cs="宋体"/>
          <w:color w:val="003366"/>
          <w:kern w:val="0"/>
          <w:sz w:val="20"/>
          <w:szCs w:val="20"/>
        </w:rPr>
        <w:t>“</w:t>
      </w:r>
      <w:r w:rsidRPr="00C72A20">
        <w:rPr>
          <w:rFonts w:ascii="Verdana" w:hAnsi="Verdana" w:cs="宋体"/>
          <w:color w:val="003366"/>
          <w:kern w:val="0"/>
          <w:sz w:val="20"/>
          <w:szCs w:val="20"/>
        </w:rPr>
        <w:t>每次保存均创建备份</w:t>
      </w:r>
      <w:r w:rsidRPr="00C72A20">
        <w:rPr>
          <w:rFonts w:ascii="Verdana" w:hAnsi="Verdana" w:cs="宋体"/>
          <w:color w:val="003366"/>
          <w:kern w:val="0"/>
          <w:sz w:val="20"/>
          <w:szCs w:val="20"/>
        </w:rPr>
        <w:t>”</w:t>
      </w:r>
      <w:r w:rsidRPr="00C72A20">
        <w:rPr>
          <w:rFonts w:ascii="Verdana" w:hAnsi="Verdana" w:cs="宋体"/>
          <w:color w:val="003366"/>
          <w:kern w:val="0"/>
          <w:sz w:val="20"/>
          <w:szCs w:val="20"/>
        </w:rPr>
        <w:t>即</w:t>
      </w:r>
      <w:r w:rsidRPr="00C72A20">
        <w:rPr>
          <w:rFonts w:ascii="Verdana" w:hAnsi="Verdana" w:cs="宋体"/>
          <w:color w:val="003366"/>
          <w:kern w:val="0"/>
          <w:sz w:val="20"/>
          <w:szCs w:val="20"/>
        </w:rPr>
        <w:t>“CREAT BACKUP COPY WITH EACH SAVES”</w:t>
      </w:r>
      <w:r w:rsidRPr="00C72A20">
        <w:rPr>
          <w:rFonts w:ascii="Verdana" w:hAnsi="Verdana" w:cs="宋体"/>
          <w:color w:val="003366"/>
          <w:kern w:val="0"/>
          <w:sz w:val="20"/>
          <w:szCs w:val="20"/>
        </w:rPr>
        <w:t>前的对钩去掉。</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w:t>
      </w:r>
      <w:r w:rsidRPr="00C72A20">
        <w:rPr>
          <w:rFonts w:ascii="Verdana" w:hAnsi="Verdana" w:cs="宋体"/>
          <w:color w:val="003366"/>
          <w:kern w:val="0"/>
          <w:sz w:val="20"/>
          <w:szCs w:val="20"/>
        </w:rPr>
        <w:t>2</w:t>
      </w:r>
      <w:r w:rsidRPr="00C72A20">
        <w:rPr>
          <w:rFonts w:ascii="Verdana" w:hAnsi="Verdana" w:cs="宋体"/>
          <w:color w:val="003366"/>
          <w:kern w:val="0"/>
          <w:sz w:val="20"/>
          <w:szCs w:val="20"/>
        </w:rPr>
        <w:t>）也可以用命令</w:t>
      </w:r>
      <w:r w:rsidRPr="00C72A20">
        <w:rPr>
          <w:rFonts w:ascii="Verdana" w:hAnsi="Verdana" w:cs="宋体"/>
          <w:color w:val="003366"/>
          <w:kern w:val="0"/>
          <w:sz w:val="20"/>
          <w:szCs w:val="20"/>
        </w:rPr>
        <w:t>ISAVEBAK,</w:t>
      </w:r>
      <w:r w:rsidRPr="00C72A20">
        <w:rPr>
          <w:rFonts w:ascii="Verdana" w:hAnsi="Verdana" w:cs="宋体"/>
          <w:color w:val="003366"/>
          <w:kern w:val="0"/>
          <w:sz w:val="20"/>
          <w:szCs w:val="20"/>
        </w:rPr>
        <w:t>将</w:t>
      </w:r>
      <w:r w:rsidRPr="00C72A20">
        <w:rPr>
          <w:rFonts w:ascii="Verdana" w:hAnsi="Verdana" w:cs="宋体"/>
          <w:color w:val="003366"/>
          <w:kern w:val="0"/>
          <w:sz w:val="20"/>
          <w:szCs w:val="20"/>
        </w:rPr>
        <w:t>ISAVEBAK</w:t>
      </w:r>
      <w:r w:rsidRPr="00C72A20">
        <w:rPr>
          <w:rFonts w:ascii="Verdana" w:hAnsi="Verdana" w:cs="宋体"/>
          <w:color w:val="003366"/>
          <w:kern w:val="0"/>
          <w:sz w:val="20"/>
          <w:szCs w:val="20"/>
        </w:rPr>
        <w:t>的系统变量修改为</w:t>
      </w:r>
      <w:r w:rsidRPr="00C72A20">
        <w:rPr>
          <w:rFonts w:ascii="Verdana" w:hAnsi="Verdana" w:cs="宋体"/>
          <w:color w:val="003366"/>
          <w:kern w:val="0"/>
          <w:sz w:val="20"/>
          <w:szCs w:val="20"/>
        </w:rPr>
        <w:t>0</w:t>
      </w:r>
      <w:r w:rsidRPr="00C72A20">
        <w:rPr>
          <w:rFonts w:ascii="Verdana" w:hAnsi="Verdana" w:cs="宋体"/>
          <w:color w:val="003366"/>
          <w:kern w:val="0"/>
          <w:sz w:val="20"/>
          <w:szCs w:val="20"/>
        </w:rPr>
        <w:t>，系统变量为</w:t>
      </w:r>
      <w:r w:rsidRPr="00C72A20">
        <w:rPr>
          <w:rFonts w:ascii="Verdana" w:hAnsi="Verdana" w:cs="宋体"/>
          <w:color w:val="003366"/>
          <w:kern w:val="0"/>
          <w:sz w:val="20"/>
          <w:szCs w:val="20"/>
        </w:rPr>
        <w:t>1</w:t>
      </w:r>
      <w:r w:rsidRPr="00C72A20">
        <w:rPr>
          <w:rFonts w:ascii="Verdana" w:hAnsi="Verdana" w:cs="宋体"/>
          <w:color w:val="003366"/>
          <w:kern w:val="0"/>
          <w:sz w:val="20"/>
          <w:szCs w:val="20"/>
        </w:rPr>
        <w:t>时，每次保存都会创建</w:t>
      </w:r>
      <w:r w:rsidRPr="00C72A20">
        <w:rPr>
          <w:rFonts w:ascii="Verdana" w:hAnsi="Verdana" w:cs="宋体"/>
          <w:color w:val="003366"/>
          <w:kern w:val="0"/>
          <w:sz w:val="20"/>
          <w:szCs w:val="20"/>
        </w:rPr>
        <w:t>“*BAK”</w:t>
      </w:r>
      <w:r w:rsidRPr="00C72A20">
        <w:rPr>
          <w:rFonts w:ascii="Verdana" w:hAnsi="Verdana" w:cs="宋体"/>
          <w:color w:val="003366"/>
          <w:kern w:val="0"/>
          <w:sz w:val="20"/>
          <w:szCs w:val="20"/>
        </w:rPr>
        <w:t>备份文件。</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11</w:t>
      </w:r>
      <w:r w:rsidRPr="00C72A20">
        <w:rPr>
          <w:rFonts w:ascii="Verdana" w:hAnsi="Verdana" w:cs="宋体"/>
          <w:color w:val="003366"/>
          <w:kern w:val="0"/>
          <w:sz w:val="20"/>
          <w:szCs w:val="20"/>
        </w:rPr>
        <w:t>、从备份文件中恢复图形：</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首先要在工具</w:t>
      </w:r>
      <w:r w:rsidRPr="00C72A20">
        <w:rPr>
          <w:rFonts w:ascii="Verdana" w:hAnsi="Verdana" w:cs="宋体"/>
          <w:color w:val="003366"/>
          <w:kern w:val="0"/>
          <w:sz w:val="20"/>
          <w:szCs w:val="20"/>
        </w:rPr>
        <w:t>——</w:t>
      </w:r>
      <w:r w:rsidRPr="00C72A20">
        <w:rPr>
          <w:rFonts w:ascii="Verdana" w:hAnsi="Verdana" w:cs="宋体"/>
          <w:color w:val="003366"/>
          <w:kern w:val="0"/>
          <w:sz w:val="20"/>
          <w:szCs w:val="20"/>
        </w:rPr>
        <w:t>文件夹选项</w:t>
      </w:r>
      <w:r w:rsidRPr="00C72A20">
        <w:rPr>
          <w:rFonts w:ascii="Verdana" w:hAnsi="Verdana" w:cs="宋体"/>
          <w:color w:val="003366"/>
          <w:kern w:val="0"/>
          <w:sz w:val="20"/>
          <w:szCs w:val="20"/>
        </w:rPr>
        <w:t>——</w:t>
      </w:r>
      <w:r w:rsidRPr="00C72A20">
        <w:rPr>
          <w:rFonts w:ascii="Verdana" w:hAnsi="Verdana" w:cs="宋体"/>
          <w:color w:val="003366"/>
          <w:kern w:val="0"/>
          <w:sz w:val="20"/>
          <w:szCs w:val="20"/>
        </w:rPr>
        <w:t>显示文件扩展名，然后找到备份文件将其重命名为</w:t>
      </w:r>
      <w:r w:rsidRPr="00C72A20">
        <w:rPr>
          <w:rFonts w:ascii="Verdana" w:hAnsi="Verdana" w:cs="宋体"/>
          <w:color w:val="003366"/>
          <w:kern w:val="0"/>
          <w:sz w:val="20"/>
          <w:szCs w:val="20"/>
        </w:rPr>
        <w:t>“.DWG”</w:t>
      </w:r>
      <w:r w:rsidRPr="00C72A20">
        <w:rPr>
          <w:rFonts w:ascii="Verdana" w:hAnsi="Verdana" w:cs="宋体"/>
          <w:color w:val="003366"/>
          <w:kern w:val="0"/>
          <w:sz w:val="20"/>
          <w:szCs w:val="20"/>
        </w:rPr>
        <w:t>格式，最后用打开其他</w:t>
      </w:r>
      <w:r w:rsidRPr="00C72A20">
        <w:rPr>
          <w:rFonts w:ascii="Verdana" w:hAnsi="Verdana" w:cs="宋体"/>
          <w:color w:val="003366"/>
          <w:kern w:val="0"/>
          <w:sz w:val="20"/>
          <w:szCs w:val="20"/>
        </w:rPr>
        <w:t>CAD</w:t>
      </w:r>
      <w:r w:rsidRPr="00C72A20">
        <w:rPr>
          <w:rFonts w:ascii="Verdana" w:hAnsi="Verdana" w:cs="宋体"/>
          <w:color w:val="003366"/>
          <w:kern w:val="0"/>
          <w:sz w:val="20"/>
          <w:szCs w:val="20"/>
        </w:rPr>
        <w:t>文件的方法将其打开即可。</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lastRenderedPageBreak/>
        <w:t>12</w:t>
      </w:r>
      <w:r w:rsidRPr="00C72A20">
        <w:rPr>
          <w:rFonts w:ascii="Verdana" w:hAnsi="Verdana" w:cs="宋体"/>
          <w:color w:val="003366"/>
          <w:kern w:val="0"/>
          <w:sz w:val="20"/>
          <w:szCs w:val="20"/>
        </w:rPr>
        <w:t>、在快速选择时，可以用</w:t>
      </w:r>
      <w:r w:rsidRPr="00C72A20">
        <w:rPr>
          <w:rFonts w:ascii="Verdana" w:hAnsi="Verdana" w:cs="宋体"/>
          <w:color w:val="003366"/>
          <w:kern w:val="0"/>
          <w:sz w:val="20"/>
          <w:szCs w:val="20"/>
        </w:rPr>
        <w:t>F1</w:t>
      </w:r>
      <w:r w:rsidRPr="00C72A20">
        <w:rPr>
          <w:rFonts w:ascii="Verdana" w:hAnsi="Verdana" w:cs="宋体"/>
          <w:color w:val="003366"/>
          <w:kern w:val="0"/>
          <w:sz w:val="20"/>
          <w:szCs w:val="20"/>
        </w:rPr>
        <w:t>命令来设置快速选择的类型样式，并用命令</w:t>
      </w:r>
      <w:r w:rsidRPr="00C72A20">
        <w:rPr>
          <w:rFonts w:ascii="Verdana" w:hAnsi="Verdana" w:cs="宋体"/>
          <w:color w:val="003366"/>
          <w:kern w:val="0"/>
          <w:sz w:val="20"/>
          <w:szCs w:val="20"/>
        </w:rPr>
        <w:t>F1</w:t>
      </w:r>
      <w:r w:rsidRPr="00C72A20">
        <w:rPr>
          <w:rFonts w:ascii="Verdana" w:hAnsi="Verdana" w:cs="宋体"/>
          <w:color w:val="003366"/>
          <w:kern w:val="0"/>
          <w:sz w:val="20"/>
          <w:szCs w:val="20"/>
        </w:rPr>
        <w:t>来筛选所需对象。</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13</w:t>
      </w:r>
      <w:r w:rsidRPr="00C72A20">
        <w:rPr>
          <w:rFonts w:ascii="Verdana" w:hAnsi="Verdana" w:cs="宋体"/>
          <w:color w:val="003366"/>
          <w:kern w:val="0"/>
          <w:sz w:val="20"/>
          <w:szCs w:val="20"/>
        </w:rPr>
        <w:t>、如果在一个图里，图层</w:t>
      </w:r>
      <w:r w:rsidRPr="00C72A20">
        <w:rPr>
          <w:rFonts w:ascii="Verdana" w:hAnsi="Verdana" w:cs="宋体"/>
          <w:color w:val="003366"/>
          <w:kern w:val="0"/>
          <w:sz w:val="20"/>
          <w:szCs w:val="20"/>
        </w:rPr>
        <w:t>1</w:t>
      </w:r>
      <w:r w:rsidRPr="00C72A20">
        <w:rPr>
          <w:rFonts w:ascii="Verdana" w:hAnsi="Verdana" w:cs="宋体"/>
          <w:color w:val="003366"/>
          <w:kern w:val="0"/>
          <w:sz w:val="20"/>
          <w:szCs w:val="20"/>
        </w:rPr>
        <w:t>的内容被图层</w:t>
      </w:r>
      <w:r w:rsidRPr="00C72A20">
        <w:rPr>
          <w:rFonts w:ascii="Verdana" w:hAnsi="Verdana" w:cs="宋体"/>
          <w:color w:val="003366"/>
          <w:kern w:val="0"/>
          <w:sz w:val="20"/>
          <w:szCs w:val="20"/>
        </w:rPr>
        <w:t>2</w:t>
      </w:r>
      <w:r w:rsidRPr="00C72A20">
        <w:rPr>
          <w:rFonts w:ascii="Verdana" w:hAnsi="Verdana" w:cs="宋体"/>
          <w:color w:val="003366"/>
          <w:kern w:val="0"/>
          <w:sz w:val="20"/>
          <w:szCs w:val="20"/>
        </w:rPr>
        <w:t>的内容给遮住了，用</w:t>
      </w:r>
      <w:r w:rsidRPr="00C72A20">
        <w:rPr>
          <w:rFonts w:ascii="Verdana" w:hAnsi="Verdana" w:cs="宋体"/>
          <w:color w:val="003366"/>
          <w:kern w:val="0"/>
          <w:sz w:val="20"/>
          <w:szCs w:val="20"/>
        </w:rPr>
        <w:t>TOOL——DISPLAY ORDER——BRING TO FRONT</w:t>
      </w:r>
      <w:r w:rsidRPr="00C72A20">
        <w:rPr>
          <w:rFonts w:ascii="Verdana" w:hAnsi="Verdana" w:cs="宋体"/>
          <w:color w:val="003366"/>
          <w:kern w:val="0"/>
          <w:sz w:val="20"/>
          <w:szCs w:val="20"/>
        </w:rPr>
        <w:t>即可将遮住的内容显示出来。</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14</w:t>
      </w:r>
      <w:r w:rsidRPr="00C72A20">
        <w:rPr>
          <w:rFonts w:ascii="Verdana" w:hAnsi="Verdana" w:cs="宋体"/>
          <w:color w:val="003366"/>
          <w:kern w:val="0"/>
          <w:sz w:val="20"/>
          <w:szCs w:val="20"/>
        </w:rPr>
        <w:t>、如将图中所有的</w:t>
      </w:r>
      <w:r w:rsidRPr="00C72A20">
        <w:rPr>
          <w:rFonts w:ascii="Verdana" w:hAnsi="Verdana" w:cs="宋体"/>
          <w:color w:val="003366"/>
          <w:kern w:val="0"/>
          <w:sz w:val="20"/>
          <w:szCs w:val="20"/>
        </w:rPr>
        <w:t>STANDADN</w:t>
      </w:r>
      <w:r w:rsidRPr="00C72A20">
        <w:rPr>
          <w:rFonts w:ascii="Verdana" w:hAnsi="Verdana" w:cs="宋体"/>
          <w:color w:val="003366"/>
          <w:kern w:val="0"/>
          <w:sz w:val="20"/>
          <w:szCs w:val="20"/>
        </w:rPr>
        <w:t>样式的标注文字改为</w:t>
      </w:r>
      <w:r w:rsidRPr="00C72A20">
        <w:rPr>
          <w:rFonts w:ascii="Verdana" w:hAnsi="Verdana" w:cs="宋体"/>
          <w:color w:val="003366"/>
          <w:kern w:val="0"/>
          <w:sz w:val="20"/>
          <w:szCs w:val="20"/>
        </w:rPr>
        <w:t>SIMPLEX</w:t>
      </w:r>
      <w:r w:rsidRPr="00C72A20">
        <w:rPr>
          <w:rFonts w:ascii="Verdana" w:hAnsi="Verdana" w:cs="宋体"/>
          <w:color w:val="003366"/>
          <w:kern w:val="0"/>
          <w:sz w:val="20"/>
          <w:szCs w:val="20"/>
        </w:rPr>
        <w:t>样式，可在</w:t>
      </w:r>
      <w:r w:rsidRPr="00C72A20">
        <w:rPr>
          <w:rFonts w:ascii="Verdana" w:hAnsi="Verdana" w:cs="宋体"/>
          <w:color w:val="003366"/>
          <w:kern w:val="0"/>
          <w:sz w:val="20"/>
          <w:szCs w:val="20"/>
        </w:rPr>
        <w:t>ACAD.LSP</w:t>
      </w:r>
      <w:r w:rsidRPr="00C72A20">
        <w:rPr>
          <w:rFonts w:ascii="Verdana" w:hAnsi="Verdana" w:cs="宋体"/>
          <w:color w:val="003366"/>
          <w:kern w:val="0"/>
          <w:sz w:val="20"/>
          <w:szCs w:val="20"/>
        </w:rPr>
        <w:t>中加一句：</w:t>
      </w:r>
      <w:r w:rsidRPr="00C72A20">
        <w:rPr>
          <w:rFonts w:ascii="Verdana" w:hAnsi="Verdana" w:cs="宋体"/>
          <w:color w:val="003366"/>
          <w:kern w:val="0"/>
          <w:sz w:val="20"/>
          <w:szCs w:val="20"/>
        </w:rPr>
        <w:br/>
        <w:t>(vl-cmdf ".style" "standadn" "simplex.shx")</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15</w:t>
      </w:r>
      <w:r w:rsidRPr="00C72A20">
        <w:rPr>
          <w:rFonts w:ascii="Verdana" w:hAnsi="Verdana" w:cs="宋体"/>
          <w:color w:val="003366"/>
          <w:kern w:val="0"/>
          <w:sz w:val="20"/>
          <w:szCs w:val="20"/>
        </w:rPr>
        <w:t>、在标注文字时，标注上下标的方法：</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w:t>
      </w:r>
      <w:r w:rsidRPr="00C72A20">
        <w:rPr>
          <w:rFonts w:ascii="Verdana" w:hAnsi="Verdana" w:cs="宋体"/>
          <w:color w:val="003366"/>
          <w:kern w:val="0"/>
          <w:sz w:val="20"/>
          <w:szCs w:val="20"/>
        </w:rPr>
        <w:t>1</w:t>
      </w:r>
      <w:r w:rsidRPr="00C72A20">
        <w:rPr>
          <w:rFonts w:ascii="Verdana" w:hAnsi="Verdana" w:cs="宋体"/>
          <w:color w:val="003366"/>
          <w:kern w:val="0"/>
          <w:sz w:val="20"/>
          <w:szCs w:val="20"/>
        </w:rPr>
        <w:t>）上标：编辑文字时，输入</w:t>
      </w:r>
      <w:r w:rsidRPr="00C72A20">
        <w:rPr>
          <w:rFonts w:ascii="Verdana" w:hAnsi="Verdana" w:cs="宋体"/>
          <w:color w:val="003366"/>
          <w:kern w:val="0"/>
          <w:sz w:val="20"/>
          <w:szCs w:val="20"/>
        </w:rPr>
        <w:t>2^</w:t>
      </w:r>
      <w:r w:rsidRPr="00C72A20">
        <w:rPr>
          <w:rFonts w:ascii="Verdana" w:hAnsi="Verdana" w:cs="宋体"/>
          <w:color w:val="003366"/>
          <w:kern w:val="0"/>
          <w:sz w:val="20"/>
          <w:szCs w:val="20"/>
        </w:rPr>
        <w:t>，然后选中</w:t>
      </w:r>
      <w:r w:rsidRPr="00C72A20">
        <w:rPr>
          <w:rFonts w:ascii="Verdana" w:hAnsi="Verdana" w:cs="宋体"/>
          <w:color w:val="003366"/>
          <w:kern w:val="0"/>
          <w:sz w:val="20"/>
          <w:szCs w:val="20"/>
        </w:rPr>
        <w:t>2^</w:t>
      </w:r>
      <w:r w:rsidRPr="00C72A20">
        <w:rPr>
          <w:rFonts w:ascii="Verdana" w:hAnsi="Verdana" w:cs="宋体"/>
          <w:color w:val="003366"/>
          <w:kern w:val="0"/>
          <w:sz w:val="20"/>
          <w:szCs w:val="20"/>
        </w:rPr>
        <w:t>，点</w:t>
      </w:r>
      <w:r w:rsidRPr="00C72A20">
        <w:rPr>
          <w:rFonts w:ascii="Verdana" w:hAnsi="Verdana" w:cs="宋体"/>
          <w:color w:val="003366"/>
          <w:kern w:val="0"/>
          <w:sz w:val="20"/>
          <w:szCs w:val="20"/>
        </w:rPr>
        <w:t>a/b</w:t>
      </w:r>
      <w:r w:rsidRPr="00C72A20">
        <w:rPr>
          <w:rFonts w:ascii="Verdana" w:hAnsi="Verdana" w:cs="宋体"/>
          <w:color w:val="003366"/>
          <w:kern w:val="0"/>
          <w:sz w:val="20"/>
          <w:szCs w:val="20"/>
        </w:rPr>
        <w:t>按键，即可。</w:t>
      </w:r>
      <w:r w:rsidRPr="00C72A20">
        <w:rPr>
          <w:rFonts w:ascii="Verdana" w:hAnsi="Verdana" w:cs="宋体"/>
          <w:color w:val="003366"/>
          <w:kern w:val="0"/>
          <w:sz w:val="20"/>
          <w:szCs w:val="20"/>
        </w:rPr>
        <w:br/>
        <w:t xml:space="preserve">    </w:t>
      </w:r>
      <w:r w:rsidRPr="00C72A20">
        <w:rPr>
          <w:rFonts w:ascii="Verdana" w:hAnsi="Verdana" w:cs="宋体"/>
          <w:color w:val="003366"/>
          <w:kern w:val="0"/>
          <w:sz w:val="20"/>
          <w:szCs w:val="20"/>
        </w:rPr>
        <w:t>（</w:t>
      </w:r>
      <w:r w:rsidRPr="00C72A20">
        <w:rPr>
          <w:rFonts w:ascii="Verdana" w:hAnsi="Verdana" w:cs="宋体"/>
          <w:color w:val="003366"/>
          <w:kern w:val="0"/>
          <w:sz w:val="20"/>
          <w:szCs w:val="20"/>
        </w:rPr>
        <w:t>2</w:t>
      </w:r>
      <w:r w:rsidRPr="00C72A20">
        <w:rPr>
          <w:rFonts w:ascii="Verdana" w:hAnsi="Verdana" w:cs="宋体"/>
          <w:color w:val="003366"/>
          <w:kern w:val="0"/>
          <w:sz w:val="20"/>
          <w:szCs w:val="20"/>
        </w:rPr>
        <w:t>）下标：编辑文字时，输入</w:t>
      </w:r>
      <w:r w:rsidRPr="00C72A20">
        <w:rPr>
          <w:rFonts w:ascii="Verdana" w:hAnsi="Verdana" w:cs="宋体"/>
          <w:color w:val="003366"/>
          <w:kern w:val="0"/>
          <w:sz w:val="20"/>
          <w:szCs w:val="20"/>
        </w:rPr>
        <w:t>^2</w:t>
      </w:r>
      <w:r w:rsidRPr="00C72A20">
        <w:rPr>
          <w:rFonts w:ascii="Verdana" w:hAnsi="Verdana" w:cs="宋体"/>
          <w:color w:val="003366"/>
          <w:kern w:val="0"/>
          <w:sz w:val="20"/>
          <w:szCs w:val="20"/>
        </w:rPr>
        <w:t>，然后选中</w:t>
      </w:r>
      <w:r w:rsidRPr="00C72A20">
        <w:rPr>
          <w:rFonts w:ascii="Verdana" w:hAnsi="Verdana" w:cs="宋体"/>
          <w:color w:val="003366"/>
          <w:kern w:val="0"/>
          <w:sz w:val="20"/>
          <w:szCs w:val="20"/>
        </w:rPr>
        <w:t>^2</w:t>
      </w:r>
      <w:r w:rsidRPr="00C72A20">
        <w:rPr>
          <w:rFonts w:ascii="Verdana" w:hAnsi="Verdana" w:cs="宋体"/>
          <w:color w:val="003366"/>
          <w:kern w:val="0"/>
          <w:sz w:val="20"/>
          <w:szCs w:val="20"/>
        </w:rPr>
        <w:t>，点</w:t>
      </w:r>
      <w:r w:rsidRPr="00C72A20">
        <w:rPr>
          <w:rFonts w:ascii="Verdana" w:hAnsi="Verdana" w:cs="宋体"/>
          <w:color w:val="003366"/>
          <w:kern w:val="0"/>
          <w:sz w:val="20"/>
          <w:szCs w:val="20"/>
        </w:rPr>
        <w:t>a/b</w:t>
      </w:r>
      <w:r w:rsidRPr="00C72A20">
        <w:rPr>
          <w:rFonts w:ascii="Verdana" w:hAnsi="Verdana" w:cs="宋体"/>
          <w:color w:val="003366"/>
          <w:kern w:val="0"/>
          <w:sz w:val="20"/>
          <w:szCs w:val="20"/>
        </w:rPr>
        <w:t>按键，即可。</w:t>
      </w:r>
      <w:r w:rsidRPr="00C72A20">
        <w:rPr>
          <w:rFonts w:ascii="Verdana" w:hAnsi="Verdana" w:cs="宋体"/>
          <w:color w:val="003366"/>
          <w:kern w:val="0"/>
          <w:sz w:val="20"/>
          <w:szCs w:val="20"/>
        </w:rPr>
        <w:br/>
        <w:t xml:space="preserve">    </w:t>
      </w:r>
      <w:r w:rsidRPr="00C72A20">
        <w:rPr>
          <w:rFonts w:ascii="Verdana" w:hAnsi="Verdana" w:cs="宋体"/>
          <w:color w:val="003366"/>
          <w:kern w:val="0"/>
          <w:sz w:val="20"/>
          <w:szCs w:val="20"/>
        </w:rPr>
        <w:t>（</w:t>
      </w:r>
      <w:r w:rsidRPr="00C72A20">
        <w:rPr>
          <w:rFonts w:ascii="Verdana" w:hAnsi="Verdana" w:cs="宋体"/>
          <w:color w:val="003366"/>
          <w:kern w:val="0"/>
          <w:sz w:val="20"/>
          <w:szCs w:val="20"/>
        </w:rPr>
        <w:t>3</w:t>
      </w:r>
      <w:r w:rsidRPr="00C72A20">
        <w:rPr>
          <w:rFonts w:ascii="Verdana" w:hAnsi="Verdana" w:cs="宋体"/>
          <w:color w:val="003366"/>
          <w:kern w:val="0"/>
          <w:sz w:val="20"/>
          <w:szCs w:val="20"/>
        </w:rPr>
        <w:t>）上下标：编辑文字时，输入</w:t>
      </w:r>
      <w:r w:rsidRPr="00C72A20">
        <w:rPr>
          <w:rFonts w:ascii="Verdana" w:hAnsi="Verdana" w:cs="宋体"/>
          <w:color w:val="003366"/>
          <w:kern w:val="0"/>
          <w:sz w:val="20"/>
          <w:szCs w:val="20"/>
        </w:rPr>
        <w:t>2^2</w:t>
      </w:r>
      <w:r w:rsidRPr="00C72A20">
        <w:rPr>
          <w:rFonts w:ascii="Verdana" w:hAnsi="Verdana" w:cs="宋体"/>
          <w:color w:val="003366"/>
          <w:kern w:val="0"/>
          <w:sz w:val="20"/>
          <w:szCs w:val="20"/>
        </w:rPr>
        <w:t>，然后选中</w:t>
      </w:r>
      <w:r w:rsidRPr="00C72A20">
        <w:rPr>
          <w:rFonts w:ascii="Verdana" w:hAnsi="Verdana" w:cs="宋体"/>
          <w:color w:val="003366"/>
          <w:kern w:val="0"/>
          <w:sz w:val="20"/>
          <w:szCs w:val="20"/>
        </w:rPr>
        <w:t>2^2</w:t>
      </w:r>
      <w:r w:rsidRPr="00C72A20">
        <w:rPr>
          <w:rFonts w:ascii="Verdana" w:hAnsi="Verdana" w:cs="宋体"/>
          <w:color w:val="003366"/>
          <w:kern w:val="0"/>
          <w:sz w:val="20"/>
          <w:szCs w:val="20"/>
        </w:rPr>
        <w:t>，点</w:t>
      </w:r>
      <w:r w:rsidRPr="00C72A20">
        <w:rPr>
          <w:rFonts w:ascii="Verdana" w:hAnsi="Verdana" w:cs="宋体"/>
          <w:color w:val="003366"/>
          <w:kern w:val="0"/>
          <w:sz w:val="20"/>
          <w:szCs w:val="20"/>
        </w:rPr>
        <w:t>a/b</w:t>
      </w:r>
      <w:r w:rsidRPr="00C72A20">
        <w:rPr>
          <w:rFonts w:ascii="Verdana" w:hAnsi="Verdana" w:cs="宋体"/>
          <w:color w:val="003366"/>
          <w:kern w:val="0"/>
          <w:sz w:val="20"/>
          <w:szCs w:val="20"/>
        </w:rPr>
        <w:t>按键，即可。</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16</w:t>
      </w:r>
      <w:r w:rsidRPr="00C72A20">
        <w:rPr>
          <w:rFonts w:ascii="Verdana" w:hAnsi="Verdana" w:cs="宋体"/>
          <w:color w:val="003366"/>
          <w:kern w:val="0"/>
          <w:sz w:val="20"/>
          <w:szCs w:val="20"/>
        </w:rPr>
        <w:t>、将文字对齐方式修改而不改变文字的位置的方法：</w:t>
      </w:r>
      <w:r w:rsidRPr="00C72A20">
        <w:rPr>
          <w:rFonts w:ascii="Verdana" w:hAnsi="Verdana" w:cs="宋体"/>
          <w:color w:val="003366"/>
          <w:kern w:val="0"/>
          <w:sz w:val="20"/>
          <w:szCs w:val="20"/>
        </w:rPr>
        <w:t>MODIFY——OBJECT——TEXT——JUSTIFY</w:t>
      </w:r>
      <w:r w:rsidRPr="00C72A20">
        <w:rPr>
          <w:rFonts w:ascii="Verdana" w:hAnsi="Verdana" w:cs="宋体"/>
          <w:color w:val="003366"/>
          <w:kern w:val="0"/>
          <w:sz w:val="20"/>
          <w:szCs w:val="20"/>
        </w:rPr>
        <w:t>，改变对齐方式，文字的位置不会改变。</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17</w:t>
      </w:r>
      <w:r w:rsidRPr="00C72A20">
        <w:rPr>
          <w:rFonts w:ascii="Verdana" w:hAnsi="Verdana" w:cs="宋体"/>
          <w:color w:val="003366"/>
          <w:kern w:val="0"/>
          <w:sz w:val="20"/>
          <w:szCs w:val="20"/>
        </w:rPr>
        <w:t>、</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中绘图区左下方显示坐标的框，有时变为灰色，当鼠标在绘图区移动时，显示的坐标没有变化，这时需按</w:t>
      </w:r>
      <w:r w:rsidRPr="00C72A20">
        <w:rPr>
          <w:rFonts w:ascii="Verdana" w:hAnsi="Verdana" w:cs="宋体"/>
          <w:color w:val="003366"/>
          <w:kern w:val="0"/>
          <w:sz w:val="20"/>
          <w:szCs w:val="20"/>
        </w:rPr>
        <w:t>F6</w:t>
      </w:r>
      <w:r w:rsidRPr="00C72A20">
        <w:rPr>
          <w:rFonts w:ascii="Verdana" w:hAnsi="Verdana" w:cs="宋体"/>
          <w:color w:val="003366"/>
          <w:kern w:val="0"/>
          <w:sz w:val="20"/>
          <w:szCs w:val="20"/>
        </w:rPr>
        <w:t>键或者将</w:t>
      </w:r>
      <w:r w:rsidRPr="00C72A20">
        <w:rPr>
          <w:rFonts w:ascii="Verdana" w:hAnsi="Verdana" w:cs="宋体"/>
          <w:color w:val="003366"/>
          <w:kern w:val="0"/>
          <w:sz w:val="20"/>
          <w:szCs w:val="20"/>
        </w:rPr>
        <w:t>COORDS</w:t>
      </w:r>
      <w:r w:rsidRPr="00C72A20">
        <w:rPr>
          <w:rFonts w:ascii="Verdana" w:hAnsi="Verdana" w:cs="宋体"/>
          <w:color w:val="003366"/>
          <w:kern w:val="0"/>
          <w:sz w:val="20"/>
          <w:szCs w:val="20"/>
        </w:rPr>
        <w:t>的系统变量修改为</w:t>
      </w:r>
      <w:r w:rsidRPr="00C72A20">
        <w:rPr>
          <w:rFonts w:ascii="Verdana" w:hAnsi="Verdana" w:cs="宋体"/>
          <w:color w:val="003366"/>
          <w:kern w:val="0"/>
          <w:sz w:val="20"/>
          <w:szCs w:val="20"/>
        </w:rPr>
        <w:t>1</w:t>
      </w:r>
      <w:r w:rsidRPr="00C72A20">
        <w:rPr>
          <w:rFonts w:ascii="Verdana" w:hAnsi="Verdana" w:cs="宋体"/>
          <w:color w:val="003366"/>
          <w:kern w:val="0"/>
          <w:sz w:val="20"/>
          <w:szCs w:val="20"/>
        </w:rPr>
        <w:t>或者</w:t>
      </w:r>
      <w:r w:rsidRPr="00C72A20">
        <w:rPr>
          <w:rFonts w:ascii="Verdana" w:hAnsi="Verdana" w:cs="宋体"/>
          <w:color w:val="003366"/>
          <w:kern w:val="0"/>
          <w:sz w:val="20"/>
          <w:szCs w:val="20"/>
        </w:rPr>
        <w:t>2</w:t>
      </w:r>
      <w:r w:rsidRPr="00C72A20">
        <w:rPr>
          <w:rFonts w:ascii="Verdana" w:hAnsi="Verdana" w:cs="宋体"/>
          <w:color w:val="003366"/>
          <w:kern w:val="0"/>
          <w:sz w:val="20"/>
          <w:szCs w:val="20"/>
        </w:rPr>
        <w:t>。</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系统变量为</w:t>
      </w:r>
      <w:r w:rsidRPr="00C72A20">
        <w:rPr>
          <w:rFonts w:ascii="Verdana" w:hAnsi="Verdana" w:cs="宋体"/>
          <w:color w:val="003366"/>
          <w:kern w:val="0"/>
          <w:sz w:val="20"/>
          <w:szCs w:val="20"/>
        </w:rPr>
        <w:t>0</w:t>
      </w:r>
      <w:r w:rsidRPr="00C72A20">
        <w:rPr>
          <w:rFonts w:ascii="Verdana" w:hAnsi="Verdana" w:cs="宋体"/>
          <w:color w:val="003366"/>
          <w:kern w:val="0"/>
          <w:sz w:val="20"/>
          <w:szCs w:val="20"/>
        </w:rPr>
        <w:t>时，是指用定点设备指定点时更新坐标显示。</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系统变量为</w:t>
      </w:r>
      <w:r w:rsidRPr="00C72A20">
        <w:rPr>
          <w:rFonts w:ascii="Verdana" w:hAnsi="Verdana" w:cs="宋体"/>
          <w:color w:val="003366"/>
          <w:kern w:val="0"/>
          <w:sz w:val="20"/>
          <w:szCs w:val="20"/>
        </w:rPr>
        <w:t>1</w:t>
      </w:r>
      <w:r w:rsidRPr="00C72A20">
        <w:rPr>
          <w:rFonts w:ascii="Verdana" w:hAnsi="Verdana" w:cs="宋体"/>
          <w:color w:val="003366"/>
          <w:kern w:val="0"/>
          <w:sz w:val="20"/>
          <w:szCs w:val="20"/>
        </w:rPr>
        <w:t>时，是指不断更新坐标显示。</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系统变量为</w:t>
      </w:r>
      <w:r w:rsidRPr="00C72A20">
        <w:rPr>
          <w:rFonts w:ascii="Verdana" w:hAnsi="Verdana" w:cs="宋体"/>
          <w:color w:val="003366"/>
          <w:kern w:val="0"/>
          <w:sz w:val="20"/>
          <w:szCs w:val="20"/>
        </w:rPr>
        <w:t>2</w:t>
      </w:r>
      <w:r w:rsidRPr="00C72A20">
        <w:rPr>
          <w:rFonts w:ascii="Verdana" w:hAnsi="Verdana" w:cs="宋体"/>
          <w:color w:val="003366"/>
          <w:kern w:val="0"/>
          <w:sz w:val="20"/>
          <w:szCs w:val="20"/>
        </w:rPr>
        <w:t>时，是指不断更新坐标显示，当需要距离和角度时，显示到上一点的距离和角度。</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18</w:t>
      </w:r>
      <w:r w:rsidRPr="00C72A20">
        <w:rPr>
          <w:rFonts w:ascii="Verdana" w:hAnsi="Verdana" w:cs="宋体"/>
          <w:color w:val="003366"/>
          <w:kern w:val="0"/>
          <w:sz w:val="20"/>
          <w:szCs w:val="20"/>
        </w:rPr>
        <w:t>、当绘图时没有虚线框显示，比如画一个矩形，取一点后，拖动鼠标时没有矩形虚框跟着变化，这时需修改</w:t>
      </w:r>
      <w:r w:rsidRPr="00C72A20">
        <w:rPr>
          <w:rFonts w:ascii="Verdana" w:hAnsi="Verdana" w:cs="宋体"/>
          <w:color w:val="003366"/>
          <w:kern w:val="0"/>
          <w:sz w:val="20"/>
          <w:szCs w:val="20"/>
        </w:rPr>
        <w:t>DRAGMODE</w:t>
      </w:r>
      <w:r w:rsidRPr="00C72A20">
        <w:rPr>
          <w:rFonts w:ascii="Verdana" w:hAnsi="Verdana" w:cs="宋体"/>
          <w:color w:val="003366"/>
          <w:kern w:val="0"/>
          <w:sz w:val="20"/>
          <w:szCs w:val="20"/>
        </w:rPr>
        <w:t>的系统变量，推荐修改为</w:t>
      </w:r>
      <w:r w:rsidRPr="00C72A20">
        <w:rPr>
          <w:rFonts w:ascii="Verdana" w:hAnsi="Verdana" w:cs="宋体"/>
          <w:color w:val="003366"/>
          <w:kern w:val="0"/>
          <w:sz w:val="20"/>
          <w:szCs w:val="20"/>
        </w:rPr>
        <w:t>AUTO</w:t>
      </w:r>
      <w:r w:rsidRPr="00C72A20">
        <w:rPr>
          <w:rFonts w:ascii="Verdana" w:hAnsi="Verdana" w:cs="宋体"/>
          <w:color w:val="003366"/>
          <w:kern w:val="0"/>
          <w:sz w:val="20"/>
          <w:szCs w:val="20"/>
        </w:rPr>
        <w:t>。</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系统变量为</w:t>
      </w:r>
      <w:r w:rsidRPr="00C72A20">
        <w:rPr>
          <w:rFonts w:ascii="Verdana" w:hAnsi="Verdana" w:cs="宋体"/>
          <w:color w:val="003366"/>
          <w:kern w:val="0"/>
          <w:sz w:val="20"/>
          <w:szCs w:val="20"/>
        </w:rPr>
        <w:t>ON</w:t>
      </w:r>
      <w:r w:rsidRPr="00C72A20">
        <w:rPr>
          <w:rFonts w:ascii="Verdana" w:hAnsi="Verdana" w:cs="宋体"/>
          <w:color w:val="003366"/>
          <w:kern w:val="0"/>
          <w:sz w:val="20"/>
          <w:szCs w:val="20"/>
        </w:rPr>
        <w:t>时，再选定要拖动的对象后，仅当在命令行中输入</w:t>
      </w:r>
      <w:r w:rsidRPr="00C72A20">
        <w:rPr>
          <w:rFonts w:ascii="Verdana" w:hAnsi="Verdana" w:cs="宋体"/>
          <w:color w:val="003366"/>
          <w:kern w:val="0"/>
          <w:sz w:val="20"/>
          <w:szCs w:val="20"/>
        </w:rPr>
        <w:t>DRAG</w:t>
      </w:r>
      <w:r w:rsidRPr="00C72A20">
        <w:rPr>
          <w:rFonts w:ascii="Verdana" w:hAnsi="Verdana" w:cs="宋体"/>
          <w:color w:val="003366"/>
          <w:kern w:val="0"/>
          <w:sz w:val="20"/>
          <w:szCs w:val="20"/>
        </w:rPr>
        <w:t>后才在拖动时显示对象的轮廓。</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系统变量为</w:t>
      </w:r>
      <w:r w:rsidRPr="00C72A20">
        <w:rPr>
          <w:rFonts w:ascii="Verdana" w:hAnsi="Verdana" w:cs="宋体"/>
          <w:color w:val="003366"/>
          <w:kern w:val="0"/>
          <w:sz w:val="20"/>
          <w:szCs w:val="20"/>
        </w:rPr>
        <w:t>OFF</w:t>
      </w:r>
      <w:r w:rsidRPr="00C72A20">
        <w:rPr>
          <w:rFonts w:ascii="Verdana" w:hAnsi="Verdana" w:cs="宋体"/>
          <w:color w:val="003366"/>
          <w:kern w:val="0"/>
          <w:sz w:val="20"/>
          <w:szCs w:val="20"/>
        </w:rPr>
        <w:t>时，在拖动时不显示对象的轮廓。</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系统变量位</w:t>
      </w:r>
      <w:r w:rsidRPr="00C72A20">
        <w:rPr>
          <w:rFonts w:ascii="Verdana" w:hAnsi="Verdana" w:cs="宋体"/>
          <w:color w:val="003366"/>
          <w:kern w:val="0"/>
          <w:sz w:val="20"/>
          <w:szCs w:val="20"/>
        </w:rPr>
        <w:t>AUTO</w:t>
      </w:r>
      <w:r w:rsidRPr="00C72A20">
        <w:rPr>
          <w:rFonts w:ascii="Verdana" w:hAnsi="Verdana" w:cs="宋体"/>
          <w:color w:val="003366"/>
          <w:kern w:val="0"/>
          <w:sz w:val="20"/>
          <w:szCs w:val="20"/>
        </w:rPr>
        <w:t>时，在拖动时总是显示对象的轮廓。</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19</w:t>
      </w:r>
      <w:r w:rsidRPr="00C72A20">
        <w:rPr>
          <w:rFonts w:ascii="Verdana" w:hAnsi="Verdana" w:cs="宋体"/>
          <w:color w:val="003366"/>
          <w:kern w:val="0"/>
          <w:sz w:val="20"/>
          <w:szCs w:val="20"/>
        </w:rPr>
        <w:t>、如果命令中的对话框变为命令提示行，那么将</w:t>
      </w:r>
      <w:r w:rsidRPr="00C72A20">
        <w:rPr>
          <w:rFonts w:ascii="Verdana" w:hAnsi="Verdana" w:cs="宋体"/>
          <w:color w:val="003366"/>
          <w:kern w:val="0"/>
          <w:sz w:val="20"/>
          <w:szCs w:val="20"/>
        </w:rPr>
        <w:t>CMDDIA</w:t>
      </w:r>
      <w:r w:rsidRPr="00C72A20">
        <w:rPr>
          <w:rFonts w:ascii="Verdana" w:hAnsi="Verdana" w:cs="宋体"/>
          <w:color w:val="003366"/>
          <w:kern w:val="0"/>
          <w:sz w:val="20"/>
          <w:szCs w:val="20"/>
        </w:rPr>
        <w:t>的系统变量修改为</w:t>
      </w:r>
      <w:r w:rsidRPr="00C72A20">
        <w:rPr>
          <w:rFonts w:ascii="Verdana" w:hAnsi="Verdana" w:cs="宋体"/>
          <w:color w:val="003366"/>
          <w:kern w:val="0"/>
          <w:sz w:val="20"/>
          <w:szCs w:val="20"/>
        </w:rPr>
        <w:t>1</w:t>
      </w:r>
      <w:r w:rsidRPr="00C72A20">
        <w:rPr>
          <w:rFonts w:ascii="Verdana" w:hAnsi="Verdana" w:cs="宋体"/>
          <w:color w:val="003366"/>
          <w:kern w:val="0"/>
          <w:sz w:val="20"/>
          <w:szCs w:val="20"/>
        </w:rPr>
        <w:t>。</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系统变量为</w:t>
      </w:r>
      <w:r w:rsidRPr="00C72A20">
        <w:rPr>
          <w:rFonts w:ascii="Verdana" w:hAnsi="Verdana" w:cs="宋体"/>
          <w:color w:val="003366"/>
          <w:kern w:val="0"/>
          <w:sz w:val="20"/>
          <w:szCs w:val="20"/>
        </w:rPr>
        <w:t>0</w:t>
      </w:r>
      <w:r w:rsidRPr="00C72A20">
        <w:rPr>
          <w:rFonts w:ascii="Verdana" w:hAnsi="Verdana" w:cs="宋体"/>
          <w:color w:val="003366"/>
          <w:kern w:val="0"/>
          <w:sz w:val="20"/>
          <w:szCs w:val="20"/>
        </w:rPr>
        <w:t>时，为命令行；</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系统变量为</w:t>
      </w:r>
      <w:r w:rsidRPr="00C72A20">
        <w:rPr>
          <w:rFonts w:ascii="Verdana" w:hAnsi="Verdana" w:cs="宋体"/>
          <w:color w:val="003366"/>
          <w:kern w:val="0"/>
          <w:sz w:val="20"/>
          <w:szCs w:val="20"/>
        </w:rPr>
        <w:t>1</w:t>
      </w:r>
      <w:r w:rsidRPr="00C72A20">
        <w:rPr>
          <w:rFonts w:ascii="Verdana" w:hAnsi="Verdana" w:cs="宋体"/>
          <w:color w:val="003366"/>
          <w:kern w:val="0"/>
          <w:sz w:val="20"/>
          <w:szCs w:val="20"/>
        </w:rPr>
        <w:t>时，为对话框。</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20</w:t>
      </w:r>
      <w:r w:rsidRPr="00C72A20">
        <w:rPr>
          <w:rFonts w:ascii="Verdana" w:hAnsi="Verdana" w:cs="宋体"/>
          <w:color w:val="003366"/>
          <w:kern w:val="0"/>
          <w:sz w:val="20"/>
          <w:szCs w:val="20"/>
        </w:rPr>
        <w:t>、用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打开一张旧图，有时会遇到异常错误而中断退出，这时首先使用前面所介绍的方法，如果问题仍然存在，则可以新建一个图形文件，而把旧图用图块形式插入，也许可以解决问题。</w:t>
      </w:r>
    </w:p>
    <w:p w:rsidR="00067066" w:rsidRPr="00C72A20" w:rsidRDefault="00067066" w:rsidP="00067066">
      <w:pPr>
        <w:widowControl/>
        <w:spacing w:before="150" w:after="150"/>
        <w:jc w:val="left"/>
        <w:rPr>
          <w:rFonts w:ascii="Verdana" w:hAnsi="Verdana" w:cs="宋体"/>
          <w:color w:val="003366"/>
          <w:kern w:val="0"/>
          <w:sz w:val="20"/>
          <w:szCs w:val="20"/>
        </w:rPr>
      </w:pPr>
      <w:r w:rsidRPr="00C72A20">
        <w:rPr>
          <w:rFonts w:ascii="Verdana" w:hAnsi="Verdana" w:cs="宋体"/>
          <w:color w:val="003366"/>
          <w:kern w:val="0"/>
          <w:sz w:val="20"/>
          <w:szCs w:val="20"/>
        </w:rPr>
        <w:t>21</w:t>
      </w:r>
      <w:r w:rsidRPr="00C72A20">
        <w:rPr>
          <w:rFonts w:ascii="Verdana" w:hAnsi="Verdana" w:cs="宋体"/>
          <w:color w:val="003366"/>
          <w:kern w:val="0"/>
          <w:sz w:val="20"/>
          <w:szCs w:val="20"/>
        </w:rPr>
        <w:t>、在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中有时尺寸箭头及</w:t>
      </w:r>
      <w:r w:rsidRPr="00C72A20">
        <w:rPr>
          <w:rFonts w:ascii="Verdana" w:hAnsi="Verdana" w:cs="宋体"/>
          <w:color w:val="003366"/>
          <w:kern w:val="0"/>
          <w:sz w:val="20"/>
          <w:szCs w:val="20"/>
        </w:rPr>
        <w:t>Trace</w:t>
      </w:r>
      <w:r w:rsidRPr="00C72A20">
        <w:rPr>
          <w:rFonts w:ascii="Verdana" w:hAnsi="Verdana" w:cs="宋体"/>
          <w:color w:val="003366"/>
          <w:kern w:val="0"/>
          <w:sz w:val="20"/>
          <w:szCs w:val="20"/>
        </w:rPr>
        <w:t>画的轨迹线变为空心，用</w:t>
      </w:r>
      <w:r w:rsidRPr="00C72A20">
        <w:rPr>
          <w:rFonts w:ascii="Verdana" w:hAnsi="Verdana" w:cs="宋体"/>
          <w:color w:val="003366"/>
          <w:kern w:val="0"/>
          <w:sz w:val="20"/>
          <w:szCs w:val="20"/>
        </w:rPr>
        <w:t>TRIMMODE</w:t>
      </w:r>
      <w:r w:rsidRPr="00C72A20">
        <w:rPr>
          <w:rFonts w:ascii="Verdana" w:hAnsi="Verdana" w:cs="宋体"/>
          <w:color w:val="003366"/>
          <w:kern w:val="0"/>
          <w:sz w:val="20"/>
          <w:szCs w:val="20"/>
        </w:rPr>
        <w:t>命令，在提示行下输新值</w:t>
      </w:r>
      <w:r w:rsidRPr="00C72A20">
        <w:rPr>
          <w:rFonts w:ascii="Verdana" w:hAnsi="Verdana" w:cs="宋体"/>
          <w:color w:val="003366"/>
          <w:kern w:val="0"/>
          <w:sz w:val="20"/>
          <w:szCs w:val="20"/>
        </w:rPr>
        <w:t>1</w:t>
      </w:r>
      <w:r w:rsidRPr="00C72A20">
        <w:rPr>
          <w:rFonts w:ascii="Verdana" w:hAnsi="Verdana" w:cs="宋体"/>
          <w:color w:val="003366"/>
          <w:kern w:val="0"/>
          <w:sz w:val="20"/>
          <w:szCs w:val="20"/>
        </w:rPr>
        <w:t>可将其重新变为实心。</w:t>
      </w:r>
      <w:r w:rsidRPr="00C72A20">
        <w:rPr>
          <w:rFonts w:ascii="Verdana" w:hAnsi="Verdana" w:cs="宋体"/>
          <w:color w:val="003366"/>
          <w:kern w:val="0"/>
          <w:sz w:val="20"/>
          <w:szCs w:val="20"/>
        </w:rPr>
        <w:br/>
        <w:t> </w:t>
      </w:r>
      <w:r w:rsidRPr="00C72A20">
        <w:rPr>
          <w:rFonts w:ascii="Verdana" w:hAnsi="Verdana" w:cs="宋体"/>
          <w:color w:val="003366"/>
          <w:kern w:val="0"/>
          <w:sz w:val="20"/>
          <w:szCs w:val="20"/>
        </w:rPr>
        <w:br/>
      </w:r>
      <w:r w:rsidRPr="00C72A20">
        <w:rPr>
          <w:rFonts w:ascii="Verdana" w:hAnsi="Verdana" w:cs="宋体"/>
          <w:color w:val="003366"/>
          <w:kern w:val="0"/>
          <w:sz w:val="20"/>
          <w:szCs w:val="20"/>
        </w:rPr>
        <w:t>用</w:t>
      </w:r>
      <w:r w:rsidRPr="00C72A20">
        <w:rPr>
          <w:rFonts w:ascii="Verdana" w:hAnsi="Verdana" w:cs="宋体"/>
          <w:color w:val="003366"/>
          <w:kern w:val="0"/>
          <w:sz w:val="20"/>
          <w:szCs w:val="20"/>
        </w:rPr>
        <w:t xml:space="preserve">AutoCAD 2000 </w:t>
      </w:r>
      <w:r w:rsidRPr="00C72A20">
        <w:rPr>
          <w:rFonts w:ascii="Verdana" w:hAnsi="Verdana" w:cs="宋体"/>
          <w:color w:val="003366"/>
          <w:kern w:val="0"/>
          <w:sz w:val="20"/>
          <w:szCs w:val="20"/>
        </w:rPr>
        <w:t>提高绘图效率的途径和技法</w:t>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一、遵循一定的作图原则</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为了提高作图速度，用户最好遵循如下的作图原则：</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1</w:t>
      </w:r>
      <w:r w:rsidRPr="00C72A20">
        <w:rPr>
          <w:rFonts w:ascii="Verdana" w:hAnsi="Verdana" w:cs="宋体"/>
          <w:color w:val="003366"/>
          <w:kern w:val="0"/>
          <w:sz w:val="20"/>
          <w:szCs w:val="20"/>
        </w:rPr>
        <w:t>．作图步骤：设置图幅</w:t>
      </w:r>
      <w:r w:rsidRPr="00C72A20">
        <w:rPr>
          <w:rFonts w:ascii="宋体" w:hAnsi="宋体" w:cs="宋体" w:hint="eastAsia"/>
          <w:color w:val="003366"/>
          <w:kern w:val="0"/>
          <w:sz w:val="20"/>
          <w:szCs w:val="20"/>
        </w:rPr>
        <w:t>→</w:t>
      </w:r>
      <w:r w:rsidRPr="00C72A20">
        <w:rPr>
          <w:rFonts w:ascii="Verdana" w:hAnsi="Verdana" w:cs="宋体"/>
          <w:color w:val="003366"/>
          <w:kern w:val="0"/>
          <w:sz w:val="20"/>
          <w:szCs w:val="20"/>
        </w:rPr>
        <w:t>设置单位及精度</w:t>
      </w:r>
      <w:r w:rsidRPr="00C72A20">
        <w:rPr>
          <w:rFonts w:ascii="宋体" w:hAnsi="宋体" w:cs="宋体" w:hint="eastAsia"/>
          <w:color w:val="003366"/>
          <w:kern w:val="0"/>
          <w:sz w:val="20"/>
          <w:szCs w:val="20"/>
        </w:rPr>
        <w:t>→</w:t>
      </w:r>
      <w:r w:rsidRPr="00C72A20">
        <w:rPr>
          <w:rFonts w:ascii="Verdana" w:hAnsi="Verdana" w:cs="宋体"/>
          <w:color w:val="003366"/>
          <w:kern w:val="0"/>
          <w:sz w:val="20"/>
          <w:szCs w:val="20"/>
        </w:rPr>
        <w:t>建立若干图层</w:t>
      </w:r>
      <w:r w:rsidRPr="00C72A20">
        <w:rPr>
          <w:rFonts w:ascii="宋体" w:hAnsi="宋体" w:cs="宋体" w:hint="eastAsia"/>
          <w:color w:val="003366"/>
          <w:kern w:val="0"/>
          <w:sz w:val="20"/>
          <w:szCs w:val="20"/>
        </w:rPr>
        <w:t>→</w:t>
      </w:r>
      <w:r w:rsidRPr="00C72A20">
        <w:rPr>
          <w:rFonts w:ascii="Verdana" w:hAnsi="Verdana" w:cs="宋体"/>
          <w:color w:val="003366"/>
          <w:kern w:val="0"/>
          <w:sz w:val="20"/>
          <w:szCs w:val="20"/>
        </w:rPr>
        <w:t>设置对象样式</w:t>
      </w:r>
      <w:r w:rsidRPr="00C72A20">
        <w:rPr>
          <w:rFonts w:ascii="宋体" w:hAnsi="宋体" w:cs="宋体" w:hint="eastAsia"/>
          <w:color w:val="003366"/>
          <w:kern w:val="0"/>
          <w:sz w:val="20"/>
          <w:szCs w:val="20"/>
        </w:rPr>
        <w:t>→</w:t>
      </w:r>
      <w:r w:rsidRPr="00C72A20">
        <w:rPr>
          <w:rFonts w:ascii="Verdana" w:hAnsi="Verdana" w:cs="宋体"/>
          <w:color w:val="003366"/>
          <w:kern w:val="0"/>
          <w:sz w:val="20"/>
          <w:szCs w:val="20"/>
        </w:rPr>
        <w:t>开始绘图。</w:t>
      </w:r>
      <w:r w:rsidRPr="00C72A20">
        <w:rPr>
          <w:rFonts w:ascii="Verdana" w:hAnsi="Verdana" w:cs="宋体"/>
          <w:color w:val="003366"/>
          <w:kern w:val="0"/>
          <w:sz w:val="20"/>
          <w:szCs w:val="20"/>
        </w:rPr>
        <w:br/>
      </w:r>
      <w:r w:rsidRPr="00C72A20">
        <w:rPr>
          <w:rFonts w:ascii="Verdana" w:hAnsi="Verdana" w:cs="宋体"/>
          <w:color w:val="003366"/>
          <w:kern w:val="0"/>
          <w:sz w:val="20"/>
          <w:szCs w:val="20"/>
        </w:rPr>
        <w:lastRenderedPageBreak/>
        <w:t xml:space="preserve">　　</w:t>
      </w:r>
      <w:r w:rsidRPr="00C72A20">
        <w:rPr>
          <w:rFonts w:ascii="Verdana" w:hAnsi="Verdana" w:cs="宋体"/>
          <w:color w:val="003366"/>
          <w:kern w:val="0"/>
          <w:sz w:val="20"/>
          <w:szCs w:val="20"/>
        </w:rPr>
        <w:t>2</w:t>
      </w:r>
      <w:r w:rsidRPr="00C72A20">
        <w:rPr>
          <w:rFonts w:ascii="Verdana" w:hAnsi="Verdana" w:cs="宋体"/>
          <w:color w:val="003366"/>
          <w:kern w:val="0"/>
          <w:sz w:val="20"/>
          <w:szCs w:val="20"/>
        </w:rPr>
        <w:t>．绘图始终使用</w:t>
      </w:r>
      <w:r w:rsidRPr="00C72A20">
        <w:rPr>
          <w:rFonts w:ascii="Verdana" w:hAnsi="Verdana" w:cs="宋体"/>
          <w:color w:val="003366"/>
          <w:kern w:val="0"/>
          <w:sz w:val="20"/>
          <w:szCs w:val="20"/>
        </w:rPr>
        <w:t>1</w:t>
      </w:r>
      <w:r w:rsidRPr="00C72A20">
        <w:rPr>
          <w:rFonts w:ascii="Verdana" w:hAnsi="Verdana" w:cs="宋体"/>
          <w:color w:val="003366"/>
          <w:kern w:val="0"/>
          <w:sz w:val="20"/>
          <w:szCs w:val="20"/>
        </w:rPr>
        <w:t>：</w:t>
      </w:r>
      <w:r w:rsidRPr="00C72A20">
        <w:rPr>
          <w:rFonts w:ascii="Verdana" w:hAnsi="Verdana" w:cs="宋体"/>
          <w:color w:val="003366"/>
          <w:kern w:val="0"/>
          <w:sz w:val="20"/>
          <w:szCs w:val="20"/>
        </w:rPr>
        <w:t>1</w:t>
      </w:r>
      <w:r w:rsidRPr="00C72A20">
        <w:rPr>
          <w:rFonts w:ascii="Verdana" w:hAnsi="Verdana" w:cs="宋体"/>
          <w:color w:val="003366"/>
          <w:kern w:val="0"/>
          <w:sz w:val="20"/>
          <w:szCs w:val="20"/>
        </w:rPr>
        <w:t>比例。为改变图样的大小，可在打印时于图纸空间内设置不同的打印比例。</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3</w:t>
      </w:r>
      <w:r w:rsidRPr="00C72A20">
        <w:rPr>
          <w:rFonts w:ascii="Verdana" w:hAnsi="Verdana" w:cs="宋体"/>
          <w:color w:val="003366"/>
          <w:kern w:val="0"/>
          <w:sz w:val="20"/>
          <w:szCs w:val="20"/>
        </w:rPr>
        <w:t>．为不同类型的图元对象设置不同的图层、颜色及线宽，而图元对象的颜色、线型及线宽都应由图层控制（</w:t>
      </w:r>
      <w:r w:rsidRPr="00C72A20">
        <w:rPr>
          <w:rFonts w:ascii="Verdana" w:hAnsi="Verdana" w:cs="宋体"/>
          <w:color w:val="003366"/>
          <w:kern w:val="0"/>
          <w:sz w:val="20"/>
          <w:szCs w:val="20"/>
        </w:rPr>
        <w:t>BYLAYER</w:t>
      </w:r>
      <w:r w:rsidRPr="00C72A20">
        <w:rPr>
          <w:rFonts w:ascii="Verdana" w:hAnsi="Verdana" w:cs="宋体"/>
          <w:color w:val="003366"/>
          <w:kern w:val="0"/>
          <w:sz w:val="20"/>
          <w:szCs w:val="20"/>
        </w:rPr>
        <w:t>）。</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4</w:t>
      </w:r>
      <w:r w:rsidRPr="00C72A20">
        <w:rPr>
          <w:rFonts w:ascii="Verdana" w:hAnsi="Verdana" w:cs="宋体"/>
          <w:color w:val="003366"/>
          <w:kern w:val="0"/>
          <w:sz w:val="20"/>
          <w:szCs w:val="20"/>
        </w:rPr>
        <w:t>．需精确绘图时，可使用栅格捕捉功能，并将栅格捕捉间距设为适当的数值。</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5</w:t>
      </w:r>
      <w:r w:rsidRPr="00C72A20">
        <w:rPr>
          <w:rFonts w:ascii="Verdana" w:hAnsi="Verdana" w:cs="宋体"/>
          <w:color w:val="003366"/>
          <w:kern w:val="0"/>
          <w:sz w:val="20"/>
          <w:szCs w:val="20"/>
        </w:rPr>
        <w:t>．不要将图框和图形绘在同一幅图中，应在布局（</w:t>
      </w:r>
      <w:r w:rsidRPr="00C72A20">
        <w:rPr>
          <w:rFonts w:ascii="Verdana" w:hAnsi="Verdana" w:cs="宋体"/>
          <w:color w:val="003366"/>
          <w:kern w:val="0"/>
          <w:sz w:val="20"/>
          <w:szCs w:val="20"/>
        </w:rPr>
        <w:t>LAYOUT</w:t>
      </w:r>
      <w:r w:rsidRPr="00C72A20">
        <w:rPr>
          <w:rFonts w:ascii="Verdana" w:hAnsi="Verdana" w:cs="宋体"/>
          <w:color w:val="003366"/>
          <w:kern w:val="0"/>
          <w:sz w:val="20"/>
          <w:szCs w:val="20"/>
        </w:rPr>
        <w:t>）中将图框按块插入，然后打印出图。</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6</w:t>
      </w:r>
      <w:r w:rsidRPr="00C72A20">
        <w:rPr>
          <w:rFonts w:ascii="Verdana" w:hAnsi="Verdana" w:cs="宋体"/>
          <w:color w:val="003366"/>
          <w:kern w:val="0"/>
          <w:sz w:val="20"/>
          <w:szCs w:val="20"/>
        </w:rPr>
        <w:t>．对于有名对象，如视图、图层、图块、线型、文字样式、打印样式等，命名时不仅要简明，而且要遵循一定的规律，以便于查找和使用。</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7</w:t>
      </w:r>
      <w:r w:rsidRPr="00C72A20">
        <w:rPr>
          <w:rFonts w:ascii="Verdana" w:hAnsi="Verdana" w:cs="宋体"/>
          <w:color w:val="003366"/>
          <w:kern w:val="0"/>
          <w:sz w:val="20"/>
          <w:szCs w:val="20"/>
        </w:rPr>
        <w:t>．将一些常用设置，如图层、标注样式、文字样式、栅格捕捉等内容设置在一图形模板文件中（即另存为</w:t>
      </w:r>
      <w:r w:rsidRPr="00C72A20">
        <w:rPr>
          <w:rFonts w:ascii="Verdana" w:hAnsi="Verdana" w:cs="宋体"/>
          <w:color w:val="003366"/>
          <w:kern w:val="0"/>
          <w:sz w:val="20"/>
          <w:szCs w:val="20"/>
        </w:rPr>
        <w:t>*.DWF</w:t>
      </w:r>
      <w:r w:rsidRPr="00C72A20">
        <w:rPr>
          <w:rFonts w:ascii="Verdana" w:hAnsi="Verdana" w:cs="宋体"/>
          <w:color w:val="003366"/>
          <w:kern w:val="0"/>
          <w:sz w:val="20"/>
          <w:szCs w:val="20"/>
        </w:rPr>
        <w:t>文件），以后绘制新图时，可在创建新图形向导中单击</w:t>
      </w:r>
      <w:r w:rsidRPr="00C72A20">
        <w:rPr>
          <w:rFonts w:ascii="Verdana" w:hAnsi="Verdana" w:cs="宋体"/>
          <w:color w:val="003366"/>
          <w:kern w:val="0"/>
          <w:sz w:val="20"/>
          <w:szCs w:val="20"/>
        </w:rPr>
        <w:t>"</w:t>
      </w:r>
      <w:r w:rsidRPr="00C72A20">
        <w:rPr>
          <w:rFonts w:ascii="Verdana" w:hAnsi="Verdana" w:cs="宋体"/>
          <w:color w:val="003366"/>
          <w:kern w:val="0"/>
          <w:sz w:val="20"/>
          <w:szCs w:val="20"/>
        </w:rPr>
        <w:t>使用模板</w:t>
      </w:r>
      <w:r w:rsidRPr="00C72A20">
        <w:rPr>
          <w:rFonts w:ascii="Verdana" w:hAnsi="Verdana" w:cs="宋体"/>
          <w:color w:val="003366"/>
          <w:kern w:val="0"/>
          <w:sz w:val="20"/>
          <w:szCs w:val="20"/>
        </w:rPr>
        <w:t>"</w:t>
      </w:r>
      <w:r w:rsidRPr="00C72A20">
        <w:rPr>
          <w:rFonts w:ascii="Verdana" w:hAnsi="Verdana" w:cs="宋体"/>
          <w:color w:val="003366"/>
          <w:kern w:val="0"/>
          <w:sz w:val="20"/>
          <w:szCs w:val="20"/>
        </w:rPr>
        <w:t>来打开它，并开始绘图。</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二、选用合适的命令</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用户能够驾驭</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，是通过向它发出一系列的命令实现的。</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接到命令后，会立即执行该命令并完成其相应的功能。在具体操作过程中，尽管可有多种途径能够达到同样的目的，但如果命令选用得当，则会明显减少操作步骤，提高绘图效率。下面仅列举了几个较典型的案例。</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1</w:t>
      </w:r>
      <w:r w:rsidRPr="00C72A20">
        <w:rPr>
          <w:rFonts w:ascii="Verdana" w:hAnsi="Verdana" w:cs="宋体"/>
          <w:color w:val="003366"/>
          <w:kern w:val="0"/>
          <w:sz w:val="20"/>
          <w:szCs w:val="20"/>
        </w:rPr>
        <w:t>．生成直线或线段</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1</w:t>
      </w:r>
      <w:r w:rsidRPr="00C72A20">
        <w:rPr>
          <w:rFonts w:ascii="Verdana" w:hAnsi="Verdana" w:cs="宋体"/>
          <w:color w:val="003366"/>
          <w:kern w:val="0"/>
          <w:sz w:val="20"/>
          <w:szCs w:val="20"/>
        </w:rPr>
        <w:t>）在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中，使用</w:t>
      </w:r>
      <w:r w:rsidRPr="00C72A20">
        <w:rPr>
          <w:rFonts w:ascii="Verdana" w:hAnsi="Verdana" w:cs="宋体"/>
          <w:color w:val="003366"/>
          <w:kern w:val="0"/>
          <w:sz w:val="20"/>
          <w:szCs w:val="20"/>
        </w:rPr>
        <w:t>LINE</w:t>
      </w:r>
      <w:r w:rsidRPr="00C72A20">
        <w:rPr>
          <w:rFonts w:ascii="Verdana" w:hAnsi="Verdana" w:cs="宋体"/>
          <w:color w:val="003366"/>
          <w:kern w:val="0"/>
          <w:sz w:val="20"/>
          <w:szCs w:val="20"/>
        </w:rPr>
        <w:t>、</w:t>
      </w:r>
      <w:r w:rsidRPr="00C72A20">
        <w:rPr>
          <w:rFonts w:ascii="Verdana" w:hAnsi="Verdana" w:cs="宋体"/>
          <w:color w:val="003366"/>
          <w:kern w:val="0"/>
          <w:sz w:val="20"/>
          <w:szCs w:val="20"/>
        </w:rPr>
        <w:t>XLINE</w:t>
      </w:r>
      <w:r w:rsidRPr="00C72A20">
        <w:rPr>
          <w:rFonts w:ascii="Verdana" w:hAnsi="Verdana" w:cs="宋体"/>
          <w:color w:val="003366"/>
          <w:kern w:val="0"/>
          <w:sz w:val="20"/>
          <w:szCs w:val="20"/>
        </w:rPr>
        <w:t>、</w:t>
      </w:r>
      <w:r w:rsidRPr="00C72A20">
        <w:rPr>
          <w:rFonts w:ascii="Verdana" w:hAnsi="Verdana" w:cs="宋体"/>
          <w:color w:val="003366"/>
          <w:kern w:val="0"/>
          <w:sz w:val="20"/>
          <w:szCs w:val="20"/>
        </w:rPr>
        <w:t>RAY</w:t>
      </w:r>
      <w:r w:rsidRPr="00C72A20">
        <w:rPr>
          <w:rFonts w:ascii="Verdana" w:hAnsi="Verdana" w:cs="宋体"/>
          <w:color w:val="003366"/>
          <w:kern w:val="0"/>
          <w:sz w:val="20"/>
          <w:szCs w:val="20"/>
        </w:rPr>
        <w:t>、</w:t>
      </w:r>
      <w:r w:rsidRPr="00C72A20">
        <w:rPr>
          <w:rFonts w:ascii="Verdana" w:hAnsi="Verdana" w:cs="宋体"/>
          <w:color w:val="003366"/>
          <w:kern w:val="0"/>
          <w:sz w:val="20"/>
          <w:szCs w:val="20"/>
        </w:rPr>
        <w:t>PLINE</w:t>
      </w:r>
      <w:r w:rsidRPr="00C72A20">
        <w:rPr>
          <w:rFonts w:ascii="Verdana" w:hAnsi="Verdana" w:cs="宋体"/>
          <w:color w:val="003366"/>
          <w:kern w:val="0"/>
          <w:sz w:val="20"/>
          <w:szCs w:val="20"/>
        </w:rPr>
        <w:t>、</w:t>
      </w:r>
      <w:r w:rsidRPr="00C72A20">
        <w:rPr>
          <w:rFonts w:ascii="Verdana" w:hAnsi="Verdana" w:cs="宋体"/>
          <w:color w:val="003366"/>
          <w:kern w:val="0"/>
          <w:sz w:val="20"/>
          <w:szCs w:val="20"/>
        </w:rPr>
        <w:t>MLINE</w:t>
      </w:r>
      <w:r w:rsidRPr="00C72A20">
        <w:rPr>
          <w:rFonts w:ascii="Verdana" w:hAnsi="Verdana" w:cs="宋体"/>
          <w:color w:val="003366"/>
          <w:kern w:val="0"/>
          <w:sz w:val="20"/>
          <w:szCs w:val="20"/>
        </w:rPr>
        <w:t>命令均可生成直线或线段，但唯有</w:t>
      </w:r>
      <w:r w:rsidRPr="00C72A20">
        <w:rPr>
          <w:rFonts w:ascii="Verdana" w:hAnsi="Verdana" w:cs="宋体"/>
          <w:color w:val="003366"/>
          <w:kern w:val="0"/>
          <w:sz w:val="20"/>
          <w:szCs w:val="20"/>
        </w:rPr>
        <w:t>LINE</w:t>
      </w:r>
      <w:r w:rsidRPr="00C72A20">
        <w:rPr>
          <w:rFonts w:ascii="Verdana" w:hAnsi="Verdana" w:cs="宋体"/>
          <w:color w:val="003366"/>
          <w:kern w:val="0"/>
          <w:sz w:val="20"/>
          <w:szCs w:val="20"/>
        </w:rPr>
        <w:t>命令使用的频率最高，也最为灵活。</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2</w:t>
      </w:r>
      <w:r w:rsidRPr="00C72A20">
        <w:rPr>
          <w:rFonts w:ascii="Verdana" w:hAnsi="Verdana" w:cs="宋体"/>
          <w:color w:val="003366"/>
          <w:kern w:val="0"/>
          <w:sz w:val="20"/>
          <w:szCs w:val="20"/>
        </w:rPr>
        <w:t>）为保证物体三视图之间</w:t>
      </w:r>
      <w:r w:rsidRPr="00C72A20">
        <w:rPr>
          <w:rFonts w:ascii="Verdana" w:hAnsi="Verdana" w:cs="宋体"/>
          <w:color w:val="003366"/>
          <w:kern w:val="0"/>
          <w:sz w:val="20"/>
          <w:szCs w:val="20"/>
        </w:rPr>
        <w:t>"</w:t>
      </w:r>
      <w:r w:rsidRPr="00C72A20">
        <w:rPr>
          <w:rFonts w:ascii="Verdana" w:hAnsi="Verdana" w:cs="宋体"/>
          <w:color w:val="003366"/>
          <w:kern w:val="0"/>
          <w:sz w:val="20"/>
          <w:szCs w:val="20"/>
        </w:rPr>
        <w:t>长对正、宽相等、高平齐</w:t>
      </w:r>
      <w:r w:rsidRPr="00C72A20">
        <w:rPr>
          <w:rFonts w:ascii="Verdana" w:hAnsi="Verdana" w:cs="宋体"/>
          <w:color w:val="003366"/>
          <w:kern w:val="0"/>
          <w:sz w:val="20"/>
          <w:szCs w:val="20"/>
        </w:rPr>
        <w:t>"</w:t>
      </w:r>
      <w:r w:rsidRPr="00C72A20">
        <w:rPr>
          <w:rFonts w:ascii="Verdana" w:hAnsi="Verdana" w:cs="宋体"/>
          <w:color w:val="003366"/>
          <w:kern w:val="0"/>
          <w:sz w:val="20"/>
          <w:szCs w:val="20"/>
        </w:rPr>
        <w:t>的对应关系，应选用</w:t>
      </w:r>
      <w:r w:rsidRPr="00C72A20">
        <w:rPr>
          <w:rFonts w:ascii="Verdana" w:hAnsi="Verdana" w:cs="宋体"/>
          <w:color w:val="003366"/>
          <w:kern w:val="0"/>
          <w:sz w:val="20"/>
          <w:szCs w:val="20"/>
        </w:rPr>
        <w:t>XLINE</w:t>
      </w:r>
      <w:r w:rsidRPr="00C72A20">
        <w:rPr>
          <w:rFonts w:ascii="Verdana" w:hAnsi="Verdana" w:cs="宋体"/>
          <w:color w:val="003366"/>
          <w:kern w:val="0"/>
          <w:sz w:val="20"/>
          <w:szCs w:val="20"/>
        </w:rPr>
        <w:t>和</w:t>
      </w:r>
      <w:r w:rsidRPr="00C72A20">
        <w:rPr>
          <w:rFonts w:ascii="Verdana" w:hAnsi="Verdana" w:cs="宋体"/>
          <w:color w:val="003366"/>
          <w:kern w:val="0"/>
          <w:sz w:val="20"/>
          <w:szCs w:val="20"/>
        </w:rPr>
        <w:t>RAY</w:t>
      </w:r>
      <w:r w:rsidRPr="00C72A20">
        <w:rPr>
          <w:rFonts w:ascii="Verdana" w:hAnsi="Verdana" w:cs="宋体"/>
          <w:color w:val="003366"/>
          <w:kern w:val="0"/>
          <w:sz w:val="20"/>
          <w:szCs w:val="20"/>
        </w:rPr>
        <w:t>命令绘出若干条辅助线，然后再用</w:t>
      </w:r>
      <w:r w:rsidRPr="00C72A20">
        <w:rPr>
          <w:rFonts w:ascii="Verdana" w:hAnsi="Verdana" w:cs="宋体"/>
          <w:color w:val="003366"/>
          <w:kern w:val="0"/>
          <w:sz w:val="20"/>
          <w:szCs w:val="20"/>
        </w:rPr>
        <w:t>TRIM</w:t>
      </w:r>
      <w:r w:rsidRPr="00C72A20">
        <w:rPr>
          <w:rFonts w:ascii="Verdana" w:hAnsi="Verdana" w:cs="宋体"/>
          <w:color w:val="003366"/>
          <w:kern w:val="0"/>
          <w:sz w:val="20"/>
          <w:szCs w:val="20"/>
        </w:rPr>
        <w:t>剪截掉多余的部分。</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3</w:t>
      </w:r>
      <w:r w:rsidRPr="00C72A20">
        <w:rPr>
          <w:rFonts w:ascii="Verdana" w:hAnsi="Verdana" w:cs="宋体"/>
          <w:color w:val="003366"/>
          <w:kern w:val="0"/>
          <w:sz w:val="20"/>
          <w:szCs w:val="20"/>
        </w:rPr>
        <w:t>）欲快速生成一条封闭的填充边界，或想构造一个面域，则应选用</w:t>
      </w:r>
      <w:r w:rsidRPr="00C72A20">
        <w:rPr>
          <w:rFonts w:ascii="Verdana" w:hAnsi="Verdana" w:cs="宋体"/>
          <w:color w:val="003366"/>
          <w:kern w:val="0"/>
          <w:sz w:val="20"/>
          <w:szCs w:val="20"/>
        </w:rPr>
        <w:t>PLINE</w:t>
      </w:r>
      <w:r w:rsidRPr="00C72A20">
        <w:rPr>
          <w:rFonts w:ascii="Verdana" w:hAnsi="Verdana" w:cs="宋体"/>
          <w:color w:val="003366"/>
          <w:kern w:val="0"/>
          <w:sz w:val="20"/>
          <w:szCs w:val="20"/>
        </w:rPr>
        <w:t>命令。用</w:t>
      </w:r>
      <w:r w:rsidRPr="00C72A20">
        <w:rPr>
          <w:rFonts w:ascii="Verdana" w:hAnsi="Verdana" w:cs="宋体"/>
          <w:color w:val="003366"/>
          <w:kern w:val="0"/>
          <w:sz w:val="20"/>
          <w:szCs w:val="20"/>
        </w:rPr>
        <w:t>PLINE</w:t>
      </w:r>
      <w:r w:rsidRPr="00C72A20">
        <w:rPr>
          <w:rFonts w:ascii="Verdana" w:hAnsi="Verdana" w:cs="宋体"/>
          <w:color w:val="003366"/>
          <w:kern w:val="0"/>
          <w:sz w:val="20"/>
          <w:szCs w:val="20"/>
        </w:rPr>
        <w:t>生成的线段可用</w:t>
      </w:r>
      <w:r w:rsidRPr="00C72A20">
        <w:rPr>
          <w:rFonts w:ascii="Verdana" w:hAnsi="Verdana" w:cs="宋体"/>
          <w:color w:val="003366"/>
          <w:kern w:val="0"/>
          <w:sz w:val="20"/>
          <w:szCs w:val="20"/>
        </w:rPr>
        <w:t>PEDIT</w:t>
      </w:r>
      <w:r w:rsidRPr="00C72A20">
        <w:rPr>
          <w:rFonts w:ascii="Verdana" w:hAnsi="Verdana" w:cs="宋体"/>
          <w:color w:val="003366"/>
          <w:kern w:val="0"/>
          <w:sz w:val="20"/>
          <w:szCs w:val="20"/>
        </w:rPr>
        <w:t>命令进行编辑。</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4</w:t>
      </w:r>
      <w:r w:rsidRPr="00C72A20">
        <w:rPr>
          <w:rFonts w:ascii="Verdana" w:hAnsi="Verdana" w:cs="宋体"/>
          <w:color w:val="003366"/>
          <w:kern w:val="0"/>
          <w:sz w:val="20"/>
          <w:szCs w:val="20"/>
        </w:rPr>
        <w:t>）当一次生成多条彼此平行的线段，且各条线段可能使用不同的颜色和线型时，可选择</w:t>
      </w:r>
      <w:r w:rsidRPr="00C72A20">
        <w:rPr>
          <w:rFonts w:ascii="Verdana" w:hAnsi="Verdana" w:cs="宋体"/>
          <w:color w:val="003366"/>
          <w:kern w:val="0"/>
          <w:sz w:val="20"/>
          <w:szCs w:val="20"/>
        </w:rPr>
        <w:t>MLINE</w:t>
      </w:r>
      <w:r w:rsidRPr="00C72A20">
        <w:rPr>
          <w:rFonts w:ascii="Verdana" w:hAnsi="Verdana" w:cs="宋体"/>
          <w:color w:val="003366"/>
          <w:kern w:val="0"/>
          <w:sz w:val="20"/>
          <w:szCs w:val="20"/>
        </w:rPr>
        <w:t>命令。</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2</w:t>
      </w:r>
      <w:r w:rsidRPr="00C72A20">
        <w:rPr>
          <w:rFonts w:ascii="Verdana" w:hAnsi="Verdana" w:cs="宋体"/>
          <w:color w:val="003366"/>
          <w:kern w:val="0"/>
          <w:sz w:val="20"/>
          <w:szCs w:val="20"/>
        </w:rPr>
        <w:t>．注释文本</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1</w:t>
      </w:r>
      <w:r w:rsidRPr="00C72A20">
        <w:rPr>
          <w:rFonts w:ascii="Verdana" w:hAnsi="Verdana" w:cs="宋体"/>
          <w:color w:val="003366"/>
          <w:kern w:val="0"/>
          <w:sz w:val="20"/>
          <w:szCs w:val="20"/>
        </w:rPr>
        <w:t>）在使用文本注释时，如果注释中的文字具有同样的格式，注释又很短，则选用</w:t>
      </w:r>
      <w:r w:rsidRPr="00C72A20">
        <w:rPr>
          <w:rFonts w:ascii="Verdana" w:hAnsi="Verdana" w:cs="宋体"/>
          <w:color w:val="003366"/>
          <w:kern w:val="0"/>
          <w:sz w:val="20"/>
          <w:szCs w:val="20"/>
        </w:rPr>
        <w:t>TEXT</w:t>
      </w:r>
      <w:r w:rsidRPr="00C72A20">
        <w:rPr>
          <w:rFonts w:ascii="Verdana" w:hAnsi="Verdana" w:cs="宋体"/>
          <w:color w:val="003366"/>
          <w:kern w:val="0"/>
          <w:sz w:val="20"/>
          <w:szCs w:val="20"/>
        </w:rPr>
        <w:t>（</w:t>
      </w:r>
      <w:r w:rsidRPr="00C72A20">
        <w:rPr>
          <w:rFonts w:ascii="Verdana" w:hAnsi="Verdana" w:cs="宋体"/>
          <w:color w:val="003366"/>
          <w:kern w:val="0"/>
          <w:sz w:val="20"/>
          <w:szCs w:val="20"/>
        </w:rPr>
        <w:t>DTEXT</w:t>
      </w:r>
      <w:r w:rsidRPr="00C72A20">
        <w:rPr>
          <w:rFonts w:ascii="Verdana" w:hAnsi="Verdana" w:cs="宋体"/>
          <w:color w:val="003366"/>
          <w:kern w:val="0"/>
          <w:sz w:val="20"/>
          <w:szCs w:val="20"/>
        </w:rPr>
        <w:t>）命令。</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2</w:t>
      </w:r>
      <w:r w:rsidRPr="00C72A20">
        <w:rPr>
          <w:rFonts w:ascii="Verdana" w:hAnsi="Verdana" w:cs="宋体"/>
          <w:color w:val="003366"/>
          <w:kern w:val="0"/>
          <w:sz w:val="20"/>
          <w:szCs w:val="20"/>
        </w:rPr>
        <w:t>）当需要书写大段文字，且段落中的文字可能具有不同格式，如字体、字高、颜色、专用符号、分子式等，则应使用</w:t>
      </w:r>
      <w:r w:rsidRPr="00C72A20">
        <w:rPr>
          <w:rFonts w:ascii="Verdana" w:hAnsi="Verdana" w:cs="宋体"/>
          <w:color w:val="003366"/>
          <w:kern w:val="0"/>
          <w:sz w:val="20"/>
          <w:szCs w:val="20"/>
        </w:rPr>
        <w:t>MTEXT</w:t>
      </w:r>
      <w:r w:rsidRPr="00C72A20">
        <w:rPr>
          <w:rFonts w:ascii="Verdana" w:hAnsi="Verdana" w:cs="宋体"/>
          <w:color w:val="003366"/>
          <w:kern w:val="0"/>
          <w:sz w:val="20"/>
          <w:szCs w:val="20"/>
        </w:rPr>
        <w:t>命令。</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3</w:t>
      </w:r>
      <w:r w:rsidRPr="00C72A20">
        <w:rPr>
          <w:rFonts w:ascii="Verdana" w:hAnsi="Verdana" w:cs="宋体"/>
          <w:color w:val="003366"/>
          <w:kern w:val="0"/>
          <w:sz w:val="20"/>
          <w:szCs w:val="20"/>
        </w:rPr>
        <w:t>．复制图形或特性</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1</w:t>
      </w:r>
      <w:r w:rsidRPr="00C72A20">
        <w:rPr>
          <w:rFonts w:ascii="Verdana" w:hAnsi="Verdana" w:cs="宋体"/>
          <w:color w:val="003366"/>
          <w:kern w:val="0"/>
          <w:sz w:val="20"/>
          <w:szCs w:val="20"/>
        </w:rPr>
        <w:t>）在同一图形文件中，若将图形只复制一次，则应选用</w:t>
      </w:r>
      <w:r w:rsidRPr="00C72A20">
        <w:rPr>
          <w:rFonts w:ascii="Verdana" w:hAnsi="Verdana" w:cs="宋体"/>
          <w:color w:val="003366"/>
          <w:kern w:val="0"/>
          <w:sz w:val="20"/>
          <w:szCs w:val="20"/>
        </w:rPr>
        <w:t>COPY</w:t>
      </w:r>
      <w:r w:rsidRPr="00C72A20">
        <w:rPr>
          <w:rFonts w:ascii="Verdana" w:hAnsi="Verdana" w:cs="宋体"/>
          <w:color w:val="003366"/>
          <w:kern w:val="0"/>
          <w:sz w:val="20"/>
          <w:szCs w:val="20"/>
        </w:rPr>
        <w:t>命令。</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2</w:t>
      </w:r>
      <w:r w:rsidRPr="00C72A20">
        <w:rPr>
          <w:rFonts w:ascii="Verdana" w:hAnsi="Verdana" w:cs="宋体"/>
          <w:color w:val="003366"/>
          <w:kern w:val="0"/>
          <w:sz w:val="20"/>
          <w:szCs w:val="20"/>
        </w:rPr>
        <w:t>）在同一图形文件中，将某图形随意复制多次，则应选用</w:t>
      </w:r>
      <w:r w:rsidRPr="00C72A20">
        <w:rPr>
          <w:rFonts w:ascii="Verdana" w:hAnsi="Verdana" w:cs="宋体"/>
          <w:color w:val="003366"/>
          <w:kern w:val="0"/>
          <w:sz w:val="20"/>
          <w:szCs w:val="20"/>
        </w:rPr>
        <w:t>COPY</w:t>
      </w:r>
      <w:r w:rsidRPr="00C72A20">
        <w:rPr>
          <w:rFonts w:ascii="Verdana" w:hAnsi="Verdana" w:cs="宋体"/>
          <w:color w:val="003366"/>
          <w:kern w:val="0"/>
          <w:sz w:val="20"/>
          <w:szCs w:val="20"/>
        </w:rPr>
        <w:t>命令的</w:t>
      </w:r>
      <w:r w:rsidRPr="00C72A20">
        <w:rPr>
          <w:rFonts w:ascii="Verdana" w:hAnsi="Verdana" w:cs="宋体"/>
          <w:color w:val="003366"/>
          <w:kern w:val="0"/>
          <w:sz w:val="20"/>
          <w:szCs w:val="20"/>
        </w:rPr>
        <w:t>MULTIPLE</w:t>
      </w:r>
      <w:r w:rsidRPr="00C72A20">
        <w:rPr>
          <w:rFonts w:ascii="Verdana" w:hAnsi="Verdana" w:cs="宋体"/>
          <w:color w:val="003366"/>
          <w:kern w:val="0"/>
          <w:sz w:val="20"/>
          <w:szCs w:val="20"/>
        </w:rPr>
        <w:t>（重复）选项；或者，使用</w:t>
      </w:r>
      <w:r w:rsidRPr="00C72A20">
        <w:rPr>
          <w:rFonts w:ascii="Verdana" w:hAnsi="Verdana" w:cs="宋体"/>
          <w:color w:val="003366"/>
          <w:kern w:val="0"/>
          <w:sz w:val="20"/>
          <w:szCs w:val="20"/>
        </w:rPr>
        <w:t>COPYCLIP</w:t>
      </w:r>
      <w:r w:rsidRPr="00C72A20">
        <w:rPr>
          <w:rFonts w:ascii="Verdana" w:hAnsi="Verdana" w:cs="宋体"/>
          <w:color w:val="003366"/>
          <w:kern w:val="0"/>
          <w:sz w:val="20"/>
          <w:szCs w:val="20"/>
        </w:rPr>
        <w:t>（普通复制）或</w:t>
      </w:r>
      <w:r w:rsidRPr="00C72A20">
        <w:rPr>
          <w:rFonts w:ascii="Verdana" w:hAnsi="Verdana" w:cs="宋体"/>
          <w:color w:val="003366"/>
          <w:kern w:val="0"/>
          <w:sz w:val="20"/>
          <w:szCs w:val="20"/>
        </w:rPr>
        <w:t>COPYBASE</w:t>
      </w:r>
      <w:r w:rsidRPr="00C72A20">
        <w:rPr>
          <w:rFonts w:ascii="Verdana" w:hAnsi="Verdana" w:cs="宋体"/>
          <w:color w:val="003366"/>
          <w:kern w:val="0"/>
          <w:sz w:val="20"/>
          <w:szCs w:val="20"/>
        </w:rPr>
        <w:t>（指定基点后复制）命令将需要的图形复制到剪贴板，然后再使用</w:t>
      </w:r>
      <w:r w:rsidRPr="00C72A20">
        <w:rPr>
          <w:rFonts w:ascii="Verdana" w:hAnsi="Verdana" w:cs="宋体"/>
          <w:color w:val="003366"/>
          <w:kern w:val="0"/>
          <w:sz w:val="20"/>
          <w:szCs w:val="20"/>
        </w:rPr>
        <w:t>PASTECLIP</w:t>
      </w:r>
      <w:r w:rsidRPr="00C72A20">
        <w:rPr>
          <w:rFonts w:ascii="Verdana" w:hAnsi="Verdana" w:cs="宋体"/>
          <w:color w:val="003366"/>
          <w:kern w:val="0"/>
          <w:sz w:val="20"/>
          <w:szCs w:val="20"/>
        </w:rPr>
        <w:t>（普通粘贴）或</w:t>
      </w:r>
      <w:r w:rsidRPr="00C72A20">
        <w:rPr>
          <w:rFonts w:ascii="Verdana" w:hAnsi="Verdana" w:cs="宋体"/>
          <w:color w:val="003366"/>
          <w:kern w:val="0"/>
          <w:sz w:val="20"/>
          <w:szCs w:val="20"/>
        </w:rPr>
        <w:t>PASTEBLOCK</w:t>
      </w:r>
      <w:r w:rsidRPr="00C72A20">
        <w:rPr>
          <w:rFonts w:ascii="Verdana" w:hAnsi="Verdana" w:cs="宋体"/>
          <w:color w:val="003366"/>
          <w:kern w:val="0"/>
          <w:sz w:val="20"/>
          <w:szCs w:val="20"/>
        </w:rPr>
        <w:t>（以块的形式粘帖）命令粘帖到多处指定的位置。</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3</w:t>
      </w:r>
      <w:r w:rsidRPr="00C72A20">
        <w:rPr>
          <w:rFonts w:ascii="Verdana" w:hAnsi="Verdana" w:cs="宋体"/>
          <w:color w:val="003366"/>
          <w:kern w:val="0"/>
          <w:sz w:val="20"/>
          <w:szCs w:val="20"/>
        </w:rPr>
        <w:t>）在同一图形文件中，如果复制后的图形按一定规律排列，如形成若干行若干列，或者沿某圆周（圆弧）均匀分布，则应选用</w:t>
      </w:r>
      <w:r w:rsidRPr="00C72A20">
        <w:rPr>
          <w:rFonts w:ascii="Verdana" w:hAnsi="Verdana" w:cs="宋体"/>
          <w:color w:val="003366"/>
          <w:kern w:val="0"/>
          <w:sz w:val="20"/>
          <w:szCs w:val="20"/>
        </w:rPr>
        <w:t>ARRAY</w:t>
      </w:r>
      <w:r w:rsidRPr="00C72A20">
        <w:rPr>
          <w:rFonts w:ascii="Verdana" w:hAnsi="Verdana" w:cs="宋体"/>
          <w:color w:val="003366"/>
          <w:kern w:val="0"/>
          <w:sz w:val="20"/>
          <w:szCs w:val="20"/>
        </w:rPr>
        <w:t>命令。</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4</w:t>
      </w:r>
      <w:r w:rsidRPr="00C72A20">
        <w:rPr>
          <w:rFonts w:ascii="Verdana" w:hAnsi="Verdana" w:cs="宋体"/>
          <w:color w:val="003366"/>
          <w:kern w:val="0"/>
          <w:sz w:val="20"/>
          <w:szCs w:val="20"/>
        </w:rPr>
        <w:t>）在同一图形文件中，欲生成多条彼此平行、间隔相等或不等的线条，或者生成一系列同心椭圆（弧）、圆（弧）等，则应选用</w:t>
      </w:r>
      <w:r w:rsidRPr="00C72A20">
        <w:rPr>
          <w:rFonts w:ascii="Verdana" w:hAnsi="Verdana" w:cs="宋体"/>
          <w:color w:val="003366"/>
          <w:kern w:val="0"/>
          <w:sz w:val="20"/>
          <w:szCs w:val="20"/>
        </w:rPr>
        <w:t>OFFSET</w:t>
      </w:r>
      <w:r w:rsidRPr="00C72A20">
        <w:rPr>
          <w:rFonts w:ascii="Verdana" w:hAnsi="Verdana" w:cs="宋体"/>
          <w:color w:val="003366"/>
          <w:kern w:val="0"/>
          <w:sz w:val="20"/>
          <w:szCs w:val="20"/>
        </w:rPr>
        <w:t>命令。</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5</w:t>
      </w:r>
      <w:r w:rsidRPr="00C72A20">
        <w:rPr>
          <w:rFonts w:ascii="Verdana" w:hAnsi="Verdana" w:cs="宋体"/>
          <w:color w:val="003366"/>
          <w:kern w:val="0"/>
          <w:sz w:val="20"/>
          <w:szCs w:val="20"/>
        </w:rPr>
        <w:t>）在同一图形文件中，如果需要复制的数量相当大，为了减少文件的大小，或便于日后统一修改，则应把指定的图形用</w:t>
      </w:r>
      <w:r w:rsidRPr="00C72A20">
        <w:rPr>
          <w:rFonts w:ascii="Verdana" w:hAnsi="Verdana" w:cs="宋体"/>
          <w:color w:val="003366"/>
          <w:kern w:val="0"/>
          <w:sz w:val="20"/>
          <w:szCs w:val="20"/>
        </w:rPr>
        <w:t>BLOCK</w:t>
      </w:r>
      <w:r w:rsidRPr="00C72A20">
        <w:rPr>
          <w:rFonts w:ascii="Verdana" w:hAnsi="Verdana" w:cs="宋体"/>
          <w:color w:val="003366"/>
          <w:kern w:val="0"/>
          <w:sz w:val="20"/>
          <w:szCs w:val="20"/>
        </w:rPr>
        <w:t>命令定义为块，再选用</w:t>
      </w:r>
      <w:r w:rsidRPr="00C72A20">
        <w:rPr>
          <w:rFonts w:ascii="Verdana" w:hAnsi="Verdana" w:cs="宋体"/>
          <w:color w:val="003366"/>
          <w:kern w:val="0"/>
          <w:sz w:val="20"/>
          <w:szCs w:val="20"/>
        </w:rPr>
        <w:t>INSERT</w:t>
      </w:r>
      <w:r w:rsidRPr="00C72A20">
        <w:rPr>
          <w:rFonts w:ascii="Verdana" w:hAnsi="Verdana" w:cs="宋体"/>
          <w:color w:val="003366"/>
          <w:kern w:val="0"/>
          <w:sz w:val="20"/>
          <w:szCs w:val="20"/>
        </w:rPr>
        <w:t>或</w:t>
      </w:r>
      <w:r w:rsidRPr="00C72A20">
        <w:rPr>
          <w:rFonts w:ascii="Verdana" w:hAnsi="Verdana" w:cs="宋体"/>
          <w:color w:val="003366"/>
          <w:kern w:val="0"/>
          <w:sz w:val="20"/>
          <w:szCs w:val="20"/>
        </w:rPr>
        <w:t>MINSERT</w:t>
      </w:r>
      <w:r w:rsidRPr="00C72A20">
        <w:rPr>
          <w:rFonts w:ascii="Verdana" w:hAnsi="Verdana" w:cs="宋体"/>
          <w:color w:val="003366"/>
          <w:kern w:val="0"/>
          <w:sz w:val="20"/>
          <w:szCs w:val="20"/>
        </w:rPr>
        <w:t>命令将块插入即可。</w:t>
      </w:r>
      <w:r w:rsidRPr="00C72A20">
        <w:rPr>
          <w:rFonts w:ascii="Verdana" w:hAnsi="Verdana" w:cs="宋体"/>
          <w:color w:val="003366"/>
          <w:kern w:val="0"/>
          <w:sz w:val="20"/>
          <w:szCs w:val="20"/>
        </w:rPr>
        <w:br/>
      </w:r>
      <w:r w:rsidRPr="00C72A20">
        <w:rPr>
          <w:rFonts w:ascii="Verdana" w:hAnsi="Verdana" w:cs="宋体"/>
          <w:color w:val="003366"/>
          <w:kern w:val="0"/>
          <w:sz w:val="20"/>
          <w:szCs w:val="20"/>
        </w:rPr>
        <w:lastRenderedPageBreak/>
        <w:t xml:space="preserve">　　（</w:t>
      </w:r>
      <w:r w:rsidRPr="00C72A20">
        <w:rPr>
          <w:rFonts w:ascii="Verdana" w:hAnsi="Verdana" w:cs="宋体"/>
          <w:color w:val="003366"/>
          <w:kern w:val="0"/>
          <w:sz w:val="20"/>
          <w:szCs w:val="20"/>
        </w:rPr>
        <w:t>6</w:t>
      </w:r>
      <w:r w:rsidRPr="00C72A20">
        <w:rPr>
          <w:rFonts w:ascii="Verdana" w:hAnsi="Verdana" w:cs="宋体"/>
          <w:color w:val="003366"/>
          <w:kern w:val="0"/>
          <w:sz w:val="20"/>
          <w:szCs w:val="20"/>
        </w:rPr>
        <w:t>）在多个图形文档之间复制图形，可采用两种办法。其一，使用命令操作。先在打开的源文件中使用</w:t>
      </w:r>
      <w:r w:rsidRPr="00C72A20">
        <w:rPr>
          <w:rFonts w:ascii="Verdana" w:hAnsi="Verdana" w:cs="宋体"/>
          <w:color w:val="003366"/>
          <w:kern w:val="0"/>
          <w:sz w:val="20"/>
          <w:szCs w:val="20"/>
        </w:rPr>
        <w:t>COPYCLIP</w:t>
      </w:r>
      <w:r w:rsidRPr="00C72A20">
        <w:rPr>
          <w:rFonts w:ascii="Verdana" w:hAnsi="Verdana" w:cs="宋体"/>
          <w:color w:val="003366"/>
          <w:kern w:val="0"/>
          <w:sz w:val="20"/>
          <w:szCs w:val="20"/>
        </w:rPr>
        <w:t>或</w:t>
      </w:r>
      <w:r w:rsidRPr="00C72A20">
        <w:rPr>
          <w:rFonts w:ascii="Verdana" w:hAnsi="Verdana" w:cs="宋体"/>
          <w:color w:val="003366"/>
          <w:kern w:val="0"/>
          <w:sz w:val="20"/>
          <w:szCs w:val="20"/>
        </w:rPr>
        <w:t>COPYBASE</w:t>
      </w:r>
      <w:r w:rsidRPr="00C72A20">
        <w:rPr>
          <w:rFonts w:ascii="Verdana" w:hAnsi="Verdana" w:cs="宋体"/>
          <w:color w:val="003366"/>
          <w:kern w:val="0"/>
          <w:sz w:val="20"/>
          <w:szCs w:val="20"/>
        </w:rPr>
        <w:t>命令将图形复制到剪贴板中，然后在打开的目的文件中用</w:t>
      </w:r>
      <w:r w:rsidRPr="00C72A20">
        <w:rPr>
          <w:rFonts w:ascii="Verdana" w:hAnsi="Verdana" w:cs="宋体"/>
          <w:color w:val="003366"/>
          <w:kern w:val="0"/>
          <w:sz w:val="20"/>
          <w:szCs w:val="20"/>
        </w:rPr>
        <w:t>PASTECLIP</w:t>
      </w:r>
      <w:r w:rsidRPr="00C72A20">
        <w:rPr>
          <w:rFonts w:ascii="Verdana" w:hAnsi="Verdana" w:cs="宋体"/>
          <w:color w:val="003366"/>
          <w:kern w:val="0"/>
          <w:sz w:val="20"/>
          <w:szCs w:val="20"/>
        </w:rPr>
        <w:t>、</w:t>
      </w:r>
      <w:r w:rsidRPr="00C72A20">
        <w:rPr>
          <w:rFonts w:ascii="Verdana" w:hAnsi="Verdana" w:cs="宋体"/>
          <w:color w:val="003366"/>
          <w:kern w:val="0"/>
          <w:sz w:val="20"/>
          <w:szCs w:val="20"/>
        </w:rPr>
        <w:t>PASTEBLOCK</w:t>
      </w:r>
      <w:r w:rsidRPr="00C72A20">
        <w:rPr>
          <w:rFonts w:ascii="Verdana" w:hAnsi="Verdana" w:cs="宋体"/>
          <w:color w:val="003366"/>
          <w:kern w:val="0"/>
          <w:sz w:val="20"/>
          <w:szCs w:val="20"/>
        </w:rPr>
        <w:t>或</w:t>
      </w:r>
      <w:r w:rsidRPr="00C72A20">
        <w:rPr>
          <w:rFonts w:ascii="Verdana" w:hAnsi="Verdana" w:cs="宋体"/>
          <w:color w:val="003366"/>
          <w:kern w:val="0"/>
          <w:sz w:val="20"/>
          <w:szCs w:val="20"/>
        </w:rPr>
        <w:t>PASTEORIG</w:t>
      </w:r>
      <w:r w:rsidRPr="00C72A20">
        <w:rPr>
          <w:rFonts w:ascii="Verdana" w:hAnsi="Verdana" w:cs="宋体"/>
          <w:color w:val="003366"/>
          <w:kern w:val="0"/>
          <w:sz w:val="20"/>
          <w:szCs w:val="20"/>
        </w:rPr>
        <w:t>三者之一将图形复制到指定位置。这与在快捷菜单中选择相应的选项是等效的。其二，用鼠标直接拖拽被选图形。注意：在同一图形文件中拖拽只能是移动图形，而在两个图形文档之间拖拽才是复制图形。拖拽时，鼠标指针一定要指在选定图形的图线上而不是指在图线的夹点上。同时还要注意的是，用左键拖拽与用右键拖拽是有区别的。用左键是直接进行拖拽，而用右键拖拽时会弹出一快捷菜单，依据菜单提供的选项选择不同方式进行复制。</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7</w:t>
      </w:r>
      <w:r w:rsidRPr="00C72A20">
        <w:rPr>
          <w:rFonts w:ascii="Verdana" w:hAnsi="Verdana" w:cs="宋体"/>
          <w:color w:val="003366"/>
          <w:kern w:val="0"/>
          <w:sz w:val="20"/>
          <w:szCs w:val="20"/>
        </w:rPr>
        <w:t>）在多个图形文档之间复制图形特性，应选用</w:t>
      </w:r>
      <w:r w:rsidRPr="00C72A20">
        <w:rPr>
          <w:rFonts w:ascii="Verdana" w:hAnsi="Verdana" w:cs="宋体"/>
          <w:color w:val="003366"/>
          <w:kern w:val="0"/>
          <w:sz w:val="20"/>
          <w:szCs w:val="20"/>
        </w:rPr>
        <w:t>MATCHPROP</w:t>
      </w:r>
      <w:r w:rsidRPr="00C72A20">
        <w:rPr>
          <w:rFonts w:ascii="Verdana" w:hAnsi="Verdana" w:cs="宋体"/>
          <w:color w:val="003366"/>
          <w:kern w:val="0"/>
          <w:sz w:val="20"/>
          <w:szCs w:val="20"/>
        </w:rPr>
        <w:t>命令（需与</w:t>
      </w:r>
      <w:r w:rsidRPr="00C72A20">
        <w:rPr>
          <w:rFonts w:ascii="Verdana" w:hAnsi="Verdana" w:cs="宋体"/>
          <w:color w:val="003366"/>
          <w:kern w:val="0"/>
          <w:sz w:val="20"/>
          <w:szCs w:val="20"/>
        </w:rPr>
        <w:t>PAINTPROP</w:t>
      </w:r>
      <w:r w:rsidRPr="00C72A20">
        <w:rPr>
          <w:rFonts w:ascii="Verdana" w:hAnsi="Verdana" w:cs="宋体"/>
          <w:color w:val="003366"/>
          <w:kern w:val="0"/>
          <w:sz w:val="20"/>
          <w:szCs w:val="20"/>
        </w:rPr>
        <w:t>命令匹配）。</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三、使用快车工具（</w:t>
      </w:r>
      <w:r w:rsidRPr="00C72A20">
        <w:rPr>
          <w:rFonts w:ascii="Verdana" w:hAnsi="Verdana" w:cs="宋体"/>
          <w:color w:val="003366"/>
          <w:kern w:val="0"/>
          <w:sz w:val="20"/>
          <w:szCs w:val="20"/>
        </w:rPr>
        <w:t>EXPRESS TOOLS</w:t>
      </w:r>
      <w:r w:rsidRPr="00C72A20">
        <w:rPr>
          <w:rFonts w:ascii="Verdana" w:hAnsi="Verdana" w:cs="宋体"/>
          <w:color w:val="003366"/>
          <w:kern w:val="0"/>
          <w:sz w:val="20"/>
          <w:szCs w:val="20"/>
        </w:rPr>
        <w:t>）</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所谓快车工具，实际上是为用户设计并随</w:t>
      </w:r>
      <w:r w:rsidRPr="00C72A20">
        <w:rPr>
          <w:rFonts w:ascii="Verdana" w:hAnsi="Verdana" w:cs="宋体"/>
          <w:color w:val="003366"/>
          <w:kern w:val="0"/>
          <w:sz w:val="20"/>
          <w:szCs w:val="20"/>
        </w:rPr>
        <w:t>AutoCAD 2000</w:t>
      </w:r>
      <w:r w:rsidRPr="00C72A20">
        <w:rPr>
          <w:rFonts w:ascii="Verdana" w:hAnsi="Verdana" w:cs="宋体"/>
          <w:color w:val="003366"/>
          <w:kern w:val="0"/>
          <w:sz w:val="20"/>
          <w:szCs w:val="20"/>
        </w:rPr>
        <w:t>一起免费提供的实用工具库。该库中的大部分工具来自</w:t>
      </w:r>
      <w:r w:rsidRPr="00C72A20">
        <w:rPr>
          <w:rFonts w:ascii="Verdana" w:hAnsi="Verdana" w:cs="宋体"/>
          <w:color w:val="003366"/>
          <w:kern w:val="0"/>
          <w:sz w:val="20"/>
          <w:szCs w:val="20"/>
        </w:rPr>
        <w:t>AutoCAD R14</w:t>
      </w:r>
      <w:r w:rsidRPr="00C72A20">
        <w:rPr>
          <w:rFonts w:ascii="Verdana" w:hAnsi="Verdana" w:cs="宋体"/>
          <w:color w:val="003366"/>
          <w:kern w:val="0"/>
          <w:sz w:val="20"/>
          <w:szCs w:val="20"/>
        </w:rPr>
        <w:t>的优惠（</w:t>
      </w:r>
      <w:r w:rsidRPr="00C72A20">
        <w:rPr>
          <w:rFonts w:ascii="Verdana" w:hAnsi="Verdana" w:cs="宋体"/>
          <w:color w:val="003366"/>
          <w:kern w:val="0"/>
          <w:sz w:val="20"/>
          <w:szCs w:val="20"/>
        </w:rPr>
        <w:t>Bonus</w:t>
      </w:r>
      <w:r w:rsidRPr="00C72A20">
        <w:rPr>
          <w:rFonts w:ascii="Verdana" w:hAnsi="Verdana" w:cs="宋体"/>
          <w:color w:val="003366"/>
          <w:kern w:val="0"/>
          <w:sz w:val="20"/>
          <w:szCs w:val="20"/>
        </w:rPr>
        <w:t>）工具，其余的则已被舍弃或改进，同时又增加了一些新工具。快车工具在图层管理、对象选择、尺寸标注样式的输入</w:t>
      </w:r>
      <w:r w:rsidRPr="00C72A20">
        <w:rPr>
          <w:rFonts w:ascii="Verdana" w:hAnsi="Verdana" w:cs="宋体"/>
          <w:color w:val="003366"/>
          <w:kern w:val="0"/>
          <w:sz w:val="20"/>
          <w:szCs w:val="20"/>
        </w:rPr>
        <w:t>/</w:t>
      </w:r>
      <w:r w:rsidRPr="00C72A20">
        <w:rPr>
          <w:rFonts w:ascii="Verdana" w:hAnsi="Verdana" w:cs="宋体"/>
          <w:color w:val="003366"/>
          <w:kern w:val="0"/>
          <w:sz w:val="20"/>
          <w:szCs w:val="20"/>
        </w:rPr>
        <w:t>输出、图形的编辑修改等众多方面对</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进行了功能扩展，而且能非常容易地结合在</w:t>
      </w:r>
      <w:r w:rsidRPr="00C72A20">
        <w:rPr>
          <w:rFonts w:ascii="Verdana" w:hAnsi="Verdana" w:cs="宋体"/>
          <w:color w:val="003366"/>
          <w:kern w:val="0"/>
          <w:sz w:val="20"/>
          <w:szCs w:val="20"/>
        </w:rPr>
        <w:t>AutoCAD 2000</w:t>
      </w:r>
      <w:r w:rsidRPr="00C72A20">
        <w:rPr>
          <w:rFonts w:ascii="Verdana" w:hAnsi="Verdana" w:cs="宋体"/>
          <w:color w:val="003366"/>
          <w:kern w:val="0"/>
          <w:sz w:val="20"/>
          <w:szCs w:val="20"/>
        </w:rPr>
        <w:t>的菜单和工具条中，使用起来方便快捷，故能明显提高你绘图的工作效率。</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安装快车工具的方法，是在安装</w:t>
      </w:r>
      <w:r w:rsidRPr="00C72A20">
        <w:rPr>
          <w:rFonts w:ascii="Verdana" w:hAnsi="Verdana" w:cs="宋体"/>
          <w:color w:val="003366"/>
          <w:kern w:val="0"/>
          <w:sz w:val="20"/>
          <w:szCs w:val="20"/>
        </w:rPr>
        <w:t>AutoCAD 2000</w:t>
      </w:r>
      <w:r w:rsidRPr="00C72A20">
        <w:rPr>
          <w:rFonts w:ascii="Verdana" w:hAnsi="Verdana" w:cs="宋体"/>
          <w:color w:val="003366"/>
          <w:kern w:val="0"/>
          <w:sz w:val="20"/>
          <w:szCs w:val="20"/>
        </w:rPr>
        <w:t>时选择</w:t>
      </w:r>
      <w:r w:rsidRPr="00C72A20">
        <w:rPr>
          <w:rFonts w:ascii="Verdana" w:hAnsi="Verdana" w:cs="宋体"/>
          <w:color w:val="003366"/>
          <w:kern w:val="0"/>
          <w:sz w:val="20"/>
          <w:szCs w:val="20"/>
        </w:rPr>
        <w:t>"</w:t>
      </w:r>
      <w:r w:rsidRPr="00C72A20">
        <w:rPr>
          <w:rFonts w:ascii="Verdana" w:hAnsi="Verdana" w:cs="宋体"/>
          <w:color w:val="003366"/>
          <w:kern w:val="0"/>
          <w:sz w:val="20"/>
          <w:szCs w:val="20"/>
        </w:rPr>
        <w:t>完全</w:t>
      </w:r>
      <w:r w:rsidRPr="00C72A20">
        <w:rPr>
          <w:rFonts w:ascii="Verdana" w:hAnsi="Verdana" w:cs="宋体"/>
          <w:color w:val="003366"/>
          <w:kern w:val="0"/>
          <w:sz w:val="20"/>
          <w:szCs w:val="20"/>
        </w:rPr>
        <w:t>"</w:t>
      </w:r>
      <w:r w:rsidRPr="00C72A20">
        <w:rPr>
          <w:rFonts w:ascii="Verdana" w:hAnsi="Verdana" w:cs="宋体"/>
          <w:color w:val="003366"/>
          <w:kern w:val="0"/>
          <w:sz w:val="20"/>
          <w:szCs w:val="20"/>
        </w:rPr>
        <w:t>安装，或者选择带有</w:t>
      </w:r>
      <w:r w:rsidRPr="00C72A20">
        <w:rPr>
          <w:rFonts w:ascii="Verdana" w:hAnsi="Verdana" w:cs="宋体"/>
          <w:color w:val="003366"/>
          <w:kern w:val="0"/>
          <w:sz w:val="20"/>
          <w:szCs w:val="20"/>
        </w:rPr>
        <w:t>"</w:t>
      </w:r>
      <w:r w:rsidRPr="00C72A20">
        <w:rPr>
          <w:rFonts w:ascii="Verdana" w:hAnsi="Verdana" w:cs="宋体"/>
          <w:color w:val="003366"/>
          <w:kern w:val="0"/>
          <w:sz w:val="20"/>
          <w:szCs w:val="20"/>
        </w:rPr>
        <w:t>快车工具</w:t>
      </w:r>
      <w:r w:rsidRPr="00C72A20">
        <w:rPr>
          <w:rFonts w:ascii="Verdana" w:hAnsi="Verdana" w:cs="宋体"/>
          <w:color w:val="003366"/>
          <w:kern w:val="0"/>
          <w:sz w:val="20"/>
          <w:szCs w:val="20"/>
        </w:rPr>
        <w:t>"</w:t>
      </w:r>
      <w:r w:rsidRPr="00C72A20">
        <w:rPr>
          <w:rFonts w:ascii="Verdana" w:hAnsi="Verdana" w:cs="宋体"/>
          <w:color w:val="003366"/>
          <w:kern w:val="0"/>
          <w:sz w:val="20"/>
          <w:szCs w:val="20"/>
        </w:rPr>
        <w:t>选项的</w:t>
      </w:r>
      <w:r w:rsidRPr="00C72A20">
        <w:rPr>
          <w:rFonts w:ascii="Verdana" w:hAnsi="Verdana" w:cs="宋体"/>
          <w:color w:val="003366"/>
          <w:kern w:val="0"/>
          <w:sz w:val="20"/>
          <w:szCs w:val="20"/>
        </w:rPr>
        <w:t>"</w:t>
      </w:r>
      <w:r w:rsidRPr="00C72A20">
        <w:rPr>
          <w:rFonts w:ascii="Verdana" w:hAnsi="Verdana" w:cs="宋体"/>
          <w:color w:val="003366"/>
          <w:kern w:val="0"/>
          <w:sz w:val="20"/>
          <w:szCs w:val="20"/>
        </w:rPr>
        <w:t>用户</w:t>
      </w:r>
      <w:r w:rsidRPr="00C72A20">
        <w:rPr>
          <w:rFonts w:ascii="Verdana" w:hAnsi="Verdana" w:cs="宋体"/>
          <w:color w:val="003366"/>
          <w:kern w:val="0"/>
          <w:sz w:val="20"/>
          <w:szCs w:val="20"/>
        </w:rPr>
        <w:t>"</w:t>
      </w:r>
      <w:r w:rsidRPr="00C72A20">
        <w:rPr>
          <w:rFonts w:ascii="Verdana" w:hAnsi="Verdana" w:cs="宋体"/>
          <w:color w:val="003366"/>
          <w:kern w:val="0"/>
          <w:sz w:val="20"/>
          <w:szCs w:val="20"/>
        </w:rPr>
        <w:t>安装。假如当初不是这样，则应以</w:t>
      </w:r>
      <w:r w:rsidRPr="00C72A20">
        <w:rPr>
          <w:rFonts w:ascii="Verdana" w:hAnsi="Verdana" w:cs="宋体"/>
          <w:color w:val="003366"/>
          <w:kern w:val="0"/>
          <w:sz w:val="20"/>
          <w:szCs w:val="20"/>
        </w:rPr>
        <w:t>"</w:t>
      </w:r>
      <w:r w:rsidRPr="00C72A20">
        <w:rPr>
          <w:rFonts w:ascii="Verdana" w:hAnsi="Verdana" w:cs="宋体"/>
          <w:color w:val="003366"/>
          <w:kern w:val="0"/>
          <w:sz w:val="20"/>
          <w:szCs w:val="20"/>
        </w:rPr>
        <w:t>增加</w:t>
      </w:r>
      <w:r w:rsidRPr="00C72A20">
        <w:rPr>
          <w:rFonts w:ascii="Verdana" w:hAnsi="Verdana" w:cs="宋体"/>
          <w:color w:val="003366"/>
          <w:kern w:val="0"/>
          <w:sz w:val="20"/>
          <w:szCs w:val="20"/>
        </w:rPr>
        <w:t>"</w:t>
      </w:r>
      <w:r w:rsidRPr="00C72A20">
        <w:rPr>
          <w:rFonts w:ascii="Verdana" w:hAnsi="Verdana" w:cs="宋体"/>
          <w:color w:val="003366"/>
          <w:kern w:val="0"/>
          <w:sz w:val="20"/>
          <w:szCs w:val="20"/>
        </w:rPr>
        <w:t>方式重新安装</w:t>
      </w:r>
      <w:r w:rsidRPr="00C72A20">
        <w:rPr>
          <w:rFonts w:ascii="Verdana" w:hAnsi="Verdana" w:cs="宋体"/>
          <w:color w:val="003366"/>
          <w:kern w:val="0"/>
          <w:sz w:val="20"/>
          <w:szCs w:val="20"/>
        </w:rPr>
        <w:t>AutoCAD 2000</w:t>
      </w:r>
      <w:r w:rsidRPr="00C72A20">
        <w:rPr>
          <w:rFonts w:ascii="Verdana" w:hAnsi="Verdana" w:cs="宋体"/>
          <w:color w:val="003366"/>
          <w:kern w:val="0"/>
          <w:sz w:val="20"/>
          <w:szCs w:val="20"/>
        </w:rPr>
        <w:t>，并选择需添加的</w:t>
      </w:r>
      <w:r w:rsidRPr="00C72A20">
        <w:rPr>
          <w:rFonts w:ascii="Verdana" w:hAnsi="Verdana" w:cs="宋体"/>
          <w:color w:val="003366"/>
          <w:kern w:val="0"/>
          <w:sz w:val="20"/>
          <w:szCs w:val="20"/>
        </w:rPr>
        <w:t>"</w:t>
      </w:r>
      <w:r w:rsidRPr="00C72A20">
        <w:rPr>
          <w:rFonts w:ascii="Verdana" w:hAnsi="Verdana" w:cs="宋体"/>
          <w:color w:val="003366"/>
          <w:kern w:val="0"/>
          <w:sz w:val="20"/>
          <w:szCs w:val="20"/>
        </w:rPr>
        <w:t>快车工具</w:t>
      </w:r>
      <w:r w:rsidRPr="00C72A20">
        <w:rPr>
          <w:rFonts w:ascii="Verdana" w:hAnsi="Verdana" w:cs="宋体"/>
          <w:color w:val="003366"/>
          <w:kern w:val="0"/>
          <w:sz w:val="20"/>
          <w:szCs w:val="20"/>
        </w:rPr>
        <w:t>"</w:t>
      </w:r>
      <w:r w:rsidRPr="00C72A20">
        <w:rPr>
          <w:rFonts w:ascii="Verdana" w:hAnsi="Verdana" w:cs="宋体"/>
          <w:color w:val="003366"/>
          <w:kern w:val="0"/>
          <w:sz w:val="20"/>
          <w:szCs w:val="20"/>
        </w:rPr>
        <w:t>。</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缺省时，</w:t>
      </w:r>
      <w:r w:rsidRPr="00C72A20">
        <w:rPr>
          <w:rFonts w:ascii="Verdana" w:hAnsi="Verdana" w:cs="宋体"/>
          <w:color w:val="003366"/>
          <w:kern w:val="0"/>
          <w:sz w:val="20"/>
          <w:szCs w:val="20"/>
        </w:rPr>
        <w:t>AutoCAD 2000</w:t>
      </w:r>
      <w:r w:rsidRPr="00C72A20">
        <w:rPr>
          <w:rFonts w:ascii="Verdana" w:hAnsi="Verdana" w:cs="宋体"/>
          <w:color w:val="003366"/>
          <w:kern w:val="0"/>
          <w:sz w:val="20"/>
          <w:szCs w:val="20"/>
        </w:rPr>
        <w:t>在启动时不把快车工具装入内存，以缩短其启动时间。当你第一次使用快车工具时，工具库会自动装入。不过你也可以在开始时用</w:t>
      </w:r>
      <w:r w:rsidRPr="00C72A20">
        <w:rPr>
          <w:rFonts w:ascii="Verdana" w:hAnsi="Verdana" w:cs="宋体"/>
          <w:color w:val="003366"/>
          <w:kern w:val="0"/>
          <w:sz w:val="20"/>
          <w:szCs w:val="20"/>
        </w:rPr>
        <w:t>EXPRESS TOOLS</w:t>
      </w:r>
      <w:r w:rsidRPr="00C72A20">
        <w:rPr>
          <w:rFonts w:ascii="Verdana" w:hAnsi="Verdana" w:cs="宋体"/>
          <w:color w:val="003366"/>
          <w:kern w:val="0"/>
          <w:sz w:val="20"/>
          <w:szCs w:val="20"/>
        </w:rPr>
        <w:t>命令强行装入。在已正确安装了快车工具的前提下，如果屏幕上未出现其</w:t>
      </w:r>
      <w:r w:rsidRPr="00C72A20">
        <w:rPr>
          <w:rFonts w:ascii="Verdana" w:hAnsi="Verdana" w:cs="宋体"/>
          <w:color w:val="003366"/>
          <w:kern w:val="0"/>
          <w:sz w:val="20"/>
          <w:szCs w:val="20"/>
        </w:rPr>
        <w:t>"</w:t>
      </w:r>
      <w:r w:rsidRPr="00C72A20">
        <w:rPr>
          <w:rFonts w:ascii="Verdana" w:hAnsi="Verdana" w:cs="宋体"/>
          <w:color w:val="003366"/>
          <w:kern w:val="0"/>
          <w:sz w:val="20"/>
          <w:szCs w:val="20"/>
        </w:rPr>
        <w:t>快车</w:t>
      </w:r>
      <w:r w:rsidRPr="00C72A20">
        <w:rPr>
          <w:rFonts w:ascii="Verdana" w:hAnsi="Verdana" w:cs="宋体"/>
          <w:color w:val="003366"/>
          <w:kern w:val="0"/>
          <w:sz w:val="20"/>
          <w:szCs w:val="20"/>
        </w:rPr>
        <w:t>"</w:t>
      </w:r>
      <w:r w:rsidRPr="00C72A20">
        <w:rPr>
          <w:rFonts w:ascii="Verdana" w:hAnsi="Verdana" w:cs="宋体"/>
          <w:color w:val="003366"/>
          <w:kern w:val="0"/>
          <w:sz w:val="20"/>
          <w:szCs w:val="20"/>
        </w:rPr>
        <w:t>菜单，你可以使用</w:t>
      </w:r>
      <w:r w:rsidRPr="00C72A20">
        <w:rPr>
          <w:rFonts w:ascii="Verdana" w:hAnsi="Verdana" w:cs="宋体"/>
          <w:color w:val="003366"/>
          <w:kern w:val="0"/>
          <w:sz w:val="20"/>
          <w:szCs w:val="20"/>
        </w:rPr>
        <w:t>EXPRESS MENU</w:t>
      </w:r>
      <w:r w:rsidRPr="00C72A20">
        <w:rPr>
          <w:rFonts w:ascii="Verdana" w:hAnsi="Verdana" w:cs="宋体"/>
          <w:color w:val="003366"/>
          <w:kern w:val="0"/>
          <w:sz w:val="20"/>
          <w:szCs w:val="20"/>
        </w:rPr>
        <w:t>命令将菜单显示出来。</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下面则是在屏幕上显示</w:t>
      </w:r>
      <w:r w:rsidRPr="00C72A20">
        <w:rPr>
          <w:rFonts w:ascii="Verdana" w:hAnsi="Verdana" w:cs="宋体"/>
          <w:color w:val="003366"/>
          <w:kern w:val="0"/>
          <w:sz w:val="20"/>
          <w:szCs w:val="20"/>
        </w:rPr>
        <w:t>"</w:t>
      </w:r>
      <w:r w:rsidRPr="00C72A20">
        <w:rPr>
          <w:rFonts w:ascii="Verdana" w:hAnsi="Verdana" w:cs="宋体"/>
          <w:color w:val="003366"/>
          <w:kern w:val="0"/>
          <w:sz w:val="20"/>
          <w:szCs w:val="20"/>
        </w:rPr>
        <w:t>快车</w:t>
      </w:r>
      <w:r w:rsidRPr="00C72A20">
        <w:rPr>
          <w:rFonts w:ascii="Verdana" w:hAnsi="Verdana" w:cs="宋体"/>
          <w:color w:val="003366"/>
          <w:kern w:val="0"/>
          <w:sz w:val="20"/>
          <w:szCs w:val="20"/>
        </w:rPr>
        <w:t>"</w:t>
      </w:r>
      <w:r w:rsidRPr="00C72A20">
        <w:rPr>
          <w:rFonts w:ascii="Verdana" w:hAnsi="Verdana" w:cs="宋体"/>
          <w:color w:val="003366"/>
          <w:kern w:val="0"/>
          <w:sz w:val="20"/>
          <w:szCs w:val="20"/>
        </w:rPr>
        <w:t>工具条的方法步骤：</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1</w:t>
      </w:r>
      <w:r w:rsidRPr="00C72A20">
        <w:rPr>
          <w:rFonts w:ascii="Verdana" w:hAnsi="Verdana" w:cs="宋体"/>
          <w:color w:val="003366"/>
          <w:kern w:val="0"/>
          <w:sz w:val="20"/>
          <w:szCs w:val="20"/>
        </w:rPr>
        <w:t>）在下拉式菜单中，选择视图</w:t>
      </w:r>
      <w:r w:rsidRPr="00C72A20">
        <w:rPr>
          <w:rFonts w:ascii="Verdana" w:hAnsi="Verdana" w:cs="宋体"/>
          <w:color w:val="003366"/>
          <w:kern w:val="0"/>
          <w:sz w:val="20"/>
          <w:szCs w:val="20"/>
        </w:rPr>
        <w:t>&gt;</w:t>
      </w:r>
      <w:r w:rsidRPr="00C72A20">
        <w:rPr>
          <w:rFonts w:ascii="Verdana" w:hAnsi="Verdana" w:cs="宋体"/>
          <w:color w:val="003366"/>
          <w:kern w:val="0"/>
          <w:sz w:val="20"/>
          <w:szCs w:val="20"/>
        </w:rPr>
        <w:t>工具条</w:t>
      </w:r>
      <w:r w:rsidRPr="00C72A20">
        <w:rPr>
          <w:rFonts w:ascii="Verdana" w:hAnsi="Verdana" w:cs="宋体"/>
          <w:color w:val="003366"/>
          <w:kern w:val="0"/>
          <w:sz w:val="20"/>
          <w:szCs w:val="20"/>
        </w:rPr>
        <w:t>...</w:t>
      </w:r>
      <w:r w:rsidRPr="00C72A20">
        <w:rPr>
          <w:rFonts w:ascii="Verdana" w:hAnsi="Verdana" w:cs="宋体"/>
          <w:color w:val="003366"/>
          <w:kern w:val="0"/>
          <w:sz w:val="20"/>
          <w:szCs w:val="20"/>
        </w:rPr>
        <w:t>，则出现</w:t>
      </w:r>
      <w:r w:rsidRPr="00C72A20">
        <w:rPr>
          <w:rFonts w:ascii="Verdana" w:hAnsi="Verdana" w:cs="宋体"/>
          <w:color w:val="003366"/>
          <w:kern w:val="0"/>
          <w:sz w:val="20"/>
          <w:szCs w:val="20"/>
        </w:rPr>
        <w:t>"</w:t>
      </w:r>
      <w:r w:rsidRPr="00C72A20">
        <w:rPr>
          <w:rFonts w:ascii="Verdana" w:hAnsi="Verdana" w:cs="宋体"/>
          <w:color w:val="003366"/>
          <w:kern w:val="0"/>
          <w:sz w:val="20"/>
          <w:szCs w:val="20"/>
        </w:rPr>
        <w:t>工具条</w:t>
      </w:r>
      <w:r w:rsidRPr="00C72A20">
        <w:rPr>
          <w:rFonts w:ascii="Verdana" w:hAnsi="Verdana" w:cs="宋体"/>
          <w:color w:val="003366"/>
          <w:kern w:val="0"/>
          <w:sz w:val="20"/>
          <w:szCs w:val="20"/>
        </w:rPr>
        <w:t>"</w:t>
      </w:r>
      <w:r w:rsidRPr="00C72A20">
        <w:rPr>
          <w:rFonts w:ascii="Verdana" w:hAnsi="Verdana" w:cs="宋体"/>
          <w:color w:val="003366"/>
          <w:kern w:val="0"/>
          <w:sz w:val="20"/>
          <w:szCs w:val="20"/>
        </w:rPr>
        <w:t>对话框。</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2</w:t>
      </w:r>
      <w:r w:rsidRPr="00C72A20">
        <w:rPr>
          <w:rFonts w:ascii="Verdana" w:hAnsi="Verdana" w:cs="宋体"/>
          <w:color w:val="003366"/>
          <w:kern w:val="0"/>
          <w:sz w:val="20"/>
          <w:szCs w:val="20"/>
        </w:rPr>
        <w:t>）在名为</w:t>
      </w:r>
      <w:r w:rsidRPr="00C72A20">
        <w:rPr>
          <w:rFonts w:ascii="Verdana" w:hAnsi="Verdana" w:cs="宋体"/>
          <w:color w:val="003366"/>
          <w:kern w:val="0"/>
          <w:sz w:val="20"/>
          <w:szCs w:val="20"/>
        </w:rPr>
        <w:t>"</w:t>
      </w:r>
      <w:r w:rsidRPr="00C72A20">
        <w:rPr>
          <w:rFonts w:ascii="Verdana" w:hAnsi="Verdana" w:cs="宋体"/>
          <w:color w:val="003366"/>
          <w:kern w:val="0"/>
          <w:sz w:val="20"/>
          <w:szCs w:val="20"/>
        </w:rPr>
        <w:t>菜单组</w:t>
      </w:r>
      <w:r w:rsidRPr="00C72A20">
        <w:rPr>
          <w:rFonts w:ascii="Verdana" w:hAnsi="Verdana" w:cs="宋体"/>
          <w:color w:val="003366"/>
          <w:kern w:val="0"/>
          <w:sz w:val="20"/>
          <w:szCs w:val="20"/>
        </w:rPr>
        <w:t>"</w:t>
      </w:r>
      <w:r w:rsidRPr="00C72A20">
        <w:rPr>
          <w:rFonts w:ascii="Verdana" w:hAnsi="Verdana" w:cs="宋体"/>
          <w:color w:val="003366"/>
          <w:kern w:val="0"/>
          <w:sz w:val="20"/>
          <w:szCs w:val="20"/>
        </w:rPr>
        <w:t>的下拉组合框中，选择</w:t>
      </w:r>
      <w:r w:rsidRPr="00C72A20">
        <w:rPr>
          <w:rFonts w:ascii="Verdana" w:hAnsi="Verdana" w:cs="宋体"/>
          <w:color w:val="003366"/>
          <w:kern w:val="0"/>
          <w:sz w:val="20"/>
          <w:szCs w:val="20"/>
        </w:rPr>
        <w:t>"</w:t>
      </w:r>
      <w:r w:rsidRPr="00C72A20">
        <w:rPr>
          <w:rFonts w:ascii="Verdana" w:hAnsi="Verdana" w:cs="宋体"/>
          <w:color w:val="003366"/>
          <w:kern w:val="0"/>
          <w:sz w:val="20"/>
          <w:szCs w:val="20"/>
        </w:rPr>
        <w:t>快车</w:t>
      </w:r>
      <w:r w:rsidRPr="00C72A20">
        <w:rPr>
          <w:rFonts w:ascii="Verdana" w:hAnsi="Verdana" w:cs="宋体"/>
          <w:color w:val="003366"/>
          <w:kern w:val="0"/>
          <w:sz w:val="20"/>
          <w:szCs w:val="20"/>
        </w:rPr>
        <w:t>"</w:t>
      </w:r>
      <w:r w:rsidRPr="00C72A20">
        <w:rPr>
          <w:rFonts w:ascii="Verdana" w:hAnsi="Verdana" w:cs="宋体"/>
          <w:color w:val="003366"/>
          <w:kern w:val="0"/>
          <w:sz w:val="20"/>
          <w:szCs w:val="20"/>
        </w:rPr>
        <w:t>。</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3</w:t>
      </w:r>
      <w:r w:rsidRPr="00C72A20">
        <w:rPr>
          <w:rFonts w:ascii="Verdana" w:hAnsi="Verdana" w:cs="宋体"/>
          <w:color w:val="003366"/>
          <w:kern w:val="0"/>
          <w:sz w:val="20"/>
          <w:szCs w:val="20"/>
        </w:rPr>
        <w:t>）在名为</w:t>
      </w:r>
      <w:r w:rsidRPr="00C72A20">
        <w:rPr>
          <w:rFonts w:ascii="Verdana" w:hAnsi="Verdana" w:cs="宋体"/>
          <w:color w:val="003366"/>
          <w:kern w:val="0"/>
          <w:sz w:val="20"/>
          <w:szCs w:val="20"/>
        </w:rPr>
        <w:t>"</w:t>
      </w:r>
      <w:r w:rsidRPr="00C72A20">
        <w:rPr>
          <w:rFonts w:ascii="Verdana" w:hAnsi="Verdana" w:cs="宋体"/>
          <w:color w:val="003366"/>
          <w:kern w:val="0"/>
          <w:sz w:val="20"/>
          <w:szCs w:val="20"/>
        </w:rPr>
        <w:t>工具条</w:t>
      </w:r>
      <w:r w:rsidRPr="00C72A20">
        <w:rPr>
          <w:rFonts w:ascii="Verdana" w:hAnsi="Verdana" w:cs="宋体"/>
          <w:color w:val="003366"/>
          <w:kern w:val="0"/>
          <w:sz w:val="20"/>
          <w:szCs w:val="20"/>
        </w:rPr>
        <w:t>"</w:t>
      </w:r>
      <w:r w:rsidRPr="00C72A20">
        <w:rPr>
          <w:rFonts w:ascii="Verdana" w:hAnsi="Verdana" w:cs="宋体"/>
          <w:color w:val="003366"/>
          <w:kern w:val="0"/>
          <w:sz w:val="20"/>
          <w:szCs w:val="20"/>
        </w:rPr>
        <w:t>的组合框中点选所需要的选项。凡冠以</w:t>
      </w:r>
      <w:r w:rsidRPr="00C72A20">
        <w:rPr>
          <w:rFonts w:ascii="Verdana" w:hAnsi="Verdana" w:cs="宋体"/>
          <w:color w:val="003366"/>
          <w:kern w:val="0"/>
          <w:sz w:val="20"/>
          <w:szCs w:val="20"/>
        </w:rPr>
        <w:t>"X"</w:t>
      </w:r>
      <w:r w:rsidRPr="00C72A20">
        <w:rPr>
          <w:rFonts w:ascii="Verdana" w:hAnsi="Verdana" w:cs="宋体"/>
          <w:color w:val="003366"/>
          <w:kern w:val="0"/>
          <w:sz w:val="20"/>
          <w:szCs w:val="20"/>
        </w:rPr>
        <w:t>的选项，将在屏幕上显示其工具条。</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4</w:t>
      </w:r>
      <w:r w:rsidRPr="00C72A20">
        <w:rPr>
          <w:rFonts w:ascii="Verdana" w:hAnsi="Verdana" w:cs="宋体"/>
          <w:color w:val="003366"/>
          <w:kern w:val="0"/>
          <w:sz w:val="20"/>
          <w:szCs w:val="20"/>
        </w:rPr>
        <w:t>）单击</w:t>
      </w:r>
      <w:r w:rsidRPr="00C72A20">
        <w:rPr>
          <w:rFonts w:ascii="Verdana" w:hAnsi="Verdana" w:cs="宋体"/>
          <w:color w:val="003366"/>
          <w:kern w:val="0"/>
          <w:sz w:val="20"/>
          <w:szCs w:val="20"/>
        </w:rPr>
        <w:t>"</w:t>
      </w:r>
      <w:r w:rsidRPr="00C72A20">
        <w:rPr>
          <w:rFonts w:ascii="Verdana" w:hAnsi="Verdana" w:cs="宋体"/>
          <w:color w:val="003366"/>
          <w:kern w:val="0"/>
          <w:sz w:val="20"/>
          <w:szCs w:val="20"/>
        </w:rPr>
        <w:t>关闭</w:t>
      </w:r>
      <w:r w:rsidRPr="00C72A20">
        <w:rPr>
          <w:rFonts w:ascii="Verdana" w:hAnsi="Verdana" w:cs="宋体"/>
          <w:color w:val="003366"/>
          <w:kern w:val="0"/>
          <w:sz w:val="20"/>
          <w:szCs w:val="20"/>
        </w:rPr>
        <w:t>"</w:t>
      </w:r>
      <w:r w:rsidRPr="00C72A20">
        <w:rPr>
          <w:rFonts w:ascii="Verdana" w:hAnsi="Verdana" w:cs="宋体"/>
          <w:color w:val="003366"/>
          <w:kern w:val="0"/>
          <w:sz w:val="20"/>
          <w:szCs w:val="20"/>
        </w:rPr>
        <w:t>按钮，退出对话框。</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四、打开或关闭一些可视要素</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图形的复杂程度影响到</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执行命令和刷新屏幕的速度。打开或关闭一些可视要素（如填充、宽线、文本、标示点、加亮选择等）能够增强</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的性能。</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1</w:t>
      </w:r>
      <w:r w:rsidRPr="00C72A20">
        <w:rPr>
          <w:rFonts w:ascii="Verdana" w:hAnsi="Verdana" w:cs="宋体"/>
          <w:color w:val="003366"/>
          <w:kern w:val="0"/>
          <w:sz w:val="20"/>
          <w:szCs w:val="20"/>
        </w:rPr>
        <w:t>）如果把</w:t>
      </w:r>
      <w:r w:rsidRPr="00C72A20">
        <w:rPr>
          <w:rFonts w:ascii="Verdana" w:hAnsi="Verdana" w:cs="宋体"/>
          <w:color w:val="003366"/>
          <w:kern w:val="0"/>
          <w:sz w:val="20"/>
          <w:szCs w:val="20"/>
        </w:rPr>
        <w:t>FILL</w:t>
      </w:r>
      <w:r w:rsidRPr="00C72A20">
        <w:rPr>
          <w:rFonts w:ascii="Verdana" w:hAnsi="Verdana" w:cs="宋体"/>
          <w:color w:val="003366"/>
          <w:kern w:val="0"/>
          <w:sz w:val="20"/>
          <w:szCs w:val="20"/>
        </w:rPr>
        <w:t>设为</w:t>
      </w:r>
      <w:r w:rsidRPr="00C72A20">
        <w:rPr>
          <w:rFonts w:ascii="Verdana" w:hAnsi="Verdana" w:cs="宋体"/>
          <w:color w:val="003366"/>
          <w:kern w:val="0"/>
          <w:sz w:val="20"/>
          <w:szCs w:val="20"/>
        </w:rPr>
        <w:t>OFF</w:t>
      </w:r>
      <w:r w:rsidRPr="00C72A20">
        <w:rPr>
          <w:rFonts w:ascii="Verdana" w:hAnsi="Verdana" w:cs="宋体"/>
          <w:color w:val="003366"/>
          <w:kern w:val="0"/>
          <w:sz w:val="20"/>
          <w:szCs w:val="20"/>
        </w:rPr>
        <w:t>，则关闭实体填充模式，新画的迹线、具有宽度的多义线、填充多边形等</w:t>
      </w:r>
      <w:r w:rsidRPr="00C72A20">
        <w:rPr>
          <w:rFonts w:ascii="Verdana" w:hAnsi="Verdana" w:cs="宋体"/>
          <w:color w:val="003366"/>
          <w:kern w:val="0"/>
          <w:sz w:val="20"/>
          <w:szCs w:val="20"/>
        </w:rPr>
        <w:t>,</w:t>
      </w:r>
      <w:r w:rsidRPr="00C72A20">
        <w:rPr>
          <w:rFonts w:ascii="Verdana" w:hAnsi="Verdana" w:cs="宋体"/>
          <w:color w:val="003366"/>
          <w:kern w:val="0"/>
          <w:sz w:val="20"/>
          <w:szCs w:val="20"/>
        </w:rPr>
        <w:t>只会显示一个轮廓，它们在打印时不被输出。而填充模式对已有图形的影响效果，可使用</w:t>
      </w:r>
      <w:r w:rsidRPr="00C72A20">
        <w:rPr>
          <w:rFonts w:ascii="Verdana" w:hAnsi="Verdana" w:cs="宋体"/>
          <w:color w:val="003366"/>
          <w:kern w:val="0"/>
          <w:sz w:val="20"/>
          <w:szCs w:val="20"/>
        </w:rPr>
        <w:t>REGEN</w:t>
      </w:r>
      <w:r w:rsidRPr="00C72A20">
        <w:rPr>
          <w:rFonts w:ascii="Verdana" w:hAnsi="Verdana" w:cs="宋体"/>
          <w:color w:val="003366"/>
          <w:kern w:val="0"/>
          <w:sz w:val="20"/>
          <w:szCs w:val="20"/>
        </w:rPr>
        <w:t>命令显示出来。另外，系统变量</w:t>
      </w:r>
      <w:r w:rsidRPr="00C72A20">
        <w:rPr>
          <w:rFonts w:ascii="Verdana" w:hAnsi="Verdana" w:cs="宋体"/>
          <w:color w:val="003366"/>
          <w:kern w:val="0"/>
          <w:sz w:val="20"/>
          <w:szCs w:val="20"/>
        </w:rPr>
        <w:t>FILLMODE</w:t>
      </w:r>
      <w:r w:rsidRPr="00C72A20">
        <w:rPr>
          <w:rFonts w:ascii="Verdana" w:hAnsi="Verdana" w:cs="宋体"/>
          <w:color w:val="003366"/>
          <w:kern w:val="0"/>
          <w:sz w:val="20"/>
          <w:szCs w:val="20"/>
        </w:rPr>
        <w:t>除控制填充模式之外，还控制着所有阴影线的显示与否。</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2</w:t>
      </w:r>
      <w:r w:rsidRPr="00C72A20">
        <w:rPr>
          <w:rFonts w:ascii="Verdana" w:hAnsi="Verdana" w:cs="宋体"/>
          <w:color w:val="003366"/>
          <w:kern w:val="0"/>
          <w:sz w:val="20"/>
          <w:szCs w:val="20"/>
        </w:rPr>
        <w:t>）关闭宽线显示。宽线增加了线条的宽度。宽线在打印时按实际值输出，但在模型空间中是按象素比例显示的。在使用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绘图时，可通过状态条上的</w:t>
      </w:r>
      <w:r w:rsidRPr="00C72A20">
        <w:rPr>
          <w:rFonts w:ascii="Verdana" w:hAnsi="Verdana" w:cs="宋体"/>
          <w:color w:val="003366"/>
          <w:kern w:val="0"/>
          <w:sz w:val="20"/>
          <w:szCs w:val="20"/>
        </w:rPr>
        <w:t>LWT</w:t>
      </w:r>
      <w:r w:rsidRPr="00C72A20">
        <w:rPr>
          <w:rFonts w:ascii="Verdana" w:hAnsi="Verdana" w:cs="宋体"/>
          <w:color w:val="003366"/>
          <w:kern w:val="0"/>
          <w:sz w:val="20"/>
          <w:szCs w:val="20"/>
        </w:rPr>
        <w:t>按钮，或者从</w:t>
      </w:r>
      <w:r w:rsidRPr="00C72A20">
        <w:rPr>
          <w:rFonts w:ascii="Verdana" w:hAnsi="Verdana" w:cs="宋体"/>
          <w:color w:val="003366"/>
          <w:kern w:val="0"/>
          <w:sz w:val="20"/>
          <w:szCs w:val="20"/>
        </w:rPr>
        <w:t>"</w:t>
      </w:r>
      <w:r w:rsidRPr="00C72A20">
        <w:rPr>
          <w:rFonts w:ascii="Verdana" w:hAnsi="Verdana" w:cs="宋体"/>
          <w:color w:val="003366"/>
          <w:kern w:val="0"/>
          <w:sz w:val="20"/>
          <w:szCs w:val="20"/>
        </w:rPr>
        <w:t>格式</w:t>
      </w:r>
      <w:r w:rsidRPr="00C72A20">
        <w:rPr>
          <w:rFonts w:ascii="Verdana" w:hAnsi="Verdana" w:cs="宋体"/>
          <w:color w:val="003366"/>
          <w:kern w:val="0"/>
          <w:sz w:val="20"/>
          <w:szCs w:val="20"/>
        </w:rPr>
        <w:t>"</w:t>
      </w:r>
      <w:r w:rsidRPr="00C72A20">
        <w:rPr>
          <w:rFonts w:ascii="Verdana" w:hAnsi="Verdana" w:cs="宋体"/>
          <w:color w:val="003366"/>
          <w:kern w:val="0"/>
          <w:sz w:val="20"/>
          <w:szCs w:val="20"/>
        </w:rPr>
        <w:t>菜单中选择</w:t>
      </w:r>
      <w:r w:rsidRPr="00C72A20">
        <w:rPr>
          <w:rFonts w:ascii="Verdana" w:hAnsi="Verdana" w:cs="宋体"/>
          <w:color w:val="003366"/>
          <w:kern w:val="0"/>
          <w:sz w:val="20"/>
          <w:szCs w:val="20"/>
        </w:rPr>
        <w:t>"</w:t>
      </w:r>
      <w:r w:rsidRPr="00C72A20">
        <w:rPr>
          <w:rFonts w:ascii="Verdana" w:hAnsi="Verdana" w:cs="宋体"/>
          <w:color w:val="003366"/>
          <w:kern w:val="0"/>
          <w:sz w:val="20"/>
          <w:szCs w:val="20"/>
        </w:rPr>
        <w:t>宽线</w:t>
      </w:r>
      <w:r w:rsidRPr="00C72A20">
        <w:rPr>
          <w:rFonts w:ascii="Verdana" w:hAnsi="Verdana" w:cs="宋体"/>
          <w:color w:val="003366"/>
          <w:kern w:val="0"/>
          <w:sz w:val="20"/>
          <w:szCs w:val="20"/>
        </w:rPr>
        <w:t>"</w:t>
      </w:r>
      <w:r w:rsidRPr="00C72A20">
        <w:rPr>
          <w:rFonts w:ascii="Verdana" w:hAnsi="Verdana" w:cs="宋体"/>
          <w:color w:val="003366"/>
          <w:kern w:val="0"/>
          <w:sz w:val="20"/>
          <w:szCs w:val="20"/>
        </w:rPr>
        <w:t>选项，用</w:t>
      </w:r>
      <w:r w:rsidRPr="00C72A20">
        <w:rPr>
          <w:rFonts w:ascii="Verdana" w:hAnsi="Verdana" w:cs="宋体"/>
          <w:color w:val="003366"/>
          <w:kern w:val="0"/>
          <w:sz w:val="20"/>
          <w:szCs w:val="20"/>
        </w:rPr>
        <w:t>"</w:t>
      </w:r>
      <w:r w:rsidRPr="00C72A20">
        <w:rPr>
          <w:rFonts w:ascii="Verdana" w:hAnsi="Verdana" w:cs="宋体"/>
          <w:color w:val="003366"/>
          <w:kern w:val="0"/>
          <w:sz w:val="20"/>
          <w:szCs w:val="20"/>
        </w:rPr>
        <w:t>宽线设置</w:t>
      </w:r>
      <w:r w:rsidRPr="00C72A20">
        <w:rPr>
          <w:rFonts w:ascii="Verdana" w:hAnsi="Verdana" w:cs="宋体"/>
          <w:color w:val="003366"/>
          <w:kern w:val="0"/>
          <w:sz w:val="20"/>
          <w:szCs w:val="20"/>
        </w:rPr>
        <w:t>"</w:t>
      </w:r>
      <w:r w:rsidRPr="00C72A20">
        <w:rPr>
          <w:rFonts w:ascii="Verdana" w:hAnsi="Verdana" w:cs="宋体"/>
          <w:color w:val="003366"/>
          <w:kern w:val="0"/>
          <w:sz w:val="20"/>
          <w:szCs w:val="20"/>
        </w:rPr>
        <w:t>对话框将宽线显示关闭，以优化其显示性能。系统变量</w:t>
      </w:r>
      <w:r w:rsidRPr="00C72A20">
        <w:rPr>
          <w:rFonts w:ascii="Verdana" w:hAnsi="Verdana" w:cs="宋体"/>
          <w:color w:val="003366"/>
          <w:kern w:val="0"/>
          <w:sz w:val="20"/>
          <w:szCs w:val="20"/>
        </w:rPr>
        <w:t>LWDISPLAY</w:t>
      </w:r>
      <w:r w:rsidRPr="00C72A20">
        <w:rPr>
          <w:rFonts w:ascii="Verdana" w:hAnsi="Verdana" w:cs="宋体"/>
          <w:color w:val="003366"/>
          <w:kern w:val="0"/>
          <w:sz w:val="20"/>
          <w:szCs w:val="20"/>
        </w:rPr>
        <w:t>也控制着当前图形中的宽线显示。</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3</w:t>
      </w:r>
      <w:r w:rsidRPr="00C72A20">
        <w:rPr>
          <w:rFonts w:ascii="Verdana" w:hAnsi="Verdana" w:cs="宋体"/>
          <w:color w:val="003366"/>
          <w:kern w:val="0"/>
          <w:sz w:val="20"/>
          <w:szCs w:val="20"/>
        </w:rPr>
        <w:t>）如果把</w:t>
      </w:r>
      <w:r w:rsidRPr="00C72A20">
        <w:rPr>
          <w:rFonts w:ascii="Verdana" w:hAnsi="Verdana" w:cs="宋体"/>
          <w:color w:val="003366"/>
          <w:kern w:val="0"/>
          <w:sz w:val="20"/>
          <w:szCs w:val="20"/>
        </w:rPr>
        <w:t>QTEXT</w:t>
      </w:r>
      <w:r w:rsidRPr="00C72A20">
        <w:rPr>
          <w:rFonts w:ascii="Verdana" w:hAnsi="Verdana" w:cs="宋体"/>
          <w:color w:val="003366"/>
          <w:kern w:val="0"/>
          <w:sz w:val="20"/>
          <w:szCs w:val="20"/>
        </w:rPr>
        <w:t>设为</w:t>
      </w:r>
      <w:r w:rsidRPr="00C72A20">
        <w:rPr>
          <w:rFonts w:ascii="Verdana" w:hAnsi="Verdana" w:cs="宋体"/>
          <w:color w:val="003366"/>
          <w:kern w:val="0"/>
          <w:sz w:val="20"/>
          <w:szCs w:val="20"/>
        </w:rPr>
        <w:t>ON</w:t>
      </w:r>
      <w:r w:rsidRPr="00C72A20">
        <w:rPr>
          <w:rFonts w:ascii="Verdana" w:hAnsi="Verdana" w:cs="宋体"/>
          <w:color w:val="003366"/>
          <w:kern w:val="0"/>
          <w:sz w:val="20"/>
          <w:szCs w:val="20"/>
        </w:rPr>
        <w:t>，则打开快显文本模式。这样，在图样中新添加的文本会被隐匿起来只显示一个边框，打印输出时也是如此。该设置对已有文本的影响效果，可使用</w:t>
      </w:r>
      <w:r w:rsidRPr="00C72A20">
        <w:rPr>
          <w:rFonts w:ascii="Verdana" w:hAnsi="Verdana" w:cs="宋体"/>
          <w:color w:val="003366"/>
          <w:kern w:val="0"/>
          <w:sz w:val="20"/>
          <w:szCs w:val="20"/>
        </w:rPr>
        <w:t>REGEN</w:t>
      </w:r>
      <w:r w:rsidRPr="00C72A20">
        <w:rPr>
          <w:rFonts w:ascii="Verdana" w:hAnsi="Verdana" w:cs="宋体"/>
          <w:color w:val="003366"/>
          <w:kern w:val="0"/>
          <w:sz w:val="20"/>
          <w:szCs w:val="20"/>
        </w:rPr>
        <w:t>命令进行显示。另外，系统变量</w:t>
      </w:r>
      <w:r w:rsidRPr="00C72A20">
        <w:rPr>
          <w:rFonts w:ascii="Verdana" w:hAnsi="Verdana" w:cs="宋体"/>
          <w:color w:val="003366"/>
          <w:kern w:val="0"/>
          <w:sz w:val="20"/>
          <w:szCs w:val="20"/>
        </w:rPr>
        <w:t>QTEXTMODE</w:t>
      </w:r>
      <w:r w:rsidRPr="00C72A20">
        <w:rPr>
          <w:rFonts w:ascii="Verdana" w:hAnsi="Verdana" w:cs="宋体"/>
          <w:color w:val="003366"/>
          <w:kern w:val="0"/>
          <w:sz w:val="20"/>
          <w:szCs w:val="20"/>
        </w:rPr>
        <w:t>也控制着文本是否显示。这在图样中的文本较多时</w:t>
      </w:r>
      <w:r w:rsidRPr="00C72A20">
        <w:rPr>
          <w:rFonts w:ascii="Verdana" w:hAnsi="Verdana" w:cs="宋体"/>
          <w:color w:val="003366"/>
          <w:kern w:val="0"/>
          <w:sz w:val="20"/>
          <w:szCs w:val="20"/>
        </w:rPr>
        <w:t>,</w:t>
      </w:r>
      <w:r w:rsidRPr="00C72A20">
        <w:rPr>
          <w:rFonts w:ascii="Verdana" w:hAnsi="Verdana" w:cs="宋体"/>
          <w:color w:val="003366"/>
          <w:kern w:val="0"/>
          <w:sz w:val="20"/>
          <w:szCs w:val="20"/>
        </w:rPr>
        <w:t>对系统性能的影响是很明显的。</w:t>
      </w:r>
      <w:r w:rsidRPr="00C72A20">
        <w:rPr>
          <w:rFonts w:ascii="Verdana" w:hAnsi="Verdana" w:cs="宋体"/>
          <w:color w:val="003366"/>
          <w:kern w:val="0"/>
          <w:sz w:val="20"/>
          <w:szCs w:val="20"/>
        </w:rPr>
        <w:br/>
      </w:r>
      <w:r w:rsidRPr="00C72A20">
        <w:rPr>
          <w:rFonts w:ascii="Verdana" w:hAnsi="Verdana" w:cs="宋体"/>
          <w:color w:val="003366"/>
          <w:kern w:val="0"/>
          <w:sz w:val="20"/>
          <w:szCs w:val="20"/>
        </w:rPr>
        <w:lastRenderedPageBreak/>
        <w:t xml:space="preserve">　　（</w:t>
      </w:r>
      <w:r w:rsidRPr="00C72A20">
        <w:rPr>
          <w:rFonts w:ascii="Verdana" w:hAnsi="Verdana" w:cs="宋体"/>
          <w:color w:val="003366"/>
          <w:kern w:val="0"/>
          <w:sz w:val="20"/>
          <w:szCs w:val="20"/>
        </w:rPr>
        <w:t>4</w:t>
      </w:r>
      <w:r w:rsidRPr="00C72A20">
        <w:rPr>
          <w:rFonts w:ascii="Verdana" w:hAnsi="Verdana" w:cs="宋体"/>
          <w:color w:val="003366"/>
          <w:kern w:val="0"/>
          <w:sz w:val="20"/>
          <w:szCs w:val="20"/>
        </w:rPr>
        <w:t>）禁止显示标示点。所谓标示点，是在选择图形对象或定位一点时出现在</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绘图区内的一些临时标记。它们能作为参考点，能用</w:t>
      </w:r>
      <w:r w:rsidRPr="00C72A20">
        <w:rPr>
          <w:rFonts w:ascii="Verdana" w:hAnsi="Verdana" w:cs="宋体"/>
          <w:color w:val="003366"/>
          <w:kern w:val="0"/>
          <w:sz w:val="20"/>
          <w:szCs w:val="20"/>
        </w:rPr>
        <w:t>REDRAW</w:t>
      </w:r>
      <w:r w:rsidRPr="00C72A20">
        <w:rPr>
          <w:rFonts w:ascii="Verdana" w:hAnsi="Verdana" w:cs="宋体"/>
          <w:color w:val="003366"/>
          <w:kern w:val="0"/>
          <w:sz w:val="20"/>
          <w:szCs w:val="20"/>
        </w:rPr>
        <w:t>或</w:t>
      </w:r>
      <w:r w:rsidRPr="00C72A20">
        <w:rPr>
          <w:rFonts w:ascii="Verdana" w:hAnsi="Verdana" w:cs="宋体"/>
          <w:color w:val="003366"/>
          <w:kern w:val="0"/>
          <w:sz w:val="20"/>
          <w:szCs w:val="20"/>
        </w:rPr>
        <w:t>REGEN</w:t>
      </w:r>
      <w:r w:rsidRPr="00C72A20">
        <w:rPr>
          <w:rFonts w:ascii="Verdana" w:hAnsi="Verdana" w:cs="宋体"/>
          <w:color w:val="003366"/>
          <w:kern w:val="0"/>
          <w:sz w:val="20"/>
          <w:szCs w:val="20"/>
        </w:rPr>
        <w:t>命令清除，但打印输出时并不出现在图纸上。欲禁止标示点显示，可将</w:t>
      </w:r>
      <w:r w:rsidRPr="00C72A20">
        <w:rPr>
          <w:rFonts w:ascii="Verdana" w:hAnsi="Verdana" w:cs="宋体"/>
          <w:color w:val="003366"/>
          <w:kern w:val="0"/>
          <w:sz w:val="20"/>
          <w:szCs w:val="20"/>
        </w:rPr>
        <w:t>BLIPMODE</w:t>
      </w:r>
      <w:r w:rsidRPr="00C72A20">
        <w:rPr>
          <w:rFonts w:ascii="Verdana" w:hAnsi="Verdana" w:cs="宋体"/>
          <w:color w:val="003366"/>
          <w:kern w:val="0"/>
          <w:sz w:val="20"/>
          <w:szCs w:val="20"/>
        </w:rPr>
        <w:t>设为</w:t>
      </w:r>
      <w:r w:rsidRPr="00C72A20">
        <w:rPr>
          <w:rFonts w:ascii="Verdana" w:hAnsi="Verdana" w:cs="宋体"/>
          <w:color w:val="003366"/>
          <w:kern w:val="0"/>
          <w:sz w:val="20"/>
          <w:szCs w:val="20"/>
        </w:rPr>
        <w:t>OFF</w:t>
      </w:r>
      <w:r w:rsidRPr="00C72A20">
        <w:rPr>
          <w:rFonts w:ascii="Verdana" w:hAnsi="Verdana" w:cs="宋体"/>
          <w:color w:val="003366"/>
          <w:kern w:val="0"/>
          <w:sz w:val="20"/>
          <w:szCs w:val="20"/>
        </w:rPr>
        <w:t>，以增强</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的性能。</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5</w:t>
      </w:r>
      <w:r w:rsidRPr="00C72A20">
        <w:rPr>
          <w:rFonts w:ascii="Verdana" w:hAnsi="Verdana" w:cs="宋体"/>
          <w:color w:val="003366"/>
          <w:kern w:val="0"/>
          <w:sz w:val="20"/>
          <w:szCs w:val="20"/>
        </w:rPr>
        <w:t>）取消加亮选择。在缺省情况下，</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使用</w:t>
      </w:r>
      <w:r w:rsidRPr="00C72A20">
        <w:rPr>
          <w:rFonts w:ascii="Verdana" w:hAnsi="Verdana" w:cs="宋体"/>
          <w:color w:val="003366"/>
          <w:kern w:val="0"/>
          <w:sz w:val="20"/>
          <w:szCs w:val="20"/>
        </w:rPr>
        <w:t>"</w:t>
      </w:r>
      <w:r w:rsidRPr="00C72A20">
        <w:rPr>
          <w:rFonts w:ascii="Verdana" w:hAnsi="Verdana" w:cs="宋体"/>
          <w:color w:val="003366"/>
          <w:kern w:val="0"/>
          <w:sz w:val="20"/>
          <w:szCs w:val="20"/>
        </w:rPr>
        <w:t>加亮</w:t>
      </w:r>
      <w:r w:rsidRPr="00C72A20">
        <w:rPr>
          <w:rFonts w:ascii="Verdana" w:hAnsi="Verdana" w:cs="宋体"/>
          <w:color w:val="003366"/>
          <w:kern w:val="0"/>
          <w:sz w:val="20"/>
          <w:szCs w:val="20"/>
        </w:rPr>
        <w:t>"</w:t>
      </w:r>
      <w:r w:rsidRPr="00C72A20">
        <w:rPr>
          <w:rFonts w:ascii="Verdana" w:hAnsi="Verdana" w:cs="宋体"/>
          <w:color w:val="003366"/>
          <w:kern w:val="0"/>
          <w:sz w:val="20"/>
          <w:szCs w:val="20"/>
        </w:rPr>
        <w:t>来表示当前正被选择的图形。然而，将系统变量</w:t>
      </w:r>
      <w:r w:rsidRPr="00C72A20">
        <w:rPr>
          <w:rFonts w:ascii="Verdana" w:hAnsi="Verdana" w:cs="宋体"/>
          <w:color w:val="003366"/>
          <w:kern w:val="0"/>
          <w:sz w:val="20"/>
          <w:szCs w:val="20"/>
        </w:rPr>
        <w:t>HIGHLIGHT</w:t>
      </w:r>
      <w:r w:rsidRPr="00C72A20">
        <w:rPr>
          <w:rFonts w:ascii="Verdana" w:hAnsi="Verdana" w:cs="宋体"/>
          <w:color w:val="003366"/>
          <w:kern w:val="0"/>
          <w:sz w:val="20"/>
          <w:szCs w:val="20"/>
        </w:rPr>
        <w:t>的值从</w:t>
      </w:r>
      <w:r w:rsidRPr="00C72A20">
        <w:rPr>
          <w:rFonts w:ascii="Verdana" w:hAnsi="Verdana" w:cs="宋体"/>
          <w:color w:val="003366"/>
          <w:kern w:val="0"/>
          <w:sz w:val="20"/>
          <w:szCs w:val="20"/>
        </w:rPr>
        <w:t>1</w:t>
      </w:r>
      <w:r w:rsidRPr="00C72A20">
        <w:rPr>
          <w:rFonts w:ascii="Verdana" w:hAnsi="Verdana" w:cs="宋体"/>
          <w:color w:val="003366"/>
          <w:kern w:val="0"/>
          <w:sz w:val="20"/>
          <w:szCs w:val="20"/>
        </w:rPr>
        <w:t>改为</w:t>
      </w:r>
      <w:r w:rsidRPr="00C72A20">
        <w:rPr>
          <w:rFonts w:ascii="Verdana" w:hAnsi="Verdana" w:cs="宋体"/>
          <w:color w:val="003366"/>
          <w:kern w:val="0"/>
          <w:sz w:val="20"/>
          <w:szCs w:val="20"/>
        </w:rPr>
        <w:t>0</w:t>
      </w:r>
      <w:r w:rsidRPr="00C72A20">
        <w:rPr>
          <w:rFonts w:ascii="Verdana" w:hAnsi="Verdana" w:cs="宋体"/>
          <w:color w:val="003366"/>
          <w:kern w:val="0"/>
          <w:sz w:val="20"/>
          <w:szCs w:val="20"/>
        </w:rPr>
        <w:t>，取消加亮选择时，也可增强</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的性能。</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6</w:t>
      </w:r>
      <w:r w:rsidRPr="00C72A20">
        <w:rPr>
          <w:rFonts w:ascii="Verdana" w:hAnsi="Verdana" w:cs="宋体"/>
          <w:color w:val="003366"/>
          <w:kern w:val="0"/>
          <w:sz w:val="20"/>
          <w:szCs w:val="20"/>
        </w:rPr>
        <w:t>）顺便一提的是，将系统变量</w:t>
      </w:r>
      <w:r w:rsidRPr="00C72A20">
        <w:rPr>
          <w:rFonts w:ascii="Verdana" w:hAnsi="Verdana" w:cs="宋体"/>
          <w:color w:val="003366"/>
          <w:kern w:val="0"/>
          <w:sz w:val="20"/>
          <w:szCs w:val="20"/>
        </w:rPr>
        <w:t>REGENMODE</w:t>
      </w:r>
      <w:r w:rsidRPr="00C72A20">
        <w:rPr>
          <w:rFonts w:ascii="Verdana" w:hAnsi="Verdana" w:cs="宋体"/>
          <w:color w:val="003366"/>
          <w:kern w:val="0"/>
          <w:sz w:val="20"/>
          <w:szCs w:val="20"/>
        </w:rPr>
        <w:t>的值设为</w:t>
      </w:r>
      <w:r w:rsidRPr="00C72A20">
        <w:rPr>
          <w:rFonts w:ascii="Verdana" w:hAnsi="Verdana" w:cs="宋体"/>
          <w:color w:val="003366"/>
          <w:kern w:val="0"/>
          <w:sz w:val="20"/>
          <w:szCs w:val="20"/>
        </w:rPr>
        <w:t>0</w:t>
      </w:r>
      <w:r w:rsidRPr="00C72A20">
        <w:rPr>
          <w:rFonts w:ascii="Verdana" w:hAnsi="Verdana" w:cs="宋体"/>
          <w:color w:val="003366"/>
          <w:kern w:val="0"/>
          <w:sz w:val="20"/>
          <w:szCs w:val="20"/>
        </w:rPr>
        <w:t>，或者将</w:t>
      </w:r>
      <w:r w:rsidRPr="00C72A20">
        <w:rPr>
          <w:rFonts w:ascii="Verdana" w:hAnsi="Verdana" w:cs="宋体"/>
          <w:color w:val="003366"/>
          <w:kern w:val="0"/>
          <w:sz w:val="20"/>
          <w:szCs w:val="20"/>
        </w:rPr>
        <w:t>REGENAUTO</w:t>
      </w:r>
      <w:r w:rsidRPr="00C72A20">
        <w:rPr>
          <w:rFonts w:ascii="Verdana" w:hAnsi="Verdana" w:cs="宋体"/>
          <w:color w:val="003366"/>
          <w:kern w:val="0"/>
          <w:sz w:val="20"/>
          <w:szCs w:val="20"/>
        </w:rPr>
        <w:t>设为</w:t>
      </w:r>
      <w:r w:rsidRPr="00C72A20">
        <w:rPr>
          <w:rFonts w:ascii="Verdana" w:hAnsi="Verdana" w:cs="宋体"/>
          <w:color w:val="003366"/>
          <w:kern w:val="0"/>
          <w:sz w:val="20"/>
          <w:szCs w:val="20"/>
        </w:rPr>
        <w:t>OFF</w:t>
      </w:r>
      <w:r w:rsidRPr="00C72A20">
        <w:rPr>
          <w:rFonts w:ascii="Verdana" w:hAnsi="Verdana" w:cs="宋体"/>
          <w:color w:val="003366"/>
          <w:kern w:val="0"/>
          <w:sz w:val="20"/>
          <w:szCs w:val="20"/>
        </w:rPr>
        <w:t>，可以节省图形自动重新生成的时间。</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五、及时清理图形</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在一个图形文件中可能存在着一些没有使用的图层、图块、文本样式、尺寸标注样式、线型等无用对象。这些无用对象不仅增大文件的尺寸，而且能降低</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的性能。用户应及时使用</w:t>
      </w:r>
      <w:r w:rsidRPr="00C72A20">
        <w:rPr>
          <w:rFonts w:ascii="Verdana" w:hAnsi="Verdana" w:cs="宋体"/>
          <w:color w:val="003366"/>
          <w:kern w:val="0"/>
          <w:sz w:val="20"/>
          <w:szCs w:val="20"/>
        </w:rPr>
        <w:t>PURGE</w:t>
      </w:r>
      <w:r w:rsidRPr="00C72A20">
        <w:rPr>
          <w:rFonts w:ascii="Verdana" w:hAnsi="Verdana" w:cs="宋体"/>
          <w:color w:val="003366"/>
          <w:kern w:val="0"/>
          <w:sz w:val="20"/>
          <w:szCs w:val="20"/>
        </w:rPr>
        <w:t>命令进行清理。由于图形对象经常出现嵌套，因此往往需要用户接连使用几次</w:t>
      </w:r>
      <w:r w:rsidRPr="00C72A20">
        <w:rPr>
          <w:rFonts w:ascii="Verdana" w:hAnsi="Verdana" w:cs="宋体"/>
          <w:color w:val="003366"/>
          <w:kern w:val="0"/>
          <w:sz w:val="20"/>
          <w:szCs w:val="20"/>
        </w:rPr>
        <w:t>PURGE</w:t>
      </w:r>
      <w:r w:rsidRPr="00C72A20">
        <w:rPr>
          <w:rFonts w:ascii="Verdana" w:hAnsi="Verdana" w:cs="宋体"/>
          <w:color w:val="003366"/>
          <w:kern w:val="0"/>
          <w:sz w:val="20"/>
          <w:szCs w:val="20"/>
        </w:rPr>
        <w:t>命令才能将无用对象清理干净。</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六、使用命令别名和加速键</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为一些比较常用的命令或菜单项定义了别名和加速键。使用命令别名和加速键可以明显节省访问命令的时间。命令别名是在</w:t>
      </w:r>
      <w:r w:rsidRPr="00C72A20">
        <w:rPr>
          <w:rFonts w:ascii="Verdana" w:hAnsi="Verdana" w:cs="宋体"/>
          <w:color w:val="003366"/>
          <w:kern w:val="0"/>
          <w:sz w:val="20"/>
          <w:szCs w:val="20"/>
        </w:rPr>
        <w:t>acad.pgp</w:t>
      </w:r>
      <w:r w:rsidRPr="00C72A20">
        <w:rPr>
          <w:rFonts w:ascii="Verdana" w:hAnsi="Verdana" w:cs="宋体"/>
          <w:color w:val="003366"/>
          <w:kern w:val="0"/>
          <w:sz w:val="20"/>
          <w:szCs w:val="20"/>
        </w:rPr>
        <w:t>文件中定义的。用任何文本编辑器打开并编辑该文件，就可以添加、删除或更改命令别名。用这种方法定义的别名，当重新进入</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时即可使用。在最新的软件版本中，用户不必退出</w:t>
      </w:r>
      <w:r w:rsidRPr="00C72A20">
        <w:rPr>
          <w:rFonts w:ascii="Verdana" w:hAnsi="Verdana" w:cs="宋体"/>
          <w:color w:val="003366"/>
          <w:kern w:val="0"/>
          <w:sz w:val="20"/>
          <w:szCs w:val="20"/>
        </w:rPr>
        <w:t>AutoCAD</w:t>
      </w:r>
      <w:r w:rsidRPr="00C72A20">
        <w:rPr>
          <w:rFonts w:ascii="Verdana" w:hAnsi="Verdana" w:cs="宋体"/>
          <w:color w:val="003366"/>
          <w:kern w:val="0"/>
          <w:sz w:val="20"/>
          <w:szCs w:val="20"/>
        </w:rPr>
        <w:t>就可以利用快车工具重新定义命令别名，但如果使用这种方法</w:t>
      </w:r>
      <w:r w:rsidRPr="00C72A20">
        <w:rPr>
          <w:rFonts w:ascii="Verdana" w:hAnsi="Verdana" w:cs="宋体"/>
          <w:color w:val="003366"/>
          <w:kern w:val="0"/>
          <w:sz w:val="20"/>
          <w:szCs w:val="20"/>
        </w:rPr>
        <w:t>,</w:t>
      </w:r>
      <w:r w:rsidRPr="00C72A20">
        <w:rPr>
          <w:rFonts w:ascii="Verdana" w:hAnsi="Verdana" w:cs="宋体"/>
          <w:color w:val="003366"/>
          <w:kern w:val="0"/>
          <w:sz w:val="20"/>
          <w:szCs w:val="20"/>
        </w:rPr>
        <w:t>则需要在第一次使用新定义的别名之前</w:t>
      </w:r>
      <w:r w:rsidRPr="00C72A20">
        <w:rPr>
          <w:rFonts w:ascii="Verdana" w:hAnsi="Verdana" w:cs="宋体"/>
          <w:color w:val="003366"/>
          <w:kern w:val="0"/>
          <w:sz w:val="20"/>
          <w:szCs w:val="20"/>
        </w:rPr>
        <w:t>,</w:t>
      </w:r>
      <w:r w:rsidRPr="00C72A20">
        <w:rPr>
          <w:rFonts w:ascii="Verdana" w:hAnsi="Verdana" w:cs="宋体"/>
          <w:color w:val="003366"/>
          <w:kern w:val="0"/>
          <w:sz w:val="20"/>
          <w:szCs w:val="20"/>
        </w:rPr>
        <w:t>执行</w:t>
      </w:r>
      <w:r w:rsidRPr="00C72A20">
        <w:rPr>
          <w:rFonts w:ascii="Verdana" w:hAnsi="Verdana" w:cs="宋体"/>
          <w:color w:val="003366"/>
          <w:kern w:val="0"/>
          <w:sz w:val="20"/>
          <w:szCs w:val="20"/>
        </w:rPr>
        <w:t>REINIT</w:t>
      </w:r>
      <w:r w:rsidRPr="00C72A20">
        <w:rPr>
          <w:rFonts w:ascii="Verdana" w:hAnsi="Verdana" w:cs="宋体"/>
          <w:color w:val="003366"/>
          <w:kern w:val="0"/>
          <w:sz w:val="20"/>
          <w:szCs w:val="20"/>
        </w:rPr>
        <w:t>命令以对软件重新初始化。</w:t>
      </w:r>
      <w:r w:rsidRPr="00C72A20">
        <w:rPr>
          <w:rFonts w:ascii="Verdana" w:hAnsi="Verdana" w:cs="宋体"/>
          <w:color w:val="003366"/>
          <w:kern w:val="0"/>
          <w:sz w:val="20"/>
          <w:szCs w:val="20"/>
        </w:rPr>
        <w:br/>
      </w:r>
      <w:r w:rsidRPr="00C72A20">
        <w:rPr>
          <w:rFonts w:ascii="Verdana" w:hAnsi="Verdana" w:cs="宋体"/>
          <w:color w:val="003366"/>
          <w:kern w:val="0"/>
          <w:sz w:val="20"/>
          <w:szCs w:val="20"/>
        </w:rPr>
        <w:t xml:space="preserve">　　命令加速键是在</w:t>
      </w:r>
      <w:r w:rsidRPr="00C72A20">
        <w:rPr>
          <w:rFonts w:ascii="Verdana" w:hAnsi="Verdana" w:cs="宋体"/>
          <w:color w:val="003366"/>
          <w:kern w:val="0"/>
          <w:sz w:val="20"/>
          <w:szCs w:val="20"/>
        </w:rPr>
        <w:t>acad.mnu</w:t>
      </w:r>
      <w:r w:rsidRPr="00C72A20">
        <w:rPr>
          <w:rFonts w:ascii="Verdana" w:hAnsi="Verdana" w:cs="宋体"/>
          <w:color w:val="003366"/>
          <w:kern w:val="0"/>
          <w:sz w:val="20"/>
          <w:szCs w:val="20"/>
        </w:rPr>
        <w:t>文件中定义的。欲添加、删除或更改命令加速键，用户只能用文本编辑器对</w:t>
      </w:r>
      <w:r w:rsidRPr="00C72A20">
        <w:rPr>
          <w:rFonts w:ascii="Verdana" w:hAnsi="Verdana" w:cs="宋体"/>
          <w:color w:val="003366"/>
          <w:kern w:val="0"/>
          <w:sz w:val="20"/>
          <w:szCs w:val="20"/>
        </w:rPr>
        <w:t>acad.mnu</w:t>
      </w:r>
      <w:r w:rsidRPr="00C72A20">
        <w:rPr>
          <w:rFonts w:ascii="Verdana" w:hAnsi="Verdana" w:cs="宋体"/>
          <w:color w:val="003366"/>
          <w:kern w:val="0"/>
          <w:sz w:val="20"/>
          <w:szCs w:val="20"/>
        </w:rPr>
        <w:t>文件进行编辑修改。修改过的</w:t>
      </w:r>
      <w:r w:rsidRPr="00C72A20">
        <w:rPr>
          <w:rFonts w:ascii="Verdana" w:hAnsi="Verdana" w:cs="宋体"/>
          <w:color w:val="003366"/>
          <w:kern w:val="0"/>
          <w:sz w:val="20"/>
          <w:szCs w:val="20"/>
        </w:rPr>
        <w:t>*.mnu</w:t>
      </w:r>
      <w:r w:rsidRPr="00C72A20">
        <w:rPr>
          <w:rFonts w:ascii="Verdana" w:hAnsi="Verdana" w:cs="宋体"/>
          <w:color w:val="003366"/>
          <w:kern w:val="0"/>
          <w:sz w:val="20"/>
          <w:szCs w:val="20"/>
        </w:rPr>
        <w:t>文件必须用</w:t>
      </w:r>
      <w:r w:rsidRPr="00C72A20">
        <w:rPr>
          <w:rFonts w:ascii="Verdana" w:hAnsi="Verdana" w:cs="宋体"/>
          <w:color w:val="003366"/>
          <w:kern w:val="0"/>
          <w:sz w:val="20"/>
          <w:szCs w:val="20"/>
        </w:rPr>
        <w:t>MENU</w:t>
      </w:r>
      <w:r w:rsidRPr="00C72A20">
        <w:rPr>
          <w:rFonts w:ascii="Verdana" w:hAnsi="Verdana" w:cs="宋体"/>
          <w:color w:val="003366"/>
          <w:kern w:val="0"/>
          <w:sz w:val="20"/>
          <w:szCs w:val="20"/>
        </w:rPr>
        <w:t>命令加载并编译后，新定义的命令加速键方可使用。</w:t>
      </w:r>
      <w:r w:rsidRPr="00C72A20">
        <w:rPr>
          <w:rFonts w:ascii="Verdana" w:hAnsi="Verdana" w:cs="宋体"/>
          <w:color w:val="003366"/>
          <w:kern w:val="0"/>
          <w:sz w:val="20"/>
          <w:szCs w:val="20"/>
        </w:rPr>
        <w:t xml:space="preserve">  </w:t>
      </w:r>
    </w:p>
    <w:p w:rsidR="00067066" w:rsidRDefault="00067066" w:rsidP="00067066"/>
    <w:p w:rsidR="00067066" w:rsidRDefault="00067066" w:rsidP="00067066">
      <w:pPr>
        <w:widowControl/>
        <w:spacing w:before="100" w:beforeAutospacing="1" w:after="100" w:afterAutospacing="1"/>
        <w:jc w:val="center"/>
        <w:outlineLvl w:val="0"/>
        <w:rPr>
          <w:rFonts w:ascii="宋体" w:hAnsi="宋体" w:cs="宋体" w:hint="eastAsia"/>
          <w:b/>
          <w:bCs/>
          <w:kern w:val="36"/>
          <w:sz w:val="24"/>
        </w:rPr>
      </w:pPr>
      <w:r w:rsidRPr="00C40DAE">
        <w:rPr>
          <w:rFonts w:ascii="宋体" w:hAnsi="宋体" w:cs="宋体"/>
          <w:b/>
          <w:bCs/>
          <w:kern w:val="36"/>
          <w:sz w:val="24"/>
        </w:rPr>
        <w:t>2008CAD实用技巧-强烈推荐</w:t>
      </w:r>
    </w:p>
    <w:p w:rsidR="00067066" w:rsidRPr="00B42FFE" w:rsidRDefault="00067066" w:rsidP="00067066">
      <w:pPr>
        <w:widowControl/>
        <w:spacing w:before="100" w:beforeAutospacing="1" w:after="100" w:afterAutospacing="1"/>
        <w:outlineLvl w:val="0"/>
        <w:rPr>
          <w:rFonts w:ascii="宋体" w:hAnsi="宋体" w:cs="宋体" w:hint="eastAsia"/>
          <w:kern w:val="0"/>
          <w:szCs w:val="21"/>
        </w:rPr>
      </w:pPr>
      <w:r w:rsidRPr="00C40DAE">
        <w:rPr>
          <w:rFonts w:ascii="宋体" w:hAnsi="宋体" w:cs="宋体"/>
          <w:kern w:val="0"/>
          <w:szCs w:val="21"/>
        </w:rPr>
        <w:br/>
        <w:t>1.【CTrl+N无效时之解决办法】众所周知CTRL+N是新建命令但有时候CTRL+N则出现选择面板 这时只需到OP选项里调下设置 操作： OP（选项）------</w:t>
      </w:r>
      <w:r w:rsidRPr="00C40DAE">
        <w:rPr>
          <w:rFonts w:ascii="宋体" w:hAnsi="宋体" w:cs="宋体"/>
          <w:kern w:val="0"/>
        </w:rPr>
        <w:t>系统</w:t>
      </w:r>
      <w:r w:rsidRPr="00C40DAE">
        <w:rPr>
          <w:rFonts w:ascii="宋体" w:hAnsi="宋体" w:cs="宋体"/>
          <w:kern w:val="0"/>
          <w:szCs w:val="21"/>
        </w:rPr>
        <w:t>-------右侧有一个启动（A显示启动对话框B不显示启动对话框） 选择A则新建命令有效，反则无效</w:t>
      </w:r>
      <w:r w:rsidRPr="00C40DAE">
        <w:rPr>
          <w:rFonts w:ascii="宋体" w:hAnsi="宋体" w:cs="宋体"/>
          <w:kern w:val="0"/>
          <w:szCs w:val="21"/>
        </w:rPr>
        <w:br/>
        <w:t>2. 【Ctrl键无效之解决办法】有时我们会碰到这样的问题比如CTRL+C（复制），，CTRL+V（粘贴）CTRL+A（全选）等一系列和CTRL键有关的命令都会失效 这时你只需到OP选项里调一下操作：OP（选项）-----用户系统配置------WINDOWS标准加速键（打上勾） WINDOWS 标准加速键打上勾后，和CTRL键有关的命令则有效，反之失灵</w:t>
      </w:r>
      <w:r w:rsidRPr="00C40DAE">
        <w:rPr>
          <w:rFonts w:ascii="宋体" w:hAnsi="宋体" w:cs="宋体"/>
          <w:kern w:val="0"/>
          <w:szCs w:val="21"/>
        </w:rPr>
        <w:br/>
        <w:t>3.【填充无效时之解决办法】有的时候填充时会填充不出来除了系统变量需要考虑外 还需要去OP选项里检查一下 OP---------显示-----------</w:t>
      </w:r>
      <w:r w:rsidRPr="00C40DAE">
        <w:rPr>
          <w:rFonts w:ascii="宋体" w:hAnsi="宋体" w:cs="宋体"/>
          <w:kern w:val="0"/>
        </w:rPr>
        <w:t>应用</w:t>
      </w:r>
      <w:r w:rsidRPr="00C40DAE">
        <w:rPr>
          <w:rFonts w:ascii="宋体" w:hAnsi="宋体" w:cs="宋体"/>
          <w:kern w:val="0"/>
          <w:szCs w:val="21"/>
        </w:rPr>
        <w:t>实体填充（打上勾）</w:t>
      </w:r>
      <w:r w:rsidRPr="00C40DAE">
        <w:rPr>
          <w:rFonts w:ascii="宋体" w:hAnsi="宋体" w:cs="宋体"/>
          <w:kern w:val="0"/>
          <w:szCs w:val="21"/>
        </w:rPr>
        <w:br/>
        <w:t>4.【加选无效时之解决办法】 AD正确的设置应该是可以连续选择多个物体 但有的时候，连续选择物体会失效，只能选择最后一次所选中的物体这时可以如下解决 进入OP（选项）---------选择-----------SHIFT键添加到选择集（把勾去掉）用SHIFT键添加到选择集“去掉勾”后则加选有效反之加选无效 ★命令：PICKADD 值 ：0/1 5.【</w:t>
      </w:r>
      <w:r w:rsidRPr="00C40DAE">
        <w:rPr>
          <w:rFonts w:ascii="宋体" w:hAnsi="宋体" w:cs="宋体"/>
          <w:color w:val="C60A00"/>
          <w:kern w:val="0"/>
          <w:szCs w:val="21"/>
        </w:rPr>
        <w:t>CAD</w:t>
      </w:r>
      <w:r w:rsidRPr="00C40DAE">
        <w:rPr>
          <w:rFonts w:ascii="宋体" w:hAnsi="宋体" w:cs="宋体"/>
          <w:kern w:val="0"/>
          <w:szCs w:val="21"/>
        </w:rPr>
        <w:t>命令三键还原】如果</w:t>
      </w:r>
      <w:r w:rsidRPr="00C40DAE">
        <w:rPr>
          <w:rFonts w:ascii="宋体" w:hAnsi="宋体" w:cs="宋体"/>
          <w:color w:val="C60A00"/>
          <w:kern w:val="0"/>
          <w:szCs w:val="21"/>
        </w:rPr>
        <w:t>CAD</w:t>
      </w:r>
      <w:r w:rsidRPr="00C40DAE">
        <w:rPr>
          <w:rFonts w:ascii="宋体" w:hAnsi="宋体" w:cs="宋体"/>
          <w:kern w:val="0"/>
          <w:szCs w:val="21"/>
        </w:rPr>
        <w:t>里的系统变量被人无意更改或一些参数被人有意调整了怎么办 这时不需重装，也不需要一个一个的改 操作： OP选项-----配置-----重置 即可恢复 但恢复后，有些选项还</w:t>
      </w:r>
      <w:r w:rsidRPr="00C40DAE">
        <w:rPr>
          <w:rFonts w:ascii="宋体" w:hAnsi="宋体" w:cs="宋体"/>
          <w:kern w:val="0"/>
          <w:szCs w:val="21"/>
        </w:rPr>
        <w:lastRenderedPageBreak/>
        <w:t>需要一些调整，例如十字光标的大小等</w:t>
      </w:r>
      <w:r>
        <w:rPr>
          <w:rFonts w:ascii="宋体" w:hAnsi="宋体" w:cs="宋体"/>
          <w:kern w:val="0"/>
          <w:szCs w:val="21"/>
        </w:rPr>
        <w:t>~</w:t>
      </w:r>
      <w:r w:rsidRPr="00C40DAE">
        <w:rPr>
          <w:rFonts w:ascii="宋体" w:hAnsi="宋体" w:cs="宋体"/>
          <w:kern w:val="0"/>
          <w:szCs w:val="21"/>
        </w:rPr>
        <w:br/>
        <w:t xml:space="preserve">5.【鼠标中键不好用怎么办呀】正常情况下 </w:t>
      </w:r>
      <w:r w:rsidRPr="00C40DAE">
        <w:rPr>
          <w:rFonts w:ascii="宋体" w:hAnsi="宋体" w:cs="宋体"/>
          <w:color w:val="C60A00"/>
          <w:kern w:val="0"/>
          <w:szCs w:val="21"/>
        </w:rPr>
        <w:t>CAD</w:t>
      </w:r>
      <w:r w:rsidRPr="00C40DAE">
        <w:rPr>
          <w:rFonts w:ascii="宋体" w:hAnsi="宋体" w:cs="宋体"/>
          <w:kern w:val="0"/>
          <w:szCs w:val="21"/>
        </w:rPr>
        <w:t xml:space="preserve">的滚轮可用来放大和缩小，，，还有就是平移（按住） 但有的时候，按住滚轮时，不是平移，而是出下一个菜单，很烦人这时只需调下系统变量mbuttonpan即可初始值： 1 0 支持菜单 (.mnu) </w:t>
      </w:r>
      <w:r w:rsidRPr="00C40DAE">
        <w:rPr>
          <w:rFonts w:ascii="宋体" w:hAnsi="宋体" w:cs="宋体"/>
          <w:kern w:val="0"/>
        </w:rPr>
        <w:t>文件</w:t>
      </w:r>
      <w:r w:rsidRPr="00C40DAE">
        <w:rPr>
          <w:rFonts w:ascii="宋体" w:hAnsi="宋体" w:cs="宋体"/>
          <w:kern w:val="0"/>
          <w:szCs w:val="21"/>
        </w:rPr>
        <w:t>定义的动作 1 当按住并拖动按钮或滑轮时，支持平移操</w:t>
      </w:r>
      <w:r w:rsidRPr="00C40DAE">
        <w:rPr>
          <w:rFonts w:ascii="宋体" w:hAnsi="宋体" w:cs="宋体"/>
          <w:kern w:val="0"/>
          <w:szCs w:val="21"/>
        </w:rPr>
        <w:br/>
        <w:t>6.【命令行中的模型，布局不见是的解决办法】 op----选项------显示---------显示布局和模型选项卡（打上勾即可）</w:t>
      </w:r>
      <w:r w:rsidRPr="00C40DAE">
        <w:rPr>
          <w:rFonts w:ascii="宋体" w:hAnsi="宋体" w:cs="宋体"/>
          <w:kern w:val="0"/>
          <w:szCs w:val="21"/>
        </w:rPr>
        <w:br/>
        <w:t>7. 【</w:t>
      </w:r>
      <w:r w:rsidRPr="00C40DAE">
        <w:rPr>
          <w:rFonts w:ascii="宋体" w:hAnsi="宋体" w:cs="宋体"/>
          <w:color w:val="C60A00"/>
          <w:kern w:val="0"/>
          <w:szCs w:val="21"/>
        </w:rPr>
        <w:t>CAD</w:t>
      </w:r>
      <w:r w:rsidRPr="00C40DAE">
        <w:rPr>
          <w:rFonts w:ascii="宋体" w:hAnsi="宋体" w:cs="宋体"/>
          <w:kern w:val="0"/>
          <w:szCs w:val="21"/>
        </w:rPr>
        <w:t>技巧】还在为你做图慢而烦恼吗还是为你的手指短而够不着回车键而烦脑吗哦~~~，让我们忘了这一切吧众所周知，确定键有两个，一个是“回车”另一个则是“空格” 但现在就让我们用右键来代替他们吧 OP选项-----用户系统配置-------绘图区域中使用快捷菜单（打上勾）自定义右键单击进去------把所有的重复上一个命令打上勾试下，右键是不是有确定的攻效了 首推：希望大家能养成右键确定这个习惯其次：空格键次之烦感：千万不要用回车键确定</w:t>
      </w:r>
      <w:r w:rsidRPr="00C40DAE">
        <w:rPr>
          <w:rFonts w:ascii="宋体" w:hAnsi="宋体" w:cs="宋体"/>
          <w:kern w:val="0"/>
          <w:szCs w:val="21"/>
        </w:rPr>
        <w:br/>
        <w:t>8.【图形里的圆不圆了咋办呀】 经常做图的人都会有这样的体会所画的圆都不圆了，当然，学过素描的人都知道，圆是有很多折线组合而成这里就不多说了 一个命令搞定它 命令：RE~即可</w:t>
      </w:r>
      <w:r w:rsidRPr="00C40DAE">
        <w:rPr>
          <w:rFonts w:ascii="宋体" w:hAnsi="宋体" w:cs="宋体"/>
          <w:kern w:val="0"/>
          <w:szCs w:val="21"/>
        </w:rPr>
        <w:br/>
        <w:t>9.【图形窗口中显示滚动条】 也许有人还用无滚轮的鼠标，那么这时滚动条也许还有点作用（如果平移不太会用） op----显示------图形窗口中显示滚动条即可</w:t>
      </w:r>
      <w:r w:rsidRPr="00C40DAE">
        <w:rPr>
          <w:rFonts w:ascii="宋体" w:hAnsi="宋体" w:cs="宋体"/>
          <w:kern w:val="0"/>
          <w:szCs w:val="21"/>
        </w:rPr>
        <w:br/>
        <w:t>10.【保存的格式】 OP----打开和保存----另存为2000格式 为什么要存2000格式呢因为</w:t>
      </w:r>
      <w:r w:rsidRPr="00C40DAE">
        <w:rPr>
          <w:rFonts w:ascii="宋体" w:hAnsi="宋体" w:cs="宋体"/>
          <w:color w:val="C60A00"/>
          <w:kern w:val="0"/>
          <w:szCs w:val="21"/>
        </w:rPr>
        <w:t>CAD</w:t>
      </w:r>
      <w:r w:rsidRPr="00C40DAE">
        <w:rPr>
          <w:rFonts w:ascii="宋体" w:hAnsi="宋体" w:cs="宋体"/>
          <w:kern w:val="0"/>
          <w:szCs w:val="21"/>
        </w:rPr>
        <w:t>版本只向下兼容这样用2002 2004 2006都可以打开了方便操作 别在这里在说，你还用R14 那么我会说你太落后了</w:t>
      </w:r>
      <w:r>
        <w:rPr>
          <w:rFonts w:ascii="宋体" w:hAnsi="宋体" w:cs="宋体"/>
          <w:kern w:val="0"/>
          <w:szCs w:val="21"/>
        </w:rPr>
        <w:t>~</w:t>
      </w:r>
      <w:r w:rsidRPr="00C40DAE">
        <w:rPr>
          <w:rFonts w:ascii="宋体" w:hAnsi="宋体" w:cs="宋体"/>
          <w:kern w:val="0"/>
          <w:szCs w:val="21"/>
        </w:rPr>
        <w:br/>
        <w:t>11.【如果想下次打印的线型和这次的一样怎么办】换言之.【如何保存打印列表】 op选项-----打印------添加打印列表 但在这之前，你得自己建立一个属于自己的例表 表告诉我你不会建 ~~~~~~~</w:t>
      </w:r>
      <w:r w:rsidRPr="00C40DAE">
        <w:rPr>
          <w:rFonts w:ascii="宋体" w:hAnsi="宋体" w:cs="宋体"/>
          <w:kern w:val="0"/>
          <w:szCs w:val="21"/>
        </w:rPr>
        <w:br/>
        <w:t>12.【如果在标题栏显示路径不全怎么办】 op选项---------打开和保存----------在标题栏中显示完整路径（勾选 ）即可</w:t>
      </w:r>
      <w:r w:rsidRPr="00C40DAE">
        <w:rPr>
          <w:rFonts w:ascii="宋体" w:hAnsi="宋体" w:cs="宋体"/>
          <w:kern w:val="0"/>
          <w:szCs w:val="21"/>
        </w:rPr>
        <w:br/>
        <w:t>13.【目标捕捉（OSNAP）有用吗】？ 答：用处很大。尤其绘制精度要求较高的</w:t>
      </w:r>
      <w:r w:rsidRPr="00C40DAE">
        <w:rPr>
          <w:rFonts w:ascii="宋体" w:hAnsi="宋体" w:cs="宋体"/>
          <w:kern w:val="0"/>
        </w:rPr>
        <w:t>机械</w:t>
      </w:r>
      <w:r w:rsidRPr="00C40DAE">
        <w:rPr>
          <w:rFonts w:ascii="宋体" w:hAnsi="宋体" w:cs="宋体"/>
          <w:kern w:val="0"/>
          <w:szCs w:val="21"/>
        </w:rPr>
        <w:t>图样时，目标捕捉是精确定点的最佳工具。Autodesk公司对此也是非常重视，每次版本 升级，目标捕捉的功能都有很大提高。切忌用光标线直接定点，这样的点不可能很准确。</w:t>
      </w:r>
      <w:r w:rsidRPr="00C40DAE">
        <w:rPr>
          <w:rFonts w:ascii="宋体" w:hAnsi="宋体" w:cs="宋体"/>
          <w:kern w:val="0"/>
          <w:szCs w:val="21"/>
        </w:rPr>
        <w:br/>
        <w:t>14.【为什么绘制的剖面线或</w:t>
      </w:r>
      <w:r w:rsidRPr="00C40DAE">
        <w:rPr>
          <w:rFonts w:ascii="宋体" w:hAnsi="宋体" w:cs="宋体"/>
          <w:kern w:val="0"/>
        </w:rPr>
        <w:t>尺寸</w:t>
      </w:r>
      <w:r w:rsidRPr="00C40DAE">
        <w:rPr>
          <w:rFonts w:ascii="宋体" w:hAnsi="宋体" w:cs="宋体"/>
          <w:kern w:val="0"/>
          <w:szCs w:val="21"/>
        </w:rPr>
        <w:t>标注线不是连续线型】？ 答：</w:t>
      </w:r>
      <w:r w:rsidRPr="00C40DAE">
        <w:rPr>
          <w:rFonts w:ascii="宋体" w:hAnsi="宋体" w:cs="宋体"/>
          <w:kern w:val="0"/>
        </w:rPr>
        <w:t>AutoCAD</w:t>
      </w:r>
      <w:r w:rsidRPr="00C40DAE">
        <w:rPr>
          <w:rFonts w:ascii="宋体" w:hAnsi="宋体" w:cs="宋体"/>
          <w:kern w:val="0"/>
          <w:szCs w:val="21"/>
        </w:rPr>
        <w:t>绘制的剖面线、尺寸标注都可以具有线型属性。如果当前的线型不是连续线型，那么绘制的剖面线和尺寸标注就不会是 连续线。</w:t>
      </w:r>
      <w:r w:rsidRPr="00C40DAE">
        <w:rPr>
          <w:rFonts w:ascii="宋体" w:hAnsi="宋体" w:cs="宋体"/>
          <w:kern w:val="0"/>
          <w:szCs w:val="21"/>
        </w:rPr>
        <w:br/>
        <w:t>15.【如何减少文件大小】? 答：在图形完稿后,执行清理(PURGE)命令，清理掉多余的数据，如无用的块、没有实体的图层,未用的线型、</w:t>
      </w:r>
      <w:r w:rsidRPr="00C40DAE">
        <w:rPr>
          <w:rFonts w:ascii="宋体" w:hAnsi="宋体" w:cs="宋体"/>
          <w:color w:val="C60A00"/>
          <w:kern w:val="0"/>
          <w:szCs w:val="21"/>
        </w:rPr>
        <w:t>字体</w:t>
      </w:r>
      <w:r w:rsidRPr="00C40DAE">
        <w:rPr>
          <w:rFonts w:ascii="宋体" w:hAnsi="宋体" w:cs="宋体"/>
          <w:kern w:val="0"/>
          <w:szCs w:val="21"/>
        </w:rPr>
        <w:t>、尺寸样式等，可以有效减少文件大小。一般彻底清理需要PURGE二到三次。 -purge，前面加个减号，清理的会更彻底些，哈，我还没试呢，你先试下 ★补充：方法二：用WBLOCK命令。 把需要传送的图形用WBLOCK命令以块的方式产生新的图形文件，把新生成的图形文件作为传送或存档用。目前为止，这是笔者发现的最有效的“减肥”方法。现简明示例如下： 命令: wblock （在弹出的对话框中输入文件名及文件存放位置，由于非常简单，故在此省略对话框图形） 定义的名字: （直接回车） 给一个基点:（任选一点） 选择物体: （选择完毕后回车） 这样就在你指定的文件夹中生成了一个新的图形文件。笔者对自己的DWG文件用两种方法精简并对比效果发现，精简后的文件大小相差几乎在5K以内!(我也是刚看完别人的贴，哈哈，我还没试呢，就急着发上来，我们一起试试去，哦耶~）</w:t>
      </w:r>
      <w:r w:rsidRPr="00C40DAE">
        <w:rPr>
          <w:rFonts w:ascii="宋体" w:hAnsi="宋体" w:cs="宋体"/>
          <w:kern w:val="0"/>
          <w:szCs w:val="21"/>
        </w:rPr>
        <w:br/>
        <w:t>16.【如何将自动保存的图形复原】？答：AutoCAD将自动保存的图形存放到AUTO.SV$或</w:t>
      </w:r>
      <w:r w:rsidRPr="00C40DAE">
        <w:rPr>
          <w:rFonts w:ascii="宋体" w:hAnsi="宋体" w:cs="宋体"/>
          <w:kern w:val="0"/>
          <w:szCs w:val="21"/>
        </w:rPr>
        <w:lastRenderedPageBreak/>
        <w:t>AUTO?.SV$文件中，找到该文件将其改名为图形文件即可在AutoCAD中打开。一般该文件存放在WINDOWS的临时目录，如C:WINDOWSTEMP。补充：默认状态下*.sv$文件的存放位置：win9x：一般该文件存放在WINDOWS的临时目录，如C:WINDOWSTEMP； winnt/2000/xp：开始菜单-&gt;运行，输入%temp%，(有可能%tmp%也行)，确定</w:t>
      </w:r>
      <w:r w:rsidRPr="00C40DAE">
        <w:rPr>
          <w:rFonts w:ascii="宋体" w:hAnsi="宋体" w:cs="宋体"/>
          <w:kern w:val="0"/>
          <w:szCs w:val="21"/>
        </w:rPr>
        <w:br/>
        <w:t>17.【为什么不能显示汉字？或输入的汉字变成了问号】？ 答：原因可能是： 1. 对应的字型没有使用汉字</w:t>
      </w:r>
      <w:r w:rsidRPr="00C40DAE">
        <w:rPr>
          <w:rFonts w:ascii="宋体" w:hAnsi="宋体" w:cs="宋体"/>
          <w:color w:val="C60A00"/>
          <w:kern w:val="0"/>
          <w:szCs w:val="21"/>
        </w:rPr>
        <w:t>字体</w:t>
      </w:r>
      <w:r w:rsidRPr="00C40DAE">
        <w:rPr>
          <w:rFonts w:ascii="宋体" w:hAnsi="宋体" w:cs="宋体"/>
          <w:kern w:val="0"/>
          <w:szCs w:val="21"/>
        </w:rPr>
        <w:t>，如</w:t>
      </w:r>
      <w:r w:rsidRPr="00C40DAE">
        <w:rPr>
          <w:rFonts w:ascii="宋体" w:hAnsi="宋体" w:cs="宋体"/>
          <w:color w:val="C60A00"/>
          <w:kern w:val="0"/>
          <w:szCs w:val="21"/>
        </w:rPr>
        <w:t>HZTXT</w:t>
      </w:r>
      <w:r w:rsidRPr="00C40DAE">
        <w:rPr>
          <w:rFonts w:ascii="宋体" w:hAnsi="宋体" w:cs="宋体"/>
          <w:kern w:val="0"/>
          <w:szCs w:val="21"/>
        </w:rPr>
        <w:t>.SHX等； 2. 当前系统中没有汉字</w:t>
      </w:r>
      <w:r w:rsidRPr="00C40DAE">
        <w:rPr>
          <w:rFonts w:ascii="宋体" w:hAnsi="宋体" w:cs="宋体"/>
          <w:color w:val="C60A00"/>
          <w:kern w:val="0"/>
          <w:szCs w:val="21"/>
        </w:rPr>
        <w:t>字体</w:t>
      </w:r>
      <w:r w:rsidRPr="00C40DAE">
        <w:rPr>
          <w:rFonts w:ascii="宋体" w:hAnsi="宋体" w:cs="宋体"/>
          <w:kern w:val="0"/>
          <w:szCs w:val="21"/>
        </w:rPr>
        <w:t>形文件；应将所用到的形文件复制到AutoCAD的</w:t>
      </w:r>
      <w:r w:rsidRPr="00C40DAE">
        <w:rPr>
          <w:rFonts w:ascii="宋体" w:hAnsi="宋体" w:cs="宋体"/>
          <w:color w:val="C60A00"/>
          <w:kern w:val="0"/>
          <w:szCs w:val="21"/>
        </w:rPr>
        <w:t>字体</w:t>
      </w:r>
      <w:r w:rsidRPr="00C40DAE">
        <w:rPr>
          <w:rFonts w:ascii="宋体" w:hAnsi="宋体" w:cs="宋体"/>
          <w:kern w:val="0"/>
          <w:szCs w:val="21"/>
        </w:rPr>
        <w:t>目录中（一般为...FONTS）； 3. 对于某些符号，如希腊字母等，同样必须使用对应的</w:t>
      </w:r>
      <w:r w:rsidRPr="00C40DAE">
        <w:rPr>
          <w:rFonts w:ascii="宋体" w:hAnsi="宋体" w:cs="宋体"/>
          <w:color w:val="C60A00"/>
          <w:kern w:val="0"/>
          <w:szCs w:val="21"/>
        </w:rPr>
        <w:t>字体</w:t>
      </w:r>
      <w:r w:rsidRPr="00C40DAE">
        <w:rPr>
          <w:rFonts w:ascii="宋体" w:hAnsi="宋体" w:cs="宋体"/>
          <w:kern w:val="0"/>
          <w:szCs w:val="21"/>
        </w:rPr>
        <w:t>形文件，否则会显示成？号。如果找不到错误的</w:t>
      </w:r>
      <w:r w:rsidRPr="00C40DAE">
        <w:rPr>
          <w:rFonts w:ascii="宋体" w:hAnsi="宋体" w:cs="宋体"/>
          <w:color w:val="C60A00"/>
          <w:kern w:val="0"/>
          <w:szCs w:val="21"/>
        </w:rPr>
        <w:t>字体</w:t>
      </w:r>
      <w:r w:rsidRPr="00C40DAE">
        <w:rPr>
          <w:rFonts w:ascii="宋体" w:hAnsi="宋体" w:cs="宋体"/>
          <w:kern w:val="0"/>
          <w:szCs w:val="21"/>
        </w:rPr>
        <w:t>是什么，或者你眼神不太好，性子有点急，那么你从新设置正确</w:t>
      </w:r>
      <w:r w:rsidRPr="00C40DAE">
        <w:rPr>
          <w:rFonts w:ascii="宋体" w:hAnsi="宋体" w:cs="宋体"/>
          <w:color w:val="C60A00"/>
          <w:kern w:val="0"/>
          <w:szCs w:val="21"/>
        </w:rPr>
        <w:t>字体</w:t>
      </w:r>
      <w:r w:rsidRPr="00C40DAE">
        <w:rPr>
          <w:rFonts w:ascii="宋体" w:hAnsi="宋体" w:cs="宋体"/>
          <w:kern w:val="0"/>
          <w:szCs w:val="21"/>
        </w:rPr>
        <w:t>及大小，，从新写一个，然后用小刷子点新输入的</w:t>
      </w:r>
      <w:r w:rsidRPr="00C40DAE">
        <w:rPr>
          <w:rFonts w:ascii="宋体" w:hAnsi="宋体" w:cs="宋体"/>
          <w:color w:val="C60A00"/>
          <w:kern w:val="0"/>
          <w:szCs w:val="21"/>
        </w:rPr>
        <w:t>字体</w:t>
      </w:r>
      <w:r w:rsidRPr="00C40DAE">
        <w:rPr>
          <w:rFonts w:ascii="宋体" w:hAnsi="宋体" w:cs="宋体"/>
          <w:kern w:val="0"/>
          <w:szCs w:val="21"/>
        </w:rPr>
        <w:t>去刷错误的</w:t>
      </w:r>
      <w:r w:rsidRPr="00C40DAE">
        <w:rPr>
          <w:rFonts w:ascii="宋体" w:hAnsi="宋体" w:cs="宋体"/>
          <w:color w:val="C60A00"/>
          <w:kern w:val="0"/>
          <w:szCs w:val="21"/>
        </w:rPr>
        <w:t>字体</w:t>
      </w:r>
      <w:r w:rsidRPr="00C40DAE">
        <w:rPr>
          <w:rFonts w:ascii="宋体" w:hAnsi="宋体" w:cs="宋体"/>
          <w:kern w:val="0"/>
          <w:szCs w:val="21"/>
        </w:rPr>
        <w:t>即可咯~~ 注：（系统是有一些自带的</w:t>
      </w:r>
      <w:r w:rsidRPr="00C40DAE">
        <w:rPr>
          <w:rFonts w:ascii="宋体" w:hAnsi="宋体" w:cs="宋体"/>
          <w:color w:val="C60A00"/>
          <w:kern w:val="0"/>
          <w:szCs w:val="21"/>
        </w:rPr>
        <w:t>字体</w:t>
      </w:r>
      <w:r w:rsidRPr="00C40DAE">
        <w:rPr>
          <w:rFonts w:ascii="宋体" w:hAnsi="宋体" w:cs="宋体"/>
          <w:kern w:val="0"/>
          <w:szCs w:val="21"/>
        </w:rPr>
        <w:t>但有的时候由于错误操作，或等等一些外界因素而导致汉字</w:t>
      </w:r>
      <w:r w:rsidRPr="00C40DAE">
        <w:rPr>
          <w:rFonts w:ascii="宋体" w:hAnsi="宋体" w:cs="宋体"/>
          <w:color w:val="C60A00"/>
          <w:kern w:val="0"/>
          <w:szCs w:val="21"/>
        </w:rPr>
        <w:t>字体</w:t>
      </w:r>
      <w:r w:rsidRPr="00C40DAE">
        <w:rPr>
          <w:rFonts w:ascii="宋体" w:hAnsi="宋体" w:cs="宋体"/>
          <w:kern w:val="0"/>
          <w:szCs w:val="21"/>
        </w:rPr>
        <w:t>丢失这样会给你带来很大的不便这时你去别人的电脑中考一些</w:t>
      </w:r>
      <w:r w:rsidRPr="00C40DAE">
        <w:rPr>
          <w:rFonts w:ascii="宋体" w:hAnsi="宋体" w:cs="宋体"/>
          <w:color w:val="C60A00"/>
          <w:kern w:val="0"/>
          <w:szCs w:val="21"/>
        </w:rPr>
        <w:t>字体</w:t>
      </w:r>
      <w:r w:rsidRPr="00C40DAE">
        <w:rPr>
          <w:rFonts w:ascii="宋体" w:hAnsi="宋体" w:cs="宋体"/>
          <w:kern w:val="0"/>
          <w:szCs w:val="21"/>
        </w:rPr>
        <w:t>过来就OK了 ）</w:t>
      </w:r>
      <w:r w:rsidRPr="00C40DAE">
        <w:rPr>
          <w:rFonts w:ascii="宋体" w:hAnsi="宋体" w:cs="宋体"/>
          <w:kern w:val="0"/>
          <w:szCs w:val="21"/>
        </w:rPr>
        <w:br/>
        <w:t>18.【为什么输入的文字高度无法改变】？ 答：使用的字型的高度值不为0时，用DTEXT命令书写文本时都不提示输入高度，这样写出来的文本高度是不变的，包括使用该字型进行的尺寸标注。</w:t>
      </w:r>
      <w:r w:rsidRPr="00C40DAE">
        <w:rPr>
          <w:rFonts w:ascii="宋体" w:hAnsi="宋体" w:cs="宋体"/>
          <w:kern w:val="0"/>
          <w:szCs w:val="21"/>
        </w:rPr>
        <w:br/>
        <w:t>19.【为什么有些图形能显示，却打印不出来】？ 答：如果图形绘制在AutoCAD自动产生的图层（DEFPOINTS、ASHADE等）上，就会出现这种情况。应避免在这些层知道不嘻嘻</w:t>
      </w:r>
      <w:r w:rsidRPr="00C40DAE">
        <w:rPr>
          <w:rFonts w:ascii="宋体" w:hAnsi="宋体" w:cs="宋体"/>
          <w:kern w:val="0"/>
          <w:szCs w:val="21"/>
        </w:rPr>
        <w:br/>
        <w:t>20. 【DWG文件破坏了咋办呀】答：文件---绘图实用程序---修复.选中你要修复的文件. 此方法百分之50有效有人也会用recover 介意不过.如果你有设自动保存.在某些情况下. 比如.停电后.电脑有UPS的情况.还要做事的话.建议马上手动备份后再做事.不然有时候.会自动保存的时候.一下没电了.那就完了.就不能修复了.因为只保存了一半就关机了.千万注意哦.不信你试试.因为我遇到过这样的事</w:t>
      </w:r>
      <w:r>
        <w:rPr>
          <w:rFonts w:ascii="宋体" w:hAnsi="宋体" w:cs="宋体"/>
          <w:kern w:val="0"/>
          <w:szCs w:val="21"/>
        </w:rPr>
        <w:t>.</w:t>
      </w:r>
      <w:r w:rsidRPr="00C40DAE">
        <w:rPr>
          <w:rFonts w:ascii="宋体" w:hAnsi="宋体" w:cs="宋体"/>
          <w:kern w:val="0"/>
          <w:szCs w:val="21"/>
        </w:rPr>
        <w:br/>
        <w:t>21【如果你想修改块咋办呀】答：好多人都以为修改不了块，就将其炸开，然后改完在合并重定义成块，那不是有病吗嘻嘻~ 看好了修改块命令:REFEDIT,按提示,修改好后用命令:REFCLOSE,确定保存,你原先的按改后也随之保存</w:t>
      </w:r>
      <w:r w:rsidRPr="00C40DAE">
        <w:rPr>
          <w:rFonts w:ascii="宋体" w:hAnsi="宋体" w:cs="宋体"/>
          <w:kern w:val="0"/>
          <w:szCs w:val="21"/>
        </w:rPr>
        <w:br/>
        <w:t>22【简说两种打印方法】 打印无外乎有两种一种是模型空间打印另一种则是布局空间打印 你说的一个框一个框的打印则是模型空间打印这需要对每一个独立的图形进行插入图框然后根据图的大小进行缩放图框例：平面图，平面布置图，天棚图，地板图，部面图~............等等这你打图时就很慢 如果采用布局打印则可实现批量打印不需插件 1.切换到布局，进行页面设置（纸张大小，或四周的边距等） 2.删掉原图 3插入1：1的图框（确定你有这个框） 4视图视口，拖出原来的图 5定义比例（针对图形）命令：Z空格S空格这时需用MS 或PS命令进行框内与框外的切换 6.Z空S空，如果给的比例为1/180 那么你这个图的比例就为1/180 以上就是对一个图进行了打印操作为了和你说的清楚我们设上面这个图为X 接下来为所有的图进行操作关键在这里，看仔细点 1右键点击布局，选择移动或复制，这时会出现一个对话框你把“副本”勾选然后移到结尾当然，这根据你打图的排列顺序有关，你可以自定 2这时又出现了一个副本也就是X图形的副本这时你用MS命令切换到框内，用P平移命令，找到第二个你想打印的图形，然后进行比例缩放如果图形都一样我是说，如果X图为平面，这个图为天棚，我想这个比例就不用从调了因为都是一样的大小 3.PS命令切换到框外 Z空格E空格，最大化，自己感觉一下图形是否合适如不合适在进行调整 4.接下来的操作都一样就是复制副本注：你得把所有的图都画在一个模型空间里这样才可实现批量打印 这是本人的方法也许有不对的地方望理解</w:t>
      </w:r>
      <w:r w:rsidRPr="00C40DAE">
        <w:rPr>
          <w:rFonts w:ascii="宋体" w:hAnsi="宋体" w:cs="宋体"/>
          <w:kern w:val="0"/>
          <w:szCs w:val="21"/>
        </w:rPr>
        <w:br/>
        <w:t>23.【画矩形或圆时没有了外面的虚框咋办啊】这个问题也比较常见前几天看了别人的贴子才想起来答：系统变量dragmode ON勾选即可解决</w:t>
      </w:r>
      <w:r w:rsidRPr="00C40DAE">
        <w:rPr>
          <w:rFonts w:ascii="宋体" w:hAnsi="宋体" w:cs="宋体"/>
          <w:kern w:val="0"/>
          <w:szCs w:val="21"/>
        </w:rPr>
        <w:br/>
        <w:t>24【画完椭圆之后，椭圆是以多义线显示咋办啊】椭圆命令生成的椭圆是以多义线还是以椭</w:t>
      </w:r>
      <w:r w:rsidRPr="00C40DAE">
        <w:rPr>
          <w:rFonts w:ascii="宋体" w:hAnsi="宋体" w:cs="宋体"/>
          <w:kern w:val="0"/>
          <w:szCs w:val="21"/>
        </w:rPr>
        <w:lastRenderedPageBreak/>
        <w:t>圆为实体的是由系统变量PELLIPSE决定，当其为1时，生成的椭圆是PLINE。为0时，显示的是实体</w:t>
      </w:r>
      <w:r w:rsidRPr="00C40DAE">
        <w:rPr>
          <w:rFonts w:ascii="宋体" w:hAnsi="宋体" w:cs="宋体"/>
          <w:kern w:val="0"/>
          <w:szCs w:val="21"/>
        </w:rPr>
        <w:br/>
        <w:t>25【镜像过来的的</w:t>
      </w:r>
      <w:r w:rsidRPr="00C40DAE">
        <w:rPr>
          <w:rFonts w:ascii="宋体" w:hAnsi="宋体" w:cs="宋体"/>
          <w:color w:val="C60A00"/>
          <w:kern w:val="0"/>
          <w:szCs w:val="21"/>
        </w:rPr>
        <w:t>字体</w:t>
      </w:r>
      <w:r w:rsidRPr="00C40DAE">
        <w:rPr>
          <w:rFonts w:ascii="宋体" w:hAnsi="宋体" w:cs="宋体"/>
          <w:kern w:val="0"/>
          <w:szCs w:val="21"/>
        </w:rPr>
        <w:t>保持不旋转咋办啊】 mirrtext值为0时，可保持镜像过来的</w:t>
      </w:r>
      <w:r w:rsidRPr="00C40DAE">
        <w:rPr>
          <w:rFonts w:ascii="宋体" w:hAnsi="宋体" w:cs="宋体"/>
          <w:color w:val="C60A00"/>
          <w:kern w:val="0"/>
          <w:szCs w:val="21"/>
        </w:rPr>
        <w:t>字体</w:t>
      </w:r>
      <w:r w:rsidRPr="00C40DAE">
        <w:rPr>
          <w:rFonts w:ascii="宋体" w:hAnsi="宋体" w:cs="宋体"/>
          <w:kern w:val="0"/>
          <w:szCs w:val="21"/>
        </w:rPr>
        <w:t>不旋转为1时，进行旋转</w:t>
      </w:r>
      <w:r w:rsidRPr="00C40DAE">
        <w:rPr>
          <w:rFonts w:ascii="宋体" w:hAnsi="宋体" w:cs="宋体"/>
          <w:kern w:val="0"/>
          <w:szCs w:val="21"/>
        </w:rPr>
        <w:br/>
        <w:t>26.【平方怎么打出来呀】这个问题看似简单吧，不过好像有好多人不知道唉，以前别人都发过贴子咧，可你看不到就在这里在说一下吧 1T文字命令，输入数字35 2 在2前面输入SHIFT+6，然后按B/A 键，此方法为下标 在2后面输入SHIFT+6，然后按B/A 键，此方法为上标（即平方）</w:t>
      </w:r>
    </w:p>
    <w:p w:rsidR="00067066" w:rsidRPr="00B42FFE" w:rsidRDefault="00067066" w:rsidP="00067066">
      <w:pPr>
        <w:jc w:val="center"/>
        <w:rPr>
          <w:rFonts w:hint="eastAsia"/>
          <w:sz w:val="32"/>
          <w:szCs w:val="32"/>
        </w:rPr>
      </w:pPr>
      <w:r w:rsidRPr="00B42FFE">
        <w:rPr>
          <w:rFonts w:hint="eastAsia"/>
          <w:sz w:val="32"/>
          <w:szCs w:val="32"/>
        </w:rPr>
        <w:t>CAD</w:t>
      </w:r>
      <w:r w:rsidRPr="00B42FFE">
        <w:rPr>
          <w:rFonts w:hint="eastAsia"/>
          <w:sz w:val="32"/>
          <w:szCs w:val="32"/>
        </w:rPr>
        <w:t>十个实用问答</w:t>
      </w:r>
    </w:p>
    <w:p w:rsidR="00067066" w:rsidRDefault="00067066" w:rsidP="00067066">
      <w:pPr>
        <w:rPr>
          <w:rFonts w:hint="eastAsia"/>
        </w:rPr>
      </w:pPr>
      <w:r>
        <w:rPr>
          <w:rFonts w:hint="eastAsia"/>
        </w:rPr>
        <w:t>1</w:t>
      </w:r>
      <w:r>
        <w:rPr>
          <w:rFonts w:hint="eastAsia"/>
        </w:rPr>
        <w:t>、在</w:t>
      </w:r>
      <w:r>
        <w:rPr>
          <w:rFonts w:hint="eastAsia"/>
        </w:rPr>
        <w:t>ACAD</w:t>
      </w:r>
      <w:r>
        <w:rPr>
          <w:rFonts w:hint="eastAsia"/>
        </w:rPr>
        <w:t>中怎样输入角度？</w:t>
      </w:r>
      <w:r>
        <w:rPr>
          <w:rFonts w:hint="eastAsia"/>
        </w:rPr>
        <w:t xml:space="preserve"> </w:t>
      </w:r>
    </w:p>
    <w:p w:rsidR="00067066" w:rsidRDefault="00067066" w:rsidP="00067066">
      <w:pPr>
        <w:rPr>
          <w:rFonts w:hint="eastAsia"/>
        </w:rPr>
      </w:pPr>
      <w:r>
        <w:rPr>
          <w:rFonts w:hint="eastAsia"/>
        </w:rPr>
        <w:t>当需要输入角度时直接输入角度就是了，输入默认度，如“</w:t>
      </w:r>
      <w:r>
        <w:rPr>
          <w:rFonts w:hint="eastAsia"/>
        </w:rPr>
        <w:t>30.5</w:t>
      </w:r>
      <w:r>
        <w:rPr>
          <w:rFonts w:hint="eastAsia"/>
        </w:rPr>
        <w:t>”，也可以输入“</w:t>
      </w:r>
      <w:r>
        <w:rPr>
          <w:rFonts w:hint="eastAsia"/>
        </w:rPr>
        <w:t>30d30</w:t>
      </w:r>
      <w:r>
        <w:rPr>
          <w:rFonts w:hint="eastAsia"/>
        </w:rPr>
        <w:t>’”，分、秒可以直接使用键盘的“’”与“””，如果输入弧度可以加后缀“</w:t>
      </w:r>
      <w:r>
        <w:rPr>
          <w:rFonts w:hint="eastAsia"/>
        </w:rPr>
        <w:t>r</w:t>
      </w:r>
      <w:r>
        <w:rPr>
          <w:rFonts w:hint="eastAsia"/>
        </w:rPr>
        <w:t>”，如“</w:t>
      </w:r>
      <w:r>
        <w:rPr>
          <w:rFonts w:hint="eastAsia"/>
        </w:rPr>
        <w:t>0.15r</w:t>
      </w:r>
      <w:r>
        <w:rPr>
          <w:rFonts w:hint="eastAsia"/>
        </w:rPr>
        <w:t>”，另外还可以输入百分度或方位角，具体看命令</w:t>
      </w:r>
      <w:r>
        <w:rPr>
          <w:rFonts w:hint="eastAsia"/>
        </w:rPr>
        <w:t>units</w:t>
      </w:r>
      <w:r>
        <w:rPr>
          <w:rFonts w:hint="eastAsia"/>
        </w:rPr>
        <w:t>关于角度的设定。</w:t>
      </w:r>
      <w:r>
        <w:rPr>
          <w:rFonts w:hint="eastAsia"/>
        </w:rPr>
        <w:t xml:space="preserve"> </w:t>
      </w:r>
    </w:p>
    <w:p w:rsidR="00067066" w:rsidRDefault="00067066" w:rsidP="00067066">
      <w:pPr>
        <w:rPr>
          <w:rFonts w:hint="eastAsia"/>
        </w:rPr>
      </w:pPr>
      <w:r>
        <w:rPr>
          <w:rFonts w:hint="eastAsia"/>
        </w:rPr>
        <w:t>2</w:t>
      </w:r>
      <w:r>
        <w:rPr>
          <w:rFonts w:hint="eastAsia"/>
        </w:rPr>
        <w:t>、如何标注带有分数的文字</w:t>
      </w:r>
      <w:r>
        <w:rPr>
          <w:rFonts w:hint="eastAsia"/>
        </w:rPr>
        <w:t xml:space="preserve">? </w:t>
      </w:r>
    </w:p>
    <w:p w:rsidR="00067066" w:rsidRDefault="00067066" w:rsidP="00067066">
      <w:pPr>
        <w:rPr>
          <w:rFonts w:hint="eastAsia"/>
        </w:rPr>
      </w:pPr>
      <w:r>
        <w:rPr>
          <w:rFonts w:hint="eastAsia"/>
        </w:rPr>
        <w:t>1</w:t>
      </w:r>
      <w:r>
        <w:rPr>
          <w:rFonts w:hint="eastAsia"/>
        </w:rPr>
        <w:t>）键入“</w:t>
      </w:r>
      <w:r>
        <w:rPr>
          <w:rFonts w:hint="eastAsia"/>
        </w:rPr>
        <w:t>mtext</w:t>
      </w:r>
      <w:r>
        <w:rPr>
          <w:rFonts w:hint="eastAsia"/>
        </w:rPr>
        <w:t>”命令</w:t>
      </w:r>
      <w:r>
        <w:rPr>
          <w:rFonts w:hint="eastAsia"/>
        </w:rPr>
        <w:t xml:space="preserve"> </w:t>
      </w:r>
    </w:p>
    <w:p w:rsidR="00067066" w:rsidRDefault="00067066" w:rsidP="00067066">
      <w:pPr>
        <w:rPr>
          <w:rFonts w:hint="eastAsia"/>
        </w:rPr>
      </w:pPr>
      <w:r>
        <w:rPr>
          <w:rFonts w:hint="eastAsia"/>
        </w:rPr>
        <w:t>2</w:t>
      </w:r>
      <w:r>
        <w:rPr>
          <w:rFonts w:hint="eastAsia"/>
        </w:rPr>
        <w:t>）定位边界</w:t>
      </w:r>
      <w:r>
        <w:rPr>
          <w:rFonts w:hint="eastAsia"/>
        </w:rPr>
        <w:t xml:space="preserve"> </w:t>
      </w:r>
    </w:p>
    <w:p w:rsidR="00067066" w:rsidRDefault="00067066" w:rsidP="00067066">
      <w:pPr>
        <w:rPr>
          <w:rFonts w:hint="eastAsia"/>
        </w:rPr>
      </w:pPr>
      <w:r>
        <w:rPr>
          <w:rFonts w:hint="eastAsia"/>
        </w:rPr>
        <w:t>3</w:t>
      </w:r>
      <w:r>
        <w:rPr>
          <w:rFonts w:hint="eastAsia"/>
        </w:rPr>
        <w:t>）在弹出框中输入“</w:t>
      </w:r>
      <w:r>
        <w:rPr>
          <w:rFonts w:hint="eastAsia"/>
        </w:rPr>
        <w:t>1/</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hint="eastAsia"/>
          </w:rPr>
          <w:t>2</w:t>
        </w:r>
        <w:r>
          <w:rPr>
            <w:rFonts w:hint="eastAsia"/>
          </w:rPr>
          <w:t>”</w:t>
        </w:r>
      </w:smartTag>
      <w:r>
        <w:rPr>
          <w:rFonts w:hint="eastAsia"/>
        </w:rPr>
        <w:t xml:space="preserve"> </w:t>
      </w:r>
    </w:p>
    <w:p w:rsidR="00067066" w:rsidRDefault="00067066" w:rsidP="00067066">
      <w:pPr>
        <w:rPr>
          <w:rFonts w:hint="eastAsia"/>
        </w:rPr>
      </w:pPr>
      <w:r>
        <w:rPr>
          <w:rFonts w:hint="eastAsia"/>
        </w:rPr>
        <w:t>4</w:t>
      </w:r>
      <w:r>
        <w:rPr>
          <w:rFonts w:hint="eastAsia"/>
        </w:rPr>
        <w:t>）键入一个空格，在弹出框中选中自动堆叠和转换为水平分数形式</w:t>
      </w:r>
      <w:r>
        <w:rPr>
          <w:rFonts w:hint="eastAsia"/>
        </w:rPr>
        <w:t xml:space="preserve"> </w:t>
      </w:r>
    </w:p>
    <w:p w:rsidR="00067066" w:rsidRDefault="00067066" w:rsidP="00067066">
      <w:pPr>
        <w:rPr>
          <w:rFonts w:hint="eastAsia"/>
        </w:rPr>
      </w:pPr>
      <w:r>
        <w:rPr>
          <w:rFonts w:hint="eastAsia"/>
        </w:rPr>
        <w:t>5</w:t>
      </w:r>
      <w:r>
        <w:rPr>
          <w:rFonts w:hint="eastAsia"/>
        </w:rPr>
        <w:t>）确定、确定</w:t>
      </w:r>
      <w:r>
        <w:rPr>
          <w:rFonts w:hint="eastAsia"/>
        </w:rPr>
        <w:t xml:space="preserve"> </w:t>
      </w:r>
    </w:p>
    <w:p w:rsidR="00067066" w:rsidRDefault="00067066" w:rsidP="00067066">
      <w:pPr>
        <w:rPr>
          <w:rFonts w:hint="eastAsia"/>
        </w:rPr>
      </w:pPr>
      <w:r>
        <w:rPr>
          <w:rFonts w:hint="eastAsia"/>
        </w:rPr>
        <w:t>3</w:t>
      </w:r>
      <w:r>
        <w:rPr>
          <w:rFonts w:hint="eastAsia"/>
        </w:rPr>
        <w:t>、在</w:t>
      </w:r>
      <w:r>
        <w:rPr>
          <w:rFonts w:hint="eastAsia"/>
        </w:rPr>
        <w:t>cad2000</w:t>
      </w:r>
      <w:r>
        <w:rPr>
          <w:rFonts w:hint="eastAsia"/>
        </w:rPr>
        <w:t>里怎样画角度线，就是确定一点，怎样画与Ｙ轴相交</w:t>
      </w:r>
      <w:r>
        <w:rPr>
          <w:rFonts w:hint="eastAsia"/>
        </w:rPr>
        <w:t>5</w:t>
      </w:r>
      <w:r>
        <w:rPr>
          <w:rFonts w:hint="eastAsia"/>
        </w:rPr>
        <w:t>度的线？</w:t>
      </w:r>
      <w:r>
        <w:rPr>
          <w:rFonts w:hint="eastAsia"/>
        </w:rPr>
        <w:t xml:space="preserve"> </w:t>
      </w:r>
    </w:p>
    <w:p w:rsidR="00067066" w:rsidRDefault="00067066" w:rsidP="00067066">
      <w:pPr>
        <w:rPr>
          <w:rFonts w:hint="eastAsia"/>
        </w:rPr>
      </w:pPr>
      <w:r>
        <w:rPr>
          <w:rFonts w:hint="eastAsia"/>
        </w:rPr>
        <w:t>使用极坐标输入点的方法</w:t>
      </w:r>
      <w:r>
        <w:rPr>
          <w:rFonts w:hint="eastAsia"/>
        </w:rPr>
        <w:t>,</w:t>
      </w:r>
      <w:r>
        <w:rPr>
          <w:rFonts w:hint="eastAsia"/>
        </w:rPr>
        <w:t>这是所有</w:t>
      </w:r>
      <w:r>
        <w:rPr>
          <w:rFonts w:hint="eastAsia"/>
        </w:rPr>
        <w:t>ACAD</w:t>
      </w:r>
      <w:r>
        <w:rPr>
          <w:rFonts w:hint="eastAsia"/>
        </w:rPr>
        <w:t>都通用的</w:t>
      </w:r>
      <w:r>
        <w:rPr>
          <w:rFonts w:hint="eastAsia"/>
        </w:rPr>
        <w:t>,</w:t>
      </w:r>
      <w:r>
        <w:rPr>
          <w:rFonts w:hint="eastAsia"/>
        </w:rPr>
        <w:t>先输入第一点</w:t>
      </w:r>
      <w:r>
        <w:rPr>
          <w:rFonts w:hint="eastAsia"/>
        </w:rPr>
        <w:t>,</w:t>
      </w:r>
      <w:r>
        <w:rPr>
          <w:rFonts w:hint="eastAsia"/>
        </w:rPr>
        <w:t>提示第二点的时候</w:t>
      </w:r>
      <w:r>
        <w:rPr>
          <w:rFonts w:hint="eastAsia"/>
        </w:rPr>
        <w:t>,</w:t>
      </w:r>
      <w:r>
        <w:rPr>
          <w:rFonts w:hint="eastAsia"/>
        </w:rPr>
        <w:t>在键盘输入</w:t>
      </w:r>
      <w:r>
        <w:rPr>
          <w:rFonts w:hint="eastAsia"/>
        </w:rPr>
        <w:t>@</w:t>
      </w:r>
      <w:r>
        <w:rPr>
          <w:rFonts w:hint="eastAsia"/>
        </w:rPr>
        <w:t>距离</w:t>
      </w:r>
      <w:r>
        <w:rPr>
          <w:rFonts w:hint="eastAsia"/>
        </w:rPr>
        <w:t>&amp;lt;</w:t>
      </w:r>
      <w:r>
        <w:rPr>
          <w:rFonts w:hint="eastAsia"/>
        </w:rPr>
        <w:t>角度</w:t>
      </w:r>
      <w:r>
        <w:rPr>
          <w:rFonts w:hint="eastAsia"/>
        </w:rPr>
        <w:t xml:space="preserve"> </w:t>
      </w:r>
    </w:p>
    <w:p w:rsidR="00067066" w:rsidRDefault="00067066" w:rsidP="00067066">
      <w:pPr>
        <w:rPr>
          <w:rFonts w:hint="eastAsia"/>
        </w:rPr>
      </w:pPr>
      <w:r>
        <w:rPr>
          <w:rFonts w:hint="eastAsia"/>
        </w:rPr>
        <w:t>角度是和</w:t>
      </w:r>
      <w:r>
        <w:rPr>
          <w:rFonts w:hint="eastAsia"/>
        </w:rPr>
        <w:t>X</w:t>
      </w:r>
      <w:r>
        <w:rPr>
          <w:rFonts w:hint="eastAsia"/>
        </w:rPr>
        <w:t>轴的夹角</w:t>
      </w:r>
      <w:r>
        <w:rPr>
          <w:rFonts w:hint="eastAsia"/>
        </w:rPr>
        <w:t xml:space="preserve"> </w:t>
      </w:r>
    </w:p>
    <w:p w:rsidR="00067066" w:rsidRDefault="00067066" w:rsidP="00067066">
      <w:pPr>
        <w:rPr>
          <w:rFonts w:hint="eastAsia"/>
        </w:rPr>
      </w:pPr>
      <w:r>
        <w:rPr>
          <w:rFonts w:hint="eastAsia"/>
        </w:rPr>
        <w:t>距离是两点的间距</w:t>
      </w:r>
      <w:r>
        <w:rPr>
          <w:rFonts w:hint="eastAsia"/>
        </w:rPr>
        <w:t xml:space="preserve"> </w:t>
      </w:r>
    </w:p>
    <w:p w:rsidR="00067066" w:rsidRDefault="00067066" w:rsidP="00067066">
      <w:pPr>
        <w:rPr>
          <w:rFonts w:hint="eastAsia"/>
        </w:rPr>
      </w:pPr>
      <w:r>
        <w:rPr>
          <w:rFonts w:hint="eastAsia"/>
        </w:rPr>
        <w:t>&amp;lt;:</w:t>
      </w:r>
      <w:r>
        <w:rPr>
          <w:rFonts w:hint="eastAsia"/>
        </w:rPr>
        <w:t>表示极座标方式</w:t>
      </w:r>
      <w:r>
        <w:rPr>
          <w:rFonts w:hint="eastAsia"/>
        </w:rPr>
        <w:t xml:space="preserve"> </w:t>
      </w:r>
    </w:p>
    <w:p w:rsidR="00067066" w:rsidRDefault="00067066" w:rsidP="00067066">
      <w:pPr>
        <w:rPr>
          <w:rFonts w:hint="eastAsia"/>
        </w:rPr>
      </w:pPr>
      <w:r>
        <w:rPr>
          <w:rFonts w:hint="eastAsia"/>
        </w:rPr>
        <w:t>@:</w:t>
      </w:r>
      <w:r>
        <w:rPr>
          <w:rFonts w:hint="eastAsia"/>
        </w:rPr>
        <w:t>表示用相对座标</w:t>
      </w:r>
      <w:r>
        <w:rPr>
          <w:rFonts w:hint="eastAsia"/>
        </w:rPr>
        <w:t>(</w:t>
      </w:r>
      <w:r>
        <w:rPr>
          <w:rFonts w:hint="eastAsia"/>
        </w:rPr>
        <w:t>相对当前的点</w:t>
      </w:r>
      <w:r>
        <w:rPr>
          <w:rFonts w:hint="eastAsia"/>
        </w:rPr>
        <w:t xml:space="preserve">) </w:t>
      </w:r>
    </w:p>
    <w:p w:rsidR="00067066" w:rsidRDefault="00067066" w:rsidP="00067066">
      <w:pPr>
        <w:rPr>
          <w:rFonts w:hint="eastAsia"/>
        </w:rPr>
      </w:pPr>
      <w:r>
        <w:rPr>
          <w:rFonts w:hint="eastAsia"/>
        </w:rPr>
        <w:t>另</w:t>
      </w:r>
      <w:r>
        <w:rPr>
          <w:rFonts w:hint="eastAsia"/>
        </w:rPr>
        <w:t>:</w:t>
      </w:r>
      <w:r>
        <w:rPr>
          <w:rFonts w:hint="eastAsia"/>
        </w:rPr>
        <w:t>用相对座标也可以使用笛卡儿座标系</w:t>
      </w:r>
      <w:r>
        <w:rPr>
          <w:rFonts w:hint="eastAsia"/>
        </w:rPr>
        <w:t>,</w:t>
      </w:r>
      <w:r>
        <w:rPr>
          <w:rFonts w:hint="eastAsia"/>
        </w:rPr>
        <w:t>即给相对的</w:t>
      </w:r>
      <w:r>
        <w:rPr>
          <w:rFonts w:hint="eastAsia"/>
        </w:rPr>
        <w:t>X,Y</w:t>
      </w:r>
      <w:r>
        <w:rPr>
          <w:rFonts w:hint="eastAsia"/>
        </w:rPr>
        <w:t>值</w:t>
      </w:r>
      <w:r>
        <w:rPr>
          <w:rFonts w:hint="eastAsia"/>
        </w:rPr>
        <w:t>,</w:t>
      </w:r>
      <w:r>
        <w:rPr>
          <w:rFonts w:hint="eastAsia"/>
        </w:rPr>
        <w:t>如：</w:t>
      </w:r>
      <w:r>
        <w:rPr>
          <w:rFonts w:hint="eastAsia"/>
        </w:rPr>
        <w:t xml:space="preserve">@x,y </w:t>
      </w:r>
    </w:p>
    <w:p w:rsidR="00067066" w:rsidRDefault="00067066" w:rsidP="00067066">
      <w:pPr>
        <w:rPr>
          <w:rFonts w:hint="eastAsia"/>
        </w:rPr>
      </w:pPr>
      <w:r>
        <w:rPr>
          <w:rFonts w:hint="eastAsia"/>
        </w:rPr>
        <w:t>可以在</w:t>
      </w:r>
      <w:r>
        <w:rPr>
          <w:rFonts w:hint="eastAsia"/>
        </w:rPr>
        <w:t>PolarSnap</w:t>
      </w:r>
      <w:r>
        <w:rPr>
          <w:rFonts w:hint="eastAsia"/>
        </w:rPr>
        <w:t>中设定</w:t>
      </w:r>
      <w:r>
        <w:rPr>
          <w:rFonts w:hint="eastAsia"/>
        </w:rPr>
        <w:t>SnapAngle</w:t>
      </w:r>
      <w:r>
        <w:rPr>
          <w:rFonts w:hint="eastAsia"/>
        </w:rPr>
        <w:t>为</w:t>
      </w:r>
      <w:r>
        <w:rPr>
          <w:rFonts w:hint="eastAsia"/>
        </w:rPr>
        <w:t>5</w:t>
      </w:r>
      <w:r>
        <w:rPr>
          <w:rFonts w:hint="eastAsia"/>
        </w:rPr>
        <w:t>度</w:t>
      </w:r>
      <w:r>
        <w:rPr>
          <w:rFonts w:hint="eastAsia"/>
        </w:rPr>
        <w:t>,</w:t>
      </w:r>
      <w:r>
        <w:rPr>
          <w:rFonts w:hint="eastAsia"/>
        </w:rPr>
        <w:t>这样就可以很方便的画了</w:t>
      </w:r>
      <w:r>
        <w:rPr>
          <w:rFonts w:hint="eastAsia"/>
        </w:rPr>
        <w:t xml:space="preserve">... </w:t>
      </w:r>
    </w:p>
    <w:p w:rsidR="00067066" w:rsidRDefault="00067066" w:rsidP="00067066">
      <w:pPr>
        <w:rPr>
          <w:rFonts w:hint="eastAsia"/>
        </w:rPr>
      </w:pPr>
      <w:r>
        <w:rPr>
          <w:rFonts w:hint="eastAsia"/>
        </w:rPr>
        <w:t>4</w:t>
      </w:r>
      <w:r>
        <w:rPr>
          <w:rFonts w:hint="eastAsia"/>
        </w:rPr>
        <w:t>、</w:t>
      </w:r>
      <w:r>
        <w:rPr>
          <w:rFonts w:hint="eastAsia"/>
        </w:rPr>
        <w:t>CAD</w:t>
      </w:r>
      <w:r>
        <w:rPr>
          <w:rFonts w:hint="eastAsia"/>
        </w:rPr>
        <w:t>绘图时是按照</w:t>
      </w:r>
      <w:r>
        <w:rPr>
          <w:rFonts w:hint="eastAsia"/>
        </w:rPr>
        <w:t>1</w:t>
      </w:r>
      <w:r>
        <w:rPr>
          <w:rFonts w:hint="eastAsia"/>
        </w:rPr>
        <w:t>：</w:t>
      </w:r>
      <w:r>
        <w:rPr>
          <w:rFonts w:hint="eastAsia"/>
        </w:rPr>
        <w:t>1</w:t>
      </w:r>
      <w:r>
        <w:rPr>
          <w:rFonts w:hint="eastAsia"/>
        </w:rPr>
        <w:t>的比例吗？还是由出图的纸张大小决定的？</w:t>
      </w:r>
      <w:r>
        <w:rPr>
          <w:rFonts w:hint="eastAsia"/>
        </w:rPr>
        <w:t xml:space="preserve"> </w:t>
      </w:r>
    </w:p>
    <w:p w:rsidR="00067066" w:rsidRDefault="00067066" w:rsidP="00067066">
      <w:pPr>
        <w:rPr>
          <w:rFonts w:hint="eastAsia"/>
        </w:rPr>
      </w:pPr>
      <w:r>
        <w:rPr>
          <w:rFonts w:hint="eastAsia"/>
        </w:rPr>
        <w:t>在</w:t>
      </w:r>
      <w:r>
        <w:rPr>
          <w:rFonts w:hint="eastAsia"/>
        </w:rPr>
        <w:t>ACAD</w:t>
      </w:r>
      <w:r>
        <w:rPr>
          <w:rFonts w:hint="eastAsia"/>
        </w:rPr>
        <w:t>里，图形是按“绘图单位”来画的，一个绘图单位就是在图上画</w:t>
      </w:r>
      <w:r>
        <w:rPr>
          <w:rFonts w:hint="eastAsia"/>
        </w:rPr>
        <w:t>1</w:t>
      </w:r>
      <w:r>
        <w:rPr>
          <w:rFonts w:hint="eastAsia"/>
        </w:rPr>
        <w:t>的长度。一般地，在出图时有一个打印尺寸和绘图单位的比值关系，打印尺寸按毫米计，如果打印时按</w:t>
      </w:r>
      <w:r>
        <w:rPr>
          <w:rFonts w:hint="eastAsia"/>
        </w:rPr>
        <w:t>1</w:t>
      </w:r>
      <w:r>
        <w:rPr>
          <w:rFonts w:hint="eastAsia"/>
        </w:rPr>
        <w:t>：</w:t>
      </w:r>
      <w:r>
        <w:rPr>
          <w:rFonts w:hint="eastAsia"/>
        </w:rPr>
        <w:t>1</w:t>
      </w:r>
      <w:r>
        <w:rPr>
          <w:rFonts w:hint="eastAsia"/>
        </w:rPr>
        <w:t>来出图，则一个绘图单位将打印出来一毫米，在规划图中，如果使用</w:t>
      </w:r>
      <w:r>
        <w:rPr>
          <w:rFonts w:hint="eastAsia"/>
        </w:rPr>
        <w:t>1</w:t>
      </w:r>
      <w:r>
        <w:rPr>
          <w:rFonts w:hint="eastAsia"/>
        </w:rPr>
        <w:t>：</w:t>
      </w:r>
      <w:r>
        <w:rPr>
          <w:rFonts w:hint="eastAsia"/>
        </w:rPr>
        <w:t>1000</w:t>
      </w:r>
      <w:r>
        <w:rPr>
          <w:rFonts w:hint="eastAsia"/>
        </w:rPr>
        <w:t>的比例，则可以在绘图时用</w:t>
      </w:r>
      <w:r>
        <w:rPr>
          <w:rFonts w:hint="eastAsia"/>
        </w:rPr>
        <w:t>1</w:t>
      </w:r>
      <w:r>
        <w:rPr>
          <w:rFonts w:hint="eastAsia"/>
        </w:rPr>
        <w:t>表示</w:t>
      </w:r>
      <w:r>
        <w:rPr>
          <w:rFonts w:hint="eastAsia"/>
        </w:rPr>
        <w:t>1</w:t>
      </w:r>
      <w:r>
        <w:rPr>
          <w:rFonts w:hint="eastAsia"/>
        </w:rPr>
        <w:t>米，打印时用</w:t>
      </w:r>
      <w:r>
        <w:rPr>
          <w:rFonts w:hint="eastAsia"/>
        </w:rPr>
        <w:t>1</w:t>
      </w:r>
      <w:r>
        <w:rPr>
          <w:rFonts w:hint="eastAsia"/>
        </w:rPr>
        <w:t>：</w:t>
      </w:r>
      <w:r>
        <w:rPr>
          <w:rFonts w:hint="eastAsia"/>
        </w:rPr>
        <w:t>1</w:t>
      </w:r>
      <w:r>
        <w:rPr>
          <w:rFonts w:hint="eastAsia"/>
        </w:rPr>
        <w:t>出图就行了。实际上，为了数据便于操作，往往用</w:t>
      </w:r>
      <w:r>
        <w:rPr>
          <w:rFonts w:hint="eastAsia"/>
        </w:rPr>
        <w:t>1</w:t>
      </w:r>
      <w:r>
        <w:rPr>
          <w:rFonts w:hint="eastAsia"/>
        </w:rPr>
        <w:t>个绘图单位来表示你使用的主单位，比如，规划图主单位为是米，机械、建筑和结构主单位为毫米，仅仅在打印时需要注意。</w:t>
      </w:r>
      <w:r>
        <w:rPr>
          <w:rFonts w:hint="eastAsia"/>
        </w:rPr>
        <w:t xml:space="preserve"> </w:t>
      </w:r>
    </w:p>
    <w:p w:rsidR="00067066" w:rsidRDefault="00067066" w:rsidP="00067066">
      <w:pPr>
        <w:rPr>
          <w:rFonts w:hint="eastAsia"/>
        </w:rPr>
      </w:pPr>
      <w:r>
        <w:rPr>
          <w:rFonts w:hint="eastAsia"/>
        </w:rPr>
        <w:t>因此，绘图时先确定你的主单位，一般按</w:t>
      </w:r>
      <w:r>
        <w:rPr>
          <w:rFonts w:hint="eastAsia"/>
        </w:rPr>
        <w:t>1</w:t>
      </w:r>
      <w:r>
        <w:rPr>
          <w:rFonts w:hint="eastAsia"/>
        </w:rPr>
        <w:t>：</w:t>
      </w:r>
      <w:r>
        <w:rPr>
          <w:rFonts w:hint="eastAsia"/>
        </w:rPr>
        <w:t>1</w:t>
      </w:r>
      <w:r>
        <w:rPr>
          <w:rFonts w:hint="eastAsia"/>
        </w:rPr>
        <w:t>的比例，出图时再换算一下。按纸张大小出图仅仅用于草图，比如现在大部分办公室的打印机都是设置成</w:t>
      </w:r>
      <w:r>
        <w:rPr>
          <w:rFonts w:hint="eastAsia"/>
        </w:rPr>
        <w:t>A3</w:t>
      </w:r>
      <w:r>
        <w:rPr>
          <w:rFonts w:hint="eastAsia"/>
        </w:rPr>
        <w:t>的，可以把图形出再满纸上，当然，比例不对，仅仅是为了看一下。</w:t>
      </w:r>
      <w:r>
        <w:rPr>
          <w:rFonts w:hint="eastAsia"/>
        </w:rPr>
        <w:t xml:space="preserve"> </w:t>
      </w:r>
    </w:p>
    <w:p w:rsidR="00067066" w:rsidRDefault="00067066" w:rsidP="00067066">
      <w:pPr>
        <w:rPr>
          <w:rFonts w:hint="eastAsia"/>
        </w:rPr>
      </w:pPr>
      <w:r>
        <w:rPr>
          <w:rFonts w:hint="eastAsia"/>
        </w:rPr>
        <w:t>5</w:t>
      </w:r>
      <w:r>
        <w:rPr>
          <w:rFonts w:hint="eastAsia"/>
        </w:rPr>
        <w:t>、一般我们作图时按实际尺寸绘制，在打印时如何设置打印比例呢？</w:t>
      </w:r>
      <w:r>
        <w:rPr>
          <w:rFonts w:hint="eastAsia"/>
        </w:rPr>
        <w:t xml:space="preserve"> </w:t>
      </w:r>
    </w:p>
    <w:p w:rsidR="00067066" w:rsidRDefault="00067066" w:rsidP="00067066">
      <w:pPr>
        <w:rPr>
          <w:rFonts w:hint="eastAsia"/>
        </w:rPr>
      </w:pPr>
      <w:r>
        <w:rPr>
          <w:rFonts w:hint="eastAsia"/>
        </w:rPr>
        <w:t>CAD</w:t>
      </w:r>
      <w:r>
        <w:rPr>
          <w:rFonts w:hint="eastAsia"/>
        </w:rPr>
        <w:t>中的尺寸是绘图单位，比如在</w:t>
      </w:r>
      <w:r>
        <w:rPr>
          <w:rFonts w:hint="eastAsia"/>
        </w:rPr>
        <w:t>CAD</w:t>
      </w:r>
      <w:r>
        <w:rPr>
          <w:rFonts w:hint="eastAsia"/>
        </w:rPr>
        <w:t>中</w:t>
      </w:r>
      <w:r>
        <w:rPr>
          <w:rFonts w:hint="eastAsia"/>
        </w:rPr>
        <w:t>1000</w:t>
      </w:r>
      <w:r>
        <w:rPr>
          <w:rFonts w:hint="eastAsia"/>
        </w:rPr>
        <w:t>代表实际距离</w:t>
      </w:r>
      <w:smartTag w:uri="urn:schemas-microsoft-com:office:smarttags" w:element="chmetcnv">
        <w:smartTagPr>
          <w:attr w:name="TCSC" w:val="0"/>
          <w:attr w:name="NumberType" w:val="1"/>
          <w:attr w:name="Negative" w:val="False"/>
          <w:attr w:name="HasSpace" w:val="False"/>
          <w:attr w:name="SourceValue" w:val="1"/>
          <w:attr w:name="UnitName" w:val="米"/>
        </w:smartTagPr>
        <w:r>
          <w:rPr>
            <w:rFonts w:hint="eastAsia"/>
          </w:rPr>
          <w:t>1</w:t>
        </w:r>
        <w:r>
          <w:rPr>
            <w:rFonts w:hint="eastAsia"/>
          </w:rPr>
          <w:t>米</w:t>
        </w:r>
      </w:smartTag>
      <w:r>
        <w:rPr>
          <w:rFonts w:hint="eastAsia"/>
        </w:rPr>
        <w:t>，出图时需要</w:t>
      </w:r>
      <w:r>
        <w:rPr>
          <w:rFonts w:hint="eastAsia"/>
        </w:rPr>
        <w:t>1:100</w:t>
      </w:r>
      <w:r>
        <w:rPr>
          <w:rFonts w:hint="eastAsia"/>
        </w:rPr>
        <w:t>的图，在</w:t>
      </w:r>
      <w:r>
        <w:rPr>
          <w:rFonts w:hint="eastAsia"/>
        </w:rPr>
        <w:t>plot</w:t>
      </w:r>
      <w:r>
        <w:rPr>
          <w:rFonts w:hint="eastAsia"/>
        </w:rPr>
        <w:t>中的比例就是</w:t>
      </w:r>
      <w:r>
        <w:rPr>
          <w:rFonts w:hint="eastAsia"/>
        </w:rPr>
        <w:t>1</w:t>
      </w:r>
      <w:r>
        <w:rPr>
          <w:rFonts w:hint="eastAsia"/>
        </w:rPr>
        <w:t>：</w:t>
      </w:r>
      <w:r>
        <w:rPr>
          <w:rFonts w:hint="eastAsia"/>
        </w:rPr>
        <w:t>100,</w:t>
      </w:r>
      <w:r>
        <w:rPr>
          <w:rFonts w:hint="eastAsia"/>
        </w:rPr>
        <w:t>其中的</w:t>
      </w:r>
      <w:r>
        <w:rPr>
          <w:rFonts w:hint="eastAsia"/>
        </w:rPr>
        <w:t>1</w:t>
      </w:r>
      <w:r>
        <w:rPr>
          <w:rFonts w:hint="eastAsia"/>
        </w:rPr>
        <w:t>是图纸中的</w:t>
      </w:r>
      <w:r>
        <w:rPr>
          <w:rFonts w:hint="eastAsia"/>
        </w:rPr>
        <w:t>1</w:t>
      </w:r>
      <w:r>
        <w:rPr>
          <w:rFonts w:hint="eastAsia"/>
        </w:rPr>
        <w:t>毫米，</w:t>
      </w:r>
      <w:r>
        <w:rPr>
          <w:rFonts w:hint="eastAsia"/>
        </w:rPr>
        <w:t>100</w:t>
      </w:r>
      <w:r>
        <w:rPr>
          <w:rFonts w:hint="eastAsia"/>
        </w:rPr>
        <w:t>是</w:t>
      </w:r>
      <w:r>
        <w:rPr>
          <w:rFonts w:hint="eastAsia"/>
        </w:rPr>
        <w:t>100</w:t>
      </w:r>
      <w:r>
        <w:rPr>
          <w:rFonts w:hint="eastAsia"/>
        </w:rPr>
        <w:t>绘图单位。这时</w:t>
      </w:r>
      <w:r>
        <w:rPr>
          <w:rFonts w:hint="eastAsia"/>
        </w:rPr>
        <w:t>1000</w:t>
      </w:r>
      <w:r>
        <w:rPr>
          <w:rFonts w:hint="eastAsia"/>
        </w:rPr>
        <w:t>绘图单位成图后就是</w:t>
      </w:r>
      <w:r>
        <w:rPr>
          <w:rFonts w:hint="eastAsia"/>
        </w:rPr>
        <w:t>1</w:t>
      </w:r>
      <w:r>
        <w:rPr>
          <w:rFonts w:hint="eastAsia"/>
        </w:rPr>
        <w:t>厘米了。</w:t>
      </w:r>
      <w:r>
        <w:rPr>
          <w:rFonts w:hint="eastAsia"/>
        </w:rPr>
        <w:t xml:space="preserve"> </w:t>
      </w:r>
    </w:p>
    <w:p w:rsidR="00067066" w:rsidRDefault="00067066" w:rsidP="00067066">
      <w:pPr>
        <w:rPr>
          <w:rFonts w:hint="eastAsia"/>
        </w:rPr>
      </w:pPr>
      <w:r>
        <w:rPr>
          <w:rFonts w:hint="eastAsia"/>
        </w:rPr>
        <w:lastRenderedPageBreak/>
        <w:t>其实只要这样想！</w:t>
      </w:r>
      <w:r>
        <w:rPr>
          <w:rFonts w:hint="eastAsia"/>
        </w:rPr>
        <w:t xml:space="preserve"> </w:t>
      </w:r>
    </w:p>
    <w:p w:rsidR="00067066" w:rsidRDefault="00067066" w:rsidP="00067066">
      <w:pPr>
        <w:rPr>
          <w:rFonts w:hint="eastAsia"/>
        </w:rPr>
      </w:pPr>
      <w:r>
        <w:rPr>
          <w:rFonts w:hint="eastAsia"/>
        </w:rPr>
        <w:t>你要出</w:t>
      </w:r>
      <w:r>
        <w:rPr>
          <w:rFonts w:hint="eastAsia"/>
        </w:rPr>
        <w:t>1</w:t>
      </w:r>
      <w:r>
        <w:rPr>
          <w:rFonts w:hint="eastAsia"/>
        </w:rPr>
        <w:t>：</w:t>
      </w:r>
      <w:r>
        <w:rPr>
          <w:rFonts w:hint="eastAsia"/>
        </w:rPr>
        <w:t>500</w:t>
      </w:r>
      <w:r>
        <w:rPr>
          <w:rFonts w:hint="eastAsia"/>
        </w:rPr>
        <w:t>的图，就设置成</w:t>
      </w:r>
      <w:r>
        <w:rPr>
          <w:rFonts w:hint="eastAsia"/>
        </w:rPr>
        <w:t>1</w:t>
      </w:r>
      <w:r>
        <w:rPr>
          <w:rFonts w:hint="eastAsia"/>
        </w:rPr>
        <w:t>：</w:t>
      </w:r>
      <w:r>
        <w:rPr>
          <w:rFonts w:hint="eastAsia"/>
        </w:rPr>
        <w:t>0.5</w:t>
      </w:r>
      <w:r>
        <w:rPr>
          <w:rFonts w:hint="eastAsia"/>
        </w:rPr>
        <w:t>，</w:t>
      </w:r>
      <w:r>
        <w:rPr>
          <w:rFonts w:hint="eastAsia"/>
        </w:rPr>
        <w:t xml:space="preserve"> </w:t>
      </w:r>
    </w:p>
    <w:p w:rsidR="00067066" w:rsidRDefault="00067066" w:rsidP="00067066">
      <w:pPr>
        <w:rPr>
          <w:rFonts w:hint="eastAsia"/>
        </w:rPr>
      </w:pPr>
      <w:r>
        <w:rPr>
          <w:rFonts w:hint="eastAsia"/>
        </w:rPr>
        <w:t>要出</w:t>
      </w:r>
      <w:r>
        <w:rPr>
          <w:rFonts w:hint="eastAsia"/>
        </w:rPr>
        <w:t>1</w:t>
      </w:r>
      <w:r>
        <w:rPr>
          <w:rFonts w:hint="eastAsia"/>
        </w:rPr>
        <w:t>：</w:t>
      </w:r>
      <w:r>
        <w:rPr>
          <w:rFonts w:hint="eastAsia"/>
        </w:rPr>
        <w:t>1000</w:t>
      </w:r>
      <w:r>
        <w:rPr>
          <w:rFonts w:hint="eastAsia"/>
        </w:rPr>
        <w:t>的图，就设置成</w:t>
      </w:r>
      <w:r>
        <w:rPr>
          <w:rFonts w:hint="eastAsia"/>
        </w:rPr>
        <w:t>1</w:t>
      </w:r>
      <w:r>
        <w:rPr>
          <w:rFonts w:hint="eastAsia"/>
        </w:rPr>
        <w:t>：</w:t>
      </w:r>
      <w:r>
        <w:rPr>
          <w:rFonts w:hint="eastAsia"/>
        </w:rPr>
        <w:t>1</w:t>
      </w:r>
      <w:r>
        <w:rPr>
          <w:rFonts w:hint="eastAsia"/>
        </w:rPr>
        <w:t>，</w:t>
      </w:r>
      <w:r>
        <w:rPr>
          <w:rFonts w:hint="eastAsia"/>
        </w:rPr>
        <w:t xml:space="preserve"> </w:t>
      </w:r>
    </w:p>
    <w:p w:rsidR="00067066" w:rsidRDefault="00067066" w:rsidP="00067066">
      <w:pPr>
        <w:rPr>
          <w:rFonts w:hint="eastAsia"/>
        </w:rPr>
      </w:pPr>
      <w:r>
        <w:rPr>
          <w:rFonts w:hint="eastAsia"/>
        </w:rPr>
        <w:t>记得把真实比例的分母除以</w:t>
      </w:r>
      <w:r>
        <w:rPr>
          <w:rFonts w:hint="eastAsia"/>
        </w:rPr>
        <w:t>1000</w:t>
      </w:r>
      <w:r>
        <w:rPr>
          <w:rFonts w:hint="eastAsia"/>
        </w:rPr>
        <w:t>就是</w:t>
      </w:r>
      <w:r>
        <w:rPr>
          <w:rFonts w:hint="eastAsia"/>
        </w:rPr>
        <w:t>cad</w:t>
      </w:r>
      <w:r>
        <w:rPr>
          <w:rFonts w:hint="eastAsia"/>
        </w:rPr>
        <w:t>中的比例了！（因为</w:t>
      </w:r>
      <w:r>
        <w:rPr>
          <w:rFonts w:hint="eastAsia"/>
        </w:rPr>
        <w:t>1m</w:t>
      </w:r>
      <w:r>
        <w:rPr>
          <w:rFonts w:hint="eastAsia"/>
        </w:rPr>
        <w:t>＝</w:t>
      </w:r>
      <w:r>
        <w:rPr>
          <w:rFonts w:hint="eastAsia"/>
        </w:rPr>
        <w:t>1000mm</w:t>
      </w:r>
      <w:r>
        <w:rPr>
          <w:rFonts w:hint="eastAsia"/>
        </w:rPr>
        <w:t>嘛）</w:t>
      </w:r>
      <w:r>
        <w:rPr>
          <w:rFonts w:hint="eastAsia"/>
        </w:rPr>
        <w:t xml:space="preserve"> </w:t>
      </w:r>
    </w:p>
    <w:p w:rsidR="00067066" w:rsidRDefault="00067066" w:rsidP="00067066">
      <w:pPr>
        <w:rPr>
          <w:rFonts w:hint="eastAsia"/>
        </w:rPr>
      </w:pPr>
      <w:r>
        <w:rPr>
          <w:rFonts w:hint="eastAsia"/>
        </w:rPr>
        <w:t>6</w:t>
      </w:r>
      <w:r>
        <w:rPr>
          <w:rFonts w:hint="eastAsia"/>
        </w:rPr>
        <w:t>、图块和群组到底有什么区别？</w:t>
      </w:r>
      <w:r>
        <w:rPr>
          <w:rFonts w:hint="eastAsia"/>
        </w:rPr>
        <w:t xml:space="preserve"> </w:t>
      </w:r>
    </w:p>
    <w:p w:rsidR="00067066" w:rsidRDefault="00067066" w:rsidP="00067066">
      <w:pPr>
        <w:rPr>
          <w:rFonts w:hint="eastAsia"/>
        </w:rPr>
      </w:pPr>
      <w:r>
        <w:rPr>
          <w:rFonts w:hint="eastAsia"/>
        </w:rPr>
        <w:t>在</w:t>
      </w:r>
      <w:r>
        <w:rPr>
          <w:rFonts w:hint="eastAsia"/>
        </w:rPr>
        <w:t>CAD</w:t>
      </w:r>
      <w:r>
        <w:rPr>
          <w:rFonts w:hint="eastAsia"/>
        </w:rPr>
        <w:t>中我一直不明白图块和群组有什么区别，图块经常用，但是群组我觉得没有用，和</w:t>
      </w:r>
      <w:r>
        <w:rPr>
          <w:rFonts w:hint="eastAsia"/>
        </w:rPr>
        <w:t>MAX</w:t>
      </w:r>
      <w:r>
        <w:rPr>
          <w:rFonts w:hint="eastAsia"/>
        </w:rPr>
        <w:t>的群组不太一样，我搞不明白它的设置到底有什么用～～～～·</w:t>
      </w:r>
      <w:r>
        <w:rPr>
          <w:rFonts w:hint="eastAsia"/>
        </w:rPr>
        <w:t xml:space="preserve"> </w:t>
      </w:r>
    </w:p>
    <w:p w:rsidR="00067066" w:rsidRDefault="00067066" w:rsidP="00067066">
      <w:pPr>
        <w:rPr>
          <w:rFonts w:hint="eastAsia"/>
        </w:rPr>
      </w:pPr>
      <w:r>
        <w:rPr>
          <w:rFonts w:hint="eastAsia"/>
        </w:rPr>
        <w:t>群组后，每个对象都能单独编辑，有些命令需要通过节点实现，如复制群组里的其中一个图元。而图块则不能。群组优点：选中其中一个群组里的物体则自动选中整个群组。</w:t>
      </w:r>
      <w:r>
        <w:rPr>
          <w:rFonts w:hint="eastAsia"/>
        </w:rPr>
        <w:t xml:space="preserve"> </w:t>
      </w:r>
    </w:p>
    <w:p w:rsidR="00067066" w:rsidRDefault="00067066" w:rsidP="00067066">
      <w:pPr>
        <w:rPr>
          <w:rFonts w:hint="eastAsia"/>
        </w:rPr>
      </w:pPr>
      <w:r>
        <w:rPr>
          <w:rFonts w:hint="eastAsia"/>
        </w:rPr>
        <w:t>7</w:t>
      </w:r>
      <w:r>
        <w:rPr>
          <w:rFonts w:hint="eastAsia"/>
        </w:rPr>
        <w:t>、请问</w:t>
      </w:r>
      <w:r>
        <w:rPr>
          <w:rFonts w:hint="eastAsia"/>
        </w:rPr>
        <w:t>LAYISO</w:t>
      </w:r>
      <w:r>
        <w:rPr>
          <w:rFonts w:hint="eastAsia"/>
        </w:rPr>
        <w:t>是什么命令？</w:t>
      </w:r>
      <w:r>
        <w:rPr>
          <w:rFonts w:hint="eastAsia"/>
        </w:rPr>
        <w:t xml:space="preserve"> </w:t>
      </w:r>
    </w:p>
    <w:p w:rsidR="00067066" w:rsidRDefault="00067066" w:rsidP="00067066">
      <w:pPr>
        <w:rPr>
          <w:rFonts w:hint="eastAsia"/>
        </w:rPr>
      </w:pPr>
      <w:r>
        <w:rPr>
          <w:rFonts w:hint="eastAsia"/>
        </w:rPr>
        <w:t>层孤立命令。是</w:t>
      </w:r>
      <w:r>
        <w:rPr>
          <w:rFonts w:hint="eastAsia"/>
        </w:rPr>
        <w:t>EXPRESS</w:t>
      </w:r>
      <w:r>
        <w:rPr>
          <w:rFonts w:hint="eastAsia"/>
        </w:rPr>
        <w:t>中的一个图层工具，你需要安装</w:t>
      </w:r>
      <w:r>
        <w:rPr>
          <w:rFonts w:hint="eastAsia"/>
        </w:rPr>
        <w:t>ACAD</w:t>
      </w:r>
      <w:r>
        <w:rPr>
          <w:rFonts w:hint="eastAsia"/>
        </w:rPr>
        <w:t>的</w:t>
      </w:r>
      <w:r>
        <w:rPr>
          <w:rFonts w:hint="eastAsia"/>
        </w:rPr>
        <w:t>BONUS</w:t>
      </w:r>
      <w:r>
        <w:rPr>
          <w:rFonts w:hint="eastAsia"/>
        </w:rPr>
        <w:t>（</w:t>
      </w:r>
      <w:r>
        <w:rPr>
          <w:rFonts w:hint="eastAsia"/>
        </w:rPr>
        <w:t>R14</w:t>
      </w:r>
      <w:r>
        <w:rPr>
          <w:rFonts w:hint="eastAsia"/>
        </w:rPr>
        <w:t>），或者</w:t>
      </w:r>
      <w:r>
        <w:rPr>
          <w:rFonts w:hint="eastAsia"/>
        </w:rPr>
        <w:t>2000</w:t>
      </w:r>
      <w:r>
        <w:rPr>
          <w:rFonts w:hint="eastAsia"/>
        </w:rPr>
        <w:t>＋以上的</w:t>
      </w:r>
      <w:r>
        <w:rPr>
          <w:rFonts w:hint="eastAsia"/>
        </w:rPr>
        <w:t>EXPRESS</w:t>
      </w:r>
      <w:r>
        <w:rPr>
          <w:rFonts w:hint="eastAsia"/>
        </w:rPr>
        <w:t>。</w:t>
      </w:r>
      <w:r>
        <w:rPr>
          <w:rFonts w:hint="eastAsia"/>
        </w:rPr>
        <w:t xml:space="preserve"> </w:t>
      </w:r>
    </w:p>
    <w:p w:rsidR="00067066" w:rsidRDefault="00067066" w:rsidP="00067066">
      <w:pPr>
        <w:rPr>
          <w:rFonts w:hint="eastAsia"/>
        </w:rPr>
      </w:pPr>
      <w:r>
        <w:rPr>
          <w:rFonts w:hint="eastAsia"/>
        </w:rPr>
        <w:t>8</w:t>
      </w:r>
      <w:r>
        <w:rPr>
          <w:rFonts w:hint="eastAsia"/>
        </w:rPr>
        <w:t>、</w:t>
      </w:r>
      <w:r>
        <w:rPr>
          <w:rFonts w:hint="eastAsia"/>
        </w:rPr>
        <w:t>CAD</w:t>
      </w:r>
      <w:r>
        <w:rPr>
          <w:rFonts w:hint="eastAsia"/>
        </w:rPr>
        <w:t>中基线尺寸标注与与连续尺寸标注的区别</w:t>
      </w:r>
      <w:r>
        <w:rPr>
          <w:rFonts w:hint="eastAsia"/>
        </w:rPr>
        <w:t xml:space="preserve">? </w:t>
      </w:r>
    </w:p>
    <w:p w:rsidR="00067066" w:rsidRDefault="00067066" w:rsidP="00067066">
      <w:pPr>
        <w:rPr>
          <w:rFonts w:hint="eastAsia"/>
        </w:rPr>
      </w:pPr>
      <w:r>
        <w:rPr>
          <w:rFonts w:hint="eastAsia"/>
        </w:rPr>
        <w:t>我是才开始自学</w:t>
      </w:r>
      <w:r>
        <w:rPr>
          <w:rFonts w:hint="eastAsia"/>
        </w:rPr>
        <w:t>CAD</w:t>
      </w:r>
      <w:r>
        <w:rPr>
          <w:rFonts w:hint="eastAsia"/>
        </w:rPr>
        <w:t>的</w:t>
      </w:r>
      <w:r>
        <w:rPr>
          <w:rFonts w:hint="eastAsia"/>
        </w:rPr>
        <w:t>,</w:t>
      </w:r>
      <w:r>
        <w:rPr>
          <w:rFonts w:hint="eastAsia"/>
        </w:rPr>
        <w:t>我学到标注这一部分</w:t>
      </w:r>
      <w:r>
        <w:rPr>
          <w:rFonts w:hint="eastAsia"/>
        </w:rPr>
        <w:t>,</w:t>
      </w:r>
      <w:r>
        <w:rPr>
          <w:rFonts w:hint="eastAsia"/>
        </w:rPr>
        <w:t>发现</w:t>
      </w:r>
      <w:r>
        <w:rPr>
          <w:rFonts w:hint="eastAsia"/>
        </w:rPr>
        <w:t>CAD</w:t>
      </w:r>
      <w:r>
        <w:rPr>
          <w:rFonts w:hint="eastAsia"/>
        </w:rPr>
        <w:t>中基线尺寸标注与与连续尺寸标注两个命令的功能感觉差不多</w:t>
      </w:r>
      <w:r>
        <w:rPr>
          <w:rFonts w:hint="eastAsia"/>
        </w:rPr>
        <w:t>,</w:t>
      </w:r>
      <w:r>
        <w:rPr>
          <w:rFonts w:hint="eastAsia"/>
        </w:rPr>
        <w:t>但是我想应该还有区别的</w:t>
      </w:r>
      <w:r>
        <w:rPr>
          <w:rFonts w:hint="eastAsia"/>
        </w:rPr>
        <w:t>,</w:t>
      </w:r>
      <w:r>
        <w:rPr>
          <w:rFonts w:hint="eastAsia"/>
        </w:rPr>
        <w:t>请各告诉一下它们显著的区别是什么</w:t>
      </w:r>
      <w:r>
        <w:rPr>
          <w:rFonts w:hint="eastAsia"/>
        </w:rPr>
        <w:t>,</w:t>
      </w:r>
      <w:r>
        <w:rPr>
          <w:rFonts w:hint="eastAsia"/>
        </w:rPr>
        <w:t>通过在什么情况下用这两者</w:t>
      </w:r>
      <w:r>
        <w:rPr>
          <w:rFonts w:hint="eastAsia"/>
        </w:rPr>
        <w:t xml:space="preserve">? </w:t>
      </w:r>
    </w:p>
    <w:p w:rsidR="00067066" w:rsidRDefault="00067066" w:rsidP="00067066">
      <w:pPr>
        <w:rPr>
          <w:rFonts w:hint="eastAsia"/>
        </w:rPr>
      </w:pPr>
      <w:r>
        <w:rPr>
          <w:rFonts w:hint="eastAsia"/>
        </w:rPr>
        <w:t>如果你是搞机械设计的就知道是怎么回事了。连续－－顾名思义，尺寸标注是首尾相连的；而基线标注是以同一基准为起点标注的。怎么能说是“差不多呢”？</w:t>
      </w:r>
      <w:r>
        <w:rPr>
          <w:rFonts w:hint="eastAsia"/>
        </w:rPr>
        <w:t xml:space="preserve"> </w:t>
      </w:r>
    </w:p>
    <w:p w:rsidR="00067066" w:rsidRDefault="00067066" w:rsidP="00067066">
      <w:pPr>
        <w:rPr>
          <w:rFonts w:hint="eastAsia"/>
        </w:rPr>
      </w:pPr>
      <w:r>
        <w:rPr>
          <w:rFonts w:hint="eastAsia"/>
        </w:rPr>
        <w:t>在机械设计与加工时这</w:t>
      </w:r>
      <w:r>
        <w:rPr>
          <w:rFonts w:hint="eastAsia"/>
        </w:rPr>
        <w:t>2</w:t>
      </w:r>
      <w:r>
        <w:rPr>
          <w:rFonts w:hint="eastAsia"/>
        </w:rPr>
        <w:t>种基准的定位方式要“差的远”了。在机械设计中意义重大，连续标注在加工时会有累积误差，而基线标注则可避免（对同一基准）</w:t>
      </w:r>
      <w:r>
        <w:rPr>
          <w:rFonts w:hint="eastAsia"/>
        </w:rPr>
        <w:t xml:space="preserve"> </w:t>
      </w:r>
    </w:p>
    <w:p w:rsidR="00067066" w:rsidRDefault="00067066" w:rsidP="00067066">
      <w:pPr>
        <w:rPr>
          <w:rFonts w:hint="eastAsia"/>
        </w:rPr>
      </w:pPr>
      <w:r>
        <w:rPr>
          <w:rFonts w:hint="eastAsia"/>
        </w:rPr>
        <w:t>9</w:t>
      </w:r>
      <w:r>
        <w:rPr>
          <w:rFonts w:hint="eastAsia"/>
        </w:rPr>
        <w:t>、如何一次统一字的高宽比？</w:t>
      </w:r>
      <w:r>
        <w:rPr>
          <w:rFonts w:hint="eastAsia"/>
        </w:rPr>
        <w:t xml:space="preserve"> </w:t>
      </w:r>
    </w:p>
    <w:p w:rsidR="00067066" w:rsidRDefault="00067066" w:rsidP="00067066">
      <w:pPr>
        <w:rPr>
          <w:rFonts w:hint="eastAsia"/>
        </w:rPr>
      </w:pPr>
      <w:r>
        <w:rPr>
          <w:rFonts w:hint="eastAsia"/>
        </w:rPr>
        <w:t>对</w:t>
      </w:r>
      <w:r>
        <w:rPr>
          <w:rFonts w:hint="eastAsia"/>
        </w:rPr>
        <w:t>2000+</w:t>
      </w:r>
      <w:r>
        <w:rPr>
          <w:rFonts w:hint="eastAsia"/>
        </w:rPr>
        <w:t>而言，选定需要调整的文字—→按“</w:t>
      </w:r>
      <w:r>
        <w:rPr>
          <w:rFonts w:hint="eastAsia"/>
        </w:rPr>
        <w:t>Ctrl+1</w:t>
      </w:r>
      <w:r>
        <w:rPr>
          <w:rFonts w:hint="eastAsia"/>
        </w:rPr>
        <w:t>”调出特性对话框—→在“文字”下面的“宽度”输入你的高宽比即可。</w:t>
      </w:r>
      <w:r>
        <w:rPr>
          <w:rFonts w:hint="eastAsia"/>
        </w:rPr>
        <w:t xml:space="preserve"> </w:t>
      </w:r>
    </w:p>
    <w:p w:rsidR="00067066" w:rsidRDefault="00067066" w:rsidP="00067066">
      <w:pPr>
        <w:rPr>
          <w:rFonts w:hint="eastAsia"/>
        </w:rPr>
      </w:pPr>
      <w:r>
        <w:rPr>
          <w:rFonts w:hint="eastAsia"/>
        </w:rPr>
        <w:t>10</w:t>
      </w:r>
      <w:r>
        <w:rPr>
          <w:rFonts w:hint="eastAsia"/>
        </w:rPr>
        <w:t>、我的</w:t>
      </w:r>
      <w:r>
        <w:rPr>
          <w:rFonts w:hint="eastAsia"/>
        </w:rPr>
        <w:t>CAD</w:t>
      </w:r>
      <w:r>
        <w:rPr>
          <w:rFonts w:hint="eastAsia"/>
        </w:rPr>
        <w:t>怎么不能打开文件？</w:t>
      </w:r>
      <w:r>
        <w:rPr>
          <w:rFonts w:hint="eastAsia"/>
        </w:rPr>
        <w:t xml:space="preserve"> </w:t>
      </w:r>
    </w:p>
    <w:p w:rsidR="00067066" w:rsidRDefault="00067066" w:rsidP="00067066">
      <w:pPr>
        <w:rPr>
          <w:rFonts w:hint="eastAsia"/>
        </w:rPr>
      </w:pPr>
      <w:r>
        <w:rPr>
          <w:rFonts w:hint="eastAsia"/>
        </w:rPr>
        <w:t>我在用</w:t>
      </w:r>
      <w:r>
        <w:rPr>
          <w:rFonts w:hint="eastAsia"/>
        </w:rPr>
        <w:t>CAD</w:t>
      </w:r>
      <w:r>
        <w:rPr>
          <w:rFonts w:hint="eastAsia"/>
        </w:rPr>
        <w:t>时碰到一个问题，当我点打开文件时，系统老是不弹出对话框，而提示：</w:t>
      </w:r>
      <w:r>
        <w:rPr>
          <w:rFonts w:hint="eastAsia"/>
        </w:rPr>
        <w:t>enter name of drawing</w:t>
      </w:r>
      <w:r>
        <w:rPr>
          <w:rFonts w:hint="eastAsia"/>
        </w:rPr>
        <w:t>，请问是什么原因呢，是系统变量问题吗？打印也不能用！</w:t>
      </w:r>
      <w:r>
        <w:rPr>
          <w:rFonts w:hint="eastAsia"/>
        </w:rPr>
        <w:t xml:space="preserve"> </w:t>
      </w:r>
    </w:p>
    <w:p w:rsidR="00067066" w:rsidRDefault="00067066" w:rsidP="00067066">
      <w:pPr>
        <w:rPr>
          <w:rFonts w:hint="eastAsia"/>
        </w:rPr>
      </w:pPr>
      <w:r>
        <w:rPr>
          <w:rFonts w:hint="eastAsia"/>
        </w:rPr>
        <w:t>filedia</w:t>
      </w:r>
      <w:r>
        <w:rPr>
          <w:rFonts w:hint="eastAsia"/>
        </w:rPr>
        <w:t>——</w:t>
      </w:r>
      <w:r>
        <w:rPr>
          <w:rFonts w:hint="eastAsia"/>
        </w:rPr>
        <w:t>1</w:t>
      </w:r>
      <w:r>
        <w:rPr>
          <w:rFonts w:hint="eastAsia"/>
        </w:rPr>
        <w:t>，即可。</w:t>
      </w:r>
      <w:r>
        <w:rPr>
          <w:rFonts w:hint="eastAsia"/>
        </w:rPr>
        <w:t xml:space="preserve"> </w:t>
      </w:r>
    </w:p>
    <w:p w:rsidR="00067066" w:rsidRDefault="00067066" w:rsidP="00067066">
      <w:pPr>
        <w:rPr>
          <w:rFonts w:hint="eastAsia"/>
        </w:rPr>
      </w:pPr>
      <w:r>
        <w:rPr>
          <w:rFonts w:hint="eastAsia"/>
        </w:rPr>
        <w:t>FILEDIA</w:t>
      </w:r>
      <w:r>
        <w:rPr>
          <w:rFonts w:hint="eastAsia"/>
        </w:rPr>
        <w:t>系统变量</w:t>
      </w:r>
      <w:r>
        <w:rPr>
          <w:rFonts w:hint="eastAsia"/>
        </w:rPr>
        <w:t xml:space="preserve"> </w:t>
      </w:r>
    </w:p>
    <w:p w:rsidR="00067066" w:rsidRDefault="00067066" w:rsidP="00067066">
      <w:pPr>
        <w:rPr>
          <w:rFonts w:hint="eastAsia"/>
        </w:rPr>
      </w:pPr>
      <w:r>
        <w:rPr>
          <w:rFonts w:hint="eastAsia"/>
        </w:rPr>
        <w:t>类型：整数</w:t>
      </w:r>
      <w:r>
        <w:rPr>
          <w:rFonts w:hint="eastAsia"/>
        </w:rPr>
        <w:t xml:space="preserve"> </w:t>
      </w:r>
    </w:p>
    <w:p w:rsidR="00067066" w:rsidRDefault="00067066" w:rsidP="00067066">
      <w:pPr>
        <w:rPr>
          <w:rFonts w:hint="eastAsia"/>
        </w:rPr>
      </w:pPr>
      <w:r>
        <w:rPr>
          <w:rFonts w:hint="eastAsia"/>
        </w:rPr>
        <w:t>保存位置：注册表</w:t>
      </w:r>
      <w:r>
        <w:rPr>
          <w:rFonts w:hint="eastAsia"/>
        </w:rPr>
        <w:t xml:space="preserve"> </w:t>
      </w:r>
    </w:p>
    <w:p w:rsidR="00067066" w:rsidRDefault="00067066" w:rsidP="00067066">
      <w:pPr>
        <w:rPr>
          <w:rFonts w:hint="eastAsia"/>
        </w:rPr>
      </w:pPr>
      <w:r>
        <w:rPr>
          <w:rFonts w:hint="eastAsia"/>
        </w:rPr>
        <w:t>初始值：</w:t>
      </w:r>
      <w:r>
        <w:rPr>
          <w:rFonts w:hint="eastAsia"/>
        </w:rPr>
        <w:t xml:space="preserve">1 </w:t>
      </w:r>
    </w:p>
    <w:p w:rsidR="00067066" w:rsidRDefault="00067066" w:rsidP="00067066">
      <w:pPr>
        <w:rPr>
          <w:rFonts w:hint="eastAsia"/>
        </w:rPr>
      </w:pPr>
      <w:r>
        <w:rPr>
          <w:rFonts w:hint="eastAsia"/>
        </w:rPr>
        <w:t>禁止显示文件对话框。</w:t>
      </w:r>
      <w:r>
        <w:rPr>
          <w:rFonts w:hint="eastAsia"/>
        </w:rPr>
        <w:t xml:space="preserve"> </w:t>
      </w:r>
    </w:p>
    <w:p w:rsidR="00067066" w:rsidRDefault="00067066" w:rsidP="00067066">
      <w:pPr>
        <w:rPr>
          <w:rFonts w:hint="eastAsia"/>
        </w:rPr>
      </w:pPr>
      <w:r>
        <w:rPr>
          <w:rFonts w:hint="eastAsia"/>
        </w:rPr>
        <w:t xml:space="preserve">0 </w:t>
      </w:r>
      <w:r>
        <w:rPr>
          <w:rFonts w:hint="eastAsia"/>
        </w:rPr>
        <w:t>不显示对话框。用户仍然可以在相应命令提示时输入波浪号（</w:t>
      </w:r>
      <w:r>
        <w:rPr>
          <w:rFonts w:hint="eastAsia"/>
        </w:rPr>
        <w:t>~</w:t>
      </w:r>
      <w:r>
        <w:rPr>
          <w:rFonts w:hint="eastAsia"/>
        </w:rPr>
        <w:t>）以显示文件对话框。这种方法同样适用于</w:t>
      </w:r>
      <w:r>
        <w:rPr>
          <w:rFonts w:hint="eastAsia"/>
        </w:rPr>
        <w:t>AutoLISP</w:t>
      </w:r>
      <w:r>
        <w:rPr>
          <w:rFonts w:hint="eastAsia"/>
        </w:rPr>
        <w:t>和</w:t>
      </w:r>
      <w:r>
        <w:rPr>
          <w:rFonts w:hint="eastAsia"/>
        </w:rPr>
        <w:t>ADS</w:t>
      </w:r>
      <w:r>
        <w:rPr>
          <w:rFonts w:hint="eastAsia"/>
        </w:rPr>
        <w:t>函数。</w:t>
      </w:r>
      <w:r>
        <w:rPr>
          <w:rFonts w:hint="eastAsia"/>
        </w:rPr>
        <w:t xml:space="preserve"> </w:t>
      </w:r>
    </w:p>
    <w:p w:rsidR="00067066" w:rsidRDefault="00067066" w:rsidP="00067066">
      <w:pPr>
        <w:rPr>
          <w:rFonts w:hint="eastAsia"/>
        </w:rPr>
      </w:pPr>
      <w:r>
        <w:rPr>
          <w:rFonts w:hint="eastAsia"/>
        </w:rPr>
        <w:t xml:space="preserve">1 </w:t>
      </w:r>
      <w:r>
        <w:rPr>
          <w:rFonts w:hint="eastAsia"/>
        </w:rPr>
        <w:t>显示对话框。但是，如果正在执行一个脚本或</w:t>
      </w:r>
      <w:r>
        <w:rPr>
          <w:rFonts w:hint="eastAsia"/>
        </w:rPr>
        <w:t>AutoLISP/ObjectARX</w:t>
      </w:r>
      <w:r>
        <w:rPr>
          <w:rFonts w:hint="eastAsia"/>
        </w:rPr>
        <w:t>程序，</w:t>
      </w:r>
      <w:r>
        <w:rPr>
          <w:rFonts w:hint="eastAsia"/>
        </w:rPr>
        <w:t>AutoCAD</w:t>
      </w:r>
      <w:r>
        <w:rPr>
          <w:rFonts w:hint="eastAsia"/>
        </w:rPr>
        <w:t>将显示通常状况下的提示。</w:t>
      </w:r>
    </w:p>
    <w:p w:rsidR="00067066" w:rsidRDefault="00067066" w:rsidP="00067066">
      <w:pPr>
        <w:rPr>
          <w:rFonts w:hint="eastAsia"/>
        </w:rPr>
      </w:pPr>
      <w:r>
        <w:rPr>
          <w:rFonts w:hint="eastAsia"/>
        </w:rPr>
        <w:t>(</w:t>
      </w:r>
      <w:r>
        <w:rPr>
          <w:rFonts w:hint="eastAsia"/>
        </w:rPr>
        <w:t>转自“</w:t>
      </w:r>
      <w:r>
        <w:rPr>
          <w:rFonts w:hint="eastAsia"/>
        </w:rPr>
        <w:t>http://www.ylstudy.com/thread-1</w:t>
      </w:r>
      <w:smartTag w:uri="urn:schemas-microsoft-com:office:smarttags" w:element="chsdate">
        <w:smartTagPr>
          <w:attr w:name="IsROCDate" w:val="False"/>
          <w:attr w:name="IsLunarDate" w:val="False"/>
          <w:attr w:name="Day" w:val="1"/>
          <w:attr w:name="Month" w:val="1"/>
          <w:attr w:name="Year" w:val="6709"/>
        </w:smartTagPr>
        <w:r>
          <w:rPr>
            <w:rFonts w:hint="eastAsia"/>
          </w:rPr>
          <w:t>6709-1-1</w:t>
        </w:r>
      </w:smartTag>
      <w:r>
        <w:rPr>
          <w:rFonts w:hint="eastAsia"/>
        </w:rPr>
        <w:t>.html)</w:t>
      </w:r>
    </w:p>
    <w:p w:rsidR="00067066" w:rsidRDefault="00067066" w:rsidP="00067066">
      <w:pPr>
        <w:rPr>
          <w:rFonts w:hint="eastAsia"/>
        </w:rPr>
      </w:pPr>
      <w:r>
        <w:rPr>
          <w:rFonts w:hint="eastAsia"/>
        </w:rPr>
        <w:t>CAD</w:t>
      </w:r>
      <w:r>
        <w:rPr>
          <w:rFonts w:hint="eastAsia"/>
        </w:rPr>
        <w:t>常用技巧汇总</w:t>
      </w:r>
    </w:p>
    <w:p w:rsidR="00067066" w:rsidRDefault="00067066" w:rsidP="00067066">
      <w:pPr>
        <w:rPr>
          <w:rFonts w:hint="eastAsia"/>
        </w:rPr>
      </w:pPr>
      <w:r>
        <w:rPr>
          <w:rFonts w:hint="eastAsia"/>
        </w:rPr>
        <w:t>1.</w:t>
      </w:r>
      <w:r>
        <w:rPr>
          <w:rFonts w:hint="eastAsia"/>
        </w:rPr>
        <w:t>执行编辑命令，提示选择目标时，用矩形框方式选择，从左向右拖动光标，为</w:t>
      </w:r>
      <w:r>
        <w:rPr>
          <w:rFonts w:hint="eastAsia"/>
        </w:rPr>
        <w:t>\"</w:t>
      </w:r>
      <w:r>
        <w:rPr>
          <w:rFonts w:hint="eastAsia"/>
        </w:rPr>
        <w:t>窗口</w:t>
      </w:r>
      <w:r>
        <w:rPr>
          <w:rFonts w:hint="eastAsia"/>
        </w:rPr>
        <w:t>Windows\"</w:t>
      </w:r>
      <w:r>
        <w:rPr>
          <w:rFonts w:hint="eastAsia"/>
        </w:rPr>
        <w:t>方式，如果从右向左拖动光标，则为</w:t>
      </w:r>
      <w:r>
        <w:rPr>
          <w:rFonts w:hint="eastAsia"/>
        </w:rPr>
        <w:t>\"</w:t>
      </w:r>
      <w:r>
        <w:rPr>
          <w:rFonts w:hint="eastAsia"/>
        </w:rPr>
        <w:t>交叉</w:t>
      </w:r>
      <w:r>
        <w:rPr>
          <w:rFonts w:hint="eastAsia"/>
        </w:rPr>
        <w:t xml:space="preserve"> Cross\"</w:t>
      </w:r>
      <w:r>
        <w:rPr>
          <w:rFonts w:hint="eastAsia"/>
        </w:rPr>
        <w:t>方式，左选与右选的区别是左选必须全部框住才算选中，而右选只要框中图元一小部分就可选中图元。</w:t>
      </w:r>
      <w:r>
        <w:rPr>
          <w:rFonts w:hint="eastAsia"/>
        </w:rPr>
        <w:t xml:space="preserve"> 9 of. n+ U0 ^0 K( i$ d</w:t>
      </w:r>
      <w:smartTag w:uri="urn:schemas-microsoft-com:office:smarttags" w:element="chmetcnv">
        <w:smartTagPr>
          <w:attr w:name="TCSC" w:val="0"/>
          <w:attr w:name="NumberType" w:val="1"/>
          <w:attr w:name="Negative" w:val="False"/>
          <w:attr w:name="HasSpace" w:val="True"/>
          <w:attr w:name="SourceValue" w:val="5"/>
          <w:attr w:name="UnitName" w:val="m"/>
        </w:smartTagPr>
        <w:r>
          <w:rPr>
            <w:rFonts w:hint="eastAsia"/>
          </w:rPr>
          <w:t>5 M</w:t>
        </w:r>
      </w:smartTag>
    </w:p>
    <w:p w:rsidR="00067066" w:rsidRDefault="00067066" w:rsidP="00067066"/>
    <w:p w:rsidR="00067066" w:rsidRDefault="00067066" w:rsidP="00067066">
      <w:pPr>
        <w:rPr>
          <w:rFonts w:hint="eastAsia"/>
        </w:rPr>
      </w:pPr>
      <w:r>
        <w:rPr>
          <w:rFonts w:hint="eastAsia"/>
        </w:rPr>
        <w:t xml:space="preserve">2. </w:t>
      </w:r>
      <w:r>
        <w:rPr>
          <w:rFonts w:hint="eastAsia"/>
        </w:rPr>
        <w:t>相对坐标输入点时，在正交状态时，一般输入为：</w:t>
      </w:r>
      <w:r>
        <w:rPr>
          <w:rFonts w:hint="eastAsia"/>
        </w:rPr>
        <w:t>@ x</w:t>
      </w:r>
      <w:r>
        <w:rPr>
          <w:rFonts w:hint="eastAsia"/>
        </w:rPr>
        <w:t>，</w:t>
      </w:r>
      <w:r>
        <w:rPr>
          <w:rFonts w:hint="eastAsia"/>
        </w:rPr>
        <w:t>0</w:t>
      </w:r>
      <w:r>
        <w:rPr>
          <w:rFonts w:hint="eastAsia"/>
        </w:rPr>
        <w:t>或</w:t>
      </w:r>
      <w:r>
        <w:rPr>
          <w:rFonts w:hint="eastAsia"/>
        </w:rPr>
        <w:t>@0</w:t>
      </w:r>
      <w:r>
        <w:rPr>
          <w:rFonts w:hint="eastAsia"/>
        </w:rPr>
        <w:t>，</w:t>
      </w:r>
      <w:r>
        <w:rPr>
          <w:rFonts w:hint="eastAsia"/>
        </w:rPr>
        <w:t>y (</w:t>
      </w:r>
      <w:r>
        <w:rPr>
          <w:rFonts w:hint="eastAsia"/>
        </w:rPr>
        <w:t>例如输入相对坐标</w:t>
      </w:r>
      <w:r>
        <w:rPr>
          <w:rFonts w:hint="eastAsia"/>
        </w:rPr>
        <w:lastRenderedPageBreak/>
        <w:t>“</w:t>
      </w:r>
      <w:r>
        <w:rPr>
          <w:rFonts w:hint="eastAsia"/>
        </w:rPr>
        <w:t>@100</w:t>
      </w:r>
      <w:r>
        <w:rPr>
          <w:rFonts w:hint="eastAsia"/>
        </w:rPr>
        <w:t>，</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hint="eastAsia"/>
          </w:rPr>
          <w:t>0</w:t>
        </w:r>
        <w:r>
          <w:rPr>
            <w:rFonts w:hint="eastAsia"/>
          </w:rPr>
          <w:t>”</w:t>
        </w:r>
      </w:smartTag>
      <w:r>
        <w:rPr>
          <w:rFonts w:hint="eastAsia"/>
        </w:rPr>
        <w:t>表示下一点相对上一点</w:t>
      </w:r>
      <w:r>
        <w:rPr>
          <w:rFonts w:hint="eastAsia"/>
        </w:rPr>
        <w:t>X</w:t>
      </w:r>
      <w:r>
        <w:rPr>
          <w:rFonts w:hint="eastAsia"/>
        </w:rPr>
        <w:t>方向增加</w:t>
      </w:r>
      <w:r>
        <w:rPr>
          <w:rFonts w:hint="eastAsia"/>
        </w:rPr>
        <w:t>100</w:t>
      </w:r>
      <w:r>
        <w:rPr>
          <w:rFonts w:hint="eastAsia"/>
        </w:rPr>
        <w:t>，又如输入相对坐标“</w:t>
      </w:r>
      <w:r>
        <w:rPr>
          <w:rFonts w:hint="eastAsia"/>
        </w:rPr>
        <w:t>@0</w:t>
      </w:r>
      <w:r>
        <w:rPr>
          <w:rFonts w:hint="eastAsia"/>
        </w:rPr>
        <w:t>，</w:t>
      </w:r>
      <w:smartTag w:uri="urn:schemas-microsoft-com:office:smarttags" w:element="chmetcnv">
        <w:smartTagPr>
          <w:attr w:name="TCSC" w:val="0"/>
          <w:attr w:name="NumberType" w:val="1"/>
          <w:attr w:name="Negative" w:val="False"/>
          <w:attr w:name="HasSpace" w:val="False"/>
          <w:attr w:name="SourceValue" w:val="50"/>
          <w:attr w:name="UnitName" w:val="”"/>
        </w:smartTagPr>
        <w:r>
          <w:rPr>
            <w:rFonts w:hint="eastAsia"/>
          </w:rPr>
          <w:t>50</w:t>
        </w:r>
        <w:r>
          <w:rPr>
            <w:rFonts w:hint="eastAsia"/>
          </w:rPr>
          <w:t>”</w:t>
        </w:r>
      </w:smartTag>
      <w:r>
        <w:rPr>
          <w:rFonts w:hint="eastAsia"/>
        </w:rPr>
        <w:t>表示下一点相对上一点</w:t>
      </w:r>
      <w:r>
        <w:rPr>
          <w:rFonts w:hint="eastAsia"/>
        </w:rPr>
        <w:t>Y</w:t>
      </w:r>
      <w:r>
        <w:rPr>
          <w:rFonts w:hint="eastAsia"/>
        </w:rPr>
        <w:t>方向增加</w:t>
      </w:r>
      <w:r>
        <w:rPr>
          <w:rFonts w:hint="eastAsia"/>
        </w:rPr>
        <w:t>50)</w:t>
      </w:r>
      <w:r>
        <w:rPr>
          <w:rFonts w:hint="eastAsia"/>
        </w:rPr>
        <w:t>，以上两种情况下，可以直接输入</w:t>
      </w:r>
      <w:r>
        <w:rPr>
          <w:rFonts w:hint="eastAsia"/>
        </w:rPr>
        <w:t>100</w:t>
      </w:r>
      <w:r>
        <w:rPr>
          <w:rFonts w:hint="eastAsia"/>
        </w:rPr>
        <w:t>或</w:t>
      </w:r>
      <w:r>
        <w:rPr>
          <w:rFonts w:hint="eastAsia"/>
        </w:rPr>
        <w:t>50</w:t>
      </w:r>
      <w:r>
        <w:rPr>
          <w:rFonts w:hint="eastAsia"/>
        </w:rPr>
        <w:t>即可实现相同的目的，从而节省输入时间。</w:t>
      </w:r>
      <w:r>
        <w:rPr>
          <w:rFonts w:hint="eastAsia"/>
        </w:rPr>
        <w:t xml:space="preserve"> , d0 v</w:t>
      </w:r>
      <w:smartTag w:uri="urn:schemas-microsoft-com:office:smarttags" w:element="chmetcnv">
        <w:smartTagPr>
          <w:attr w:name="TCSC" w:val="0"/>
          <w:attr w:name="NumberType" w:val="1"/>
          <w:attr w:name="Negative" w:val="False"/>
          <w:attr w:name="HasSpace" w:val="True"/>
          <w:attr w:name="SourceValue" w:val="5"/>
          <w:attr w:name="UnitName" w:val="l"/>
        </w:smartTagPr>
        <w:r>
          <w:rPr>
            <w:rFonts w:hint="eastAsia"/>
          </w:rPr>
          <w:t>5 l</w:t>
        </w:r>
      </w:smartTag>
      <w:smartTag w:uri="urn:schemas-microsoft-com:office:smarttags" w:element="chmetcnv">
        <w:smartTagPr>
          <w:attr w:name="TCSC" w:val="0"/>
          <w:attr w:name="NumberType" w:val="1"/>
          <w:attr w:name="Negative" w:val="False"/>
          <w:attr w:name="HasSpace" w:val="True"/>
          <w:attr w:name="SourceValue" w:val="5"/>
          <w:attr w:name="UnitName" w:val="a"/>
        </w:smartTagPr>
        <w:r>
          <w:rPr>
            <w:rFonts w:hint="eastAsia"/>
          </w:rPr>
          <w:t>5 a</w:t>
        </w:r>
      </w:smartTag>
      <w:smartTag w:uri="urn:schemas-microsoft-com:office:smarttags" w:element="chmetcnv">
        <w:smartTagPr>
          <w:attr w:name="TCSC" w:val="0"/>
          <w:attr w:name="NumberType" w:val="1"/>
          <w:attr w:name="Negative" w:val="False"/>
          <w:attr w:name="HasSpace" w:val="True"/>
          <w:attr w:name="SourceValue" w:val="0"/>
          <w:attr w:name="UnitName" w:val="a"/>
        </w:smartTagPr>
        <w:r>
          <w:rPr>
            <w:rFonts w:hint="eastAsia"/>
          </w:rPr>
          <w:t>0 a</w:t>
        </w:r>
      </w:smartTag>
      <w:r>
        <w:rPr>
          <w:rFonts w:hint="eastAsia"/>
        </w:rPr>
        <w:t>% O</w:t>
      </w:r>
      <w:smartTag w:uri="urn:schemas-microsoft-com:office:smarttags" w:element="chmetcnv">
        <w:smartTagPr>
          <w:attr w:name="TCSC" w:val="0"/>
          <w:attr w:name="NumberType" w:val="1"/>
          <w:attr w:name="Negative" w:val="False"/>
          <w:attr w:name="HasSpace" w:val="True"/>
          <w:attr w:name="SourceValue" w:val="1"/>
          <w:attr w:name="UnitName" w:val="F"/>
        </w:smartTagPr>
        <w:r>
          <w:rPr>
            <w:rFonts w:hint="eastAsia"/>
          </w:rPr>
          <w:t>1 F</w:t>
        </w:r>
      </w:smartTag>
      <w:r>
        <w:rPr>
          <w:rFonts w:hint="eastAsia"/>
        </w:rPr>
        <w:t>* L, y$ p</w:t>
      </w:r>
    </w:p>
    <w:p w:rsidR="00067066" w:rsidRDefault="00067066" w:rsidP="00067066">
      <w:r>
        <w:t>! T9 h( Y\" F, k$ q3 W+ w- y# ~</w:t>
      </w:r>
    </w:p>
    <w:p w:rsidR="00067066" w:rsidRDefault="00067066" w:rsidP="00067066">
      <w:pPr>
        <w:rPr>
          <w:rFonts w:hint="eastAsia"/>
        </w:rPr>
      </w:pPr>
      <w:r>
        <w:rPr>
          <w:rFonts w:hint="eastAsia"/>
        </w:rPr>
        <w:t xml:space="preserve">3. </w:t>
      </w:r>
      <w:r>
        <w:rPr>
          <w:rFonts w:hint="eastAsia"/>
        </w:rPr>
        <w:t>在</w:t>
      </w:r>
      <w:r>
        <w:rPr>
          <w:rFonts w:hint="eastAsia"/>
        </w:rPr>
        <w:t>AutoCAD</w:t>
      </w:r>
      <w:r>
        <w:rPr>
          <w:rFonts w:hint="eastAsia"/>
        </w:rPr>
        <w:t>中有时有交叉点标记在鼠标点击处产生，用</w:t>
      </w:r>
      <w:r>
        <w:rPr>
          <w:rFonts w:hint="eastAsia"/>
        </w:rPr>
        <w:t>BLIPMODE</w:t>
      </w:r>
      <w:r>
        <w:rPr>
          <w:rFonts w:hint="eastAsia"/>
        </w:rPr>
        <w:t>命令，在提示行下输入</w:t>
      </w:r>
      <w:r>
        <w:rPr>
          <w:rFonts w:hint="eastAsia"/>
        </w:rPr>
        <w:t>OFF</w:t>
      </w:r>
      <w:r>
        <w:rPr>
          <w:rFonts w:hint="eastAsia"/>
        </w:rPr>
        <w:t>可消除它。</w:t>
      </w:r>
      <w:r>
        <w:rPr>
          <w:rFonts w:hint="eastAsia"/>
        </w:rPr>
        <w:t xml:space="preserve"> </w:t>
      </w:r>
    </w:p>
    <w:p w:rsidR="00067066" w:rsidRDefault="00067066" w:rsidP="00067066"/>
    <w:p w:rsidR="00067066" w:rsidRDefault="00067066" w:rsidP="00067066">
      <w:pPr>
        <w:rPr>
          <w:rFonts w:hint="eastAsia"/>
        </w:rPr>
      </w:pPr>
      <w:r>
        <w:rPr>
          <w:rFonts w:hint="eastAsia"/>
        </w:rPr>
        <w:t xml:space="preserve">4. </w:t>
      </w:r>
      <w:r>
        <w:rPr>
          <w:rFonts w:hint="eastAsia"/>
        </w:rPr>
        <w:t>有的用户使用</w:t>
      </w:r>
      <w:r>
        <w:rPr>
          <w:rFonts w:hint="eastAsia"/>
        </w:rPr>
        <w:t>AutoCAD</w:t>
      </w:r>
      <w:r>
        <w:rPr>
          <w:rFonts w:hint="eastAsia"/>
        </w:rPr>
        <w:t>时会发现命令中的对话框会变成提示行，如打印命令，控制它的是系统变量</w:t>
      </w:r>
      <w:r>
        <w:rPr>
          <w:rFonts w:hint="eastAsia"/>
        </w:rPr>
        <w:t>CMDDIA</w:t>
      </w:r>
      <w:r>
        <w:rPr>
          <w:rFonts w:hint="eastAsia"/>
        </w:rPr>
        <w:t>，关掉它就行了。</w:t>
      </w:r>
      <w:r>
        <w:rPr>
          <w:rFonts w:hint="eastAsia"/>
        </w:rPr>
        <w:t xml:space="preserve"> + H/ j# IZ+ X\" X</w:t>
      </w:r>
    </w:p>
    <w:p w:rsidR="00067066" w:rsidRDefault="00067066" w:rsidP="00067066">
      <w:r>
        <w:t>( C\" ^: n3 \\0 X</w:t>
      </w:r>
    </w:p>
    <w:p w:rsidR="00067066" w:rsidRDefault="00067066" w:rsidP="00067066">
      <w:pPr>
        <w:rPr>
          <w:rFonts w:hint="eastAsia"/>
        </w:rPr>
      </w:pPr>
      <w:r>
        <w:rPr>
          <w:rFonts w:hint="eastAsia"/>
        </w:rPr>
        <w:t xml:space="preserve">5. </w:t>
      </w:r>
      <w:r>
        <w:rPr>
          <w:rFonts w:hint="eastAsia"/>
        </w:rPr>
        <w:t>椭圆命令生成的椭圆是以多义线还是以椭圆为实体的是由系统变量</w:t>
      </w:r>
      <w:r>
        <w:rPr>
          <w:rFonts w:hint="eastAsia"/>
        </w:rPr>
        <w:t>PELLIPSE</w:t>
      </w:r>
      <w:r>
        <w:rPr>
          <w:rFonts w:hint="eastAsia"/>
        </w:rPr>
        <w:t>决定，当其为</w:t>
      </w:r>
      <w:r>
        <w:rPr>
          <w:rFonts w:hint="eastAsia"/>
        </w:rPr>
        <w:t>1</w:t>
      </w:r>
      <w:r>
        <w:rPr>
          <w:rFonts w:hint="eastAsia"/>
        </w:rPr>
        <w:t>时，生成的椭圆是</w:t>
      </w:r>
      <w:r>
        <w:rPr>
          <w:rFonts w:hint="eastAsia"/>
        </w:rPr>
        <w:t>PLINE</w:t>
      </w:r>
      <w:r>
        <w:rPr>
          <w:rFonts w:hint="eastAsia"/>
        </w:rPr>
        <w:t>。</w:t>
      </w:r>
      <w:r>
        <w:rPr>
          <w:rFonts w:hint="eastAsia"/>
        </w:rPr>
        <w:t xml:space="preserve"> \" t#39; O</w:t>
      </w:r>
      <w:smartTag w:uri="urn:schemas-microsoft-com:office:smarttags" w:element="chmetcnv">
        <w:smartTagPr>
          <w:attr w:name="TCSC" w:val="0"/>
          <w:attr w:name="NumberType" w:val="1"/>
          <w:attr w:name="Negative" w:val="False"/>
          <w:attr w:name="HasSpace" w:val="True"/>
          <w:attr w:name="SourceValue" w:val="8"/>
          <w:attr w:name="UnitName" w:val="l"/>
        </w:smartTagPr>
        <w:r>
          <w:rPr>
            <w:rFonts w:hint="eastAsia"/>
          </w:rPr>
          <w:t>8 l</w:t>
        </w:r>
      </w:smartTag>
      <w:r>
        <w:rPr>
          <w:rFonts w:hint="eastAsia"/>
        </w:rPr>
        <w:t>: y&amp;#39; Q) V8 b</w:t>
      </w:r>
    </w:p>
    <w:p w:rsidR="00067066" w:rsidRDefault="00067066" w:rsidP="00067066"/>
    <w:p w:rsidR="00067066" w:rsidRDefault="00067066" w:rsidP="00067066">
      <w:pPr>
        <w:rPr>
          <w:rFonts w:hint="eastAsia"/>
        </w:rPr>
      </w:pPr>
      <w:r>
        <w:rPr>
          <w:rFonts w:hint="eastAsia"/>
        </w:rPr>
        <w:t>6. CMDECHO</w:t>
      </w:r>
      <w:r>
        <w:rPr>
          <w:rFonts w:hint="eastAsia"/>
        </w:rPr>
        <w:t>变量决定了命令行回显是否产生，其在程序执行中应设为</w:t>
      </w:r>
      <w:r>
        <w:rPr>
          <w:rFonts w:hint="eastAsia"/>
        </w:rPr>
        <w:t>0</w:t>
      </w:r>
      <w:r>
        <w:rPr>
          <w:rFonts w:hint="eastAsia"/>
        </w:rPr>
        <w:t>。</w:t>
      </w:r>
      <w:r>
        <w:rPr>
          <w:rFonts w:hint="eastAsia"/>
        </w:rPr>
        <w:t xml:space="preserve"> </w:t>
      </w:r>
    </w:p>
    <w:p w:rsidR="00067066" w:rsidRDefault="00067066" w:rsidP="00067066"/>
    <w:p w:rsidR="00067066" w:rsidRDefault="00067066" w:rsidP="00067066">
      <w:pPr>
        <w:rPr>
          <w:rFonts w:hint="eastAsia"/>
        </w:rPr>
      </w:pPr>
      <w:r>
        <w:rPr>
          <w:rFonts w:hint="eastAsia"/>
        </w:rPr>
        <w:t>7. DIMSCALE</w:t>
      </w:r>
      <w:r>
        <w:rPr>
          <w:rFonts w:hint="eastAsia"/>
        </w:rPr>
        <w:t>决定了尺寸标注的比例，其值为整数，缺省为</w:t>
      </w:r>
      <w:r>
        <w:rPr>
          <w:rFonts w:hint="eastAsia"/>
        </w:rPr>
        <w:t>1</w:t>
      </w:r>
      <w:r>
        <w:rPr>
          <w:rFonts w:hint="eastAsia"/>
        </w:rPr>
        <w:t>，在图形有了一定比例缩放时应最好将其改成为缩放比例。</w:t>
      </w:r>
      <w:r>
        <w:rPr>
          <w:rFonts w:hint="eastAsia"/>
        </w:rPr>
        <w:t xml:space="preserve"> 9 I) }% S( ^</w:t>
      </w:r>
      <w:smartTag w:uri="urn:schemas-microsoft-com:office:smarttags" w:element="chmetcnv">
        <w:smartTagPr>
          <w:attr w:name="TCSC" w:val="0"/>
          <w:attr w:name="NumberType" w:val="1"/>
          <w:attr w:name="Negative" w:val="False"/>
          <w:attr w:name="HasSpace" w:val="True"/>
          <w:attr w:name="SourceValue" w:val="2"/>
          <w:attr w:name="UnitName" w:val="g"/>
        </w:smartTagPr>
        <w:r>
          <w:rPr>
            <w:rFonts w:hint="eastAsia"/>
          </w:rPr>
          <w:t>2 g</w:t>
        </w:r>
      </w:smartTag>
      <w:r>
        <w:rPr>
          <w:rFonts w:hint="eastAsia"/>
        </w:rPr>
        <w:t>2 n- R+ J</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hint="eastAsia"/>
          </w:rPr>
          <w:t>2 C</w:t>
        </w:r>
      </w:smartTag>
    </w:p>
    <w:p w:rsidR="00067066" w:rsidRDefault="00067066" w:rsidP="00067066">
      <w:r>
        <w:t>/ v: F0 `, _) b+ @</w:t>
      </w:r>
    </w:p>
    <w:p w:rsidR="00067066" w:rsidRDefault="00067066" w:rsidP="00067066">
      <w:pPr>
        <w:rPr>
          <w:rFonts w:hint="eastAsia"/>
        </w:rPr>
      </w:pPr>
      <w:r>
        <w:rPr>
          <w:rFonts w:hint="eastAsia"/>
        </w:rPr>
        <w:t>8.CAD</w:t>
      </w:r>
      <w:r>
        <w:rPr>
          <w:rFonts w:hint="eastAsia"/>
        </w:rPr>
        <w:t>的较高版本中提供了形位公差标注，但圆度及同轴度中的圆不够圆，其实，</w:t>
      </w:r>
      <w:r>
        <w:rPr>
          <w:rFonts w:hint="eastAsia"/>
        </w:rPr>
        <w:t>AutoCAD</w:t>
      </w:r>
      <w:r>
        <w:rPr>
          <w:rFonts w:hint="eastAsia"/>
        </w:rPr>
        <w:t>中常见符号定义都在</w:t>
      </w:r>
      <w:r>
        <w:rPr>
          <w:rFonts w:hint="eastAsia"/>
        </w:rPr>
        <w:t>AutoCAD</w:t>
      </w:r>
      <w:r>
        <w:rPr>
          <w:rFonts w:hint="eastAsia"/>
        </w:rPr>
        <w:t>安装目录下</w:t>
      </w:r>
      <w:r>
        <w:rPr>
          <w:rFonts w:hint="eastAsia"/>
        </w:rPr>
        <w:t>SUPPORT</w:t>
      </w:r>
      <w:r>
        <w:rPr>
          <w:rFonts w:hint="eastAsia"/>
        </w:rPr>
        <w:t>子义了圆形的形状，圆的弧度竟为</w:t>
      </w:r>
      <w:r>
        <w:rPr>
          <w:rFonts w:hint="eastAsia"/>
        </w:rPr>
        <w:t>127</w:t>
      </w:r>
      <w:r>
        <w:rPr>
          <w:rFonts w:hint="eastAsia"/>
        </w:rPr>
        <w:t>°，但不太好改正之（如改为</w:t>
      </w:r>
      <w:r>
        <w:rPr>
          <w:rFonts w:hint="eastAsia"/>
        </w:rPr>
        <w:t>90</w:t>
      </w:r>
      <w:r>
        <w:rPr>
          <w:rFonts w:hint="eastAsia"/>
        </w:rPr>
        <w:t>°更不好看）。</w:t>
      </w:r>
      <w:r>
        <w:rPr>
          <w:rFonts w:hint="eastAsia"/>
        </w:rPr>
        <w:t xml:space="preserve"> </w:t>
      </w:r>
    </w:p>
    <w:p w:rsidR="00067066" w:rsidRDefault="00067066" w:rsidP="00067066">
      <w:r>
        <w:t>\" R. s+ U7 W6 N</w:t>
      </w:r>
      <w:smartTag w:uri="urn:schemas-microsoft-com:office:smarttags" w:element="chmetcnv">
        <w:smartTagPr>
          <w:attr w:name="TCSC" w:val="0"/>
          <w:attr w:name="NumberType" w:val="1"/>
          <w:attr w:name="Negative" w:val="False"/>
          <w:attr w:name="HasSpace" w:val="True"/>
          <w:attr w:name="SourceValue" w:val="1"/>
          <w:attr w:name="UnitName" w:val="m"/>
        </w:smartTagPr>
        <w:r>
          <w:t>1 m</w:t>
        </w:r>
      </w:smartTag>
      <w:r>
        <w:t>: _/ l</w:t>
      </w:r>
    </w:p>
    <w:p w:rsidR="00067066" w:rsidRDefault="00067066" w:rsidP="00067066">
      <w:pPr>
        <w:rPr>
          <w:rFonts w:hint="eastAsia"/>
        </w:rPr>
      </w:pPr>
      <w:r>
        <w:rPr>
          <w:rFonts w:hint="eastAsia"/>
        </w:rPr>
        <w:t xml:space="preserve">9. </w:t>
      </w:r>
      <w:r>
        <w:rPr>
          <w:rFonts w:hint="eastAsia"/>
        </w:rPr>
        <w:t>空心汉字字形如使用</w:t>
      </w:r>
      <w:r>
        <w:rPr>
          <w:rFonts w:hint="eastAsia"/>
        </w:rPr>
        <w:t>AutoCAD R14-CAD2006</w:t>
      </w:r>
      <w:r>
        <w:rPr>
          <w:rFonts w:hint="eastAsia"/>
        </w:rPr>
        <w:t>中的</w:t>
      </w:r>
      <w:r>
        <w:rPr>
          <w:rFonts w:hint="eastAsia"/>
        </w:rPr>
        <w:t>BONUS</w:t>
      </w:r>
      <w:r>
        <w:rPr>
          <w:rFonts w:hint="eastAsia"/>
        </w:rPr>
        <w:t>功能（一定要完全安装</w:t>
      </w:r>
      <w:r>
        <w:rPr>
          <w:rFonts w:hint="eastAsia"/>
        </w:rPr>
        <w:t>AutoCAD</w:t>
      </w:r>
      <w:r>
        <w:rPr>
          <w:rFonts w:hint="eastAsia"/>
        </w:rPr>
        <w:t>，或自定义安装时选了它），有一个</w:t>
      </w:r>
      <w:r>
        <w:rPr>
          <w:rFonts w:hint="eastAsia"/>
        </w:rPr>
        <w:t>TXTEXP</w:t>
      </w:r>
      <w:r>
        <w:rPr>
          <w:rFonts w:hint="eastAsia"/>
        </w:rPr>
        <w:t>命令，可将文本炸为空心汉字</w:t>
      </w:r>
      <w:r>
        <w:rPr>
          <w:rFonts w:hint="eastAsia"/>
        </w:rPr>
        <w:t>#39; R2 O0 H\" w, o</w:t>
      </w:r>
    </w:p>
    <w:p w:rsidR="00067066" w:rsidRDefault="00067066" w:rsidP="00067066"/>
    <w:p w:rsidR="00067066" w:rsidRDefault="00067066" w:rsidP="00067066">
      <w:pPr>
        <w:rPr>
          <w:rFonts w:hint="eastAsia"/>
        </w:rPr>
      </w:pPr>
      <w:r>
        <w:rPr>
          <w:rFonts w:hint="eastAsia"/>
        </w:rPr>
        <w:t xml:space="preserve">10. AutoCAD </w:t>
      </w:r>
      <w:r>
        <w:rPr>
          <w:rFonts w:hint="eastAsia"/>
        </w:rPr>
        <w:t>的中有一个</w:t>
      </w:r>
      <w:r>
        <w:rPr>
          <w:rFonts w:hint="eastAsia"/>
        </w:rPr>
        <w:t>ARCTEXT</w:t>
      </w:r>
      <w:r>
        <w:rPr>
          <w:rFonts w:hint="eastAsia"/>
        </w:rPr>
        <w:t>命令，可实现弧形文本输出，使用方法为先选圆弧，再输入文本内容，按</w:t>
      </w:r>
      <w:r>
        <w:rPr>
          <w:rFonts w:hint="eastAsia"/>
        </w:rPr>
        <w:t>OK</w:t>
      </w:r>
      <w:r>
        <w:rPr>
          <w:rFonts w:hint="eastAsia"/>
        </w:rPr>
        <w:t>。</w:t>
      </w:r>
      <w:r>
        <w:rPr>
          <w:rFonts w:hint="eastAsia"/>
        </w:rPr>
        <w:t xml:space="preserve"> </w:t>
      </w:r>
      <w:smartTag w:uri="urn:schemas-microsoft-com:office:smarttags" w:element="chmetcnv">
        <w:smartTagPr>
          <w:attr w:name="TCSC" w:val="0"/>
          <w:attr w:name="NumberType" w:val="1"/>
          <w:attr w:name="Negative" w:val="False"/>
          <w:attr w:name="HasSpace" w:val="True"/>
          <w:attr w:name="SourceValue" w:val="7"/>
          <w:attr w:name="UnitName" w:val="C"/>
        </w:smartTagPr>
        <w:r>
          <w:rPr>
            <w:rFonts w:hint="eastAsia"/>
          </w:rPr>
          <w:t>7 c</w:t>
        </w:r>
      </w:smartTag>
      <w:r>
        <w:rPr>
          <w:rFonts w:hint="eastAsia"/>
        </w:rPr>
        <w:t>\" k- W: F( ]7 r8 n) B</w:t>
      </w:r>
    </w:p>
    <w:p w:rsidR="00067066" w:rsidRDefault="00067066" w:rsidP="00067066">
      <w:r>
        <w:t>- i, C: l\" D4 w0 ~$ pR9 `</w:t>
      </w:r>
    </w:p>
    <w:p w:rsidR="00067066" w:rsidRDefault="00067066" w:rsidP="00067066">
      <w:pPr>
        <w:rPr>
          <w:rFonts w:hint="eastAsia"/>
        </w:rPr>
      </w:pPr>
      <w:r>
        <w:rPr>
          <w:rFonts w:hint="eastAsia"/>
        </w:rPr>
        <w:t>11. BONUS</w:t>
      </w:r>
      <w:r>
        <w:rPr>
          <w:rFonts w:hint="eastAsia"/>
        </w:rPr>
        <w:t>中有一个有用的命令，即</w:t>
      </w:r>
      <w:r>
        <w:rPr>
          <w:rFonts w:hint="eastAsia"/>
        </w:rPr>
        <w:t>MPEDIT</w:t>
      </w:r>
      <w:r>
        <w:rPr>
          <w:rFonts w:hint="eastAsia"/>
        </w:rPr>
        <w:t>，用它将多个线一齐修改为多义线，再改它的线宽。</w:t>
      </w:r>
      <w:r>
        <w:rPr>
          <w:rFonts w:hint="eastAsia"/>
        </w:rPr>
        <w:t xml:space="preserve"> ( W* N1 @\" m4 ]5 _: g% K</w:t>
      </w:r>
    </w:p>
    <w:p w:rsidR="00067066" w:rsidRDefault="00067066" w:rsidP="00067066"/>
    <w:p w:rsidR="00067066" w:rsidRDefault="00067066" w:rsidP="00067066">
      <w:pPr>
        <w:rPr>
          <w:rFonts w:hint="eastAsia"/>
        </w:rPr>
      </w:pPr>
      <w:r>
        <w:rPr>
          <w:rFonts w:hint="eastAsia"/>
        </w:rPr>
        <w:t>12. BREAK</w:t>
      </w:r>
      <w:r>
        <w:rPr>
          <w:rFonts w:hint="eastAsia"/>
        </w:rPr>
        <w:t>命令用来打断实体，用户也可以一点断开实体，用法是在第一点选择后，输入“α”。常用一条线一段为点划线，另一段为实线时，在</w:t>
      </w:r>
      <w:r>
        <w:rPr>
          <w:rFonts w:hint="eastAsia"/>
        </w:rPr>
        <w:t>2000</w:t>
      </w:r>
      <w:r>
        <w:rPr>
          <w:rFonts w:hint="eastAsia"/>
        </w:rPr>
        <w:t>以后版本，输入“</w:t>
      </w:r>
      <w:r>
        <w:rPr>
          <w:rFonts w:hint="eastAsia"/>
        </w:rPr>
        <w:t>F</w:t>
      </w:r>
      <w:r>
        <w:rPr>
          <w:rFonts w:hint="eastAsia"/>
        </w:rPr>
        <w:t>”可从一点打断。</w:t>
      </w:r>
    </w:p>
    <w:p w:rsidR="00067066" w:rsidRDefault="00067066" w:rsidP="00067066">
      <w:r>
        <w:t>Y3 Z: C\" {u</w:t>
      </w:r>
    </w:p>
    <w:p w:rsidR="00067066" w:rsidRDefault="00067066" w:rsidP="00067066">
      <w:pPr>
        <w:rPr>
          <w:rFonts w:hint="eastAsia"/>
        </w:rPr>
      </w:pPr>
      <w:r>
        <w:rPr>
          <w:rFonts w:hint="eastAsia"/>
        </w:rPr>
        <w:t xml:space="preserve">13. AutoCAD </w:t>
      </w:r>
      <w:r>
        <w:rPr>
          <w:rFonts w:hint="eastAsia"/>
        </w:rPr>
        <w:t>中打印线宽可由颜色设定，这样制图中的各种线型不同、线宽不同的线条可放入不同的层，在层中定义了线型的颜色，而在打印设置中设定线型与颜色的关系，效果良好。</w:t>
      </w:r>
      <w:r>
        <w:rPr>
          <w:rFonts w:hint="eastAsia"/>
        </w:rPr>
        <w:t xml:space="preserve"> </w:t>
      </w:r>
    </w:p>
    <w:p w:rsidR="00067066" w:rsidRDefault="00067066" w:rsidP="00067066">
      <w:r>
        <w:t>O- ~&amp;#39; n% L; x( A, F$ V</w:t>
      </w:r>
    </w:p>
    <w:p w:rsidR="00067066" w:rsidRDefault="00067066" w:rsidP="00067066">
      <w:pPr>
        <w:rPr>
          <w:rFonts w:hint="eastAsia"/>
        </w:rPr>
      </w:pPr>
      <w:r>
        <w:rPr>
          <w:rFonts w:hint="eastAsia"/>
        </w:rPr>
        <w:t>14. AutoCAD R14</w:t>
      </w:r>
      <w:r>
        <w:rPr>
          <w:rFonts w:hint="eastAsia"/>
        </w:rPr>
        <w:t>的</w:t>
      </w:r>
      <w:r>
        <w:rPr>
          <w:rFonts w:hint="eastAsia"/>
        </w:rPr>
        <w:t>Support</w:t>
      </w:r>
      <w:r>
        <w:rPr>
          <w:rFonts w:hint="eastAsia"/>
        </w:rPr>
        <w:t>中</w:t>
      </w:r>
      <w:r>
        <w:rPr>
          <w:rFonts w:hint="eastAsia"/>
        </w:rPr>
        <w:t>ACAD.dwt</w:t>
      </w:r>
      <w:r>
        <w:rPr>
          <w:rFonts w:hint="eastAsia"/>
        </w:rPr>
        <w:t>为缺省模板，要好好加工它，把常用的层、块、标注类型定义好，再加上标准图框，可省去大量重复工作，目前的流行做一个图框</w:t>
      </w:r>
      <w:r>
        <w:rPr>
          <w:rFonts w:hint="eastAsia"/>
        </w:rPr>
        <w:t>CAD</w:t>
      </w:r>
      <w:r>
        <w:rPr>
          <w:rFonts w:hint="eastAsia"/>
        </w:rPr>
        <w:t>文件，这个文件定义了层块及标注类型，在插入图框里也就将其它重要信息带进去了。。</w:t>
      </w:r>
      <w:r>
        <w:rPr>
          <w:rFonts w:hint="eastAsia"/>
        </w:rPr>
        <w:t xml:space="preserve"> </w:t>
      </w:r>
    </w:p>
    <w:p w:rsidR="00067066" w:rsidRDefault="00067066" w:rsidP="00067066">
      <w:r>
        <w:t>; F! o- ^- C9 u4 r% y! Q\" _, p</w:t>
      </w:r>
    </w:p>
    <w:p w:rsidR="00067066" w:rsidRDefault="00067066" w:rsidP="00067066">
      <w:pPr>
        <w:rPr>
          <w:rFonts w:hint="eastAsia"/>
        </w:rPr>
      </w:pPr>
      <w:r>
        <w:rPr>
          <w:rFonts w:hint="eastAsia"/>
        </w:rPr>
        <w:lastRenderedPageBreak/>
        <w:t xml:space="preserve">15. </w:t>
      </w:r>
      <w:r>
        <w:rPr>
          <w:rFonts w:hint="eastAsia"/>
        </w:rPr>
        <w:t>将</w:t>
      </w:r>
      <w:r>
        <w:rPr>
          <w:rFonts w:hint="eastAsia"/>
        </w:rPr>
        <w:t>AutoCAD</w:t>
      </w:r>
      <w:r>
        <w:rPr>
          <w:rFonts w:hint="eastAsia"/>
        </w:rPr>
        <w:t>中的图形插入</w:t>
      </w:r>
      <w:r>
        <w:rPr>
          <w:rFonts w:hint="eastAsia"/>
        </w:rPr>
        <w:t>WORD</w:t>
      </w:r>
      <w:r>
        <w:rPr>
          <w:rFonts w:hint="eastAsia"/>
        </w:rPr>
        <w:t>中，有时会发现圆变成了正多边形，用一下</w:t>
      </w:r>
      <w:r>
        <w:rPr>
          <w:rFonts w:hint="eastAsia"/>
        </w:rPr>
        <w:t>VIEWRES</w:t>
      </w:r>
      <w:r>
        <w:rPr>
          <w:rFonts w:hint="eastAsia"/>
        </w:rPr>
        <w:t>命令，将它设得大一些，可改变图形质量。</w:t>
      </w:r>
      <w:r>
        <w:rPr>
          <w:rFonts w:hint="eastAsia"/>
        </w:rPr>
        <w:t xml:space="preserve"> </w:t>
      </w:r>
    </w:p>
    <w:p w:rsidR="00067066" w:rsidRDefault="00067066" w:rsidP="00067066"/>
    <w:p w:rsidR="00067066" w:rsidRDefault="00067066" w:rsidP="00067066">
      <w:pPr>
        <w:rPr>
          <w:rFonts w:hint="eastAsia"/>
        </w:rPr>
      </w:pPr>
      <w:r>
        <w:rPr>
          <w:rFonts w:hint="eastAsia"/>
        </w:rPr>
        <w:t>16. AutoCAD</w:t>
      </w:r>
      <w:r>
        <w:rPr>
          <w:rFonts w:hint="eastAsia"/>
        </w:rPr>
        <w:t>中文件可当作块插入其他文件中，但这样一来过多的块使文件过于庞大，用</w:t>
      </w:r>
      <w:r>
        <w:rPr>
          <w:rFonts w:hint="eastAsia"/>
        </w:rPr>
        <w:t>PURGE</w:t>
      </w:r>
      <w:r>
        <w:rPr>
          <w:rFonts w:hint="eastAsia"/>
        </w:rPr>
        <w:t>来清除它们吧，一次清一层，一定要多用几次呀！</w:t>
      </w:r>
      <w:r>
        <w:rPr>
          <w:rFonts w:hint="eastAsia"/>
        </w:rPr>
        <w:t xml:space="preserve"> + D+ s#39; m* D4 S&amp;#39; \\\" L2 ~) m( d</w:t>
      </w:r>
    </w:p>
    <w:p w:rsidR="00067066" w:rsidRDefault="00067066" w:rsidP="00067066">
      <w:r>
        <w:t>8 b2 r0 v: u% b# }+ ?#39; K7 X</w:t>
      </w:r>
    </w:p>
    <w:p w:rsidR="00067066" w:rsidRDefault="00067066" w:rsidP="00067066">
      <w:pPr>
        <w:rPr>
          <w:rFonts w:hint="eastAsia"/>
        </w:rPr>
      </w:pPr>
      <w:r>
        <w:rPr>
          <w:rFonts w:hint="eastAsia"/>
        </w:rPr>
        <w:t xml:space="preserve">17. </w:t>
      </w:r>
      <w:r>
        <w:rPr>
          <w:rFonts w:hint="eastAsia"/>
        </w:rPr>
        <w:t>在作完零件图进行组装时，可将零件图块插入后焊开，再用</w:t>
      </w:r>
      <w:r>
        <w:rPr>
          <w:rFonts w:hint="eastAsia"/>
        </w:rPr>
        <w:t>group</w:t>
      </w:r>
      <w:r>
        <w:rPr>
          <w:rFonts w:hint="eastAsia"/>
        </w:rPr>
        <w:t>成组后组装，这时用</w:t>
      </w:r>
      <w:r>
        <w:rPr>
          <w:rFonts w:hint="eastAsia"/>
        </w:rPr>
        <w:t>ddselect</w:t>
      </w:r>
      <w:r>
        <w:rPr>
          <w:rFonts w:hint="eastAsia"/>
        </w:rPr>
        <w:t>命令控制组选取处于何种状态，取消组选时再</w:t>
      </w:r>
      <w:r>
        <w:rPr>
          <w:rFonts w:hint="eastAsia"/>
        </w:rPr>
        <w:t>; l# S$ t, j* i: p, C</w:t>
      </w:r>
      <w:smartTag w:uri="urn:schemas-microsoft-com:office:smarttags" w:element="chmetcnv">
        <w:smartTagPr>
          <w:attr w:name="TCSC" w:val="0"/>
          <w:attr w:name="NumberType" w:val="1"/>
          <w:attr w:name="Negative" w:val="False"/>
          <w:attr w:name="HasSpace" w:val="True"/>
          <w:attr w:name="SourceValue" w:val="3"/>
          <w:attr w:name="UnitName" w:val="F"/>
        </w:smartTagPr>
        <w:r>
          <w:rPr>
            <w:rFonts w:hint="eastAsia"/>
          </w:rPr>
          <w:t>3 F</w:t>
        </w:r>
      </w:smartTag>
      <w:r>
        <w:rPr>
          <w:rFonts w:hint="eastAsia"/>
        </w:rPr>
        <w:t>9 }</w:t>
      </w:r>
    </w:p>
    <w:p w:rsidR="00067066" w:rsidRDefault="00067066" w:rsidP="00067066">
      <w:r>
        <w:t>; w) `+ ] d# ^) W: n0 U</w:t>
      </w:r>
    </w:p>
    <w:p w:rsidR="00067066" w:rsidRDefault="00067066" w:rsidP="00067066">
      <w:pPr>
        <w:rPr>
          <w:rFonts w:hint="eastAsia"/>
        </w:rPr>
      </w:pPr>
      <w:r>
        <w:rPr>
          <w:rFonts w:hint="eastAsia"/>
        </w:rPr>
        <w:t xml:space="preserve">18. </w:t>
      </w:r>
      <w:r>
        <w:rPr>
          <w:rFonts w:hint="eastAsia"/>
        </w:rPr>
        <w:t>在</w:t>
      </w:r>
      <w:r>
        <w:rPr>
          <w:rFonts w:hint="eastAsia"/>
        </w:rPr>
        <w:t>AutoCAD</w:t>
      </w:r>
      <w:r>
        <w:rPr>
          <w:rFonts w:hint="eastAsia"/>
        </w:rPr>
        <w:t>中的菜单源文件为</w:t>
      </w:r>
      <w:r>
        <w:rPr>
          <w:rFonts w:hint="eastAsia"/>
        </w:rPr>
        <w:t>.mnu</w:t>
      </w:r>
      <w:r>
        <w:rPr>
          <w:rFonts w:hint="eastAsia"/>
        </w:rPr>
        <w:t>文件，将其修改可将自己的命令加入菜单中，再用</w:t>
      </w:r>
      <w:r>
        <w:rPr>
          <w:rFonts w:hint="eastAsia"/>
        </w:rPr>
        <w:t>menu</w:t>
      </w:r>
      <w:r>
        <w:rPr>
          <w:rFonts w:hint="eastAsia"/>
        </w:rPr>
        <w:t>命令装入，加参加</w:t>
      </w:r>
      <w:r>
        <w:rPr>
          <w:rFonts w:hint="eastAsia"/>
        </w:rPr>
        <w:t>AutoCAD</w:t>
      </w:r>
      <w:r>
        <w:rPr>
          <w:rFonts w:hint="eastAsia"/>
        </w:rPr>
        <w:t>帮助了解菜单文件格式</w:t>
      </w:r>
      <w:r>
        <w:rPr>
          <w:rFonts w:hint="eastAsia"/>
        </w:rPr>
        <w:t xml:space="preserve"> S; t</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hint="eastAsia"/>
          </w:rPr>
          <w:t>2 c</w:t>
        </w:r>
      </w:smartTag>
      <w:r>
        <w:rPr>
          <w:rFonts w:hint="eastAsia"/>
        </w:rPr>
        <w:t>) g</w:t>
      </w:r>
      <w:smartTag w:uri="urn:schemas-microsoft-com:office:smarttags" w:element="chmetcnv">
        <w:smartTagPr>
          <w:attr w:name="TCSC" w:val="0"/>
          <w:attr w:name="NumberType" w:val="1"/>
          <w:attr w:name="Negative" w:val="False"/>
          <w:attr w:name="HasSpace" w:val="True"/>
          <w:attr w:name="SourceValue" w:val="9"/>
          <w:attr w:name="UnitName" w:val="a"/>
        </w:smartTagPr>
        <w:r>
          <w:rPr>
            <w:rFonts w:hint="eastAsia"/>
          </w:rPr>
          <w:t>9 A</w:t>
        </w:r>
      </w:smartTag>
      <w:r>
        <w:rPr>
          <w:rFonts w:hint="eastAsia"/>
        </w:rPr>
        <w:t>% E3 S</w:t>
      </w:r>
    </w:p>
    <w:p w:rsidR="00067066" w:rsidRDefault="00067066" w:rsidP="00067066">
      <w:pPr>
        <w:rPr>
          <w:rFonts w:hint="eastAsia"/>
        </w:rPr>
      </w:pPr>
      <w:r>
        <w:rPr>
          <w:rFonts w:hint="eastAsia"/>
        </w:rPr>
        <w:t>。图标工具条中加入自己的命令相对简单，可在工具条上点右键，在</w:t>
      </w:r>
      <w:r>
        <w:rPr>
          <w:rFonts w:hint="eastAsia"/>
        </w:rPr>
        <w:t>toolbar</w:t>
      </w:r>
      <w:r>
        <w:rPr>
          <w:rFonts w:hint="eastAsia"/>
        </w:rPr>
        <w:t>对话中，点</w:t>
      </w:r>
      <w:r>
        <w:rPr>
          <w:rFonts w:hint="eastAsia"/>
        </w:rPr>
        <w:t xml:space="preserve">new </w:t>
      </w:r>
      <w:r>
        <w:rPr>
          <w:rFonts w:hint="eastAsia"/>
        </w:rPr>
        <w:t>按钮，输入工具条后，一个新工具条产生，再选</w:t>
      </w:r>
      <w:r>
        <w:rPr>
          <w:rFonts w:hint="eastAsia"/>
        </w:rPr>
        <w:t>Customize</w:t>
      </w:r>
      <w:r>
        <w:rPr>
          <w:rFonts w:hint="eastAsia"/>
        </w:rPr>
        <w:t>按钮，选定</w:t>
      </w:r>
      <w:r>
        <w:rPr>
          <w:rFonts w:hint="eastAsia"/>
        </w:rPr>
        <w:t>custom</w:t>
      </w:r>
      <w:r>
        <w:rPr>
          <w:rFonts w:hint="eastAsia"/>
        </w:rPr>
        <w:t>，将空按钮拖入工具条中，再在空按钮上按右键，这样就可定义自己的按钮图标和命令。</w:t>
      </w:r>
      <w:r>
        <w:rPr>
          <w:rFonts w:hint="eastAsia"/>
        </w:rPr>
        <w:t xml:space="preserve"> {( C9 s: _+ s) m$ t</w:t>
      </w:r>
    </w:p>
    <w:p w:rsidR="00067066" w:rsidRDefault="00067066" w:rsidP="00067066"/>
    <w:p w:rsidR="00067066" w:rsidRDefault="00067066" w:rsidP="00067066">
      <w:pPr>
        <w:rPr>
          <w:rFonts w:hint="eastAsia"/>
        </w:rPr>
      </w:pPr>
      <w:r>
        <w:rPr>
          <w:rFonts w:hint="eastAsia"/>
        </w:rPr>
        <w:t>19. AutoCAD</w:t>
      </w:r>
      <w:r>
        <w:rPr>
          <w:rFonts w:hint="eastAsia"/>
        </w:rPr>
        <w:t>的状态行也可处定义，用</w:t>
      </w:r>
      <w:r>
        <w:rPr>
          <w:rFonts w:hint="eastAsia"/>
        </w:rPr>
        <w:t>DIESEL</w:t>
      </w:r>
      <w:r>
        <w:rPr>
          <w:rFonts w:hint="eastAsia"/>
        </w:rPr>
        <w:t>语言可以访问它，最简单的方法用</w:t>
      </w:r>
      <w:r>
        <w:rPr>
          <w:rFonts w:hint="eastAsia"/>
        </w:rPr>
        <w:t>modemacro</w:t>
      </w:r>
      <w:r>
        <w:rPr>
          <w:rFonts w:hint="eastAsia"/>
        </w:rPr>
        <w:t>命令，后输入</w:t>
      </w:r>
      <w:r>
        <w:rPr>
          <w:rFonts w:hint="eastAsia"/>
        </w:rPr>
        <w:t>$</w:t>
      </w:r>
      <w:r>
        <w:rPr>
          <w:rFonts w:hint="eastAsia"/>
        </w:rPr>
        <w:t>（</w:t>
      </w:r>
      <w:r>
        <w:rPr>
          <w:rFonts w:hint="eastAsia"/>
        </w:rPr>
        <w:t>getvar</w:t>
      </w:r>
      <w:r>
        <w:rPr>
          <w:rFonts w:hint="eastAsia"/>
        </w:rPr>
        <w:t>，</w:t>
      </w:r>
      <w:r>
        <w:rPr>
          <w:rFonts w:hint="eastAsia"/>
        </w:rPr>
        <w:t>clayer</w:t>
      </w:r>
      <w:r>
        <w:rPr>
          <w:rFonts w:hint="eastAsia"/>
        </w:rPr>
        <w:t>），以后当前层名就显示在准确无误行上，用户化可谓无孔不入吧！</w:t>
      </w:r>
      <w:r>
        <w:rPr>
          <w:rFonts w:hint="eastAsia"/>
        </w:rPr>
        <w:t xml:space="preserve"> </w:t>
      </w:r>
    </w:p>
    <w:p w:rsidR="00067066" w:rsidRDefault="00067066" w:rsidP="00067066">
      <w:r>
        <w:t>+ S5 \\8 u. s9 V; F7 u1 P\" }, _3 o</w:t>
      </w:r>
    </w:p>
    <w:p w:rsidR="00067066" w:rsidRDefault="00067066" w:rsidP="00067066">
      <w:pPr>
        <w:rPr>
          <w:rFonts w:hint="eastAsia"/>
        </w:rPr>
      </w:pPr>
      <w:r>
        <w:rPr>
          <w:rFonts w:hint="eastAsia"/>
        </w:rPr>
        <w:t>20. AutoCAD</w:t>
      </w:r>
      <w:r>
        <w:rPr>
          <w:rFonts w:hint="eastAsia"/>
        </w:rPr>
        <w:t>的图形格式为</w:t>
      </w:r>
      <w:r>
        <w:rPr>
          <w:rFonts w:hint="eastAsia"/>
        </w:rPr>
        <w:t>.dwg</w:t>
      </w:r>
      <w:r>
        <w:rPr>
          <w:rFonts w:hint="eastAsia"/>
        </w:rPr>
        <w:t>，也可导出为</w:t>
      </w:r>
      <w:r>
        <w:rPr>
          <w:rFonts w:hint="eastAsia"/>
        </w:rPr>
        <w:t>.bmp</w:t>
      </w:r>
      <w:r>
        <w:rPr>
          <w:rFonts w:hint="eastAsia"/>
        </w:rPr>
        <w:t>及</w:t>
      </w:r>
      <w:r>
        <w:rPr>
          <w:rFonts w:hint="eastAsia"/>
        </w:rPr>
        <w:t>.wmf</w:t>
      </w:r>
      <w:r>
        <w:rPr>
          <w:rFonts w:hint="eastAsia"/>
        </w:rPr>
        <w:t>或</w:t>
      </w:r>
      <w:r>
        <w:rPr>
          <w:rFonts w:hint="eastAsia"/>
        </w:rPr>
        <w:t>.eps</w:t>
      </w:r>
      <w:r>
        <w:rPr>
          <w:rFonts w:hint="eastAsia"/>
        </w:rPr>
        <w:t>、</w:t>
      </w:r>
      <w:r>
        <w:rPr>
          <w:rFonts w:hint="eastAsia"/>
        </w:rPr>
        <w:t>.dxf</w:t>
      </w:r>
      <w:r>
        <w:rPr>
          <w:rFonts w:hint="eastAsia"/>
        </w:rPr>
        <w:t>、</w:t>
      </w:r>
      <w:r>
        <w:rPr>
          <w:rFonts w:hint="eastAsia"/>
        </w:rPr>
        <w:t>.3ds</w:t>
      </w:r>
      <w:r>
        <w:rPr>
          <w:rFonts w:hint="eastAsia"/>
        </w:rPr>
        <w:t>，是如果用</w:t>
      </w:r>
      <w:r>
        <w:rPr>
          <w:rFonts w:hint="eastAsia"/>
        </w:rPr>
        <w:t>render</w:t>
      </w:r>
      <w:r>
        <w:rPr>
          <w:rFonts w:hint="eastAsia"/>
        </w:rPr>
        <w:t>命令可存为</w:t>
      </w:r>
      <w:r>
        <w:rPr>
          <w:rFonts w:hint="eastAsia"/>
        </w:rPr>
        <w:t>.pcx</w:t>
      </w:r>
      <w:r>
        <w:rPr>
          <w:rFonts w:hint="eastAsia"/>
        </w:rPr>
        <w:t>、</w:t>
      </w:r>
      <w:r>
        <w:rPr>
          <w:rFonts w:hint="eastAsia"/>
        </w:rPr>
        <w:t>.tga</w:t>
      </w:r>
      <w:r>
        <w:rPr>
          <w:rFonts w:hint="eastAsia"/>
        </w:rPr>
        <w:t>、</w:t>
      </w:r>
      <w:r>
        <w:rPr>
          <w:rFonts w:hint="eastAsia"/>
        </w:rPr>
        <w:t>.tif</w:t>
      </w:r>
      <w:r>
        <w:rPr>
          <w:rFonts w:hint="eastAsia"/>
        </w:rPr>
        <w:t>格式，</w:t>
      </w:r>
      <w:r>
        <w:rPr>
          <w:rFonts w:hint="eastAsia"/>
        </w:rPr>
        <w:t>AutoCAD</w:t>
      </w:r>
      <w:r>
        <w:rPr>
          <w:rFonts w:hint="eastAsia"/>
        </w:rPr>
        <w:t>还可将文件直接存为这几种格式，要为系统装一个名为“</w:t>
      </w:r>
      <w:r>
        <w:rPr>
          <w:rFonts w:hint="eastAsia"/>
        </w:rPr>
        <w:t>Raster file export</w:t>
      </w:r>
      <w:r>
        <w:rPr>
          <w:rFonts w:hint="eastAsia"/>
        </w:rPr>
        <w:t>”的打印机，用它打印到文件，</w:t>
      </w:r>
      <w:r>
        <w:rPr>
          <w:rFonts w:hint="eastAsia"/>
        </w:rPr>
        <w:t>ACAD2000</w:t>
      </w:r>
      <w:r>
        <w:rPr>
          <w:rFonts w:hint="eastAsia"/>
        </w:rPr>
        <w:t>还可将文件存为</w:t>
      </w:r>
      <w:r>
        <w:rPr>
          <w:rFonts w:hint="eastAsia"/>
        </w:rPr>
        <w:t>JPG</w:t>
      </w:r>
      <w:r>
        <w:rPr>
          <w:rFonts w:hint="eastAsia"/>
        </w:rPr>
        <w:t>格式。</w:t>
      </w:r>
    </w:p>
    <w:p w:rsidR="00067066" w:rsidRPr="007940BA" w:rsidRDefault="00067066" w:rsidP="00067066">
      <w:r>
        <w:rPr>
          <w:rFonts w:hint="eastAsia"/>
        </w:rPr>
        <w:t xml:space="preserve"> </w:t>
      </w:r>
      <w:r w:rsidRPr="007940BA">
        <w:t xml:space="preserve">F1: </w:t>
      </w:r>
      <w:r w:rsidRPr="007940BA">
        <w:t>获取帮助</w:t>
      </w:r>
    </w:p>
    <w:p w:rsidR="00067066" w:rsidRPr="007940BA" w:rsidRDefault="00067066" w:rsidP="00067066">
      <w:r w:rsidRPr="007940BA">
        <w:t xml:space="preserve">F2: </w:t>
      </w:r>
      <w:r w:rsidRPr="007940BA">
        <w:t>实现作图窗和文本窗口的切换</w:t>
      </w:r>
    </w:p>
    <w:p w:rsidR="00067066" w:rsidRPr="007940BA" w:rsidRDefault="00067066" w:rsidP="00067066">
      <w:r w:rsidRPr="007940BA">
        <w:t xml:space="preserve">F3: </w:t>
      </w:r>
      <w:r w:rsidRPr="007940BA">
        <w:t>控制是否实现对象自动捕捉</w:t>
      </w:r>
    </w:p>
    <w:p w:rsidR="00067066" w:rsidRPr="007940BA" w:rsidRDefault="00067066" w:rsidP="00067066">
      <w:r w:rsidRPr="007940BA">
        <w:t xml:space="preserve">F4: </w:t>
      </w:r>
      <w:r w:rsidRPr="007940BA">
        <w:t>数字化仪控制</w:t>
      </w:r>
    </w:p>
    <w:p w:rsidR="00067066" w:rsidRPr="007940BA" w:rsidRDefault="00067066" w:rsidP="00067066">
      <w:r w:rsidRPr="007940BA">
        <w:t xml:space="preserve">F5: </w:t>
      </w:r>
      <w:r w:rsidRPr="007940BA">
        <w:t>等轴测平面切换</w:t>
      </w:r>
      <w:r w:rsidRPr="007940BA">
        <w:t xml:space="preserve"> </w:t>
      </w:r>
    </w:p>
    <w:p w:rsidR="00067066" w:rsidRPr="007940BA" w:rsidRDefault="00067066" w:rsidP="00067066">
      <w:r w:rsidRPr="007940BA">
        <w:t xml:space="preserve">F6: </w:t>
      </w:r>
      <w:r w:rsidRPr="007940BA">
        <w:t>控制状态行上坐标的显示方式</w:t>
      </w:r>
    </w:p>
    <w:p w:rsidR="00067066" w:rsidRPr="007940BA" w:rsidRDefault="00067066" w:rsidP="00067066">
      <w:r w:rsidRPr="007940BA">
        <w:t xml:space="preserve">F7: </w:t>
      </w:r>
      <w:r w:rsidRPr="007940BA">
        <w:t>栅格显示模式控制</w:t>
      </w:r>
      <w:r w:rsidRPr="007940BA">
        <w:t xml:space="preserve"> </w:t>
      </w:r>
    </w:p>
    <w:p w:rsidR="00067066" w:rsidRPr="007940BA" w:rsidRDefault="00067066" w:rsidP="00067066">
      <w:r w:rsidRPr="007940BA">
        <w:t xml:space="preserve">F8: </w:t>
      </w:r>
      <w:r w:rsidRPr="007940BA">
        <w:t>正交模式控制</w:t>
      </w:r>
    </w:p>
    <w:p w:rsidR="00067066" w:rsidRPr="007940BA" w:rsidRDefault="00067066" w:rsidP="00067066">
      <w:r w:rsidRPr="007940BA">
        <w:t xml:space="preserve">F9: </w:t>
      </w:r>
      <w:r w:rsidRPr="007940BA">
        <w:t>栅格捕捉模式控制</w:t>
      </w:r>
    </w:p>
    <w:p w:rsidR="00067066" w:rsidRPr="007940BA" w:rsidRDefault="00067066" w:rsidP="00067066">
      <w:r w:rsidRPr="007940BA">
        <w:t xml:space="preserve">F10: </w:t>
      </w:r>
      <w:r w:rsidRPr="007940BA">
        <w:t>极轴模式控制</w:t>
      </w:r>
    </w:p>
    <w:p w:rsidR="00067066" w:rsidRPr="007940BA" w:rsidRDefault="00067066" w:rsidP="00067066">
      <w:r w:rsidRPr="007940BA">
        <w:t xml:space="preserve">F11: </w:t>
      </w:r>
      <w:r w:rsidRPr="007940BA">
        <w:t>对象追</w:t>
      </w:r>
      <w:r w:rsidRPr="007940BA">
        <w:t xml:space="preserve"> </w:t>
      </w:r>
      <w:r w:rsidRPr="007940BA">
        <w:t>踪式控制</w:t>
      </w:r>
    </w:p>
    <w:p w:rsidR="00067066" w:rsidRPr="007940BA" w:rsidRDefault="00067066" w:rsidP="00067066">
      <w:r w:rsidRPr="007940BA">
        <w:t xml:space="preserve">Ctrl+B: </w:t>
      </w:r>
      <w:r w:rsidRPr="007940BA">
        <w:t>栅格捕捉模式控制</w:t>
      </w:r>
      <w:r w:rsidRPr="007940BA">
        <w:t>(F9)</w:t>
      </w:r>
    </w:p>
    <w:p w:rsidR="00067066" w:rsidRPr="007940BA" w:rsidRDefault="00067066" w:rsidP="00067066">
      <w:r w:rsidRPr="007940BA">
        <w:t xml:space="preserve">Ctrl+C: </w:t>
      </w:r>
      <w:r w:rsidRPr="007940BA">
        <w:t>将选择的对象复制到剪切板上</w:t>
      </w:r>
    </w:p>
    <w:p w:rsidR="00067066" w:rsidRPr="007940BA" w:rsidRDefault="00067066" w:rsidP="00067066">
      <w:r w:rsidRPr="007940BA">
        <w:t xml:space="preserve">Ctrl+F: </w:t>
      </w:r>
      <w:r w:rsidRPr="007940BA">
        <w:t>控制是否实现对象自动捕捉</w:t>
      </w:r>
      <w:r w:rsidRPr="007940BA">
        <w:t>(f3)</w:t>
      </w:r>
    </w:p>
    <w:p w:rsidR="00067066" w:rsidRPr="007940BA" w:rsidRDefault="00067066" w:rsidP="00067066">
      <w:r w:rsidRPr="007940BA">
        <w:t xml:space="preserve">Ctrl+G: </w:t>
      </w:r>
      <w:r w:rsidRPr="007940BA">
        <w:t>栅格显示模式控制</w:t>
      </w:r>
      <w:r w:rsidRPr="007940BA">
        <w:t>(F7)</w:t>
      </w:r>
    </w:p>
    <w:p w:rsidR="00067066" w:rsidRPr="007940BA" w:rsidRDefault="00067066" w:rsidP="00067066">
      <w:r w:rsidRPr="007940BA">
        <w:t xml:space="preserve">Ctrl+J: </w:t>
      </w:r>
      <w:r w:rsidRPr="007940BA">
        <w:t>重复执行上一步命令</w:t>
      </w:r>
      <w:r w:rsidRPr="007940BA">
        <w:t xml:space="preserve"> Ctrl+K: </w:t>
      </w:r>
      <w:r w:rsidRPr="007940BA">
        <w:t>超级链接</w:t>
      </w:r>
    </w:p>
    <w:p w:rsidR="00067066" w:rsidRPr="007940BA" w:rsidRDefault="00067066" w:rsidP="00067066">
      <w:r w:rsidRPr="007940BA">
        <w:t xml:space="preserve">Ctrl+N: </w:t>
      </w:r>
      <w:r w:rsidRPr="007940BA">
        <w:t>新建图形文件</w:t>
      </w:r>
      <w:r w:rsidRPr="007940BA">
        <w:t xml:space="preserve"> Ctrl+M: </w:t>
      </w:r>
      <w:r w:rsidRPr="007940BA">
        <w:t>打开选项对话框</w:t>
      </w:r>
    </w:p>
    <w:p w:rsidR="00067066" w:rsidRPr="007940BA" w:rsidRDefault="00067066" w:rsidP="00067066">
      <w:r w:rsidRPr="007940BA">
        <w:t xml:space="preserve">AA: </w:t>
      </w:r>
      <w:r w:rsidRPr="007940BA">
        <w:t>测量区域和周长</w:t>
      </w:r>
      <w:r w:rsidRPr="007940BA">
        <w:t xml:space="preserve">(area) AL: </w:t>
      </w:r>
      <w:r w:rsidRPr="007940BA">
        <w:t>对齐</w:t>
      </w:r>
      <w:r w:rsidRPr="007940BA">
        <w:t xml:space="preserve">(align) AR: </w:t>
      </w:r>
      <w:r w:rsidRPr="007940BA">
        <w:t>阵列</w:t>
      </w:r>
      <w:r w:rsidRPr="007940BA">
        <w:t>(array)</w:t>
      </w:r>
    </w:p>
    <w:p w:rsidR="00067066" w:rsidRPr="007940BA" w:rsidRDefault="00067066" w:rsidP="00067066">
      <w:r w:rsidRPr="007940BA">
        <w:t xml:space="preserve">AP: </w:t>
      </w:r>
      <w:r w:rsidRPr="007940BA">
        <w:t>加载</w:t>
      </w:r>
      <w:r w:rsidRPr="007940BA">
        <w:t>*lsp</w:t>
      </w:r>
      <w:r w:rsidRPr="007940BA">
        <w:t>程系</w:t>
      </w:r>
      <w:r w:rsidRPr="007940BA">
        <w:t xml:space="preserve"> AV: </w:t>
      </w:r>
      <w:r w:rsidRPr="007940BA">
        <w:t>打开</w:t>
      </w:r>
      <w:r w:rsidRPr="007940BA">
        <w:t xml:space="preserve"> </w:t>
      </w:r>
      <w:r w:rsidRPr="007940BA">
        <w:t>视图对话框</w:t>
      </w:r>
      <w:r w:rsidRPr="007940BA">
        <w:t>(dsviewer)</w:t>
      </w:r>
    </w:p>
    <w:p w:rsidR="00067066" w:rsidRPr="007940BA" w:rsidRDefault="00067066" w:rsidP="00067066">
      <w:r w:rsidRPr="007940BA">
        <w:t xml:space="preserve">SE: </w:t>
      </w:r>
      <w:r w:rsidRPr="007940BA">
        <w:t>打开对相自动捕捉对话框</w:t>
      </w:r>
      <w:r w:rsidRPr="007940BA">
        <w:t xml:space="preserve"> ST: </w:t>
      </w:r>
      <w:r w:rsidRPr="007940BA">
        <w:t>打开字体设置对话框</w:t>
      </w:r>
      <w:r w:rsidRPr="007940BA">
        <w:t>(style)</w:t>
      </w:r>
    </w:p>
    <w:p w:rsidR="00067066" w:rsidRPr="007940BA" w:rsidRDefault="00067066" w:rsidP="00067066">
      <w:r w:rsidRPr="007940BA">
        <w:lastRenderedPageBreak/>
        <w:t xml:space="preserve">SO: </w:t>
      </w:r>
      <w:r w:rsidRPr="007940BA">
        <w:t>绘制二围面</w:t>
      </w:r>
      <w:r w:rsidRPr="007940BA">
        <w:t xml:space="preserve">( 2d solid) SP: </w:t>
      </w:r>
      <w:r w:rsidRPr="007940BA">
        <w:t>拼音的校核</w:t>
      </w:r>
      <w:r w:rsidRPr="007940BA">
        <w:t>(spell)</w:t>
      </w:r>
    </w:p>
    <w:p w:rsidR="00067066" w:rsidRPr="007940BA" w:rsidRDefault="00067066" w:rsidP="00067066">
      <w:r w:rsidRPr="007940BA">
        <w:t xml:space="preserve">SC: </w:t>
      </w:r>
      <w:r w:rsidRPr="007940BA">
        <w:t>缩放比例</w:t>
      </w:r>
      <w:r w:rsidRPr="007940BA">
        <w:t xml:space="preserve"> (scale)</w:t>
      </w:r>
    </w:p>
    <w:p w:rsidR="00067066" w:rsidRPr="007940BA" w:rsidRDefault="00067066" w:rsidP="00067066">
      <w:r w:rsidRPr="007940BA">
        <w:t xml:space="preserve">SN: </w:t>
      </w:r>
      <w:r w:rsidRPr="007940BA">
        <w:t>栅格捕捉模式设置</w:t>
      </w:r>
      <w:r w:rsidRPr="007940BA">
        <w:t xml:space="preserve">(snap) DT: </w:t>
      </w:r>
      <w:r w:rsidRPr="007940BA">
        <w:t>文本的设置</w:t>
      </w:r>
      <w:r w:rsidRPr="007940BA">
        <w:t>(dtext)</w:t>
      </w:r>
    </w:p>
    <w:p w:rsidR="00067066" w:rsidRPr="007940BA" w:rsidRDefault="00067066" w:rsidP="00067066">
      <w:r w:rsidRPr="007940BA">
        <w:t xml:space="preserve">DI: </w:t>
      </w:r>
      <w:r w:rsidRPr="007940BA">
        <w:t>测量两点间的距离</w:t>
      </w:r>
      <w:r w:rsidRPr="007940BA">
        <w:t xml:space="preserve"> OI</w:t>
      </w:r>
      <w:r w:rsidRPr="007940BA">
        <w:t>：</w:t>
      </w:r>
      <w:r w:rsidRPr="007940BA">
        <w:t xml:space="preserve"> </w:t>
      </w:r>
      <w:r w:rsidRPr="007940BA">
        <w:t>插入外部对相</w:t>
      </w:r>
    </w:p>
    <w:p w:rsidR="00067066" w:rsidRPr="007940BA" w:rsidRDefault="00067066" w:rsidP="00067066">
      <w:r w:rsidRPr="007940BA">
        <w:t xml:space="preserve">Ctrl+1: </w:t>
      </w:r>
      <w:r w:rsidRPr="007940BA">
        <w:t>打开特性对话框</w:t>
      </w:r>
      <w:r w:rsidRPr="007940BA">
        <w:t xml:space="preserve"> </w:t>
      </w:r>
    </w:p>
    <w:p w:rsidR="00067066" w:rsidRPr="007940BA" w:rsidRDefault="00067066" w:rsidP="00067066">
      <w:r w:rsidRPr="007940BA">
        <w:t xml:space="preserve">Ctrl+2: </w:t>
      </w:r>
      <w:r w:rsidRPr="007940BA">
        <w:t>打开图象资源管理器</w:t>
      </w:r>
    </w:p>
    <w:p w:rsidR="00067066" w:rsidRPr="007940BA" w:rsidRDefault="00067066" w:rsidP="00067066">
      <w:r w:rsidRPr="007940BA">
        <w:t xml:space="preserve">Ctrl+6: </w:t>
      </w:r>
      <w:r w:rsidRPr="007940BA">
        <w:t>打开图象数据原子</w:t>
      </w:r>
    </w:p>
    <w:p w:rsidR="00067066" w:rsidRPr="007940BA" w:rsidRDefault="00067066" w:rsidP="00067066">
      <w:r w:rsidRPr="007940BA">
        <w:t xml:space="preserve">Ctrl+O: </w:t>
      </w:r>
      <w:r w:rsidRPr="007940BA">
        <w:t>打开图象文件</w:t>
      </w:r>
    </w:p>
    <w:p w:rsidR="00067066" w:rsidRPr="007940BA" w:rsidRDefault="00067066" w:rsidP="00067066">
      <w:r w:rsidRPr="007940BA">
        <w:t xml:space="preserve">Ctrl+P: </w:t>
      </w:r>
      <w:r w:rsidRPr="007940BA">
        <w:t>打开打印对说框</w:t>
      </w:r>
    </w:p>
    <w:p w:rsidR="00067066" w:rsidRPr="007940BA" w:rsidRDefault="00067066" w:rsidP="00067066">
      <w:r w:rsidRPr="007940BA">
        <w:t xml:space="preserve">Ctrl+S: </w:t>
      </w:r>
      <w:r w:rsidRPr="007940BA">
        <w:t>保存文件</w:t>
      </w:r>
    </w:p>
    <w:p w:rsidR="00067066" w:rsidRPr="007940BA" w:rsidRDefault="00067066" w:rsidP="00067066">
      <w:r w:rsidRPr="007940BA">
        <w:t xml:space="preserve">Ctrl+U: </w:t>
      </w:r>
      <w:r w:rsidRPr="007940BA">
        <w:t>极轴模式控制</w:t>
      </w:r>
      <w:r w:rsidRPr="007940BA">
        <w:t>(F10)</w:t>
      </w:r>
    </w:p>
    <w:p w:rsidR="00067066" w:rsidRPr="007940BA" w:rsidRDefault="00067066" w:rsidP="00067066">
      <w:r w:rsidRPr="007940BA">
        <w:t xml:space="preserve">Ctrl+v: </w:t>
      </w:r>
      <w:r w:rsidRPr="007940BA">
        <w:t>粘贴剪贴板上的内容</w:t>
      </w:r>
    </w:p>
    <w:p w:rsidR="00067066" w:rsidRPr="007940BA" w:rsidRDefault="00067066" w:rsidP="00067066">
      <w:r w:rsidRPr="007940BA">
        <w:t xml:space="preserve">Ctrl+W: </w:t>
      </w:r>
      <w:r w:rsidRPr="007940BA">
        <w:t>对象追</w:t>
      </w:r>
      <w:r w:rsidRPr="007940BA">
        <w:t xml:space="preserve"> </w:t>
      </w:r>
      <w:r w:rsidRPr="007940BA">
        <w:t>踪式控制</w:t>
      </w:r>
      <w:r w:rsidRPr="007940BA">
        <w:t>(F11)</w:t>
      </w:r>
    </w:p>
    <w:p w:rsidR="00067066" w:rsidRPr="007940BA" w:rsidRDefault="00067066" w:rsidP="00067066">
      <w:r w:rsidRPr="007940BA">
        <w:t xml:space="preserve">Ctrl+X: </w:t>
      </w:r>
      <w:r w:rsidRPr="007940BA">
        <w:t>剪切所选择的内容</w:t>
      </w:r>
    </w:p>
    <w:p w:rsidR="00067066" w:rsidRPr="007940BA" w:rsidRDefault="00067066" w:rsidP="00067066">
      <w:r w:rsidRPr="007940BA">
        <w:t xml:space="preserve">Ctrl+Y: </w:t>
      </w:r>
      <w:r w:rsidRPr="007940BA">
        <w:t>重做</w:t>
      </w:r>
    </w:p>
    <w:p w:rsidR="00067066" w:rsidRPr="007940BA" w:rsidRDefault="00067066" w:rsidP="00067066">
      <w:r w:rsidRPr="007940BA">
        <w:t xml:space="preserve">Ctrl+Z: </w:t>
      </w:r>
      <w:r w:rsidRPr="007940BA">
        <w:t>取消前一步的操作</w:t>
      </w:r>
    </w:p>
    <w:p w:rsidR="00067066" w:rsidRPr="007940BA" w:rsidRDefault="00067066" w:rsidP="00067066">
      <w:r w:rsidRPr="007940BA">
        <w:t xml:space="preserve">A: </w:t>
      </w:r>
      <w:r w:rsidRPr="007940BA">
        <w:t>绘圆弧</w:t>
      </w:r>
    </w:p>
    <w:p w:rsidR="00067066" w:rsidRPr="007940BA" w:rsidRDefault="00067066" w:rsidP="00067066">
      <w:r w:rsidRPr="007940BA">
        <w:t xml:space="preserve">B: </w:t>
      </w:r>
      <w:r w:rsidRPr="007940BA">
        <w:t>定义块</w:t>
      </w:r>
    </w:p>
    <w:p w:rsidR="00067066" w:rsidRPr="00600178" w:rsidRDefault="00067066" w:rsidP="00067066">
      <w:pPr>
        <w:rPr>
          <w:color w:val="FF0000"/>
        </w:rPr>
      </w:pPr>
      <w:r w:rsidRPr="00600178">
        <w:rPr>
          <w:color w:val="FF0000"/>
        </w:rPr>
        <w:t xml:space="preserve">C: </w:t>
      </w:r>
      <w:r w:rsidRPr="00600178">
        <w:rPr>
          <w:color w:val="FF0000"/>
        </w:rPr>
        <w:t>画圆</w:t>
      </w:r>
    </w:p>
    <w:p w:rsidR="00067066" w:rsidRPr="007940BA" w:rsidRDefault="00067066" w:rsidP="00067066">
      <w:r w:rsidRPr="007940BA">
        <w:t xml:space="preserve">D: </w:t>
      </w:r>
      <w:r w:rsidRPr="007940BA">
        <w:t>尺寸资源管理器</w:t>
      </w:r>
    </w:p>
    <w:p w:rsidR="00067066" w:rsidRPr="00600178" w:rsidRDefault="00067066" w:rsidP="00067066">
      <w:pPr>
        <w:rPr>
          <w:color w:val="FF0000"/>
        </w:rPr>
      </w:pPr>
      <w:r w:rsidRPr="00600178">
        <w:rPr>
          <w:color w:val="FF0000"/>
        </w:rPr>
        <w:t xml:space="preserve">E: </w:t>
      </w:r>
      <w:r w:rsidRPr="00600178">
        <w:rPr>
          <w:color w:val="FF0000"/>
        </w:rPr>
        <w:t>删除</w:t>
      </w:r>
    </w:p>
    <w:p w:rsidR="00067066" w:rsidRPr="00600178" w:rsidRDefault="00067066" w:rsidP="00067066">
      <w:pPr>
        <w:rPr>
          <w:color w:val="FF0000"/>
        </w:rPr>
      </w:pPr>
      <w:r w:rsidRPr="00600178">
        <w:rPr>
          <w:color w:val="FF0000"/>
        </w:rPr>
        <w:t xml:space="preserve">F: </w:t>
      </w:r>
      <w:r w:rsidRPr="00600178">
        <w:rPr>
          <w:color w:val="FF0000"/>
        </w:rPr>
        <w:t>倒圆角</w:t>
      </w:r>
    </w:p>
    <w:p w:rsidR="00067066" w:rsidRPr="007940BA" w:rsidRDefault="00067066" w:rsidP="00067066">
      <w:r w:rsidRPr="007940BA">
        <w:t xml:space="preserve">G: </w:t>
      </w:r>
      <w:r w:rsidRPr="007940BA">
        <w:t>对相组合</w:t>
      </w:r>
    </w:p>
    <w:p w:rsidR="00067066" w:rsidRPr="00600178" w:rsidRDefault="00067066" w:rsidP="00067066">
      <w:pPr>
        <w:rPr>
          <w:color w:val="FF0000"/>
        </w:rPr>
      </w:pPr>
      <w:r w:rsidRPr="00600178">
        <w:rPr>
          <w:color w:val="FF0000"/>
        </w:rPr>
        <w:t xml:space="preserve">H: </w:t>
      </w:r>
      <w:r w:rsidRPr="00600178">
        <w:rPr>
          <w:color w:val="FF0000"/>
        </w:rPr>
        <w:t>填充</w:t>
      </w:r>
    </w:p>
    <w:p w:rsidR="00067066" w:rsidRPr="007940BA" w:rsidRDefault="00067066" w:rsidP="00067066">
      <w:r w:rsidRPr="007940BA">
        <w:t xml:space="preserve">I: </w:t>
      </w:r>
      <w:r w:rsidRPr="007940BA">
        <w:t>插入</w:t>
      </w:r>
    </w:p>
    <w:p w:rsidR="00067066" w:rsidRPr="007940BA" w:rsidRDefault="00067066" w:rsidP="00067066">
      <w:r w:rsidRPr="007940BA">
        <w:t xml:space="preserve">S: </w:t>
      </w:r>
      <w:r w:rsidRPr="007940BA">
        <w:t>拉伸</w:t>
      </w:r>
    </w:p>
    <w:p w:rsidR="00067066" w:rsidRPr="00600178" w:rsidRDefault="00067066" w:rsidP="00067066">
      <w:pPr>
        <w:rPr>
          <w:color w:val="FF0000"/>
        </w:rPr>
      </w:pPr>
      <w:r w:rsidRPr="00600178">
        <w:rPr>
          <w:color w:val="FF0000"/>
        </w:rPr>
        <w:t xml:space="preserve">T: </w:t>
      </w:r>
      <w:r w:rsidRPr="00600178">
        <w:rPr>
          <w:color w:val="FF0000"/>
        </w:rPr>
        <w:t>文本输入</w:t>
      </w:r>
    </w:p>
    <w:p w:rsidR="00067066" w:rsidRPr="007940BA" w:rsidRDefault="00067066" w:rsidP="00067066">
      <w:r w:rsidRPr="007940BA">
        <w:t xml:space="preserve">W: </w:t>
      </w:r>
      <w:r w:rsidRPr="007940BA">
        <w:t>定义块并保存到硬盘中</w:t>
      </w:r>
    </w:p>
    <w:p w:rsidR="00067066" w:rsidRPr="00600178" w:rsidRDefault="00067066" w:rsidP="00067066">
      <w:pPr>
        <w:rPr>
          <w:color w:val="FF0000"/>
        </w:rPr>
      </w:pPr>
      <w:r w:rsidRPr="00600178">
        <w:rPr>
          <w:color w:val="FF0000"/>
        </w:rPr>
        <w:t xml:space="preserve">L: </w:t>
      </w:r>
      <w:r w:rsidRPr="00600178">
        <w:rPr>
          <w:color w:val="FF0000"/>
        </w:rPr>
        <w:t>直线</w:t>
      </w:r>
    </w:p>
    <w:p w:rsidR="00067066" w:rsidRPr="00600178" w:rsidRDefault="00067066" w:rsidP="00067066">
      <w:pPr>
        <w:rPr>
          <w:color w:val="FF0000"/>
        </w:rPr>
      </w:pPr>
      <w:r w:rsidRPr="00600178">
        <w:rPr>
          <w:color w:val="FF0000"/>
        </w:rPr>
        <w:t xml:space="preserve">M: </w:t>
      </w:r>
      <w:r w:rsidRPr="00600178">
        <w:rPr>
          <w:color w:val="FF0000"/>
        </w:rPr>
        <w:t>移动</w:t>
      </w:r>
    </w:p>
    <w:p w:rsidR="00067066" w:rsidRPr="007940BA" w:rsidRDefault="00067066" w:rsidP="00067066">
      <w:r w:rsidRPr="007940BA">
        <w:t xml:space="preserve">X: </w:t>
      </w:r>
      <w:r w:rsidRPr="007940BA">
        <w:t>炸开</w:t>
      </w:r>
    </w:p>
    <w:p w:rsidR="00067066" w:rsidRPr="007940BA" w:rsidRDefault="00067066" w:rsidP="00067066">
      <w:r w:rsidRPr="007940BA">
        <w:t xml:space="preserve">V: </w:t>
      </w:r>
      <w:r w:rsidRPr="007940BA">
        <w:t>设置当前坐标</w:t>
      </w:r>
    </w:p>
    <w:p w:rsidR="00067066" w:rsidRPr="007940BA" w:rsidRDefault="00067066" w:rsidP="00067066">
      <w:r w:rsidRPr="007940BA">
        <w:t xml:space="preserve">U: </w:t>
      </w:r>
      <w:r w:rsidRPr="007940BA">
        <w:t>恢复上一次操做</w:t>
      </w:r>
    </w:p>
    <w:p w:rsidR="00067066" w:rsidRPr="007940BA" w:rsidRDefault="00067066" w:rsidP="00067066">
      <w:r w:rsidRPr="007940BA">
        <w:t xml:space="preserve">O: </w:t>
      </w:r>
      <w:r w:rsidRPr="007940BA">
        <w:t>偏移</w:t>
      </w:r>
    </w:p>
    <w:p w:rsidR="00067066" w:rsidRPr="007940BA" w:rsidRDefault="00067066" w:rsidP="00067066">
      <w:r w:rsidRPr="007940BA">
        <w:t xml:space="preserve">P: </w:t>
      </w:r>
      <w:r w:rsidRPr="007940BA">
        <w:t>移动</w:t>
      </w:r>
    </w:p>
    <w:p w:rsidR="00067066" w:rsidRPr="007940BA" w:rsidRDefault="00067066" w:rsidP="00067066">
      <w:r w:rsidRPr="007940BA">
        <w:t xml:space="preserve">Z: </w:t>
      </w:r>
      <w:r w:rsidRPr="007940BA">
        <w:t>缩放</w:t>
      </w:r>
    </w:p>
    <w:p w:rsidR="00067066" w:rsidRPr="007940BA" w:rsidRDefault="00067066" w:rsidP="00067066">
      <w:r w:rsidRPr="007940BA">
        <w:t xml:space="preserve">　　</w:t>
      </w:r>
      <w:r w:rsidRPr="007940BA">
        <w:t>“↑”</w:t>
      </w:r>
      <w:r w:rsidRPr="007940BA">
        <w:t>、</w:t>
      </w:r>
      <w:r w:rsidRPr="007940BA">
        <w:t>“↓”</w:t>
      </w:r>
      <w:r w:rsidRPr="007940BA">
        <w:t>键的使用</w:t>
      </w:r>
      <w:r w:rsidRPr="007940BA">
        <w:t xml:space="preserve"> </w:t>
      </w:r>
    </w:p>
    <w:p w:rsidR="00067066" w:rsidRPr="007940BA" w:rsidRDefault="00067066" w:rsidP="00067066">
      <w:r w:rsidRPr="007940BA">
        <w:t xml:space="preserve">　　大家都知道在</w:t>
      </w:r>
      <w:r w:rsidRPr="007940BA">
        <w:t>DOS</w:t>
      </w:r>
      <w:r w:rsidRPr="007940BA">
        <w:t>中上、下箭头键的作用，如果运行了</w:t>
      </w:r>
      <w:r w:rsidRPr="007940BA">
        <w:t>DOSKEY</w:t>
      </w:r>
      <w:r w:rsidRPr="007940BA">
        <w:t>则它能记住你输入的每一条命令，再次使用相同的命令时用不着再敲一遍，用</w:t>
      </w:r>
    </w:p>
    <w:p w:rsidR="00067066" w:rsidRPr="007940BA" w:rsidRDefault="00067066" w:rsidP="00067066">
      <w:r w:rsidRPr="007940BA">
        <w:t>上、下箭头键选择即可。在</w:t>
      </w:r>
      <w:r w:rsidRPr="007940BA">
        <w:t>AutoCAD</w:t>
      </w:r>
      <w:r w:rsidRPr="007940BA">
        <w:t>中也同样可以用上、下箭头键选择以前键入的命令。这在输入文本时最为有用，无论是</w:t>
      </w:r>
      <w:r w:rsidRPr="007940BA">
        <w:t>TEXT</w:t>
      </w:r>
      <w:r w:rsidRPr="007940BA">
        <w:t>或</w:t>
      </w:r>
      <w:r w:rsidRPr="007940BA">
        <w:t>DTEXT</w:t>
      </w:r>
      <w:r w:rsidRPr="007940BA">
        <w:t>命令，</w:t>
      </w:r>
    </w:p>
    <w:p w:rsidR="00067066" w:rsidRPr="007940BA" w:rsidRDefault="00067066" w:rsidP="00067066">
      <w:r w:rsidRPr="007940BA">
        <w:t>均可在输入文字时使用上、下箭头键来减少命令的输入量。当然，</w:t>
      </w:r>
      <w:r w:rsidRPr="007940BA">
        <w:t>AutoCAD</w:t>
      </w:r>
      <w:r w:rsidRPr="007940BA">
        <w:t>记录的行数是有限的，但可通过设置来加大它的记录量，步骤是选取</w:t>
      </w:r>
    </w:p>
    <w:p w:rsidR="00067066" w:rsidRPr="007940BA" w:rsidRDefault="00067066" w:rsidP="00067066">
      <w:r w:rsidRPr="007940BA">
        <w:t>[Tools(</w:t>
      </w:r>
      <w:r w:rsidRPr="007940BA">
        <w:t>工具</w:t>
      </w:r>
      <w:r w:rsidRPr="007940BA">
        <w:t>)]→[Preferences...(</w:t>
      </w:r>
      <w:r w:rsidRPr="007940BA">
        <w:t>参数选择</w:t>
      </w:r>
      <w:r w:rsidRPr="007940BA">
        <w:t>)]→[Display(</w:t>
      </w:r>
      <w:r w:rsidRPr="007940BA">
        <w:t>显示</w:t>
      </w:r>
      <w:r w:rsidRPr="007940BA">
        <w:t>)]</w:t>
      </w:r>
      <w:r w:rsidRPr="007940BA">
        <w:t>，在</w:t>
      </w:r>
      <w:r w:rsidRPr="007940BA">
        <w:t>[Text window parameters(</w:t>
      </w:r>
      <w:r w:rsidRPr="007940BA">
        <w:t>文字</w:t>
      </w:r>
      <w:r w:rsidRPr="007940BA">
        <w:lastRenderedPageBreak/>
        <w:t>窗口参数</w:t>
      </w:r>
      <w:r w:rsidRPr="007940BA">
        <w:t>)]</w:t>
      </w:r>
      <w:r w:rsidRPr="007940BA">
        <w:t>框中的第二行</w:t>
      </w:r>
      <w:r w:rsidRPr="007940BA">
        <w:t xml:space="preserve">“Number of </w:t>
      </w:r>
    </w:p>
    <w:p w:rsidR="00067066" w:rsidRPr="007940BA" w:rsidRDefault="00067066" w:rsidP="00067066">
      <w:r w:rsidRPr="007940BA">
        <w:t>line of text in text windows to keep in memory”(</w:t>
      </w:r>
      <w:r w:rsidRPr="007940BA">
        <w:t>在内存中保留文字窗口的文字行数</w:t>
      </w:r>
      <w:r w:rsidRPr="007940BA">
        <w:t>)</w:t>
      </w:r>
      <w:r w:rsidRPr="007940BA">
        <w:t>即为设置记录的行数，输入的数值越大则记录的越</w:t>
      </w:r>
    </w:p>
    <w:p w:rsidR="00067066" w:rsidRPr="007940BA" w:rsidRDefault="00067066" w:rsidP="00067066">
      <w:r w:rsidRPr="007940BA">
        <w:t>多，但如果机器内存少，那么还是少设置一些为妙，以免出意外，它的值在</w:t>
      </w:r>
      <w:r w:rsidRPr="007940BA">
        <w:t>25</w:t>
      </w:r>
      <w:r w:rsidRPr="007940BA">
        <w:t>和</w:t>
      </w:r>
      <w:r w:rsidRPr="007940BA">
        <w:t>2048</w:t>
      </w:r>
      <w:r w:rsidRPr="007940BA">
        <w:t>之间，本人的机器为</w:t>
      </w:r>
      <w:r w:rsidRPr="007940BA">
        <w:t>128M</w:t>
      </w:r>
      <w:r w:rsidRPr="007940BA">
        <w:t>内存，已将此值设为</w:t>
      </w:r>
      <w:r w:rsidRPr="007940BA">
        <w:t>2048</w:t>
      </w:r>
      <w:r w:rsidRPr="007940BA">
        <w:t>，倒也</w:t>
      </w:r>
    </w:p>
    <w:p w:rsidR="00067066" w:rsidRPr="007940BA" w:rsidRDefault="00067066" w:rsidP="00067066">
      <w:r w:rsidRPr="007940BA">
        <w:t>没出差错，大家可以根据自己的计算机多试几次，找到合适的数值。为了所选择的命令都是有效的，在使用</w:t>
      </w:r>
      <w:r w:rsidRPr="007940BA">
        <w:t>AutoCAD</w:t>
      </w:r>
      <w:r w:rsidRPr="007940BA">
        <w:t>时应尽量减少从键盘输入重</w:t>
      </w:r>
    </w:p>
    <w:p w:rsidR="00067066" w:rsidRPr="007940BA" w:rsidRDefault="00067066" w:rsidP="00067066">
      <w:r w:rsidRPr="007940BA">
        <w:t>复及无意义的命令，比如层对话框的调入和</w:t>
      </w:r>
      <w:r w:rsidRPr="007940BA">
        <w:t>Undo</w:t>
      </w:r>
      <w:r w:rsidRPr="007940BA">
        <w:t>命令的使用，能调用菜单最好调用菜单。</w:t>
      </w:r>
      <w:r w:rsidRPr="007940BA">
        <w:t xml:space="preserve"> </w:t>
      </w:r>
    </w:p>
    <w:p w:rsidR="00067066" w:rsidRPr="007940BA" w:rsidRDefault="00067066" w:rsidP="00067066">
      <w:r w:rsidRPr="007940BA">
        <w:t xml:space="preserve">　　</w:t>
      </w:r>
      <w:r w:rsidRPr="007940BA">
        <w:t>“</w:t>
      </w:r>
      <w:r w:rsidRPr="007940BA">
        <w:t>！</w:t>
      </w:r>
      <w:r w:rsidRPr="007940BA">
        <w:t>”</w:t>
      </w:r>
      <w:r w:rsidRPr="007940BA">
        <w:t>键的使用</w:t>
      </w:r>
      <w:r w:rsidRPr="007940BA">
        <w:t xml:space="preserve"> </w:t>
      </w:r>
    </w:p>
    <w:p w:rsidR="00067066" w:rsidRPr="007940BA" w:rsidRDefault="00067066" w:rsidP="00067066">
      <w:r w:rsidRPr="007940BA">
        <w:t xml:space="preserve">　　</w:t>
      </w:r>
      <w:r w:rsidRPr="007940BA">
        <w:t>“</w:t>
      </w:r>
      <w:r w:rsidRPr="007940BA">
        <w:t>！</w:t>
      </w:r>
      <w:r w:rsidRPr="007940BA">
        <w:t>”</w:t>
      </w:r>
      <w:r w:rsidRPr="007940BA">
        <w:t>键也有用？是的，下面我来具体讲个例子来介绍它的用法。</w:t>
      </w:r>
      <w:r w:rsidRPr="007940BA">
        <w:t xml:space="preserve"> </w:t>
      </w:r>
    </w:p>
    <w:p w:rsidR="00067066" w:rsidRPr="007940BA" w:rsidRDefault="00067066" w:rsidP="00067066">
      <w:r w:rsidRPr="007940BA">
        <w:t xml:space="preserve">　　假设屏幕上有一条已知长度的线（指单线、多义线，未知长度当然也可以），且与水平方向有一定的角度，要求将它缩短一定的长度且方</w:t>
      </w:r>
    </w:p>
    <w:p w:rsidR="00067066" w:rsidRPr="007940BA" w:rsidRDefault="00067066" w:rsidP="00067066">
      <w:r w:rsidRPr="007940BA">
        <w:t>向不变，我想每个</w:t>
      </w:r>
      <w:r w:rsidRPr="007940BA">
        <w:t>CAD</w:t>
      </w:r>
      <w:r w:rsidRPr="007940BA">
        <w:t>使用人员都会有自己的方法</w:t>
      </w:r>
      <w:r w:rsidRPr="007940BA">
        <w:t>(</w:t>
      </w:r>
      <w:r w:rsidRPr="007940BA">
        <w:t>您不会要旋转坐标系吧？</w:t>
      </w:r>
      <w:r w:rsidRPr="007940BA">
        <w:t>)</w:t>
      </w:r>
      <w:r w:rsidRPr="007940BA">
        <w:t>，但我想所用命令都不会少于三条，而用</w:t>
      </w:r>
      <w:r w:rsidRPr="007940BA">
        <w:t>“</w:t>
      </w:r>
      <w:r w:rsidRPr="007940BA">
        <w:t>！</w:t>
      </w:r>
      <w:r w:rsidRPr="007940BA">
        <w:t>”</w:t>
      </w:r>
      <w:r w:rsidRPr="007940BA">
        <w:t>作为辅助命令则用</w:t>
      </w:r>
    </w:p>
    <w:p w:rsidR="00067066" w:rsidRPr="007940BA" w:rsidRDefault="00067066" w:rsidP="00067066">
      <w:r w:rsidRPr="007940BA">
        <w:t>一条命令即可，操作过程如下：</w:t>
      </w:r>
      <w:r w:rsidRPr="007940BA">
        <w:t xml:space="preserve"> </w:t>
      </w:r>
    </w:p>
    <w:p w:rsidR="00067066" w:rsidRPr="007940BA" w:rsidRDefault="00067066" w:rsidP="00067066">
      <w:r w:rsidRPr="007940BA">
        <w:t xml:space="preserve">　　在</w:t>
      </w:r>
      <w:r w:rsidRPr="007940BA">
        <w:t>“Command:”</w:t>
      </w:r>
      <w:r w:rsidRPr="007940BA">
        <w:t>状态下，直接选取该线，使其夹点出现，将光标移动到要缩短的一端并激活该夹点，使这条线变为可拉伸的皮筋线，将光</w:t>
      </w:r>
    </w:p>
    <w:p w:rsidR="00067066" w:rsidRPr="007940BA" w:rsidRDefault="00067066" w:rsidP="00067066">
      <w:r w:rsidRPr="007940BA">
        <w:t>标按该线的方向移动，使皮筋线和原线段重合，移动的距离没有限制，有人觉得移动的方向不能和原来一样那么就用辅助点捕捉命令，在屏幕</w:t>
      </w:r>
    </w:p>
    <w:p w:rsidR="00067066" w:rsidRPr="007940BA" w:rsidRDefault="00067066" w:rsidP="00067066">
      <w:r w:rsidRPr="007940BA">
        <w:t>提示后输入</w:t>
      </w:r>
      <w:r w:rsidRPr="007940BA">
        <w:t>“near”</w:t>
      </w:r>
      <w:r w:rsidRPr="007940BA">
        <w:t>并按空格键，这时屏幕上会有提示以捕捉到原来线段上的某一点，此时在</w:t>
      </w:r>
      <w:r w:rsidRPr="007940BA">
        <w:t>“near to”</w:t>
      </w:r>
      <w:r w:rsidRPr="007940BA">
        <w:t>的提示后输入</w:t>
      </w:r>
      <w:r w:rsidRPr="007940BA">
        <w:t>“!XX”(XX</w:t>
      </w:r>
      <w:r w:rsidRPr="007940BA">
        <w:t>为具体数值</w:t>
      </w:r>
    </w:p>
    <w:p w:rsidR="00067066" w:rsidRPr="007940BA" w:rsidRDefault="00067066" w:rsidP="00067066">
      <w:r w:rsidRPr="007940BA">
        <w:t>)</w:t>
      </w:r>
      <w:r w:rsidRPr="007940BA">
        <w:t>后回车，该线的长度就改变了。怎么样</w:t>
      </w:r>
      <w:r w:rsidRPr="007940BA">
        <w:t>!</w:t>
      </w:r>
      <w:r w:rsidRPr="007940BA">
        <w:t>不信的话就在此命令执行前后用</w:t>
      </w:r>
      <w:r w:rsidRPr="007940BA">
        <w:t>list</w:t>
      </w:r>
      <w:r w:rsidRPr="007940BA">
        <w:t>命令看看此线段的长度。</w:t>
      </w:r>
      <w:r w:rsidRPr="007940BA">
        <w:t xml:space="preserve"> </w:t>
      </w:r>
    </w:p>
    <w:p w:rsidR="00067066" w:rsidRPr="007940BA" w:rsidRDefault="00067066" w:rsidP="00067066">
      <w:r w:rsidRPr="007940BA">
        <w:t xml:space="preserve">　　找回字体</w:t>
      </w:r>
      <w:r w:rsidRPr="007940BA">
        <w:t xml:space="preserve"> </w:t>
      </w:r>
    </w:p>
    <w:p w:rsidR="00067066" w:rsidRPr="007940BA" w:rsidRDefault="00067066" w:rsidP="00067066">
      <w:r w:rsidRPr="007940BA">
        <w:t xml:space="preserve">　　用</w:t>
      </w:r>
      <w:r w:rsidRPr="007940BA">
        <w:t>AutoCAD</w:t>
      </w:r>
      <w:r w:rsidRPr="007940BA">
        <w:t>画图的人最烦的就是从别处拷来的图在本机找不到相应的字体，从而出现各式各样的乱码，造成找不到字体的原因是别人使用的</w:t>
      </w:r>
    </w:p>
    <w:p w:rsidR="00067066" w:rsidRPr="007940BA" w:rsidRDefault="00067066" w:rsidP="00067066">
      <w:r w:rsidRPr="007940BA">
        <w:t>字体存放位置和自己机器中的位置不一样，一般的解决办法是重新定义，但有时这种办法并不总是有效，并且在此过程中还可能造成意外错误</w:t>
      </w:r>
    </w:p>
    <w:p w:rsidR="00067066" w:rsidRPr="007940BA" w:rsidRDefault="00067066" w:rsidP="00067066">
      <w:r w:rsidRPr="007940BA">
        <w:t>而使</w:t>
      </w:r>
      <w:r w:rsidRPr="007940BA">
        <w:t>AutoCAD</w:t>
      </w:r>
      <w:r w:rsidRPr="007940BA">
        <w:t>崩溃，更可能造成图形文件被毁。本人在一次偶然的机会中用另外一条</w:t>
      </w:r>
      <w:r w:rsidRPr="007940BA">
        <w:t>AutoCAD</w:t>
      </w:r>
      <w:r w:rsidRPr="007940BA">
        <w:t>命令达到了一举两得的目的，即用修复</w:t>
      </w:r>
      <w:r w:rsidRPr="007940BA">
        <w:t>(recover)</w:t>
      </w:r>
      <w:r w:rsidRPr="007940BA">
        <w:t>命</w:t>
      </w:r>
    </w:p>
    <w:p w:rsidR="00067066" w:rsidRPr="007940BA" w:rsidRDefault="00067066" w:rsidP="00067066">
      <w:r w:rsidRPr="007940BA">
        <w:t>令。先运行</w:t>
      </w:r>
      <w:r w:rsidRPr="007940BA">
        <w:t>AutoCAD</w:t>
      </w:r>
      <w:r w:rsidRPr="007940BA">
        <w:t>，选取文件菜单中的</w:t>
      </w:r>
      <w:r w:rsidRPr="007940BA">
        <w:t>“recover”</w:t>
      </w:r>
      <w:r w:rsidRPr="007940BA">
        <w:t>命令，选取要处理的图形，进行修复，在修复过程中会出现要求选取字体的对话框，此时</w:t>
      </w:r>
    </w:p>
    <w:p w:rsidR="00067066" w:rsidRPr="007940BA" w:rsidRDefault="00067066" w:rsidP="00067066">
      <w:r w:rsidRPr="007940BA">
        <w:t>即可点取正确的字体文件以重新定义，修复完毕后文字即可正常显示。有一点我要提醒大家，如果图形文件使用的中文是非</w:t>
      </w:r>
      <w:r w:rsidRPr="007940BA">
        <w:t>GB</w:t>
      </w:r>
      <w:r w:rsidRPr="007940BA">
        <w:t>编码的字体文件</w:t>
      </w:r>
    </w:p>
    <w:p w:rsidR="00067066" w:rsidRPr="007940BA" w:rsidRDefault="00067066" w:rsidP="00067066">
      <w:r w:rsidRPr="007940BA">
        <w:t>，则你要有相应的字体文件才可正常显示出文字。</w:t>
      </w:r>
      <w:r w:rsidRPr="007940BA">
        <w:t xml:space="preserve"> </w:t>
      </w:r>
    </w:p>
    <w:p w:rsidR="00067066" w:rsidRPr="007940BA" w:rsidRDefault="00067066" w:rsidP="00067066">
      <w:r w:rsidRPr="007940BA">
        <w:t> </w:t>
      </w:r>
    </w:p>
    <w:p w:rsidR="00067066" w:rsidRPr="007940BA" w:rsidRDefault="00067066" w:rsidP="00067066">
      <w:r w:rsidRPr="007940BA">
        <w:t> </w:t>
      </w:r>
    </w:p>
    <w:p w:rsidR="00067066" w:rsidRPr="007940BA" w:rsidRDefault="00067066" w:rsidP="00067066">
      <w:r w:rsidRPr="007940BA">
        <w:t> </w:t>
      </w:r>
    </w:p>
    <w:p w:rsidR="00067066" w:rsidRPr="007940BA" w:rsidRDefault="00067066" w:rsidP="00067066">
      <w:r w:rsidRPr="007940BA">
        <w:t xml:space="preserve">　　一、遵循一定的作图原则</w:t>
      </w:r>
    </w:p>
    <w:p w:rsidR="00067066" w:rsidRPr="007940BA" w:rsidRDefault="00067066" w:rsidP="00067066">
      <w:r w:rsidRPr="007940BA">
        <w:t xml:space="preserve">　　为了提高作图速度，用户最好遵循如下的作图原则：</w:t>
      </w:r>
    </w:p>
    <w:p w:rsidR="00067066" w:rsidRPr="007940BA" w:rsidRDefault="00067066" w:rsidP="00067066">
      <w:r w:rsidRPr="007940BA">
        <w:t xml:space="preserve">　　</w:t>
      </w:r>
      <w:r w:rsidRPr="007940BA">
        <w:t>1</w:t>
      </w:r>
      <w:r w:rsidRPr="007940BA">
        <w:t>．作图步骤：设置图幅</w:t>
      </w:r>
      <w:r w:rsidRPr="007940BA">
        <w:t>→</w:t>
      </w:r>
      <w:r w:rsidRPr="007940BA">
        <w:t>设置单位及精度</w:t>
      </w:r>
      <w:r w:rsidRPr="007940BA">
        <w:t>→</w:t>
      </w:r>
      <w:r w:rsidRPr="007940BA">
        <w:t>建立若干图层</w:t>
      </w:r>
      <w:r w:rsidRPr="007940BA">
        <w:t>→</w:t>
      </w:r>
      <w:r w:rsidRPr="007940BA">
        <w:t>设置对象样式</w:t>
      </w:r>
      <w:r w:rsidRPr="007940BA">
        <w:t>→</w:t>
      </w:r>
      <w:r w:rsidRPr="007940BA">
        <w:t>开始绘图。</w:t>
      </w:r>
    </w:p>
    <w:p w:rsidR="00067066" w:rsidRPr="007940BA" w:rsidRDefault="00067066" w:rsidP="00067066">
      <w:r w:rsidRPr="007940BA">
        <w:t xml:space="preserve">　　</w:t>
      </w:r>
      <w:r w:rsidRPr="007940BA">
        <w:t>2</w:t>
      </w:r>
      <w:r w:rsidRPr="007940BA">
        <w:t>．绘图始终使用</w:t>
      </w:r>
      <w:r w:rsidRPr="007940BA">
        <w:t>1</w:t>
      </w:r>
      <w:r w:rsidRPr="007940BA">
        <w:t>：</w:t>
      </w:r>
      <w:r w:rsidRPr="007940BA">
        <w:t>1</w:t>
      </w:r>
      <w:r w:rsidRPr="007940BA">
        <w:t>比例。为改变图样的大小，可在打印时于图纸空间内设置不同的打印比例。</w:t>
      </w:r>
    </w:p>
    <w:p w:rsidR="00067066" w:rsidRPr="007940BA" w:rsidRDefault="00067066" w:rsidP="00067066">
      <w:r w:rsidRPr="007940BA">
        <w:t xml:space="preserve">　　</w:t>
      </w:r>
      <w:r w:rsidRPr="007940BA">
        <w:t>3</w:t>
      </w:r>
      <w:r w:rsidRPr="007940BA">
        <w:t>．为不同类型的图元对象设置不同的图层、颜色及线宽，而图元对象的颜色、线型及</w:t>
      </w:r>
      <w:r w:rsidRPr="007940BA">
        <w:lastRenderedPageBreak/>
        <w:t>线宽都应由图层控制（</w:t>
      </w:r>
      <w:r w:rsidRPr="007940BA">
        <w:t>BYLAYER</w:t>
      </w:r>
      <w:r w:rsidRPr="007940BA">
        <w:t>）。</w:t>
      </w:r>
    </w:p>
    <w:p w:rsidR="00067066" w:rsidRPr="007940BA" w:rsidRDefault="00067066" w:rsidP="00067066">
      <w:r w:rsidRPr="007940BA">
        <w:t xml:space="preserve">　　</w:t>
      </w:r>
      <w:r w:rsidRPr="007940BA">
        <w:t>4</w:t>
      </w:r>
      <w:r w:rsidRPr="007940BA">
        <w:t>．需精确绘图时，可使用栅格捕捉功能，并将栅格捕捉间距设为适当的数值。</w:t>
      </w:r>
    </w:p>
    <w:p w:rsidR="00067066" w:rsidRPr="007940BA" w:rsidRDefault="00067066" w:rsidP="00067066">
      <w:r w:rsidRPr="007940BA">
        <w:t xml:space="preserve">　　</w:t>
      </w:r>
      <w:r w:rsidRPr="007940BA">
        <w:t>5</w:t>
      </w:r>
      <w:r w:rsidRPr="007940BA">
        <w:t>．不要将图框和图形绘在同一幅图中，应在布局（</w:t>
      </w:r>
      <w:r w:rsidRPr="007940BA">
        <w:t>LAYOUT</w:t>
      </w:r>
      <w:r w:rsidRPr="007940BA">
        <w:t>）中将图框按块插入，然后打印出图。</w:t>
      </w:r>
    </w:p>
    <w:p w:rsidR="00067066" w:rsidRPr="007940BA" w:rsidRDefault="00067066" w:rsidP="00067066">
      <w:r w:rsidRPr="007940BA">
        <w:t xml:space="preserve">　　</w:t>
      </w:r>
      <w:r w:rsidRPr="007940BA">
        <w:t>6</w:t>
      </w:r>
      <w:r w:rsidRPr="007940BA">
        <w:t>．对于有名对象，如视图、图层、图块、线型、文字样式、打印样式等，命名时不仅要简明，而且要遵循一定的规律，以便于查找和使用</w:t>
      </w:r>
    </w:p>
    <w:p w:rsidR="00067066" w:rsidRPr="007940BA" w:rsidRDefault="00067066" w:rsidP="00067066">
      <w:r w:rsidRPr="007940BA">
        <w:t>。</w:t>
      </w:r>
    </w:p>
    <w:p w:rsidR="00067066" w:rsidRPr="007940BA" w:rsidRDefault="00067066" w:rsidP="00067066">
      <w:r w:rsidRPr="007940BA">
        <w:t xml:space="preserve">　　</w:t>
      </w:r>
      <w:r w:rsidRPr="007940BA">
        <w:t>7</w:t>
      </w:r>
      <w:r w:rsidRPr="007940BA">
        <w:t>．将一些常用设置，如图层、标注样式、文字样式、栅格捕捉等内容设置在一图形模板文件中（即另存为</w:t>
      </w:r>
      <w:r w:rsidRPr="007940BA">
        <w:t>*.DWF</w:t>
      </w:r>
      <w:r w:rsidRPr="007940BA">
        <w:t>文件），以后绘制新图时</w:t>
      </w:r>
    </w:p>
    <w:p w:rsidR="00067066" w:rsidRPr="007940BA" w:rsidRDefault="00067066" w:rsidP="00067066">
      <w:r w:rsidRPr="007940BA">
        <w:t>，可在创建新图形向导中单击</w:t>
      </w:r>
      <w:r w:rsidRPr="007940BA">
        <w:t>"</w:t>
      </w:r>
      <w:r w:rsidRPr="007940BA">
        <w:t>使用模板</w:t>
      </w:r>
      <w:r w:rsidRPr="007940BA">
        <w:t>"</w:t>
      </w:r>
      <w:r w:rsidRPr="007940BA">
        <w:t>来打开它，并开始绘图。</w:t>
      </w:r>
    </w:p>
    <w:p w:rsidR="00067066" w:rsidRPr="007940BA" w:rsidRDefault="00067066" w:rsidP="00067066">
      <w:r w:rsidRPr="007940BA">
        <w:t xml:space="preserve">　　二、选用合适的命令</w:t>
      </w:r>
    </w:p>
    <w:p w:rsidR="00067066" w:rsidRPr="007940BA" w:rsidRDefault="00067066" w:rsidP="00067066">
      <w:r w:rsidRPr="007940BA">
        <w:t xml:space="preserve">　　用户能够驾驭</w:t>
      </w:r>
      <w:r w:rsidRPr="007940BA">
        <w:t>AutoCAD</w:t>
      </w:r>
      <w:r w:rsidRPr="007940BA">
        <w:t>，是通过向它发出一系列的命令实现的。</w:t>
      </w:r>
      <w:r w:rsidRPr="007940BA">
        <w:t>AutoCAD</w:t>
      </w:r>
      <w:r w:rsidRPr="007940BA">
        <w:t>接到命令后，会立即执行该命令并完成其相应的功能。在具体操作</w:t>
      </w:r>
    </w:p>
    <w:p w:rsidR="00067066" w:rsidRPr="007940BA" w:rsidRDefault="00067066" w:rsidP="00067066">
      <w:r w:rsidRPr="007940BA">
        <w:t>过程中，尽管可有多种途径能够达到同样的目的，但如果命令选用得当，则会明显减少操作步骤，提高绘图效率。下面仅列举了几个较典型的</w:t>
      </w:r>
    </w:p>
    <w:p w:rsidR="00067066" w:rsidRPr="007940BA" w:rsidRDefault="00067066" w:rsidP="00067066">
      <w:r w:rsidRPr="007940BA">
        <w:t>案例。</w:t>
      </w:r>
    </w:p>
    <w:p w:rsidR="00067066" w:rsidRPr="007940BA" w:rsidRDefault="00067066" w:rsidP="00067066">
      <w:r w:rsidRPr="007940BA">
        <w:t xml:space="preserve">　　</w:t>
      </w:r>
      <w:r w:rsidRPr="007940BA">
        <w:t>1</w:t>
      </w:r>
      <w:r w:rsidRPr="007940BA">
        <w:t>．生成直线或线段</w:t>
      </w:r>
    </w:p>
    <w:p w:rsidR="00067066" w:rsidRPr="007940BA" w:rsidRDefault="00067066" w:rsidP="00067066">
      <w:r w:rsidRPr="007940BA">
        <w:t xml:space="preserve">　　（</w:t>
      </w:r>
      <w:r w:rsidRPr="007940BA">
        <w:t>1</w:t>
      </w:r>
      <w:r w:rsidRPr="007940BA">
        <w:t>）在</w:t>
      </w:r>
      <w:r w:rsidRPr="007940BA">
        <w:t>AutoCAD</w:t>
      </w:r>
      <w:r w:rsidRPr="007940BA">
        <w:t>中，使用</w:t>
      </w:r>
      <w:r w:rsidRPr="007940BA">
        <w:t>LINE</w:t>
      </w:r>
      <w:r w:rsidRPr="007940BA">
        <w:t>、</w:t>
      </w:r>
      <w:r w:rsidRPr="007940BA">
        <w:t>XLINE</w:t>
      </w:r>
      <w:r w:rsidRPr="007940BA">
        <w:t>、</w:t>
      </w:r>
      <w:r w:rsidRPr="007940BA">
        <w:t>RAY</w:t>
      </w:r>
      <w:r w:rsidRPr="007940BA">
        <w:t>、</w:t>
      </w:r>
      <w:r w:rsidRPr="007940BA">
        <w:t>PLINE</w:t>
      </w:r>
      <w:r w:rsidRPr="007940BA">
        <w:t>、</w:t>
      </w:r>
      <w:r w:rsidRPr="007940BA">
        <w:t>MLINE</w:t>
      </w:r>
      <w:r w:rsidRPr="007940BA">
        <w:t>命令均可生成直线或线段，但唯有</w:t>
      </w:r>
      <w:r w:rsidRPr="007940BA">
        <w:t>LINE</w:t>
      </w:r>
      <w:r w:rsidRPr="007940BA">
        <w:t>命令使用的频率最高，也最为灵活。</w:t>
      </w:r>
    </w:p>
    <w:p w:rsidR="00067066" w:rsidRPr="007940BA" w:rsidRDefault="00067066" w:rsidP="00067066">
      <w:r w:rsidRPr="007940BA">
        <w:t xml:space="preserve">　　（</w:t>
      </w:r>
      <w:r w:rsidRPr="007940BA">
        <w:t>2</w:t>
      </w:r>
      <w:r w:rsidRPr="007940BA">
        <w:t>）为保证物体三视图之间</w:t>
      </w:r>
      <w:r w:rsidRPr="007940BA">
        <w:t>"</w:t>
      </w:r>
      <w:r w:rsidRPr="007940BA">
        <w:t>长对正、宽相等、高平齐</w:t>
      </w:r>
      <w:r w:rsidRPr="007940BA">
        <w:t>"</w:t>
      </w:r>
      <w:r w:rsidRPr="007940BA">
        <w:t>的对应关系，应选用</w:t>
      </w:r>
      <w:r w:rsidRPr="007940BA">
        <w:t>XLINE</w:t>
      </w:r>
      <w:r w:rsidRPr="007940BA">
        <w:t>和</w:t>
      </w:r>
      <w:r w:rsidRPr="007940BA">
        <w:t>RAY</w:t>
      </w:r>
      <w:r w:rsidRPr="007940BA">
        <w:t>命令绘出若干条辅助线，然后再用</w:t>
      </w:r>
      <w:r w:rsidRPr="007940BA">
        <w:t>TRIM</w:t>
      </w:r>
      <w:r w:rsidRPr="007940BA">
        <w:t>剪截掉多余</w:t>
      </w:r>
    </w:p>
    <w:p w:rsidR="00067066" w:rsidRPr="007940BA" w:rsidRDefault="00067066" w:rsidP="00067066">
      <w:r w:rsidRPr="007940BA">
        <w:t>的部分。</w:t>
      </w:r>
    </w:p>
    <w:p w:rsidR="00067066" w:rsidRPr="007940BA" w:rsidRDefault="00067066" w:rsidP="00067066">
      <w:r w:rsidRPr="007940BA">
        <w:t xml:space="preserve">　　（</w:t>
      </w:r>
      <w:r w:rsidRPr="007940BA">
        <w:t>3</w:t>
      </w:r>
      <w:r w:rsidRPr="007940BA">
        <w:t>）欲快速生成一条封闭的填充边界，或想构造一个面域，则应选用</w:t>
      </w:r>
      <w:r w:rsidRPr="007940BA">
        <w:t>PLINE</w:t>
      </w:r>
      <w:r w:rsidRPr="007940BA">
        <w:t>命令。用</w:t>
      </w:r>
      <w:r w:rsidRPr="007940BA">
        <w:t>PLINE</w:t>
      </w:r>
      <w:r w:rsidRPr="007940BA">
        <w:t>生成的线段可用</w:t>
      </w:r>
      <w:r w:rsidRPr="007940BA">
        <w:t>PEDIT</w:t>
      </w:r>
      <w:r w:rsidRPr="007940BA">
        <w:t>命令进行编辑。</w:t>
      </w:r>
    </w:p>
    <w:p w:rsidR="00067066" w:rsidRPr="007940BA" w:rsidRDefault="00067066" w:rsidP="00067066">
      <w:r w:rsidRPr="007940BA">
        <w:t xml:space="preserve">　　（</w:t>
      </w:r>
      <w:r w:rsidRPr="007940BA">
        <w:t>4</w:t>
      </w:r>
      <w:r w:rsidRPr="007940BA">
        <w:t>）当一次生成多条彼此平行的线段，且各条线段可能使用不同的颜色和线型时，可选择</w:t>
      </w:r>
      <w:r w:rsidRPr="007940BA">
        <w:t>MLINE</w:t>
      </w:r>
      <w:r w:rsidRPr="007940BA">
        <w:t>命令。</w:t>
      </w:r>
    </w:p>
    <w:p w:rsidR="00067066" w:rsidRPr="007940BA" w:rsidRDefault="00067066" w:rsidP="00067066">
      <w:r w:rsidRPr="007940BA">
        <w:t xml:space="preserve">　　</w:t>
      </w:r>
      <w:r w:rsidRPr="007940BA">
        <w:t>2</w:t>
      </w:r>
      <w:r w:rsidRPr="007940BA">
        <w:t>．注释文本</w:t>
      </w:r>
    </w:p>
    <w:p w:rsidR="00067066" w:rsidRPr="007940BA" w:rsidRDefault="00067066" w:rsidP="00067066">
      <w:r w:rsidRPr="007940BA">
        <w:t xml:space="preserve">　　（</w:t>
      </w:r>
      <w:r w:rsidRPr="007940BA">
        <w:t>1</w:t>
      </w:r>
      <w:r w:rsidRPr="007940BA">
        <w:t>）在使用文本注释时，如果注释中的文字具有同样的格式，注释又很短，则选用</w:t>
      </w:r>
      <w:r w:rsidRPr="007940BA">
        <w:t>TEXT</w:t>
      </w:r>
      <w:r w:rsidRPr="007940BA">
        <w:t>（</w:t>
      </w:r>
      <w:r w:rsidRPr="007940BA">
        <w:t>DTEXT</w:t>
      </w:r>
      <w:r w:rsidRPr="007940BA">
        <w:t>）命令。</w:t>
      </w:r>
    </w:p>
    <w:p w:rsidR="00067066" w:rsidRPr="007940BA" w:rsidRDefault="00067066" w:rsidP="00067066">
      <w:r w:rsidRPr="007940BA">
        <w:t xml:space="preserve">　　（</w:t>
      </w:r>
      <w:r w:rsidRPr="007940BA">
        <w:t>2</w:t>
      </w:r>
      <w:r w:rsidRPr="007940BA">
        <w:t>）当需要书写大段文字，且段落中的文字可能具有不同格式，如字体、字高、颜色、专用符号、分子式等，则应使用</w:t>
      </w:r>
      <w:r w:rsidRPr="007940BA">
        <w:t>MTEXT</w:t>
      </w:r>
      <w:r w:rsidRPr="007940BA">
        <w:t>命令。</w:t>
      </w:r>
    </w:p>
    <w:p w:rsidR="00067066" w:rsidRPr="007940BA" w:rsidRDefault="00067066" w:rsidP="00067066">
      <w:r w:rsidRPr="007940BA">
        <w:t xml:space="preserve">　　</w:t>
      </w:r>
      <w:r w:rsidRPr="007940BA">
        <w:t>3</w:t>
      </w:r>
      <w:r w:rsidRPr="007940BA">
        <w:t>．复制图形或特性</w:t>
      </w:r>
    </w:p>
    <w:p w:rsidR="00067066" w:rsidRPr="007940BA" w:rsidRDefault="00067066" w:rsidP="00067066">
      <w:r w:rsidRPr="007940BA">
        <w:t xml:space="preserve">　　（</w:t>
      </w:r>
      <w:r w:rsidRPr="007940BA">
        <w:t>1</w:t>
      </w:r>
      <w:r w:rsidRPr="007940BA">
        <w:t>）在同一图形文件中，若将图形只复制一次，则应选用</w:t>
      </w:r>
      <w:r w:rsidRPr="007940BA">
        <w:t>COPY</w:t>
      </w:r>
      <w:r w:rsidRPr="007940BA">
        <w:t>命令。</w:t>
      </w:r>
    </w:p>
    <w:p w:rsidR="00067066" w:rsidRPr="007940BA" w:rsidRDefault="00067066" w:rsidP="00067066">
      <w:r w:rsidRPr="007940BA">
        <w:t xml:space="preserve">　　（</w:t>
      </w:r>
      <w:r w:rsidRPr="007940BA">
        <w:t>2</w:t>
      </w:r>
      <w:r w:rsidRPr="007940BA">
        <w:t>）在同一图形文件中，将某图形随意复制多次，则应选用</w:t>
      </w:r>
      <w:r w:rsidRPr="007940BA">
        <w:t>COPY</w:t>
      </w:r>
      <w:r w:rsidRPr="007940BA">
        <w:t>命令的</w:t>
      </w:r>
      <w:r w:rsidRPr="007940BA">
        <w:t>MULTIPLE</w:t>
      </w:r>
      <w:r w:rsidRPr="007940BA">
        <w:t>（重复）选项；或者，使用</w:t>
      </w:r>
      <w:r w:rsidRPr="007940BA">
        <w:t>COPYCLIP</w:t>
      </w:r>
      <w:r w:rsidRPr="007940BA">
        <w:t>（普通复制）或</w:t>
      </w:r>
    </w:p>
    <w:p w:rsidR="00067066" w:rsidRPr="007940BA" w:rsidRDefault="00067066" w:rsidP="00067066">
      <w:r w:rsidRPr="007940BA">
        <w:t>COPYBASE</w:t>
      </w:r>
      <w:r w:rsidRPr="007940BA">
        <w:t>（指定基点后复制）命令将需要的图形复制到剪贴板，然后再使用</w:t>
      </w:r>
      <w:r w:rsidRPr="007940BA">
        <w:t>PASTECLIP</w:t>
      </w:r>
      <w:r w:rsidRPr="007940BA">
        <w:t>（普通粘贴）或</w:t>
      </w:r>
      <w:r w:rsidRPr="007940BA">
        <w:t>PASTEBLOCK</w:t>
      </w:r>
      <w:r w:rsidRPr="007940BA">
        <w:t>（以块的形式粘帖）命令粘帖</w:t>
      </w:r>
    </w:p>
    <w:p w:rsidR="00067066" w:rsidRPr="007940BA" w:rsidRDefault="00067066" w:rsidP="00067066">
      <w:r w:rsidRPr="007940BA">
        <w:t>到多处指定的位置。</w:t>
      </w:r>
    </w:p>
    <w:p w:rsidR="00067066" w:rsidRPr="007940BA" w:rsidRDefault="00067066" w:rsidP="00067066">
      <w:r w:rsidRPr="007940BA">
        <w:t xml:space="preserve">　　（</w:t>
      </w:r>
      <w:r w:rsidRPr="007940BA">
        <w:t>3</w:t>
      </w:r>
      <w:r w:rsidRPr="007940BA">
        <w:t>）在同一图形文件中，如果复制后的图形按一定规律排列，如形成若干行若干列，或者沿某圆周（圆弧）均匀分布，则应选用</w:t>
      </w:r>
      <w:r w:rsidRPr="007940BA">
        <w:t>ARRAY</w:t>
      </w:r>
      <w:r w:rsidRPr="007940BA">
        <w:t>命</w:t>
      </w:r>
    </w:p>
    <w:p w:rsidR="00067066" w:rsidRPr="007940BA" w:rsidRDefault="00067066" w:rsidP="00067066">
      <w:r w:rsidRPr="007940BA">
        <w:t>令。</w:t>
      </w:r>
    </w:p>
    <w:p w:rsidR="00067066" w:rsidRPr="007940BA" w:rsidRDefault="00067066" w:rsidP="00067066">
      <w:r w:rsidRPr="007940BA">
        <w:t xml:space="preserve">　　（</w:t>
      </w:r>
      <w:r w:rsidRPr="007940BA">
        <w:t>4</w:t>
      </w:r>
      <w:r w:rsidRPr="007940BA">
        <w:t>）在同一图形文件中，欲生成多条彼此平行、间隔相等或不等的线条，或者生成一系列同心椭圆（弧）、圆（弧）等，则应选用</w:t>
      </w:r>
      <w:r w:rsidRPr="007940BA">
        <w:t>OFFSET</w:t>
      </w:r>
    </w:p>
    <w:p w:rsidR="00067066" w:rsidRPr="007940BA" w:rsidRDefault="00067066" w:rsidP="00067066">
      <w:r w:rsidRPr="007940BA">
        <w:t>命令。</w:t>
      </w:r>
    </w:p>
    <w:p w:rsidR="00067066" w:rsidRPr="007940BA" w:rsidRDefault="00067066" w:rsidP="00067066">
      <w:r w:rsidRPr="007940BA">
        <w:lastRenderedPageBreak/>
        <w:t xml:space="preserve">　　（</w:t>
      </w:r>
      <w:r w:rsidRPr="007940BA">
        <w:t>5</w:t>
      </w:r>
      <w:r w:rsidRPr="007940BA">
        <w:t>）在同一图形文件中，如果需要复制的数量相当大，为了减少文件的大小，或便于日后统一修改，则应把指定的图形用</w:t>
      </w:r>
      <w:r w:rsidRPr="007940BA">
        <w:t>BLOCK</w:t>
      </w:r>
      <w:r w:rsidRPr="007940BA">
        <w:t>命令定义</w:t>
      </w:r>
    </w:p>
    <w:p w:rsidR="00067066" w:rsidRPr="007940BA" w:rsidRDefault="00067066" w:rsidP="00067066">
      <w:r w:rsidRPr="007940BA">
        <w:t>为块，再选用</w:t>
      </w:r>
      <w:r w:rsidRPr="007940BA">
        <w:t>INSERT</w:t>
      </w:r>
      <w:r w:rsidRPr="007940BA">
        <w:t>或</w:t>
      </w:r>
      <w:r w:rsidRPr="007940BA">
        <w:t>MINSERT</w:t>
      </w:r>
      <w:r w:rsidRPr="007940BA">
        <w:t>命令将块插入即可。</w:t>
      </w:r>
    </w:p>
    <w:p w:rsidR="00067066" w:rsidRPr="007940BA" w:rsidRDefault="00067066" w:rsidP="00067066">
      <w:r w:rsidRPr="007940BA">
        <w:t xml:space="preserve">　　（</w:t>
      </w:r>
      <w:r w:rsidRPr="007940BA">
        <w:t>6</w:t>
      </w:r>
      <w:r w:rsidRPr="007940BA">
        <w:t>）在多个图形文档之间复制图形，可采用两种办法。其一，使用命令操作。先在打开的源文件中使用</w:t>
      </w:r>
      <w:r w:rsidRPr="007940BA">
        <w:t>COPYCLIP</w:t>
      </w:r>
      <w:r w:rsidRPr="007940BA">
        <w:t>或</w:t>
      </w:r>
      <w:r w:rsidRPr="007940BA">
        <w:t>COPYBASE</w:t>
      </w:r>
      <w:r w:rsidRPr="007940BA">
        <w:t>命令将图形复</w:t>
      </w:r>
    </w:p>
    <w:p w:rsidR="00067066" w:rsidRPr="007940BA" w:rsidRDefault="00067066" w:rsidP="00067066">
      <w:r w:rsidRPr="007940BA">
        <w:t>制到剪贴板中，然后在打开的目的文件中用</w:t>
      </w:r>
      <w:r w:rsidRPr="007940BA">
        <w:t>PASTECLIP</w:t>
      </w:r>
      <w:r w:rsidRPr="007940BA">
        <w:t>、</w:t>
      </w:r>
      <w:r w:rsidRPr="007940BA">
        <w:t>PASTEBLOCK</w:t>
      </w:r>
      <w:r w:rsidRPr="007940BA">
        <w:t>或</w:t>
      </w:r>
      <w:r w:rsidRPr="007940BA">
        <w:t>PASTEORIG</w:t>
      </w:r>
      <w:r w:rsidRPr="007940BA">
        <w:t>三者之一将图形复制到指定位置。这与在快捷菜单中选择相应</w:t>
      </w:r>
    </w:p>
    <w:p w:rsidR="00067066" w:rsidRPr="007940BA" w:rsidRDefault="00067066" w:rsidP="00067066">
      <w:r w:rsidRPr="007940BA">
        <w:t>的选项是等效的。其二，用鼠标直接拖拽被选图形。注意：在同一图形文件中拖拽只能是移动图形，而在两个图形文档之间拖拽才是复制图形</w:t>
      </w:r>
    </w:p>
    <w:p w:rsidR="00067066" w:rsidRPr="007940BA" w:rsidRDefault="00067066" w:rsidP="00067066">
      <w:r w:rsidRPr="007940BA">
        <w:t>。拖拽时，鼠标指针一定要指在选定图形的图线上而不是指在图线的夹点上。同时还要注意的是，用左键拖拽与用右键拖拽是有区别的。用左</w:t>
      </w:r>
    </w:p>
    <w:p w:rsidR="00067066" w:rsidRPr="007940BA" w:rsidRDefault="00067066" w:rsidP="00067066">
      <w:r w:rsidRPr="007940BA">
        <w:t>键是直接进行拖拽，而用右键拖拽时会弹出一快捷菜单，依据菜单提供的选项选择不同方式进行复制。</w:t>
      </w:r>
    </w:p>
    <w:p w:rsidR="00067066" w:rsidRPr="007940BA" w:rsidRDefault="00067066" w:rsidP="00067066">
      <w:r w:rsidRPr="007940BA">
        <w:t xml:space="preserve">　　（</w:t>
      </w:r>
      <w:r w:rsidRPr="007940BA">
        <w:t>7</w:t>
      </w:r>
      <w:r w:rsidRPr="007940BA">
        <w:t>）在多个图形文档之间复制图形特性，应选用</w:t>
      </w:r>
      <w:r w:rsidRPr="007940BA">
        <w:t>MATCHPROP</w:t>
      </w:r>
      <w:r w:rsidRPr="007940BA">
        <w:t>命令（需与</w:t>
      </w:r>
      <w:r w:rsidRPr="007940BA">
        <w:t>PAINTPROP</w:t>
      </w:r>
      <w:r w:rsidRPr="007940BA">
        <w:t>命令匹配）。</w:t>
      </w:r>
    </w:p>
    <w:p w:rsidR="00067066" w:rsidRPr="007940BA" w:rsidRDefault="00067066" w:rsidP="00067066">
      <w:r w:rsidRPr="007940BA">
        <w:t xml:space="preserve">　　三、使用快车工具（</w:t>
      </w:r>
      <w:r w:rsidRPr="007940BA">
        <w:t>EXPRESS TOOLS</w:t>
      </w:r>
      <w:r w:rsidRPr="007940BA">
        <w:t>）</w:t>
      </w:r>
    </w:p>
    <w:p w:rsidR="00067066" w:rsidRPr="007940BA" w:rsidRDefault="00067066" w:rsidP="00067066">
      <w:r w:rsidRPr="007940BA">
        <w:t xml:space="preserve">　　所谓快车工具，实际上是为用户设计并随</w:t>
      </w:r>
      <w:r w:rsidRPr="007940BA">
        <w:t>AutoCAD 2000</w:t>
      </w:r>
      <w:r w:rsidRPr="007940BA">
        <w:t>一起免费提供的实用工具库。该库中的大部分工具来自</w:t>
      </w:r>
      <w:r w:rsidRPr="007940BA">
        <w:t>AutoCAD R14</w:t>
      </w:r>
      <w:r w:rsidRPr="007940BA">
        <w:t>的优惠（</w:t>
      </w:r>
      <w:r w:rsidRPr="007940BA">
        <w:t>Bonus</w:t>
      </w:r>
    </w:p>
    <w:p w:rsidR="00067066" w:rsidRPr="007940BA" w:rsidRDefault="00067066" w:rsidP="00067066">
      <w:r w:rsidRPr="007940BA">
        <w:t>）工具，其余的则已被舍弃或改进，同时又增加了一些新工具。快车工具在图层管理、对象选择、尺寸标注样式的输入</w:t>
      </w:r>
      <w:r w:rsidRPr="007940BA">
        <w:t>/</w:t>
      </w:r>
      <w:r w:rsidRPr="007940BA">
        <w:t>输出、图形的编辑修改</w:t>
      </w:r>
    </w:p>
    <w:p w:rsidR="00067066" w:rsidRPr="007940BA" w:rsidRDefault="00067066" w:rsidP="00067066">
      <w:r w:rsidRPr="007940BA">
        <w:t>等众多方面对</w:t>
      </w:r>
      <w:r w:rsidRPr="007940BA">
        <w:t>AutoCAD</w:t>
      </w:r>
      <w:r w:rsidRPr="007940BA">
        <w:t>进行了功能扩展，而且能非常容易地结合在</w:t>
      </w:r>
      <w:r w:rsidRPr="007940BA">
        <w:t>AutoCAD 2000</w:t>
      </w:r>
      <w:r w:rsidRPr="007940BA">
        <w:t>的菜单和工具条中，使用起来方便快捷，故能明显提高你绘图的</w:t>
      </w:r>
    </w:p>
    <w:p w:rsidR="00067066" w:rsidRPr="007940BA" w:rsidRDefault="00067066" w:rsidP="00067066">
      <w:r w:rsidRPr="007940BA">
        <w:t>工作效率。</w:t>
      </w:r>
    </w:p>
    <w:p w:rsidR="00067066" w:rsidRPr="007940BA" w:rsidRDefault="00067066" w:rsidP="00067066">
      <w:r w:rsidRPr="007940BA">
        <w:t xml:space="preserve">　　安装快车工具的方法，是在安装</w:t>
      </w:r>
      <w:r w:rsidRPr="007940BA">
        <w:t>AutoCAD 2000</w:t>
      </w:r>
      <w:r w:rsidRPr="007940BA">
        <w:t>时选择</w:t>
      </w:r>
      <w:r w:rsidRPr="007940BA">
        <w:t>"</w:t>
      </w:r>
      <w:r w:rsidRPr="007940BA">
        <w:t>完全</w:t>
      </w:r>
      <w:r w:rsidRPr="007940BA">
        <w:t>"</w:t>
      </w:r>
      <w:r w:rsidRPr="007940BA">
        <w:t>安装，或者选择带有</w:t>
      </w:r>
      <w:r w:rsidRPr="007940BA">
        <w:t>"</w:t>
      </w:r>
      <w:r w:rsidRPr="007940BA">
        <w:t>快车工具</w:t>
      </w:r>
      <w:r w:rsidRPr="007940BA">
        <w:t>"</w:t>
      </w:r>
      <w:r w:rsidRPr="007940BA">
        <w:t>选项的</w:t>
      </w:r>
      <w:r w:rsidRPr="007940BA">
        <w:t>"</w:t>
      </w:r>
      <w:r w:rsidRPr="007940BA">
        <w:t>用户</w:t>
      </w:r>
      <w:r w:rsidRPr="007940BA">
        <w:t>"</w:t>
      </w:r>
      <w:r w:rsidRPr="007940BA">
        <w:t>安装。假如当初不是这样，则应</w:t>
      </w:r>
    </w:p>
    <w:p w:rsidR="00067066" w:rsidRPr="007940BA" w:rsidRDefault="00067066" w:rsidP="00067066">
      <w:r w:rsidRPr="007940BA">
        <w:t>以</w:t>
      </w:r>
      <w:r w:rsidRPr="007940BA">
        <w:t>"</w:t>
      </w:r>
      <w:r w:rsidRPr="007940BA">
        <w:t>增加</w:t>
      </w:r>
      <w:r w:rsidRPr="007940BA">
        <w:t>"</w:t>
      </w:r>
      <w:r w:rsidRPr="007940BA">
        <w:t>方式重新安装</w:t>
      </w:r>
      <w:r w:rsidRPr="007940BA">
        <w:t>AutoCAD 2000</w:t>
      </w:r>
      <w:r w:rsidRPr="007940BA">
        <w:t>，并选择需添加的</w:t>
      </w:r>
      <w:r w:rsidRPr="007940BA">
        <w:t>"</w:t>
      </w:r>
      <w:r w:rsidRPr="007940BA">
        <w:t>快车工具</w:t>
      </w:r>
      <w:r w:rsidRPr="007940BA">
        <w:t>"</w:t>
      </w:r>
      <w:r w:rsidRPr="007940BA">
        <w:t>。</w:t>
      </w:r>
    </w:p>
    <w:p w:rsidR="00067066" w:rsidRPr="007940BA" w:rsidRDefault="00067066" w:rsidP="00067066">
      <w:r w:rsidRPr="007940BA">
        <w:t xml:space="preserve">　　缺省时，</w:t>
      </w:r>
      <w:r w:rsidRPr="007940BA">
        <w:t>AutoCAD 2000</w:t>
      </w:r>
      <w:r w:rsidRPr="007940BA">
        <w:t>在启动时不把快车工具装入内存，以缩短其启动时间。当你第一次使用快车工具时，工具库会自动装入。不过你也</w:t>
      </w:r>
    </w:p>
    <w:p w:rsidR="00067066" w:rsidRPr="007940BA" w:rsidRDefault="00067066" w:rsidP="00067066">
      <w:r w:rsidRPr="007940BA">
        <w:t>可以在开始时用</w:t>
      </w:r>
      <w:r w:rsidRPr="007940BA">
        <w:t>EXPRESS TOOLS</w:t>
      </w:r>
      <w:r w:rsidRPr="007940BA">
        <w:t>命令强行装入。在已正确安装了快车工具的前提下，如果屏幕上未出现其</w:t>
      </w:r>
      <w:r w:rsidRPr="007940BA">
        <w:t>"</w:t>
      </w:r>
      <w:r w:rsidRPr="007940BA">
        <w:t>快车</w:t>
      </w:r>
      <w:r w:rsidRPr="007940BA">
        <w:t>"</w:t>
      </w:r>
      <w:r w:rsidRPr="007940BA">
        <w:t>菜单，你可以使用</w:t>
      </w:r>
      <w:r w:rsidRPr="007940BA">
        <w:t>EXPRESS MENU</w:t>
      </w:r>
    </w:p>
    <w:p w:rsidR="00067066" w:rsidRPr="007940BA" w:rsidRDefault="00067066" w:rsidP="00067066">
      <w:r w:rsidRPr="007940BA">
        <w:t>命令将菜单显示出来。</w:t>
      </w:r>
    </w:p>
    <w:p w:rsidR="00067066" w:rsidRPr="007940BA" w:rsidRDefault="00067066" w:rsidP="00067066">
      <w:r w:rsidRPr="007940BA">
        <w:t xml:space="preserve">　　下面则是在屏幕上显示</w:t>
      </w:r>
      <w:r w:rsidRPr="007940BA">
        <w:t>"</w:t>
      </w:r>
      <w:r w:rsidRPr="007940BA">
        <w:t>快车</w:t>
      </w:r>
      <w:r w:rsidRPr="007940BA">
        <w:t>"</w:t>
      </w:r>
      <w:r w:rsidRPr="007940BA">
        <w:t>工具条的方法步骤：</w:t>
      </w:r>
    </w:p>
    <w:p w:rsidR="00067066" w:rsidRPr="007940BA" w:rsidRDefault="00067066" w:rsidP="00067066">
      <w:r w:rsidRPr="007940BA">
        <w:t xml:space="preserve">　　（</w:t>
      </w:r>
      <w:r w:rsidRPr="007940BA">
        <w:t>1</w:t>
      </w:r>
      <w:r w:rsidRPr="007940BA">
        <w:t>）在下拉式菜单中，选择视图</w:t>
      </w:r>
      <w:r w:rsidRPr="007940BA">
        <w:t>&gt;</w:t>
      </w:r>
      <w:r w:rsidRPr="007940BA">
        <w:t>工具条</w:t>
      </w:r>
      <w:r w:rsidRPr="007940BA">
        <w:t>...</w:t>
      </w:r>
      <w:r w:rsidRPr="007940BA">
        <w:t>，则出现</w:t>
      </w:r>
      <w:r w:rsidRPr="007940BA">
        <w:t>"</w:t>
      </w:r>
      <w:r w:rsidRPr="007940BA">
        <w:t>工具条</w:t>
      </w:r>
      <w:r w:rsidRPr="007940BA">
        <w:t>"</w:t>
      </w:r>
      <w:r w:rsidRPr="007940BA">
        <w:t>对话框。</w:t>
      </w:r>
    </w:p>
    <w:p w:rsidR="00067066" w:rsidRPr="007940BA" w:rsidRDefault="00067066" w:rsidP="00067066">
      <w:r w:rsidRPr="007940BA">
        <w:t xml:space="preserve">　　（</w:t>
      </w:r>
      <w:r w:rsidRPr="007940BA">
        <w:t>2</w:t>
      </w:r>
      <w:r w:rsidRPr="007940BA">
        <w:t>）在名为</w:t>
      </w:r>
      <w:r w:rsidRPr="007940BA">
        <w:t>"</w:t>
      </w:r>
      <w:r w:rsidRPr="007940BA">
        <w:t>菜单组</w:t>
      </w:r>
      <w:r w:rsidRPr="007940BA">
        <w:t>"</w:t>
      </w:r>
      <w:r w:rsidRPr="007940BA">
        <w:t>的下拉组合框中，选择</w:t>
      </w:r>
      <w:r w:rsidRPr="007940BA">
        <w:t>"</w:t>
      </w:r>
      <w:r w:rsidRPr="007940BA">
        <w:t>快车</w:t>
      </w:r>
      <w:r w:rsidRPr="007940BA">
        <w:t>"</w:t>
      </w:r>
      <w:r w:rsidRPr="007940BA">
        <w:t>。</w:t>
      </w:r>
    </w:p>
    <w:p w:rsidR="00067066" w:rsidRPr="007940BA" w:rsidRDefault="00067066" w:rsidP="00067066">
      <w:r w:rsidRPr="007940BA">
        <w:t xml:space="preserve">　　（</w:t>
      </w:r>
      <w:r w:rsidRPr="007940BA">
        <w:t>3</w:t>
      </w:r>
      <w:r w:rsidRPr="007940BA">
        <w:t>）在名为</w:t>
      </w:r>
      <w:r w:rsidRPr="007940BA">
        <w:t>"</w:t>
      </w:r>
      <w:r w:rsidRPr="007940BA">
        <w:t>工具条</w:t>
      </w:r>
      <w:r w:rsidRPr="007940BA">
        <w:t>"</w:t>
      </w:r>
      <w:r w:rsidRPr="007940BA">
        <w:t>的组合框中点选所需要的选项。凡冠以</w:t>
      </w:r>
      <w:r w:rsidRPr="007940BA">
        <w:t>"X"</w:t>
      </w:r>
      <w:r w:rsidRPr="007940BA">
        <w:t>的选项，将在屏幕上显示其工具条。</w:t>
      </w:r>
    </w:p>
    <w:p w:rsidR="00067066" w:rsidRPr="007940BA" w:rsidRDefault="00067066" w:rsidP="00067066">
      <w:r w:rsidRPr="007940BA">
        <w:t xml:space="preserve">　　（</w:t>
      </w:r>
      <w:r w:rsidRPr="007940BA">
        <w:t>4</w:t>
      </w:r>
      <w:r w:rsidRPr="007940BA">
        <w:t>）单击</w:t>
      </w:r>
      <w:r w:rsidRPr="007940BA">
        <w:t>"</w:t>
      </w:r>
      <w:r w:rsidRPr="007940BA">
        <w:t>关闭</w:t>
      </w:r>
      <w:r w:rsidRPr="007940BA">
        <w:t>"</w:t>
      </w:r>
      <w:r w:rsidRPr="007940BA">
        <w:t>按钮，退出对话框。</w:t>
      </w:r>
    </w:p>
    <w:p w:rsidR="00067066" w:rsidRPr="007940BA" w:rsidRDefault="00067066" w:rsidP="00067066">
      <w:r w:rsidRPr="007940BA">
        <w:t xml:space="preserve">　　四、打开或关闭一些可视要素</w:t>
      </w:r>
    </w:p>
    <w:p w:rsidR="00067066" w:rsidRPr="007940BA" w:rsidRDefault="00067066" w:rsidP="00067066">
      <w:r w:rsidRPr="007940BA">
        <w:t xml:space="preserve">　　图形的复杂程度影响到</w:t>
      </w:r>
      <w:r w:rsidRPr="007940BA">
        <w:t>AutoCAD</w:t>
      </w:r>
      <w:r w:rsidRPr="007940BA">
        <w:t>执行命令和刷新屏幕的速度。打开或关闭一些可视要素（如填充、宽线、文本、标示点、加亮选择等）能够</w:t>
      </w:r>
    </w:p>
    <w:p w:rsidR="00067066" w:rsidRPr="007940BA" w:rsidRDefault="00067066" w:rsidP="00067066">
      <w:r w:rsidRPr="007940BA">
        <w:t>增强</w:t>
      </w:r>
      <w:r w:rsidRPr="007940BA">
        <w:t>AutoCAD</w:t>
      </w:r>
      <w:r w:rsidRPr="007940BA">
        <w:t>的性能。</w:t>
      </w:r>
    </w:p>
    <w:p w:rsidR="00067066" w:rsidRPr="007940BA" w:rsidRDefault="00067066" w:rsidP="00067066">
      <w:r w:rsidRPr="007940BA">
        <w:t xml:space="preserve">　　（</w:t>
      </w:r>
      <w:r w:rsidRPr="007940BA">
        <w:t>1</w:t>
      </w:r>
      <w:r w:rsidRPr="007940BA">
        <w:t>）如果把</w:t>
      </w:r>
      <w:r w:rsidRPr="007940BA">
        <w:t>FILL</w:t>
      </w:r>
      <w:r w:rsidRPr="007940BA">
        <w:t>设为</w:t>
      </w:r>
      <w:r w:rsidRPr="007940BA">
        <w:t>OFF</w:t>
      </w:r>
      <w:r w:rsidRPr="007940BA">
        <w:t>，则关闭实体填充模式，新画的迹线、具有宽度的多义线、填充多边形等</w:t>
      </w:r>
      <w:r w:rsidRPr="007940BA">
        <w:t>,</w:t>
      </w:r>
      <w:r w:rsidRPr="007940BA">
        <w:t>只会显示一个轮廓，它们在打印时不被</w:t>
      </w:r>
    </w:p>
    <w:p w:rsidR="00067066" w:rsidRPr="007940BA" w:rsidRDefault="00067066" w:rsidP="00067066">
      <w:r w:rsidRPr="007940BA">
        <w:t>输出。而填充模式对已有图形的影响效果，可使用</w:t>
      </w:r>
      <w:r w:rsidRPr="007940BA">
        <w:t>REGEN</w:t>
      </w:r>
      <w:r w:rsidRPr="007940BA">
        <w:t>命令显示出来。另外，系统变量</w:t>
      </w:r>
      <w:r w:rsidRPr="007940BA">
        <w:lastRenderedPageBreak/>
        <w:t>FILLMODE</w:t>
      </w:r>
      <w:r w:rsidRPr="007940BA">
        <w:t>除控制填充模式之外，还控制着所有阴影线的</w:t>
      </w:r>
    </w:p>
    <w:p w:rsidR="00067066" w:rsidRPr="007940BA" w:rsidRDefault="00067066" w:rsidP="00067066">
      <w:r w:rsidRPr="007940BA">
        <w:t>显示与否。</w:t>
      </w:r>
    </w:p>
    <w:p w:rsidR="00067066" w:rsidRPr="007940BA" w:rsidRDefault="00067066" w:rsidP="00067066">
      <w:r w:rsidRPr="007940BA">
        <w:t xml:space="preserve">　　（</w:t>
      </w:r>
      <w:r w:rsidRPr="007940BA">
        <w:t>2</w:t>
      </w:r>
      <w:r w:rsidRPr="007940BA">
        <w:t>）关闭宽线显示。宽线增加了线条的宽度。宽线在打印时按实际值输出，但在模型空间中是按象素比例显示的。在使用</w:t>
      </w:r>
      <w:r w:rsidRPr="007940BA">
        <w:t>AutoCAD</w:t>
      </w:r>
      <w:r w:rsidRPr="007940BA">
        <w:t>绘图时</w:t>
      </w:r>
    </w:p>
    <w:p w:rsidR="00067066" w:rsidRPr="007940BA" w:rsidRDefault="00067066" w:rsidP="00067066">
      <w:r w:rsidRPr="007940BA">
        <w:t>，可通过状态条上的</w:t>
      </w:r>
      <w:r w:rsidRPr="007940BA">
        <w:t>LWT</w:t>
      </w:r>
      <w:r w:rsidRPr="007940BA">
        <w:t>按钮，或者从</w:t>
      </w:r>
      <w:r w:rsidRPr="007940BA">
        <w:t>"</w:t>
      </w:r>
      <w:r w:rsidRPr="007940BA">
        <w:t>格式</w:t>
      </w:r>
      <w:r w:rsidRPr="007940BA">
        <w:t>"</w:t>
      </w:r>
      <w:r w:rsidRPr="007940BA">
        <w:t>菜单中选择</w:t>
      </w:r>
      <w:r w:rsidRPr="007940BA">
        <w:t>"</w:t>
      </w:r>
      <w:r w:rsidRPr="007940BA">
        <w:t>宽线</w:t>
      </w:r>
      <w:r w:rsidRPr="007940BA">
        <w:t>"</w:t>
      </w:r>
      <w:r w:rsidRPr="007940BA">
        <w:t>选项，用</w:t>
      </w:r>
      <w:r w:rsidRPr="007940BA">
        <w:t>"</w:t>
      </w:r>
      <w:r w:rsidRPr="007940BA">
        <w:t>宽线设置</w:t>
      </w:r>
      <w:r w:rsidRPr="007940BA">
        <w:t>"</w:t>
      </w:r>
      <w:r w:rsidRPr="007940BA">
        <w:t>对话框将宽线显示关闭，以优化其显示性能。系统变量</w:t>
      </w:r>
    </w:p>
    <w:p w:rsidR="00067066" w:rsidRPr="007940BA" w:rsidRDefault="00067066" w:rsidP="00067066">
      <w:r w:rsidRPr="007940BA">
        <w:t>LWDISPLAY</w:t>
      </w:r>
      <w:r w:rsidRPr="007940BA">
        <w:t>也控制着当前图形中的宽线显示。</w:t>
      </w:r>
    </w:p>
    <w:p w:rsidR="00067066" w:rsidRPr="007940BA" w:rsidRDefault="00067066" w:rsidP="00067066">
      <w:r w:rsidRPr="007940BA">
        <w:t xml:space="preserve">　　（</w:t>
      </w:r>
      <w:r w:rsidRPr="007940BA">
        <w:t>3</w:t>
      </w:r>
      <w:r w:rsidRPr="007940BA">
        <w:t>）如果把</w:t>
      </w:r>
      <w:r w:rsidRPr="007940BA">
        <w:t>QTEXT</w:t>
      </w:r>
      <w:r w:rsidRPr="007940BA">
        <w:t>设为</w:t>
      </w:r>
      <w:r w:rsidRPr="007940BA">
        <w:t>ON</w:t>
      </w:r>
      <w:r w:rsidRPr="007940BA">
        <w:t>，则打开快显文本模式。这样，在图样中新添加的文本会被隐匿起来只显示一个边框，打印输出时也是如此。该</w:t>
      </w:r>
    </w:p>
    <w:p w:rsidR="00067066" w:rsidRPr="007940BA" w:rsidRDefault="00067066" w:rsidP="00067066">
      <w:r w:rsidRPr="007940BA">
        <w:t>设置对已有文本的影响效果，可使用</w:t>
      </w:r>
      <w:r w:rsidRPr="007940BA">
        <w:t>REGEN</w:t>
      </w:r>
      <w:r w:rsidRPr="007940BA">
        <w:t>命令进行显示。另外，系统变量</w:t>
      </w:r>
      <w:r w:rsidRPr="007940BA">
        <w:t>QTEXTMODE</w:t>
      </w:r>
      <w:r w:rsidRPr="007940BA">
        <w:t>也控制着文本是否显示。这在图样中的文本较多时</w:t>
      </w:r>
      <w:r w:rsidRPr="007940BA">
        <w:t>,</w:t>
      </w:r>
      <w:r w:rsidRPr="007940BA">
        <w:t>对系统</w:t>
      </w:r>
    </w:p>
    <w:p w:rsidR="00067066" w:rsidRPr="007940BA" w:rsidRDefault="00067066" w:rsidP="00067066">
      <w:r w:rsidRPr="007940BA">
        <w:t>性能的影响是很明显的。</w:t>
      </w:r>
    </w:p>
    <w:p w:rsidR="00067066" w:rsidRPr="007940BA" w:rsidRDefault="00067066" w:rsidP="00067066">
      <w:r w:rsidRPr="007940BA">
        <w:t xml:space="preserve">　　（</w:t>
      </w:r>
      <w:r w:rsidRPr="007940BA">
        <w:t>4</w:t>
      </w:r>
      <w:r w:rsidRPr="007940BA">
        <w:t>）禁止显示标示点。所谓标示点，是在选择图形对象或定位一点时出现在</w:t>
      </w:r>
      <w:r w:rsidRPr="007940BA">
        <w:t>AutoCAD</w:t>
      </w:r>
      <w:r w:rsidRPr="007940BA">
        <w:t>绘图区内的一些临时标记。它们能作为参考点，能用</w:t>
      </w:r>
    </w:p>
    <w:p w:rsidR="00067066" w:rsidRPr="007940BA" w:rsidRDefault="00067066" w:rsidP="00067066">
      <w:r w:rsidRPr="007940BA">
        <w:t>REDRAW</w:t>
      </w:r>
      <w:r w:rsidRPr="007940BA">
        <w:t>或</w:t>
      </w:r>
      <w:r w:rsidRPr="007940BA">
        <w:t>REGEN</w:t>
      </w:r>
      <w:r w:rsidRPr="007940BA">
        <w:t>命令清除，但打印输出时并不出现在图纸上。欲禁止标示点显示，可将</w:t>
      </w:r>
      <w:r w:rsidRPr="007940BA">
        <w:t>BLIPMODE</w:t>
      </w:r>
      <w:r w:rsidRPr="007940BA">
        <w:t>设为</w:t>
      </w:r>
      <w:r w:rsidRPr="007940BA">
        <w:t>OFF</w:t>
      </w:r>
      <w:r w:rsidRPr="007940BA">
        <w:t>，以增强</w:t>
      </w:r>
      <w:r w:rsidRPr="007940BA">
        <w:t>AutoCAD</w:t>
      </w:r>
      <w:r w:rsidRPr="007940BA">
        <w:t>的性能。</w:t>
      </w:r>
    </w:p>
    <w:p w:rsidR="00067066" w:rsidRPr="007940BA" w:rsidRDefault="00067066" w:rsidP="00067066">
      <w:r w:rsidRPr="007940BA">
        <w:t xml:space="preserve">　　（</w:t>
      </w:r>
      <w:r w:rsidRPr="007940BA">
        <w:t>5</w:t>
      </w:r>
      <w:r w:rsidRPr="007940BA">
        <w:t>）取消加亮选择。在缺省情况下，</w:t>
      </w:r>
      <w:r w:rsidRPr="007940BA">
        <w:t>AutoCAD</w:t>
      </w:r>
      <w:r w:rsidRPr="007940BA">
        <w:t>使用</w:t>
      </w:r>
      <w:r w:rsidRPr="007940BA">
        <w:t>"</w:t>
      </w:r>
      <w:r w:rsidRPr="007940BA">
        <w:t>加亮</w:t>
      </w:r>
      <w:r w:rsidRPr="007940BA">
        <w:t>"</w:t>
      </w:r>
      <w:r w:rsidRPr="007940BA">
        <w:t>来表示当前正被选择的图形。然而，将系统变量</w:t>
      </w:r>
      <w:r w:rsidRPr="007940BA">
        <w:t>HIGHLIGHT</w:t>
      </w:r>
      <w:r w:rsidRPr="007940BA">
        <w:t>的值从</w:t>
      </w:r>
      <w:r w:rsidRPr="007940BA">
        <w:t>1</w:t>
      </w:r>
      <w:r w:rsidRPr="007940BA">
        <w:t>改为</w:t>
      </w:r>
      <w:r w:rsidRPr="007940BA">
        <w:t>0</w:t>
      </w:r>
      <w:r w:rsidRPr="007940BA">
        <w:t>，取消加</w:t>
      </w:r>
    </w:p>
    <w:p w:rsidR="00067066" w:rsidRPr="007940BA" w:rsidRDefault="00067066" w:rsidP="00067066">
      <w:r w:rsidRPr="007940BA">
        <w:t>亮选择时，也可增强</w:t>
      </w:r>
      <w:r w:rsidRPr="007940BA">
        <w:t>AutoCAD</w:t>
      </w:r>
      <w:r w:rsidRPr="007940BA">
        <w:t>的性能。</w:t>
      </w:r>
    </w:p>
    <w:p w:rsidR="00067066" w:rsidRPr="007940BA" w:rsidRDefault="00067066" w:rsidP="00067066">
      <w:r w:rsidRPr="007940BA">
        <w:t xml:space="preserve">　　（</w:t>
      </w:r>
      <w:r w:rsidRPr="007940BA">
        <w:t>6</w:t>
      </w:r>
      <w:r w:rsidRPr="007940BA">
        <w:t>）顺便一提的是，将系统变量</w:t>
      </w:r>
      <w:r w:rsidRPr="007940BA">
        <w:t>REGENMODE</w:t>
      </w:r>
      <w:r w:rsidRPr="007940BA">
        <w:t>的值设为</w:t>
      </w:r>
      <w:r w:rsidRPr="007940BA">
        <w:t>0</w:t>
      </w:r>
      <w:r w:rsidRPr="007940BA">
        <w:t>，或者将</w:t>
      </w:r>
      <w:r w:rsidRPr="007940BA">
        <w:t>REGENAUTO</w:t>
      </w:r>
      <w:r w:rsidRPr="007940BA">
        <w:t>设为</w:t>
      </w:r>
      <w:r w:rsidRPr="007940BA">
        <w:t>OFF</w:t>
      </w:r>
      <w:r w:rsidRPr="007940BA">
        <w:t>，可以节省图形自动重新生成的时间。</w:t>
      </w:r>
    </w:p>
    <w:p w:rsidR="00067066" w:rsidRPr="007940BA" w:rsidRDefault="00067066" w:rsidP="00067066">
      <w:r w:rsidRPr="007940BA">
        <w:t xml:space="preserve">　　五、及时清理图形</w:t>
      </w:r>
    </w:p>
    <w:p w:rsidR="00067066" w:rsidRPr="007940BA" w:rsidRDefault="00067066" w:rsidP="00067066">
      <w:r w:rsidRPr="007940BA">
        <w:t xml:space="preserve">　　在一个图形文件中可能存在着一些没有使用的图层、图块、文本样式、尺寸标注样式、线型等无用对象。这些无用对象不仅增大文件的尺</w:t>
      </w:r>
    </w:p>
    <w:p w:rsidR="00067066" w:rsidRPr="007940BA" w:rsidRDefault="00067066" w:rsidP="00067066">
      <w:r w:rsidRPr="007940BA">
        <w:t>寸，而且能降低</w:t>
      </w:r>
      <w:r w:rsidRPr="007940BA">
        <w:t>AutoCAD</w:t>
      </w:r>
      <w:r w:rsidRPr="007940BA">
        <w:t>的性能。用户应及时使用</w:t>
      </w:r>
      <w:r w:rsidRPr="007940BA">
        <w:t>PURGE</w:t>
      </w:r>
      <w:r w:rsidRPr="007940BA">
        <w:t>命令进行清理。由于图形对象经常出现嵌套，因此往往需要用户接连使用几次</w:t>
      </w:r>
      <w:r w:rsidRPr="007940BA">
        <w:t>PURGE</w:t>
      </w:r>
      <w:r w:rsidRPr="007940BA">
        <w:t>命令</w:t>
      </w:r>
    </w:p>
    <w:p w:rsidR="00067066" w:rsidRPr="007940BA" w:rsidRDefault="00067066" w:rsidP="00067066">
      <w:r w:rsidRPr="007940BA">
        <w:t>才能将无用对象清理干净。</w:t>
      </w:r>
    </w:p>
    <w:p w:rsidR="00067066" w:rsidRPr="007940BA" w:rsidRDefault="00067066" w:rsidP="00067066">
      <w:r w:rsidRPr="007940BA">
        <w:t xml:space="preserve">　　六、使用命令别名和加速键</w:t>
      </w:r>
    </w:p>
    <w:p w:rsidR="00067066" w:rsidRPr="007940BA" w:rsidRDefault="00067066" w:rsidP="00067066">
      <w:r w:rsidRPr="007940BA">
        <w:t xml:space="preserve">　　</w:t>
      </w:r>
      <w:r w:rsidRPr="007940BA">
        <w:t>AutoCAD</w:t>
      </w:r>
      <w:r w:rsidRPr="007940BA">
        <w:t>为一些比较常用的命令或菜单项定义了别名和加速键。使用命令别名和加速键可以明显节省访问命令的时间。命令别名是在</w:t>
      </w:r>
    </w:p>
    <w:p w:rsidR="00067066" w:rsidRPr="007940BA" w:rsidRDefault="00067066" w:rsidP="00067066">
      <w:r w:rsidRPr="007940BA">
        <w:t>acad.pgp</w:t>
      </w:r>
      <w:r w:rsidRPr="007940BA">
        <w:t>文件中定义的。用任何文本编辑器打开并编辑该文件，就可以添加、删除或更改命令别名。用这种方法定义的别名，当重新进入</w:t>
      </w:r>
    </w:p>
    <w:p w:rsidR="00067066" w:rsidRPr="007940BA" w:rsidRDefault="00067066" w:rsidP="00067066">
      <w:r w:rsidRPr="007940BA">
        <w:t>AutoCAD</w:t>
      </w:r>
      <w:r w:rsidRPr="007940BA">
        <w:t>时即可使用。在最新的软件版本中，用户不必退出</w:t>
      </w:r>
      <w:r w:rsidRPr="007940BA">
        <w:t>AutoCAD</w:t>
      </w:r>
      <w:r w:rsidRPr="007940BA">
        <w:t>就可以利用快车工具重新定义命令别名，但如果使用这种方法</w:t>
      </w:r>
      <w:r w:rsidRPr="007940BA">
        <w:t>,</w:t>
      </w:r>
      <w:r w:rsidRPr="007940BA">
        <w:t>则需要在第一</w:t>
      </w:r>
    </w:p>
    <w:p w:rsidR="00067066" w:rsidRPr="007940BA" w:rsidRDefault="00067066" w:rsidP="00067066">
      <w:r w:rsidRPr="007940BA">
        <w:t>次使用新定义的别名之前</w:t>
      </w:r>
      <w:r w:rsidRPr="007940BA">
        <w:t>,</w:t>
      </w:r>
      <w:r w:rsidRPr="007940BA">
        <w:t>执行</w:t>
      </w:r>
      <w:r w:rsidRPr="007940BA">
        <w:t>REINIT</w:t>
      </w:r>
      <w:r w:rsidRPr="007940BA">
        <w:t>命令以对软件重新初始化。</w:t>
      </w:r>
    </w:p>
    <w:p w:rsidR="00067066" w:rsidRPr="007940BA" w:rsidRDefault="00067066" w:rsidP="00067066">
      <w:r w:rsidRPr="007940BA">
        <w:t xml:space="preserve">　　命令加速键是在</w:t>
      </w:r>
      <w:r w:rsidRPr="007940BA">
        <w:t>acad.mnu</w:t>
      </w:r>
      <w:r w:rsidRPr="007940BA">
        <w:t>文件中定义的。欲添加、删除或更改命令加速键，用户只能用文本编辑器对</w:t>
      </w:r>
      <w:r w:rsidRPr="007940BA">
        <w:t>acad.mnu</w:t>
      </w:r>
      <w:r w:rsidRPr="007940BA">
        <w:t>文件进行编辑修改。修改过</w:t>
      </w:r>
    </w:p>
    <w:p w:rsidR="00067066" w:rsidRPr="007940BA" w:rsidRDefault="00067066" w:rsidP="00067066">
      <w:r w:rsidRPr="007940BA">
        <w:t>的</w:t>
      </w:r>
      <w:r w:rsidRPr="007940BA">
        <w:t>*.mnu</w:t>
      </w:r>
      <w:r w:rsidRPr="007940BA">
        <w:t>文件必须用</w:t>
      </w:r>
      <w:r w:rsidRPr="007940BA">
        <w:t>MENU</w:t>
      </w:r>
      <w:r w:rsidRPr="007940BA">
        <w:t>命令加载并编译后，新定义的命令加速键方可使用。</w:t>
      </w:r>
      <w:r w:rsidRPr="007940BA">
        <w:t xml:space="preserve"> </w:t>
      </w:r>
    </w:p>
    <w:p w:rsidR="00067066" w:rsidRPr="007940BA" w:rsidRDefault="00067066" w:rsidP="00067066">
      <w:r w:rsidRPr="007940BA">
        <w:t> AutoCAD</w:t>
      </w:r>
      <w:r w:rsidRPr="007940BA">
        <w:t>中线型的设置及其二次开发</w:t>
      </w:r>
      <w:r w:rsidRPr="007940BA">
        <w:t xml:space="preserve"> </w:t>
      </w:r>
    </w:p>
    <w:p w:rsidR="00067066" w:rsidRPr="007940BA" w:rsidRDefault="00067066" w:rsidP="00067066">
      <w:r w:rsidRPr="007940BA">
        <w:t>我们常以点划线来表示中心线；以虚线来表示隐藏线；以实线来表示实体等。而在</w:t>
      </w:r>
      <w:r w:rsidRPr="007940BA">
        <w:t>AutoCAD</w:t>
      </w:r>
      <w:r w:rsidRPr="007940BA">
        <w:t>当中，提供了标准线型库文件</w:t>
      </w:r>
      <w:r w:rsidRPr="007940BA">
        <w:t>ACAD.LIN</w:t>
      </w:r>
      <w:r w:rsidRPr="007940BA">
        <w:t>和标准图案库</w:t>
      </w:r>
    </w:p>
    <w:p w:rsidR="00067066" w:rsidRPr="007940BA" w:rsidRDefault="00067066" w:rsidP="00067066">
      <w:r w:rsidRPr="007940BA">
        <w:t>文件</w:t>
      </w:r>
      <w:r w:rsidRPr="007940BA">
        <w:t>ACAD.DAT</w:t>
      </w:r>
      <w:r w:rsidRPr="007940BA">
        <w:t>来满足绘图的线型变化需要。在实际应用中我们常常发现会出现这样一个问题，那就是在定义图层的线型类型后，由于比例的配</w:t>
      </w:r>
    </w:p>
    <w:p w:rsidR="00067066" w:rsidRPr="007940BA" w:rsidRDefault="00067066" w:rsidP="00067066">
      <w:r w:rsidRPr="007940BA">
        <w:t>合不当造成有时虚线变成了实线，完成后看不出虚线间的间隔，而有时虚线又造成虚线间的</w:t>
      </w:r>
      <w:r w:rsidRPr="007940BA">
        <w:lastRenderedPageBreak/>
        <w:t>间隔过大，给人以错误的判断。那么该如何进行调</w:t>
      </w:r>
    </w:p>
    <w:p w:rsidR="00067066" w:rsidRPr="007940BA" w:rsidRDefault="00067066" w:rsidP="00067066">
      <w:r w:rsidRPr="007940BA">
        <w:t>整，以使线型比例与图型比例完美地结合起来呢？线型定义本身和</w:t>
      </w:r>
      <w:r w:rsidRPr="007940BA">
        <w:t>AutoCAD</w:t>
      </w:r>
      <w:r w:rsidRPr="007940BA">
        <w:t>的系统变量则在这方面起到至关重要的作用。线型定义本身是在线型</w:t>
      </w:r>
    </w:p>
    <w:p w:rsidR="00067066" w:rsidRPr="007940BA" w:rsidRDefault="00067066" w:rsidP="00067066">
      <w:r w:rsidRPr="007940BA">
        <w:t>库文件中已定义的，更改定义则可以更改线型的间距，但此法略显复杂，且不直观，这样一来从</w:t>
      </w:r>
      <w:r w:rsidRPr="007940BA">
        <w:t>AutoCAD</w:t>
      </w:r>
      <w:r w:rsidRPr="007940BA">
        <w:t>的系统变量上做文章就首当其冲了。线</w:t>
      </w:r>
    </w:p>
    <w:p w:rsidR="00067066" w:rsidRPr="007940BA" w:rsidRDefault="00067066" w:rsidP="00067066">
      <w:r w:rsidRPr="007940BA">
        <w:t>型比例因子直接影响每单位距离线型复杂的数目，其值愈小，则每单位中线型重复的数目就愈多。而图中线型的比例为两个因素所左右，它们</w:t>
      </w:r>
    </w:p>
    <w:p w:rsidR="00067066" w:rsidRPr="007940BA" w:rsidRDefault="00067066" w:rsidP="00067066">
      <w:r w:rsidRPr="007940BA">
        <w:t>分别是全局线型比例因子和自身线型比例因子，两者间的关系可表述为以下表达式：</w:t>
      </w:r>
    </w:p>
    <w:p w:rsidR="00067066" w:rsidRPr="007940BA" w:rsidRDefault="00067066" w:rsidP="00067066">
      <w:r w:rsidRPr="007940BA">
        <w:t xml:space="preserve">　　线型比例＝全局线型比例因子</w:t>
      </w:r>
      <w:r w:rsidRPr="007940BA">
        <w:t>×</w:t>
      </w:r>
      <w:r w:rsidRPr="007940BA">
        <w:t>自身线型比例因子</w:t>
      </w:r>
    </w:p>
    <w:p w:rsidR="00067066" w:rsidRPr="007940BA" w:rsidRDefault="00067066" w:rsidP="00067066">
      <w:r w:rsidRPr="007940BA">
        <w:t xml:space="preserve">　　对于线型的变化，就结合我多年的研究，谈谈我的一些心得。</w:t>
      </w:r>
    </w:p>
    <w:p w:rsidR="00067066" w:rsidRPr="007940BA" w:rsidRDefault="00067066" w:rsidP="00067066">
      <w:r w:rsidRPr="007940BA">
        <w:t xml:space="preserve">　　＜</w:t>
      </w:r>
      <w:r w:rsidRPr="007940BA">
        <w:t>1</w:t>
      </w:r>
      <w:r w:rsidRPr="007940BA">
        <w:t>＞</w:t>
      </w:r>
      <w:r w:rsidRPr="007940BA">
        <w:t xml:space="preserve"> </w:t>
      </w:r>
      <w:r w:rsidRPr="007940BA">
        <w:t>全局线型的更改。</w:t>
      </w:r>
    </w:p>
    <w:p w:rsidR="00067066" w:rsidRPr="007940BA" w:rsidRDefault="00067066" w:rsidP="00067066">
      <w:r w:rsidRPr="007940BA">
        <w:t xml:space="preserve">　　方法</w:t>
      </w:r>
      <w:r w:rsidRPr="007940BA">
        <w:t>1</w:t>
      </w:r>
      <w:r w:rsidRPr="007940BA">
        <w:t>：用户在</w:t>
      </w:r>
      <w:r w:rsidRPr="007940BA">
        <w:t>Command</w:t>
      </w:r>
      <w:r w:rsidRPr="007940BA">
        <w:t>：提示下键入</w:t>
      </w:r>
      <w:r w:rsidRPr="007940BA">
        <w:t>LTSCALE</w:t>
      </w:r>
      <w:r w:rsidRPr="007940BA">
        <w:t>后回车，此时命令行出现</w:t>
      </w:r>
    </w:p>
    <w:p w:rsidR="00067066" w:rsidRPr="007940BA" w:rsidRDefault="00067066" w:rsidP="00067066">
      <w:r w:rsidRPr="007940BA">
        <w:t xml:space="preserve">　　</w:t>
      </w:r>
      <w:r w:rsidRPr="007940BA">
        <w:t>New scale factor &lt;1.0000&gt;</w:t>
      </w:r>
      <w:r w:rsidRPr="007940BA">
        <w:t>：</w:t>
      </w:r>
    </w:p>
    <w:p w:rsidR="00067066" w:rsidRPr="007940BA" w:rsidRDefault="00067066" w:rsidP="00067066">
      <w:r w:rsidRPr="007940BA">
        <w:t xml:space="preserve">　　</w:t>
      </w:r>
      <w:r w:rsidRPr="007940BA">
        <w:t>“&lt;1.0000&gt;”</w:t>
      </w:r>
      <w:r w:rsidRPr="007940BA">
        <w:t>中的</w:t>
      </w:r>
      <w:r w:rsidRPr="007940BA">
        <w:t>1.0000</w:t>
      </w:r>
      <w:r w:rsidRPr="007940BA">
        <w:t>表示当前默认的比例因子为</w:t>
      </w:r>
      <w:r w:rsidRPr="007940BA">
        <w:t>1.0000</w:t>
      </w:r>
      <w:r w:rsidRPr="007940BA">
        <w:t>，接着我们可以在其后输入新的比例因子并回车，即可对全部线型的比例因子</w:t>
      </w:r>
    </w:p>
    <w:p w:rsidR="00067066" w:rsidRPr="007940BA" w:rsidRDefault="00067066" w:rsidP="00067066">
      <w:r w:rsidRPr="007940BA">
        <w:t>进行一次性的修改。</w:t>
      </w:r>
    </w:p>
    <w:p w:rsidR="00067066" w:rsidRPr="007940BA" w:rsidRDefault="00067066" w:rsidP="00067066">
      <w:r w:rsidRPr="007940BA">
        <w:t xml:space="preserve">　　方法</w:t>
      </w:r>
      <w:r w:rsidRPr="007940BA">
        <w:t>2</w:t>
      </w:r>
      <w:r w:rsidRPr="007940BA">
        <w:t>：通过击点下拉菜单</w:t>
      </w:r>
      <w:r w:rsidRPr="007940BA">
        <w:t>Options?Linetype?Golbal Linetype Scale</w:t>
      </w:r>
      <w:r w:rsidRPr="007940BA">
        <w:t>，也可以对全局线型比例因子进行修改。</w:t>
      </w:r>
    </w:p>
    <w:p w:rsidR="00067066" w:rsidRPr="007940BA" w:rsidRDefault="00067066" w:rsidP="00067066">
      <w:r w:rsidRPr="007940BA">
        <w:t xml:space="preserve">　　方法</w:t>
      </w:r>
      <w:r w:rsidRPr="007940BA">
        <w:t>3</w:t>
      </w:r>
      <w:r w:rsidRPr="007940BA">
        <w:t>：选择下拉菜单</w:t>
      </w:r>
      <w:r w:rsidRPr="007940BA">
        <w:t>Data?Linetypeye</w:t>
      </w:r>
      <w:r w:rsidRPr="007940BA">
        <w:t>，通过</w:t>
      </w:r>
      <w:r w:rsidRPr="007940BA">
        <w:t>DDLTYPE</w:t>
      </w:r>
      <w:r w:rsidRPr="007940BA">
        <w:t>命令，也可实现修改线型的目的。</w:t>
      </w:r>
    </w:p>
    <w:p w:rsidR="00067066" w:rsidRPr="007940BA" w:rsidRDefault="00067066" w:rsidP="00067066">
      <w:r w:rsidRPr="007940BA">
        <w:t xml:space="preserve">　　</w:t>
      </w:r>
      <w:r w:rsidRPr="007940BA">
        <w:t>LTSCALE</w:t>
      </w:r>
      <w:r w:rsidRPr="007940BA">
        <w:t>命令将影响全局所有已存在的对象及以后要绘制的新对象。对</w:t>
      </w:r>
      <w:r w:rsidRPr="007940BA">
        <w:t>LTSCALE</w:t>
      </w:r>
      <w:r w:rsidRPr="007940BA">
        <w:t>值的改变，将会立刻引起图形的刷新。（如果</w:t>
      </w:r>
      <w:r w:rsidRPr="007940BA">
        <w:t>REGEAUTO</w:t>
      </w:r>
      <w:r w:rsidRPr="007940BA">
        <w:t>设定</w:t>
      </w:r>
    </w:p>
    <w:p w:rsidR="00067066" w:rsidRPr="007940BA" w:rsidRDefault="00067066" w:rsidP="00067066">
      <w:r w:rsidRPr="007940BA">
        <w:t>为</w:t>
      </w:r>
      <w:r w:rsidRPr="007940BA">
        <w:t>OFF</w:t>
      </w:r>
      <w:r w:rsidRPr="007940BA">
        <w:t>，则只有输入</w:t>
      </w:r>
      <w:r w:rsidRPr="007940BA">
        <w:t>REGEN</w:t>
      </w:r>
      <w:r w:rsidRPr="007940BA">
        <w:t>命令后才会进行图形的刷新）</w:t>
      </w:r>
    </w:p>
    <w:p w:rsidR="00067066" w:rsidRPr="007940BA" w:rsidRDefault="00067066" w:rsidP="00067066">
      <w:r w:rsidRPr="007940BA">
        <w:t xml:space="preserve">　　＜</w:t>
      </w:r>
      <w:r w:rsidRPr="007940BA">
        <w:t>2</w:t>
      </w:r>
      <w:r w:rsidRPr="007940BA">
        <w:t>＞</w:t>
      </w:r>
      <w:r w:rsidRPr="007940BA">
        <w:t xml:space="preserve"> </w:t>
      </w:r>
      <w:r w:rsidRPr="007940BA">
        <w:t>特定对象线型的更改。</w:t>
      </w:r>
    </w:p>
    <w:p w:rsidR="00067066" w:rsidRPr="007940BA" w:rsidRDefault="00067066" w:rsidP="00067066">
      <w:r w:rsidRPr="007940BA">
        <w:t xml:space="preserve">　　方法</w:t>
      </w:r>
      <w:r w:rsidRPr="007940BA">
        <w:t>1</w:t>
      </w:r>
      <w:r w:rsidRPr="007940BA">
        <w:t>：在</w:t>
      </w:r>
      <w:r w:rsidRPr="007940BA">
        <w:t>Command</w:t>
      </w:r>
      <w:r w:rsidRPr="007940BA">
        <w:t>：提示符下键入</w:t>
      </w:r>
      <w:r w:rsidRPr="007940BA">
        <w:t>CELTSCALE</w:t>
      </w:r>
      <w:r w:rsidRPr="007940BA">
        <w:t>后，根据命令的提示输入新的数值后，那么该数值将被作用在新选定的对象上。通过对不同的</w:t>
      </w:r>
    </w:p>
    <w:p w:rsidR="00067066" w:rsidRPr="007940BA" w:rsidRDefault="00067066" w:rsidP="00067066">
      <w:r w:rsidRPr="007940BA">
        <w:t>对象使用不同比例因子，我们将可以得到不同的线型比例。</w:t>
      </w:r>
    </w:p>
    <w:p w:rsidR="00067066" w:rsidRPr="007940BA" w:rsidRDefault="00067066" w:rsidP="00067066">
      <w:r w:rsidRPr="007940BA">
        <w:t xml:space="preserve">　　方法</w:t>
      </w:r>
      <w:r w:rsidRPr="007940BA">
        <w:t>2</w:t>
      </w:r>
      <w:r w:rsidRPr="007940BA">
        <w:t>：点击下拉菜单</w:t>
      </w:r>
      <w:r w:rsidRPr="007940BA">
        <w:t>Data?Object Creation Modes</w:t>
      </w:r>
      <w:r w:rsidRPr="007940BA">
        <w:t>，我们可以在</w:t>
      </w:r>
      <w:r w:rsidRPr="007940BA">
        <w:t>Object Creation Modes</w:t>
      </w:r>
      <w:r w:rsidRPr="007940BA">
        <w:t>对话框中对每种线型的比例及其属性进行适当的</w:t>
      </w:r>
    </w:p>
    <w:p w:rsidR="00067066" w:rsidRPr="007940BA" w:rsidRDefault="00067066" w:rsidP="00067066">
      <w:r w:rsidRPr="007940BA">
        <w:t>调整，以满足绘图的需要。</w:t>
      </w:r>
    </w:p>
    <w:p w:rsidR="00067066" w:rsidRPr="007940BA" w:rsidRDefault="00067066" w:rsidP="00067066">
      <w:r w:rsidRPr="007940BA">
        <w:t xml:space="preserve">　　方法</w:t>
      </w:r>
      <w:r w:rsidRPr="007940BA">
        <w:t>3</w:t>
      </w:r>
      <w:r w:rsidRPr="007940BA">
        <w:t>：在</w:t>
      </w:r>
      <w:r w:rsidRPr="007940BA">
        <w:t>Command</w:t>
      </w:r>
      <w:r w:rsidRPr="007940BA">
        <w:t>：提示符下键入</w:t>
      </w:r>
      <w:r w:rsidRPr="007940BA">
        <w:t>DDMODIFY</w:t>
      </w:r>
      <w:r w:rsidRPr="007940BA">
        <w:t>后，根据命令的提示性说明，选择已有的线型（对于不同类型的对象具有不同的对话框）进行</w:t>
      </w:r>
    </w:p>
    <w:p w:rsidR="00067066" w:rsidRPr="007940BA" w:rsidRDefault="00067066" w:rsidP="00067066">
      <w:r w:rsidRPr="007940BA">
        <w:t>修改。该命令一次只能对一个对象进行修改。</w:t>
      </w:r>
    </w:p>
    <w:p w:rsidR="00067066" w:rsidRPr="007940BA" w:rsidRDefault="00067066" w:rsidP="00067066">
      <w:r w:rsidRPr="007940BA">
        <w:t xml:space="preserve">　　方法</w:t>
      </w:r>
      <w:r w:rsidRPr="007940BA">
        <w:t>4</w:t>
      </w:r>
      <w:r w:rsidRPr="007940BA">
        <w:t>：使用</w:t>
      </w:r>
      <w:r w:rsidRPr="007940BA">
        <w:t>DDCHPROP</w:t>
      </w:r>
      <w:r w:rsidRPr="007940BA">
        <w:t>命令则可以对多个对象的线型比例进行修改，但如果这多个对象具有不一样的属性值，则对话框中将显示</w:t>
      </w:r>
      <w:r w:rsidRPr="007940BA">
        <w:t>Varies</w:t>
      </w:r>
      <w:r w:rsidRPr="007940BA">
        <w:t>作为</w:t>
      </w:r>
    </w:p>
    <w:p w:rsidR="00067066" w:rsidRPr="007940BA" w:rsidRDefault="00067066" w:rsidP="00067066">
      <w:r w:rsidRPr="007940BA">
        <w:t>属性值。另外，</w:t>
      </w:r>
      <w:r w:rsidRPr="007940BA">
        <w:t>DDCHPROP</w:t>
      </w:r>
      <w:r w:rsidRPr="007940BA">
        <w:t>命令不能用于修改对象的几何属性。</w:t>
      </w:r>
    </w:p>
    <w:p w:rsidR="00067066" w:rsidRPr="007940BA" w:rsidRDefault="00067066" w:rsidP="00067066">
      <w:r w:rsidRPr="007940BA">
        <w:t xml:space="preserve">　　方法</w:t>
      </w:r>
      <w:r w:rsidRPr="007940BA">
        <w:t>5</w:t>
      </w:r>
      <w:r w:rsidRPr="007940BA">
        <w:t>：点击下拉菜单</w:t>
      </w:r>
      <w:r w:rsidRPr="007940BA">
        <w:t>Edit?Properties</w:t>
      </w:r>
      <w:r w:rsidRPr="007940BA">
        <w:t>，根据命令行中的提示，如果用户选择一个对象后回车，则执行</w:t>
      </w:r>
      <w:r w:rsidRPr="007940BA">
        <w:t>DDMODIFY</w:t>
      </w:r>
      <w:r w:rsidRPr="007940BA">
        <w:t>命令；如果用户在选择了</w:t>
      </w:r>
    </w:p>
    <w:p w:rsidR="00067066" w:rsidRPr="007940BA" w:rsidRDefault="00067066" w:rsidP="00067066">
      <w:r w:rsidRPr="007940BA">
        <w:t>多个对象之后并回车，那么将会执行</w:t>
      </w:r>
      <w:r w:rsidRPr="007940BA">
        <w:t>DDCHPROP</w:t>
      </w:r>
      <w:r w:rsidRPr="007940BA">
        <w:t>命令。</w:t>
      </w:r>
    </w:p>
    <w:p w:rsidR="00067066" w:rsidRPr="007940BA" w:rsidRDefault="00067066" w:rsidP="00067066">
      <w:r w:rsidRPr="007940BA">
        <w:t xml:space="preserve">　　方法</w:t>
      </w:r>
      <w:r w:rsidRPr="007940BA">
        <w:t>6</w:t>
      </w:r>
      <w:r w:rsidRPr="007940BA">
        <w:t>：在</w:t>
      </w:r>
      <w:r w:rsidRPr="007940BA">
        <w:t>Command</w:t>
      </w:r>
      <w:r w:rsidRPr="007940BA">
        <w:t>：提示符下输入</w:t>
      </w:r>
      <w:r w:rsidRPr="007940BA">
        <w:t>CHANGE</w:t>
      </w:r>
      <w:r w:rsidRPr="007940BA">
        <w:t>，根据命令行的提示选择一个或多个对象之后，系统将会显示</w:t>
      </w:r>
      <w:r w:rsidRPr="007940BA">
        <w:t>Properties</w:t>
      </w:r>
      <w:r w:rsidRPr="007940BA">
        <w:t>／</w:t>
      </w:r>
      <w:r w:rsidRPr="007940BA">
        <w:t>&lt;change point&gt;</w:t>
      </w:r>
      <w:r w:rsidRPr="007940BA">
        <w:t>：，</w:t>
      </w:r>
    </w:p>
    <w:p w:rsidR="00067066" w:rsidRPr="007940BA" w:rsidRDefault="00067066" w:rsidP="00067066">
      <w:r w:rsidRPr="007940BA">
        <w:t>在其后输入</w:t>
      </w:r>
      <w:r w:rsidRPr="007940BA">
        <w:t>P</w:t>
      </w:r>
      <w:r w:rsidRPr="007940BA">
        <w:t>后回车，则可以对线型的比例进行修改。</w:t>
      </w:r>
    </w:p>
    <w:p w:rsidR="00067066" w:rsidRPr="007940BA" w:rsidRDefault="00067066" w:rsidP="00067066">
      <w:r w:rsidRPr="007940BA">
        <w:t xml:space="preserve">　　</w:t>
      </w:r>
      <w:r w:rsidRPr="007940BA">
        <w:t>AutoCAD</w:t>
      </w:r>
      <w:r w:rsidRPr="007940BA">
        <w:t>不仅可以进行线型的设置及更改，还能根据实际需要创建新的线型。线型文件是一种纯</w:t>
      </w:r>
      <w:r w:rsidRPr="007940BA">
        <w:t>ASCII</w:t>
      </w:r>
      <w:r w:rsidRPr="007940BA">
        <w:t>码文件格式的文本文件，一个线型文</w:t>
      </w:r>
    </w:p>
    <w:p w:rsidR="00067066" w:rsidRPr="007940BA" w:rsidRDefault="00067066" w:rsidP="00067066">
      <w:r w:rsidRPr="007940BA">
        <w:lastRenderedPageBreak/>
        <w:t>件可以定义多种线型。每一种线型的定义在线型文件中占两行。空行和分号后面（注释）的内容都将忽略，每一线型的定义格式如下：</w:t>
      </w:r>
    </w:p>
    <w:p w:rsidR="00067066" w:rsidRPr="007940BA" w:rsidRDefault="00067066" w:rsidP="00067066">
      <w:r w:rsidRPr="007940BA">
        <w:t xml:space="preserve">　　</w:t>
      </w:r>
      <w:r w:rsidRPr="007940BA">
        <w:t>*</w:t>
      </w:r>
      <w:r w:rsidRPr="007940BA">
        <w:t xml:space="preserve">　线型名</w:t>
      </w:r>
      <w:r w:rsidRPr="007940BA">
        <w:t>[</w:t>
      </w:r>
      <w:r w:rsidRPr="007940BA">
        <w:t>，线型描述</w:t>
      </w:r>
      <w:r w:rsidRPr="007940BA">
        <w:t>]</w:t>
      </w:r>
      <w:r w:rsidRPr="007940BA">
        <w:t xml:space="preserve">　　　　　　　　　　；第一行</w:t>
      </w:r>
    </w:p>
    <w:p w:rsidR="00067066" w:rsidRPr="007940BA" w:rsidRDefault="00067066" w:rsidP="00067066">
      <w:r w:rsidRPr="007940BA">
        <w:t xml:space="preserve">　　</w:t>
      </w:r>
      <w:r w:rsidRPr="007940BA">
        <w:t>Alignment</w:t>
      </w:r>
      <w:r w:rsidRPr="007940BA">
        <w:t>，</w:t>
      </w:r>
      <w:r w:rsidRPr="007940BA">
        <w:t>L1</w:t>
      </w:r>
      <w:r w:rsidRPr="007940BA">
        <w:t>，</w:t>
      </w:r>
      <w:r w:rsidRPr="007940BA">
        <w:t>L2</w:t>
      </w:r>
      <w:r w:rsidRPr="007940BA">
        <w:t>，</w:t>
      </w:r>
      <w:r w:rsidRPr="007940BA">
        <w:t>L3</w:t>
      </w:r>
      <w:r w:rsidRPr="007940BA">
        <w:t>，</w:t>
      </w:r>
      <w:r w:rsidRPr="007940BA">
        <w:t>……</w:t>
      </w:r>
      <w:r w:rsidRPr="007940BA">
        <w:t xml:space="preserve">　　　　　　　；第二行</w:t>
      </w:r>
    </w:p>
    <w:p w:rsidR="00067066" w:rsidRPr="007940BA" w:rsidRDefault="00067066" w:rsidP="00067066">
      <w:r w:rsidRPr="007940BA">
        <w:t xml:space="preserve">　　其中</w:t>
      </w:r>
      <w:r w:rsidRPr="007940BA">
        <w:t>Alignment</w:t>
      </w:r>
      <w:r w:rsidRPr="007940BA">
        <w:t>为线型对齐方式。目前</w:t>
      </w:r>
      <w:r w:rsidRPr="007940BA">
        <w:t>AutoCAD</w:t>
      </w:r>
      <w:r w:rsidRPr="007940BA">
        <w:t>只支持一种对齐方式，即</w:t>
      </w:r>
      <w:r w:rsidRPr="007940BA">
        <w:t>A</w:t>
      </w:r>
      <w:r w:rsidRPr="007940BA">
        <w:t>型对齐方式。</w:t>
      </w:r>
    </w:p>
    <w:p w:rsidR="00067066" w:rsidRPr="007940BA" w:rsidRDefault="00067066" w:rsidP="00067066">
      <w:r w:rsidRPr="007940BA">
        <w:t xml:space="preserve">　　</w:t>
      </w:r>
      <w:r w:rsidRPr="007940BA">
        <w:t>Ln</w:t>
      </w:r>
      <w:r w:rsidRPr="007940BA">
        <w:t>为指定组成线型的线段的长度。若为正，则画出线段；若为负，那么将画出一个点。</w:t>
      </w:r>
    </w:p>
    <w:p w:rsidR="00067066" w:rsidRPr="007940BA" w:rsidRDefault="00067066" w:rsidP="00067066">
      <w:r w:rsidRPr="007940BA">
        <w:t xml:space="preserve">　　例如要定义这样一个线型：　　　　　</w:t>
      </w:r>
      <w:r w:rsidRPr="007940BA">
        <w:t>(</w:t>
      </w:r>
      <w:r w:rsidRPr="007940BA">
        <w:t xml:space="preserve">　　　　　　　</w:t>
      </w:r>
      <w:r w:rsidRPr="007940BA">
        <w:t>(</w:t>
      </w:r>
      <w:r w:rsidRPr="007940BA">
        <w:t xml:space="preserve">　　　　　　</w:t>
      </w:r>
    </w:p>
    <w:p w:rsidR="00067066" w:rsidRPr="007940BA" w:rsidRDefault="00067066" w:rsidP="00067066">
      <w:r w:rsidRPr="007940BA">
        <w:t xml:space="preserve">　　那么我们可以在线型库文件中这样输入定义：（线型名为</w:t>
      </w:r>
      <w:r w:rsidRPr="007940BA">
        <w:t>LIU</w:t>
      </w:r>
      <w:r w:rsidRPr="007940BA">
        <w:t>）</w:t>
      </w:r>
    </w:p>
    <w:p w:rsidR="00067066" w:rsidRPr="007940BA" w:rsidRDefault="00067066" w:rsidP="00067066">
      <w:r w:rsidRPr="007940BA">
        <w:t xml:space="preserve">　　＊</w:t>
      </w:r>
      <w:r w:rsidRPr="007940BA">
        <w:t>LIU</w:t>
      </w:r>
      <w:r w:rsidRPr="007940BA">
        <w:t>，－</w:t>
      </w:r>
      <w:r w:rsidRPr="007940BA">
        <w:t xml:space="preserve"> (</w:t>
      </w:r>
      <w:r w:rsidRPr="007940BA">
        <w:t xml:space="preserve">　－</w:t>
      </w:r>
      <w:r w:rsidRPr="007940BA">
        <w:t xml:space="preserve"> (</w:t>
      </w:r>
      <w:r w:rsidRPr="007940BA">
        <w:t xml:space="preserve">　－</w:t>
      </w:r>
      <w:r w:rsidRPr="007940BA">
        <w:t xml:space="preserve"> (</w:t>
      </w:r>
      <w:r w:rsidRPr="007940BA">
        <w:t xml:space="preserve">　－</w:t>
      </w:r>
    </w:p>
    <w:p w:rsidR="00067066" w:rsidRPr="007940BA" w:rsidRDefault="00067066" w:rsidP="00067066">
      <w:r w:rsidRPr="007940BA">
        <w:t xml:space="preserve">　　</w:t>
      </w:r>
      <w:r w:rsidRPr="007940BA">
        <w:t>A</w:t>
      </w:r>
      <w:r w:rsidRPr="007940BA">
        <w:t>，</w:t>
      </w:r>
      <w:r w:rsidRPr="007940BA">
        <w:t>0.5</w:t>
      </w:r>
      <w:r w:rsidRPr="007940BA">
        <w:t>，</w:t>
      </w:r>
      <w:r w:rsidRPr="007940BA">
        <w:t>-0.25</w:t>
      </w:r>
      <w:r w:rsidRPr="007940BA">
        <w:t>，</w:t>
      </w:r>
      <w:r w:rsidRPr="007940BA">
        <w:t>0</w:t>
      </w:r>
      <w:r w:rsidRPr="007940BA">
        <w:t>，</w:t>
      </w:r>
      <w:r w:rsidRPr="007940BA">
        <w:t>-0.25</w:t>
      </w:r>
    </w:p>
    <w:p w:rsidR="00067066" w:rsidRPr="007940BA" w:rsidRDefault="00067066" w:rsidP="00067066">
      <w:r w:rsidRPr="007940BA">
        <w:t xml:space="preserve">　　以上所列出的命令及例子均在</w:t>
      </w:r>
      <w:r w:rsidRPr="007940BA">
        <w:t>AutoCADR13</w:t>
      </w:r>
      <w:r w:rsidRPr="007940BA">
        <w:t>、</w:t>
      </w:r>
      <w:r w:rsidRPr="007940BA">
        <w:t>AutoCADR14</w:t>
      </w:r>
      <w:r w:rsidRPr="007940BA">
        <w:t>版本中运行通过，大家在领会后还可根据自己的实际需要灵活运用及设置以上命令</w:t>
      </w:r>
    </w:p>
    <w:p w:rsidR="00067066" w:rsidRPr="007940BA" w:rsidRDefault="00067066" w:rsidP="00067066">
      <w:r w:rsidRPr="007940BA">
        <w:t>，那么您将能绘出自己一份灿烂的世界。</w:t>
      </w:r>
      <w:r w:rsidRPr="007940BA">
        <w:t xml:space="preserve"> </w:t>
      </w:r>
    </w:p>
    <w:p w:rsidR="00067066" w:rsidRPr="007940BA" w:rsidRDefault="00067066" w:rsidP="00067066">
      <w:r w:rsidRPr="007940BA">
        <w:t>--------------------------------------------------------------------------------</w:t>
      </w:r>
    </w:p>
    <w:p w:rsidR="00067066" w:rsidRPr="007940BA" w:rsidRDefault="00067066" w:rsidP="00067066">
      <w:r w:rsidRPr="007940BA">
        <w:t> 1</w:t>
      </w:r>
      <w:r w:rsidRPr="007940BA">
        <w:t>．在</w:t>
      </w:r>
      <w:r w:rsidRPr="007940BA">
        <w:t>AutoCAD</w:t>
      </w:r>
      <w:r w:rsidRPr="007940BA">
        <w:t>中有时有交叉点标记在鼠标点击处产生，用</w:t>
      </w:r>
      <w:r w:rsidRPr="007940BA">
        <w:t>BLIPMODE</w:t>
      </w:r>
      <w:r w:rsidRPr="007940BA">
        <w:t>命令，在提示行下输入</w:t>
      </w:r>
      <w:r w:rsidRPr="007940BA">
        <w:t>OFF</w:t>
      </w:r>
      <w:r w:rsidRPr="007940BA">
        <w:t>可消除它。</w:t>
      </w:r>
    </w:p>
    <w:p w:rsidR="00067066" w:rsidRPr="007940BA" w:rsidRDefault="00067066" w:rsidP="00067066">
      <w:r w:rsidRPr="007940BA">
        <w:t>2</w:t>
      </w:r>
      <w:r w:rsidRPr="007940BA">
        <w:t>．有的用户使用</w:t>
      </w:r>
      <w:r w:rsidRPr="007940BA">
        <w:t>AutoCAD</w:t>
      </w:r>
      <w:r w:rsidRPr="007940BA">
        <w:t>时会发现命令中的对话框会变成提示行，如打印命令，控制它的是系统变量</w:t>
      </w:r>
      <w:r w:rsidRPr="007940BA">
        <w:t>CMDDIA</w:t>
      </w:r>
      <w:r w:rsidRPr="007940BA">
        <w:t>，关掉它就行了。</w:t>
      </w:r>
    </w:p>
    <w:p w:rsidR="00067066" w:rsidRPr="007940BA" w:rsidRDefault="00067066" w:rsidP="00067066">
      <w:r w:rsidRPr="007940BA">
        <w:t>3</w:t>
      </w:r>
      <w:r w:rsidRPr="007940BA">
        <w:t>．椭圆命令生成的椭圆是以多义线还是以椭圆为实体是由系统变量</w:t>
      </w:r>
      <w:r w:rsidRPr="007940BA">
        <w:t>PELLIPSE</w:t>
      </w:r>
      <w:r w:rsidRPr="007940BA">
        <w:t>决定，当其为</w:t>
      </w:r>
      <w:r w:rsidRPr="007940BA">
        <w:t>1</w:t>
      </w:r>
      <w:r w:rsidRPr="007940BA">
        <w:t>时，生成的椭圆是</w:t>
      </w:r>
      <w:r w:rsidRPr="007940BA">
        <w:t>PLINE</w:t>
      </w:r>
      <w:r w:rsidRPr="007940BA">
        <w:t>。</w:t>
      </w:r>
    </w:p>
    <w:p w:rsidR="00067066" w:rsidRPr="007940BA" w:rsidRDefault="00067066" w:rsidP="00067066">
      <w:r w:rsidRPr="007940BA">
        <w:t>4</w:t>
      </w:r>
      <w:r w:rsidRPr="007940BA">
        <w:t>．</w:t>
      </w:r>
      <w:r w:rsidRPr="007940BA">
        <w:t>CMDECHO</w:t>
      </w:r>
      <w:r w:rsidRPr="007940BA">
        <w:t>变量决定了命令行回显是否产生，其在程序执行中应设为</w:t>
      </w:r>
      <w:r w:rsidRPr="007940BA">
        <w:t>0</w:t>
      </w:r>
      <w:r w:rsidRPr="007940BA">
        <w:t>。</w:t>
      </w:r>
    </w:p>
    <w:p w:rsidR="00067066" w:rsidRPr="007940BA" w:rsidRDefault="00067066" w:rsidP="00067066">
      <w:r w:rsidRPr="007940BA">
        <w:t>5</w:t>
      </w:r>
      <w:r w:rsidRPr="007940BA">
        <w:t>．</w:t>
      </w:r>
      <w:r w:rsidRPr="007940BA">
        <w:t>DIMSCALE</w:t>
      </w:r>
      <w:r w:rsidRPr="007940BA">
        <w:t>决定了尺寸标注的比例，其值为整数，缺省为</w:t>
      </w:r>
      <w:r w:rsidRPr="007940BA">
        <w:t>1</w:t>
      </w:r>
      <w:r w:rsidRPr="007940BA">
        <w:t>，在图形有了一定比例缩放时应最好将其改为缩放比例。</w:t>
      </w:r>
    </w:p>
    <w:p w:rsidR="00067066" w:rsidRPr="007940BA" w:rsidRDefault="00067066" w:rsidP="00067066">
      <w:r w:rsidRPr="007940BA">
        <w:t>6</w:t>
      </w:r>
      <w:r w:rsidRPr="007940BA">
        <w:t>．</w:t>
      </w:r>
      <w:r w:rsidRPr="007940BA">
        <w:t>BREAK</w:t>
      </w:r>
      <w:r w:rsidRPr="007940BA">
        <w:t>将实体两点截开，在选取第二点时如用</w:t>
      </w:r>
      <w:r w:rsidRPr="007940BA">
        <w:t>“@”</w:t>
      </w:r>
      <w:r w:rsidRPr="007940BA">
        <w:t>来回答，可由第一点将实体分开。</w:t>
      </w:r>
    </w:p>
    <w:p w:rsidR="00067066" w:rsidRPr="007940BA" w:rsidRDefault="00067066" w:rsidP="00067066">
      <w:r w:rsidRPr="007940BA">
        <w:t>7</w:t>
      </w:r>
      <w:r w:rsidRPr="007940BA">
        <w:t>．</w:t>
      </w:r>
      <w:r w:rsidRPr="007940BA">
        <w:t>CAD</w:t>
      </w:r>
      <w:r w:rsidRPr="007940BA">
        <w:t>的较高版本中提供了形位公差标注，但圆度及同轴度中的圆不够圆，其实，</w:t>
      </w:r>
      <w:r w:rsidRPr="007940BA">
        <w:t>AutoCAD</w:t>
      </w:r>
      <w:r w:rsidRPr="007940BA">
        <w:t>中常见符号定义都在</w:t>
      </w:r>
      <w:r w:rsidRPr="007940BA">
        <w:t>AutoCAD</w:t>
      </w:r>
      <w:r w:rsidRPr="007940BA">
        <w:t>安装目录下</w:t>
      </w:r>
      <w:r w:rsidRPr="007940BA">
        <w:t>SUPPORT</w:t>
      </w:r>
      <w:r w:rsidRPr="007940BA">
        <w:t>子目</w:t>
      </w:r>
    </w:p>
    <w:p w:rsidR="00067066" w:rsidRPr="007940BA" w:rsidRDefault="00067066" w:rsidP="00067066">
      <w:r w:rsidRPr="007940BA">
        <w:t>录下的</w:t>
      </w:r>
      <w:r w:rsidRPr="007940BA">
        <w:t>gdt.shp</w:t>
      </w:r>
      <w:r w:rsidRPr="007940BA">
        <w:t>文件中，其中</w:t>
      </w:r>
      <w:r w:rsidRPr="007940BA">
        <w:t>2</w:t>
      </w:r>
      <w:r w:rsidRPr="007940BA">
        <w:t>号和</w:t>
      </w:r>
      <w:r w:rsidRPr="007940BA">
        <w:t>4</w:t>
      </w:r>
      <w:r w:rsidRPr="007940BA">
        <w:t>号字符定义了圆形的形状，圆的弧度竟为</w:t>
      </w:r>
      <w:r w:rsidRPr="007940BA">
        <w:t>127°</w:t>
      </w:r>
      <w:r w:rsidRPr="007940BA">
        <w:t>，但不太好改正之（如改为</w:t>
      </w:r>
      <w:r w:rsidRPr="007940BA">
        <w:t>90°</w:t>
      </w:r>
      <w:r w:rsidRPr="007940BA">
        <w:t>更不好看）。</w:t>
      </w:r>
    </w:p>
    <w:p w:rsidR="00067066" w:rsidRPr="007940BA" w:rsidRDefault="00067066" w:rsidP="00067066">
      <w:r w:rsidRPr="007940BA">
        <w:t>8</w:t>
      </w:r>
      <w:r w:rsidRPr="007940BA">
        <w:t>．空心汉字字形如使用</w:t>
      </w:r>
      <w:r w:rsidRPr="007940BA">
        <w:t>AutoCAD R14</w:t>
      </w:r>
      <w:r w:rsidRPr="007940BA">
        <w:t>中的</w:t>
      </w:r>
      <w:r w:rsidRPr="007940BA">
        <w:t>BONUS</w:t>
      </w:r>
      <w:r w:rsidRPr="007940BA">
        <w:t>功能（一定要完全安装</w:t>
      </w:r>
      <w:r w:rsidRPr="007940BA">
        <w:t>AutoCAD</w:t>
      </w:r>
      <w:r w:rsidRPr="007940BA">
        <w:t>，或自定义安装时选了它），有一个</w:t>
      </w:r>
      <w:r w:rsidRPr="007940BA">
        <w:t>TXTEXP</w:t>
      </w:r>
      <w:r w:rsidRPr="007940BA">
        <w:t>命令，可将文本炸为</w:t>
      </w:r>
    </w:p>
    <w:p w:rsidR="00067066" w:rsidRPr="007940BA" w:rsidRDefault="00067066" w:rsidP="00067066">
      <w:r w:rsidRPr="007940BA">
        <w:t>线，对做立体字十分有用。</w:t>
      </w:r>
    </w:p>
    <w:p w:rsidR="00067066" w:rsidRPr="007940BA" w:rsidRDefault="00067066" w:rsidP="00067066">
      <w:r w:rsidRPr="007940BA">
        <w:t>9</w:t>
      </w:r>
      <w:r w:rsidRPr="007940BA">
        <w:t>．</w:t>
      </w:r>
      <w:r w:rsidRPr="007940BA">
        <w:t>AutoCAD R14</w:t>
      </w:r>
      <w:r w:rsidRPr="007940BA">
        <w:t>的</w:t>
      </w:r>
      <w:r w:rsidRPr="007940BA">
        <w:t>BONUS</w:t>
      </w:r>
      <w:r w:rsidRPr="007940BA">
        <w:t>中有一个</w:t>
      </w:r>
      <w:r w:rsidRPr="007940BA">
        <w:t>ARCTEXT</w:t>
      </w:r>
      <w:r w:rsidRPr="007940BA">
        <w:t>命令，可实现弧形文本输出，使用方法为先选圆弧，再输入文本内容，按</w:t>
      </w:r>
      <w:r w:rsidRPr="007940BA">
        <w:t>OK</w:t>
      </w:r>
      <w:r w:rsidRPr="007940BA">
        <w:t>。</w:t>
      </w:r>
    </w:p>
    <w:p w:rsidR="00067066" w:rsidRPr="007940BA" w:rsidRDefault="00067066" w:rsidP="00067066">
      <w:r w:rsidRPr="007940BA">
        <w:t>10</w:t>
      </w:r>
      <w:r w:rsidRPr="007940BA">
        <w:t>．</w:t>
      </w:r>
      <w:r w:rsidRPr="007940BA">
        <w:t>BONUS</w:t>
      </w:r>
      <w:r w:rsidRPr="007940BA">
        <w:t>中还有一个有用的命令，即</w:t>
      </w:r>
      <w:r w:rsidRPr="007940BA">
        <w:t>MPEDIT</w:t>
      </w:r>
      <w:r w:rsidRPr="007940BA">
        <w:t>，用它将多个线一齐修改为多义线，再改它的线宽。</w:t>
      </w:r>
    </w:p>
    <w:p w:rsidR="00067066" w:rsidRPr="007940BA" w:rsidRDefault="00067066" w:rsidP="00067066">
      <w:r w:rsidRPr="007940BA">
        <w:t>11</w:t>
      </w:r>
      <w:r w:rsidRPr="007940BA">
        <w:t>．</w:t>
      </w:r>
      <w:r w:rsidRPr="007940BA">
        <w:t>image</w:t>
      </w:r>
      <w:r w:rsidRPr="007940BA">
        <w:t>命令在</w:t>
      </w:r>
      <w:r w:rsidRPr="007940BA">
        <w:t>R14</w:t>
      </w:r>
      <w:r w:rsidRPr="007940BA">
        <w:t>中代替了</w:t>
      </w:r>
      <w:r w:rsidRPr="007940BA">
        <w:t>R13</w:t>
      </w:r>
      <w:r w:rsidRPr="007940BA">
        <w:t>中的</w:t>
      </w:r>
      <w:r w:rsidRPr="007940BA">
        <w:t>BMPIN</w:t>
      </w:r>
      <w:r w:rsidRPr="007940BA">
        <w:t>、</w:t>
      </w:r>
      <w:r w:rsidRPr="007940BA">
        <w:t>PCXIN</w:t>
      </w:r>
      <w:r w:rsidRPr="007940BA">
        <w:t>之类命令，它将位图嵌入文件中，只用来显示，如炸开就成了空框架，如何使</w:t>
      </w:r>
      <w:r w:rsidRPr="007940BA">
        <w:t>PCXIN</w:t>
      </w:r>
      <w:r w:rsidRPr="007940BA">
        <w:t>等命令</w:t>
      </w:r>
    </w:p>
    <w:p w:rsidR="00067066" w:rsidRPr="007940BA" w:rsidRDefault="00067066" w:rsidP="00067066">
      <w:r w:rsidRPr="007940BA">
        <w:t>重现？请将</w:t>
      </w:r>
      <w:r w:rsidRPr="007940BA">
        <w:t>R13</w:t>
      </w:r>
      <w:r w:rsidRPr="007940BA">
        <w:t>安装目录下的</w:t>
      </w:r>
      <w:r w:rsidRPr="007940BA">
        <w:t>RASTERIN.EXE</w:t>
      </w:r>
      <w:r w:rsidRPr="007940BA">
        <w:t>拷入</w:t>
      </w:r>
      <w:r w:rsidRPr="007940BA">
        <w:t>R14</w:t>
      </w:r>
      <w:r w:rsidRPr="007940BA">
        <w:t>下，用</w:t>
      </w:r>
      <w:r w:rsidRPr="007940BA">
        <w:t>appload</w:t>
      </w:r>
      <w:r w:rsidRPr="007940BA">
        <w:t>将其装入，然后就可以将位图导入（可编缉，可炸开）了。</w:t>
      </w:r>
    </w:p>
    <w:p w:rsidR="00067066" w:rsidRPr="007940BA" w:rsidRDefault="00067066" w:rsidP="00067066">
      <w:r w:rsidRPr="007940BA">
        <w:t>12</w:t>
      </w:r>
      <w:r w:rsidRPr="007940BA">
        <w:t>．</w:t>
      </w:r>
      <w:r w:rsidRPr="007940BA">
        <w:t>BREAK</w:t>
      </w:r>
      <w:r w:rsidRPr="007940BA">
        <w:t>命令用来打断实体，用户也可以一点断开实体，用法是在第一点选择后，输入</w:t>
      </w:r>
      <w:r w:rsidRPr="007940BA">
        <w:t>“@”</w:t>
      </w:r>
      <w:r w:rsidRPr="007940BA">
        <w:t>。常用一条线一段为点划线，另一段为实线时。</w:t>
      </w:r>
    </w:p>
    <w:p w:rsidR="00067066" w:rsidRPr="007940BA" w:rsidRDefault="00067066" w:rsidP="00067066">
      <w:r w:rsidRPr="007940BA">
        <w:t>13</w:t>
      </w:r>
      <w:r w:rsidRPr="007940BA">
        <w:t>．</w:t>
      </w:r>
      <w:r w:rsidRPr="007940BA">
        <w:t>AutoCAD R14</w:t>
      </w:r>
      <w:r w:rsidRPr="007940BA">
        <w:t>中提供了大量的命令缩写，许多</w:t>
      </w:r>
      <w:r w:rsidRPr="007940BA">
        <w:t>R13</w:t>
      </w:r>
      <w:r w:rsidRPr="007940BA">
        <w:t>中无缩写的命令也有了缩写，如：</w:t>
      </w:r>
      <w:r w:rsidRPr="007940BA">
        <w:t>A:ARC, B:Bmake, C:Circle, Z:zoo</w:t>
      </w:r>
      <w:r w:rsidRPr="007940BA">
        <w:t>，可大量使用之，使</w:t>
      </w:r>
    </w:p>
    <w:p w:rsidR="00067066" w:rsidRPr="007940BA" w:rsidRDefault="00067066" w:rsidP="00067066">
      <w:r w:rsidRPr="007940BA">
        <w:lastRenderedPageBreak/>
        <w:t>用后会发现比鼠标点取快（尤其在</w:t>
      </w:r>
      <w:r w:rsidRPr="007940BA">
        <w:t>1s</w:t>
      </w:r>
      <w:r w:rsidRPr="007940BA">
        <w:t>输</w:t>
      </w:r>
      <w:r w:rsidRPr="007940BA">
        <w:t>5</w:t>
      </w:r>
      <w:r w:rsidRPr="007940BA">
        <w:t>个字符的速度下）。</w:t>
      </w:r>
      <w:r w:rsidRPr="007940BA">
        <w:t>AutoCAD R14</w:t>
      </w:r>
      <w:r w:rsidRPr="007940BA">
        <w:t>大量扩充了简化命令，不仅增加了以首字母简化的命令（这里不列出</w:t>
      </w:r>
    </w:p>
    <w:p w:rsidR="00067066" w:rsidRPr="007940BA" w:rsidRDefault="00067066" w:rsidP="00067066">
      <w:r w:rsidRPr="007940BA">
        <w:t>），而且增加了用前两个字母简化的命令，常用</w:t>
      </w:r>
    </w:p>
    <w:p w:rsidR="00067066" w:rsidRPr="007940BA" w:rsidRDefault="00067066" w:rsidP="00067066">
      <w:r w:rsidRPr="007940BA">
        <w:t>的如：</w:t>
      </w:r>
      <w:r w:rsidRPr="007940BA">
        <w:t>array</w:t>
      </w:r>
      <w:r w:rsidRPr="007940BA">
        <w:t>、</w:t>
      </w:r>
      <w:r w:rsidRPr="007940BA">
        <w:t>copy</w:t>
      </w:r>
      <w:r w:rsidRPr="007940BA">
        <w:t>、</w:t>
      </w:r>
      <w:r w:rsidRPr="007940BA">
        <w:t>dist</w:t>
      </w:r>
      <w:r w:rsidRPr="007940BA">
        <w:t>、</w:t>
      </w:r>
      <w:r w:rsidRPr="007940BA">
        <w:t>donut</w:t>
      </w:r>
      <w:r w:rsidRPr="007940BA">
        <w:t>、</w:t>
      </w:r>
      <w:r w:rsidRPr="007940BA">
        <w:t>dtext</w:t>
      </w:r>
      <w:r w:rsidRPr="007940BA">
        <w:t>、</w:t>
      </w:r>
      <w:r w:rsidRPr="007940BA">
        <w:t>filter</w:t>
      </w:r>
      <w:r w:rsidRPr="007940BA">
        <w:t>、</w:t>
      </w:r>
      <w:r w:rsidRPr="007940BA">
        <w:t>mirror</w:t>
      </w:r>
      <w:r w:rsidRPr="007940BA">
        <w:t>、</w:t>
      </w:r>
      <w:r w:rsidRPr="007940BA">
        <w:t>pline</w:t>
      </w:r>
      <w:r w:rsidRPr="007940BA">
        <w:t>、</w:t>
      </w:r>
      <w:r w:rsidRPr="007940BA">
        <w:t>rotate</w:t>
      </w:r>
      <w:r w:rsidRPr="007940BA">
        <w:t>、</w:t>
      </w:r>
      <w:r w:rsidRPr="007940BA">
        <w:t>trim</w:t>
      </w:r>
      <w:r w:rsidRPr="007940BA">
        <w:t>、</w:t>
      </w:r>
      <w:r w:rsidRPr="007940BA">
        <w:t>scale</w:t>
      </w:r>
      <w:r w:rsidRPr="007940BA">
        <w:t>、</w:t>
      </w:r>
      <w:r w:rsidRPr="007940BA">
        <w:t>snap</w:t>
      </w:r>
      <w:r w:rsidRPr="007940BA">
        <w:t>、</w:t>
      </w:r>
      <w:r w:rsidRPr="007940BA">
        <w:t>style</w:t>
      </w:r>
      <w:r w:rsidRPr="007940BA">
        <w:t>、</w:t>
      </w:r>
      <w:r w:rsidRPr="007940BA">
        <w:t>units</w:t>
      </w:r>
      <w:r w:rsidRPr="007940BA">
        <w:t>等，更加提高了用键盘输入</w:t>
      </w:r>
    </w:p>
    <w:p w:rsidR="00067066" w:rsidRPr="007940BA" w:rsidRDefault="00067066" w:rsidP="00067066">
      <w:r w:rsidRPr="007940BA">
        <w:t>命令的速度，对熟悉键盘的朋友来说简直是如虎添翼。</w:t>
      </w:r>
    </w:p>
    <w:p w:rsidR="00067066" w:rsidRPr="007940BA" w:rsidRDefault="00067066" w:rsidP="00067066">
      <w:r w:rsidRPr="007940BA">
        <w:t>14</w:t>
      </w:r>
      <w:r w:rsidRPr="007940BA">
        <w:t>．</w:t>
      </w:r>
      <w:r w:rsidRPr="007940BA">
        <w:t>AutoCAD R14</w:t>
      </w:r>
      <w:r w:rsidRPr="007940BA">
        <w:t>的命令缩写也可用在</w:t>
      </w:r>
      <w:r w:rsidRPr="007940BA">
        <w:t>R13</w:t>
      </w:r>
      <w:r w:rsidRPr="007940BA">
        <w:t>，方法是将</w:t>
      </w:r>
      <w:r w:rsidRPr="007940BA">
        <w:t>AutoCAD R14</w:t>
      </w:r>
      <w:r w:rsidRPr="007940BA">
        <w:t>下</w:t>
      </w:r>
      <w:r w:rsidRPr="007940BA">
        <w:t>Support</w:t>
      </w:r>
      <w:r w:rsidRPr="007940BA">
        <w:t>子目录下的</w:t>
      </w:r>
      <w:r w:rsidRPr="007940BA">
        <w:t>ACAD.pgp</w:t>
      </w:r>
      <w:r w:rsidRPr="007940BA">
        <w:t>拷贝至</w:t>
      </w:r>
      <w:r w:rsidRPr="007940BA">
        <w:t>AutoCAD R13</w:t>
      </w:r>
      <w:r w:rsidRPr="007940BA">
        <w:t>的</w:t>
      </w:r>
      <w:r w:rsidRPr="007940BA">
        <w:t>Support</w:t>
      </w:r>
      <w:r w:rsidRPr="007940BA">
        <w:t>子目录下。</w:t>
      </w:r>
    </w:p>
    <w:p w:rsidR="00067066" w:rsidRPr="007940BA" w:rsidRDefault="00067066" w:rsidP="00067066">
      <w:r w:rsidRPr="007940BA">
        <w:t>15</w:t>
      </w:r>
      <w:r w:rsidRPr="007940BA">
        <w:t>．</w:t>
      </w:r>
      <w:r w:rsidRPr="007940BA">
        <w:t>AutoCAD</w:t>
      </w:r>
      <w:r w:rsidRPr="007940BA">
        <w:t>中</w:t>
      </w:r>
      <w:r w:rsidRPr="007940BA">
        <w:t>ACAD.pgp</w:t>
      </w:r>
      <w:r w:rsidRPr="007940BA">
        <w:t>文件十分重要，它记录命令缩写内容，用户可自定义它们，格式如下：</w:t>
      </w:r>
      <w:r w:rsidRPr="007940BA">
        <w:t>&lt;</w:t>
      </w:r>
      <w:r w:rsidRPr="007940BA">
        <w:t>命令缩写</w:t>
      </w:r>
      <w:r w:rsidRPr="007940BA">
        <w:t>&gt; *</w:t>
      </w:r>
      <w:r w:rsidRPr="007940BA">
        <w:t>命令名称。也可定义系统命令，</w:t>
      </w:r>
    </w:p>
    <w:p w:rsidR="00067066" w:rsidRPr="007940BA" w:rsidRDefault="00067066" w:rsidP="00067066">
      <w:r w:rsidRPr="007940BA">
        <w:t>AutoCAD R14</w:t>
      </w:r>
      <w:r w:rsidRPr="007940BA">
        <w:t>提供了</w:t>
      </w:r>
      <w:r w:rsidRPr="007940BA">
        <w:t>sh</w:t>
      </w:r>
      <w:r w:rsidRPr="007940BA">
        <w:t>命令，可执行</w:t>
      </w:r>
      <w:r w:rsidRPr="007940BA">
        <w:t>DOS</w:t>
      </w:r>
      <w:r w:rsidRPr="007940BA">
        <w:t>命令，但在</w:t>
      </w:r>
      <w:r w:rsidRPr="007940BA">
        <w:t>Windows</w:t>
      </w:r>
      <w:r w:rsidRPr="007940BA">
        <w:t>下作用不大。</w:t>
      </w:r>
    </w:p>
    <w:p w:rsidR="00067066" w:rsidRPr="007940BA" w:rsidRDefault="00067066" w:rsidP="00067066">
      <w:r w:rsidRPr="007940BA">
        <w:t>16.AutoCAD R14</w:t>
      </w:r>
      <w:r w:rsidRPr="007940BA">
        <w:t>中用</w:t>
      </w:r>
      <w:r w:rsidRPr="007940BA">
        <w:t>NOTEPAD</w:t>
      </w:r>
      <w:r w:rsidRPr="007940BA">
        <w:t>、</w:t>
      </w:r>
      <w:r w:rsidRPr="007940BA">
        <w:t>EDIT</w:t>
      </w:r>
      <w:r w:rsidRPr="007940BA">
        <w:t>、</w:t>
      </w:r>
      <w:r w:rsidRPr="007940BA">
        <w:t>DIR</w:t>
      </w:r>
      <w:r w:rsidRPr="007940BA">
        <w:t>、</w:t>
      </w:r>
      <w:r w:rsidRPr="007940BA">
        <w:t>DEL</w:t>
      </w:r>
      <w:r w:rsidRPr="007940BA">
        <w:t>等系统命令，笔者认为其中</w:t>
      </w:r>
      <w:r w:rsidRPr="007940BA">
        <w:t>NOTEPAD</w:t>
      </w:r>
      <w:r w:rsidRPr="007940BA">
        <w:t>对自定义</w:t>
      </w:r>
      <w:r w:rsidRPr="007940BA">
        <w:t>CAD</w:t>
      </w:r>
      <w:r w:rsidRPr="007940BA">
        <w:t>用途较大，但使用起来会发现屏幕一闪（进了</w:t>
      </w:r>
    </w:p>
    <w:p w:rsidR="00067066" w:rsidRPr="007940BA" w:rsidRDefault="00067066" w:rsidP="00067066">
      <w:r w:rsidRPr="007940BA">
        <w:t>DOS</w:t>
      </w:r>
      <w:r w:rsidRPr="007940BA">
        <w:t>），又返回，十分让人不愉快，让我们来编一个小程序</w:t>
      </w:r>
      <w:r w:rsidRPr="007940BA">
        <w:t>,</w:t>
      </w:r>
      <w:r w:rsidRPr="007940BA">
        <w:t>取名为</w:t>
      </w:r>
      <w:r w:rsidRPr="007940BA">
        <w:t>note.lsp:</w:t>
      </w:r>
    </w:p>
    <w:p w:rsidR="00067066" w:rsidRPr="007940BA" w:rsidRDefault="00067066" w:rsidP="00067066">
      <w:r w:rsidRPr="007940BA">
        <w:t>(defun c:notepad()(startapp "notepad"))</w:t>
      </w:r>
    </w:p>
    <w:p w:rsidR="00067066" w:rsidRPr="007940BA" w:rsidRDefault="00067066" w:rsidP="00067066">
      <w:r w:rsidRPr="007940BA">
        <w:t>先将</w:t>
      </w:r>
      <w:r w:rsidRPr="007940BA">
        <w:t>ACAD.pgp</w:t>
      </w:r>
      <w:r w:rsidRPr="007940BA">
        <w:t>中的</w:t>
      </w:r>
      <w:r w:rsidRPr="007940BA">
        <w:t>NOTEPAD</w:t>
      </w:r>
      <w:r w:rsidRPr="007940BA">
        <w:t>命令定义行删除，重入</w:t>
      </w:r>
      <w:r w:rsidRPr="007940BA">
        <w:t>CAD</w:t>
      </w:r>
      <w:r w:rsidRPr="007940BA">
        <w:t>后，再将此程序用命令：（</w:t>
      </w:r>
      <w:r w:rsidRPr="007940BA">
        <w:t>load "note"</w:t>
      </w:r>
      <w:r w:rsidRPr="007940BA">
        <w:t>）装入，下一次用</w:t>
      </w:r>
      <w:r w:rsidRPr="007940BA">
        <w:t>NOTEPAD</w:t>
      </w:r>
      <w:r w:rsidRPr="007940BA">
        <w:t>命令会有更好效果，最</w:t>
      </w:r>
    </w:p>
    <w:p w:rsidR="00067066" w:rsidRPr="007940BA" w:rsidRDefault="00067066" w:rsidP="00067066">
      <w:r w:rsidRPr="007940BA">
        <w:t>好将（</w:t>
      </w:r>
      <w:r w:rsidRPr="007940BA">
        <w:t>load "note"</w:t>
      </w:r>
      <w:r w:rsidRPr="007940BA">
        <w:t>）加入</w:t>
      </w:r>
      <w:r w:rsidRPr="007940BA">
        <w:t>Support</w:t>
      </w:r>
      <w:r w:rsidRPr="007940BA">
        <w:t>子目录下的</w:t>
      </w:r>
      <w:r w:rsidRPr="007940BA">
        <w:t>ACADR14.lsp</w:t>
      </w:r>
      <w:r w:rsidRPr="007940BA">
        <w:t>中。</w:t>
      </w:r>
    </w:p>
    <w:p w:rsidR="00067066" w:rsidRPr="007940BA" w:rsidRDefault="00067066" w:rsidP="00067066">
      <w:r w:rsidRPr="007940BA">
        <w:t>17</w:t>
      </w:r>
      <w:r w:rsidRPr="007940BA">
        <w:t>．</w:t>
      </w:r>
      <w:r w:rsidRPr="007940BA">
        <w:t>AutoCAD R14</w:t>
      </w:r>
      <w:r w:rsidRPr="007940BA">
        <w:t>中打印线宽可由颜色设定，这样机械制图中的各种线型不同、线宽不同的线条可放入不同的层，在层中定义了线型和颜色，而</w:t>
      </w:r>
    </w:p>
    <w:p w:rsidR="00067066" w:rsidRPr="007940BA" w:rsidRDefault="00067066" w:rsidP="00067066">
      <w:r w:rsidRPr="007940BA">
        <w:t>在打印设置中设定线型与颜色的关系，效果良好。</w:t>
      </w:r>
    </w:p>
    <w:p w:rsidR="00067066" w:rsidRPr="007940BA" w:rsidRDefault="00067066" w:rsidP="00067066">
      <w:r w:rsidRPr="007940BA">
        <w:t>18</w:t>
      </w:r>
      <w:r w:rsidRPr="007940BA">
        <w:t>．</w:t>
      </w:r>
      <w:r w:rsidRPr="007940BA">
        <w:t>AutoCAD R14</w:t>
      </w:r>
      <w:r w:rsidRPr="007940BA">
        <w:t>的</w:t>
      </w:r>
      <w:r w:rsidRPr="007940BA">
        <w:t>Support</w:t>
      </w:r>
      <w:r w:rsidRPr="007940BA">
        <w:t>中</w:t>
      </w:r>
      <w:r w:rsidRPr="007940BA">
        <w:t>ACAD.dwt</w:t>
      </w:r>
      <w:r w:rsidRPr="007940BA">
        <w:t>为缺省模板，要好好加工它，把常用的层、块、标注类型定义好，再加上标准图框，可省去大量重复工</w:t>
      </w:r>
    </w:p>
    <w:p w:rsidR="00067066" w:rsidRPr="007940BA" w:rsidRDefault="00067066" w:rsidP="00067066">
      <w:r w:rsidRPr="007940BA">
        <w:t>作。</w:t>
      </w:r>
    </w:p>
    <w:p w:rsidR="00067066" w:rsidRPr="007940BA" w:rsidRDefault="00067066" w:rsidP="00067066">
      <w:r w:rsidRPr="007940BA">
        <w:t>19</w:t>
      </w:r>
      <w:r w:rsidRPr="007940BA">
        <w:t>．</w:t>
      </w:r>
      <w:r w:rsidRPr="007940BA">
        <w:t>AutoCAD</w:t>
      </w:r>
      <w:r w:rsidRPr="007940BA">
        <w:t>中有不少外部</w:t>
      </w:r>
      <w:r w:rsidRPr="007940BA">
        <w:t>Lisp</w:t>
      </w:r>
      <w:r w:rsidRPr="007940BA">
        <w:t>命令文件，可以直接观察它们，如果学习开发</w:t>
      </w:r>
      <w:r w:rsidRPr="007940BA">
        <w:t>Lisp</w:t>
      </w:r>
      <w:r w:rsidRPr="007940BA">
        <w:t>应用程序，注意：</w:t>
      </w:r>
      <w:r w:rsidRPr="007940BA">
        <w:t>R14</w:t>
      </w:r>
      <w:r w:rsidRPr="007940BA">
        <w:t>可是最后一版</w:t>
      </w:r>
      <w:r w:rsidRPr="007940BA">
        <w:t>Lisp</w:t>
      </w:r>
      <w:r w:rsidRPr="007940BA">
        <w:t>文件内容公开的</w:t>
      </w:r>
    </w:p>
    <w:p w:rsidR="00067066" w:rsidRPr="007940BA" w:rsidRDefault="00067066" w:rsidP="00067066">
      <w:r w:rsidRPr="007940BA">
        <w:t>AUTOCAD</w:t>
      </w:r>
      <w:r w:rsidRPr="007940BA">
        <w:t>，在</w:t>
      </w:r>
      <w:r w:rsidRPr="007940BA">
        <w:t>CAD2000</w:t>
      </w:r>
      <w:r w:rsidRPr="007940BA">
        <w:t>中</w:t>
      </w:r>
      <w:r w:rsidRPr="007940BA">
        <w:t>Lisp</w:t>
      </w:r>
      <w:r w:rsidRPr="007940BA">
        <w:t>文件内容是加密的（笔者正在研究解密程序）。</w:t>
      </w:r>
    </w:p>
    <w:p w:rsidR="00067066" w:rsidRPr="007940BA" w:rsidRDefault="00067066" w:rsidP="00067066">
      <w:r w:rsidRPr="007940BA">
        <w:t>20</w:t>
      </w:r>
      <w:r w:rsidRPr="007940BA">
        <w:t>．</w:t>
      </w:r>
      <w:r w:rsidRPr="007940BA">
        <w:t>AutoCAD</w:t>
      </w:r>
      <w:r w:rsidRPr="007940BA">
        <w:t>二次开发工具很多，</w:t>
      </w:r>
      <w:r w:rsidRPr="007940BA">
        <w:t>Lisp</w:t>
      </w:r>
      <w:r w:rsidRPr="007940BA">
        <w:t>早就有了，</w:t>
      </w:r>
      <w:r w:rsidRPr="007940BA">
        <w:t>R11</w:t>
      </w:r>
      <w:r w:rsidRPr="007940BA">
        <w:t>提供了</w:t>
      </w:r>
      <w:r w:rsidRPr="007940BA">
        <w:t>ADS</w:t>
      </w:r>
      <w:r w:rsidRPr="007940BA">
        <w:t>（</w:t>
      </w:r>
      <w:r w:rsidRPr="007940BA">
        <w:t>Acad Develop system</w:t>
      </w:r>
      <w:r w:rsidRPr="007940BA">
        <w:t>），</w:t>
      </w:r>
      <w:r w:rsidRPr="007940BA">
        <w:t>R12</w:t>
      </w:r>
      <w:r w:rsidRPr="007940BA">
        <w:t>中提供了</w:t>
      </w:r>
      <w:r w:rsidRPr="007940BA">
        <w:t>ADS</w:t>
      </w:r>
      <w:r w:rsidRPr="007940BA">
        <w:t>对实模式下</w:t>
      </w:r>
      <w:r w:rsidRPr="007940BA">
        <w:t>C</w:t>
      </w:r>
      <w:r w:rsidRPr="007940BA">
        <w:t>编译器（如</w:t>
      </w:r>
      <w:r w:rsidRPr="007940BA">
        <w:t>BC</w:t>
      </w:r>
      <w:r w:rsidRPr="007940BA">
        <w:t>，</w:t>
      </w:r>
      <w:r w:rsidRPr="007940BA">
        <w:t>MS C</w:t>
      </w:r>
      <w:r w:rsidRPr="007940BA">
        <w:t>）</w:t>
      </w:r>
    </w:p>
    <w:p w:rsidR="00067066" w:rsidRPr="007940BA" w:rsidRDefault="00067066" w:rsidP="00067066">
      <w:r w:rsidRPr="007940BA">
        <w:t>的支持，</w:t>
      </w:r>
      <w:r w:rsidRPr="007940BA">
        <w:t>R13</w:t>
      </w:r>
      <w:r w:rsidRPr="007940BA">
        <w:t>提供</w:t>
      </w:r>
      <w:r w:rsidRPr="007940BA">
        <w:t>ARX(Acad Runtime eXtend),R14</w:t>
      </w:r>
      <w:r w:rsidRPr="007940BA">
        <w:t>提供了</w:t>
      </w:r>
      <w:r w:rsidRPr="007940BA">
        <w:t>VB Automation</w:t>
      </w:r>
      <w:r w:rsidRPr="007940BA">
        <w:t>，这个</w:t>
      </w:r>
      <w:r w:rsidRPr="007940BA">
        <w:t>Automation</w:t>
      </w:r>
      <w:r w:rsidRPr="007940BA">
        <w:t>使</w:t>
      </w:r>
      <w:r w:rsidRPr="007940BA">
        <w:t>VB</w:t>
      </w:r>
      <w:r w:rsidRPr="007940BA">
        <w:t>编写</w:t>
      </w:r>
      <w:r w:rsidRPr="007940BA">
        <w:t>CAD</w:t>
      </w:r>
      <w:r w:rsidRPr="007940BA">
        <w:t>程序成为可能，渴望</w:t>
      </w:r>
      <w:r w:rsidRPr="007940BA">
        <w:t>CAD</w:t>
      </w:r>
      <w:r w:rsidRPr="007940BA">
        <w:t>编程的人有了一</w:t>
      </w:r>
    </w:p>
    <w:p w:rsidR="00067066" w:rsidRPr="007940BA" w:rsidRDefault="00067066" w:rsidP="00067066">
      <w:r w:rsidRPr="007940BA">
        <w:t>个最好的选择，不必学习</w:t>
      </w:r>
      <w:r w:rsidRPr="007940BA">
        <w:t>ADS</w:t>
      </w:r>
      <w:r w:rsidRPr="007940BA">
        <w:t>、</w:t>
      </w:r>
      <w:r w:rsidRPr="007940BA">
        <w:t>ARX</w:t>
      </w:r>
      <w:r w:rsidRPr="007940BA">
        <w:t>、</w:t>
      </w:r>
      <w:r w:rsidRPr="007940BA">
        <w:t xml:space="preserve">Object </w:t>
      </w:r>
    </w:p>
    <w:p w:rsidR="00067066" w:rsidRPr="007940BA" w:rsidRDefault="00067066" w:rsidP="00067066">
      <w:r w:rsidRPr="007940BA">
        <w:t>ARX</w:t>
      </w:r>
      <w:r w:rsidRPr="007940BA">
        <w:t>，和</w:t>
      </w:r>
      <w:r w:rsidRPr="007940BA">
        <w:t>AutoLisp</w:t>
      </w:r>
      <w:r w:rsidRPr="007940BA">
        <w:t>，一起加入</w:t>
      </w:r>
      <w:r w:rsidRPr="007940BA">
        <w:t>AutoCAD</w:t>
      </w:r>
      <w:r w:rsidRPr="007940BA">
        <w:t>编程的世界。</w:t>
      </w:r>
    </w:p>
    <w:p w:rsidR="00067066" w:rsidRPr="007940BA" w:rsidRDefault="00067066" w:rsidP="00067066">
      <w:r w:rsidRPr="007940BA">
        <w:t>21</w:t>
      </w:r>
      <w:r w:rsidRPr="007940BA">
        <w:t>．用户自定义的</w:t>
      </w:r>
      <w:r w:rsidRPr="007940BA">
        <w:t>Lisp</w:t>
      </w:r>
      <w:r w:rsidRPr="007940BA">
        <w:t>文件一定要自动装入</w:t>
      </w:r>
      <w:r w:rsidRPr="007940BA">
        <w:t>AutoCAD</w:t>
      </w:r>
      <w:r w:rsidRPr="007940BA">
        <w:t>，这样就需要在</w:t>
      </w:r>
      <w:r w:rsidRPr="007940BA">
        <w:t>acadr14.lsp</w:t>
      </w:r>
      <w:r w:rsidRPr="007940BA">
        <w:t>中加入用户</w:t>
      </w:r>
      <w:r w:rsidRPr="007940BA">
        <w:t>Lisp</w:t>
      </w:r>
      <w:r w:rsidRPr="007940BA">
        <w:t>文件的装入语句，</w:t>
      </w:r>
      <w:r w:rsidRPr="007940BA">
        <w:t>acadr14.lsp</w:t>
      </w:r>
      <w:r w:rsidRPr="007940BA">
        <w:t>（早期版本为</w:t>
      </w:r>
    </w:p>
    <w:p w:rsidR="00067066" w:rsidRPr="007940BA" w:rsidRDefault="00067066" w:rsidP="00067066">
      <w:r w:rsidRPr="007940BA">
        <w:t>acad.lsp</w:t>
      </w:r>
      <w:r w:rsidRPr="007940BA">
        <w:t>），好似</w:t>
      </w:r>
      <w:r w:rsidRPr="007940BA">
        <w:t>DOS</w:t>
      </w:r>
      <w:r w:rsidRPr="007940BA">
        <w:t>的</w:t>
      </w:r>
      <w:r w:rsidRPr="007940BA">
        <w:t>Autoexec.bat</w:t>
      </w:r>
      <w:r w:rsidRPr="007940BA">
        <w:t>，一定要好好利用，在其中如定义了名为</w:t>
      </w:r>
      <w:r w:rsidRPr="007940BA">
        <w:t>S</w:t>
      </w:r>
      <w:r w:rsidRPr="007940BA">
        <w:t>：：</w:t>
      </w:r>
      <w:r w:rsidRPr="007940BA">
        <w:t>STARTUP</w:t>
      </w:r>
      <w:r w:rsidRPr="007940BA">
        <w:t>（）的函数可自动运行它（给</w:t>
      </w:r>
      <w:r w:rsidRPr="007940BA">
        <w:t>CAD</w:t>
      </w:r>
      <w:r w:rsidRPr="007940BA">
        <w:t>加个启用画面如</w:t>
      </w:r>
    </w:p>
    <w:p w:rsidR="00067066" w:rsidRPr="007940BA" w:rsidRDefault="00067066" w:rsidP="00067066">
      <w:r w:rsidRPr="007940BA">
        <w:t>何，可用</w:t>
      </w:r>
      <w:r w:rsidRPr="007940BA">
        <w:t>STARTUP</w:t>
      </w:r>
      <w:r w:rsidRPr="007940BA">
        <w:t>加</w:t>
      </w:r>
      <w:r w:rsidRPr="007940BA">
        <w:t>startapp</w:t>
      </w:r>
      <w:r w:rsidRPr="007940BA">
        <w:t>函数，也可加登录密码）。</w:t>
      </w:r>
    </w:p>
    <w:p w:rsidR="00067066" w:rsidRPr="007940BA" w:rsidRDefault="00067066" w:rsidP="00067066">
      <w:r w:rsidRPr="007940BA">
        <w:t>22</w:t>
      </w:r>
      <w:r w:rsidRPr="007940BA">
        <w:t>．将</w:t>
      </w:r>
      <w:r w:rsidRPr="007940BA">
        <w:t>AutoCAD</w:t>
      </w:r>
      <w:r w:rsidRPr="007940BA">
        <w:t>中的图形插入</w:t>
      </w:r>
      <w:r w:rsidRPr="007940BA">
        <w:t>WORD</w:t>
      </w:r>
      <w:r w:rsidRPr="007940BA">
        <w:t>中，有时会发现圆变成了正多边形，用一下</w:t>
      </w:r>
      <w:r w:rsidRPr="007940BA">
        <w:t>VIEWRES</w:t>
      </w:r>
      <w:r w:rsidRPr="007940BA">
        <w:t>命令，将它设得大一些，可改变图形质量。</w:t>
      </w:r>
    </w:p>
    <w:p w:rsidR="00067066" w:rsidRPr="007940BA" w:rsidRDefault="00067066" w:rsidP="00067066">
      <w:r w:rsidRPr="007940BA">
        <w:t>23</w:t>
      </w:r>
      <w:r w:rsidRPr="007940BA">
        <w:t>．形如</w:t>
      </w:r>
      <w:r w:rsidRPr="007940BA">
        <w:t>?30H11( )</w:t>
      </w:r>
      <w:r w:rsidRPr="007940BA">
        <w:t>的标注如何去标注呢，请在文本内容中输入</w:t>
      </w:r>
      <w:r w:rsidRPr="007940BA">
        <w:t>“%%c30{H11(}{ H0.7x; S+0.1^-0.2;})”</w:t>
      </w:r>
      <w:r w:rsidRPr="007940BA">
        <w:t>，可以实现，如嫌太麻烦，就编个程</w:t>
      </w:r>
    </w:p>
    <w:p w:rsidR="00067066" w:rsidRPr="007940BA" w:rsidRDefault="00067066" w:rsidP="00067066">
      <w:r w:rsidRPr="007940BA">
        <w:t>序来简化操作。</w:t>
      </w:r>
    </w:p>
    <w:p w:rsidR="00067066" w:rsidRPr="007940BA" w:rsidRDefault="00067066" w:rsidP="00067066">
      <w:r w:rsidRPr="007940BA">
        <w:t>24</w:t>
      </w:r>
      <w:r w:rsidRPr="007940BA">
        <w:t>．</w:t>
      </w:r>
      <w:r w:rsidRPr="007940BA">
        <w:t>AutoCAD</w:t>
      </w:r>
      <w:r w:rsidRPr="007940BA">
        <w:t>中文件可当作块插入其他文件中，但这样一来过多的块使文件过于庞大，用</w:t>
      </w:r>
      <w:r w:rsidRPr="007940BA">
        <w:lastRenderedPageBreak/>
        <w:t>PURGE</w:t>
      </w:r>
      <w:r w:rsidRPr="007940BA">
        <w:t>来清除它们吧，一次清一层，一定要多用几次呀</w:t>
      </w:r>
    </w:p>
    <w:p w:rsidR="00067066" w:rsidRPr="007940BA" w:rsidRDefault="00067066" w:rsidP="00067066">
      <w:r w:rsidRPr="007940BA">
        <w:t>！</w:t>
      </w:r>
    </w:p>
    <w:p w:rsidR="00067066" w:rsidRPr="007940BA" w:rsidRDefault="00067066" w:rsidP="00067066">
      <w:r w:rsidRPr="007940BA">
        <w:t>25</w:t>
      </w:r>
      <w:r w:rsidRPr="007940BA">
        <w:t>．</w:t>
      </w:r>
      <w:r w:rsidRPr="007940BA">
        <w:t>AutoCAD R14</w:t>
      </w:r>
      <w:r w:rsidRPr="007940BA">
        <w:t>的帮助文件内容十分丰富，由很多本</w:t>
      </w:r>
      <w:r w:rsidRPr="007940BA">
        <w:t>“</w:t>
      </w:r>
      <w:r w:rsidRPr="007940BA">
        <w:t>书</w:t>
      </w:r>
      <w:r w:rsidRPr="007940BA">
        <w:t>”</w:t>
      </w:r>
      <w:r w:rsidRPr="007940BA">
        <w:t>组成，一层层打开，多看它们用处是很大的，其中包括了</w:t>
      </w:r>
      <w:r w:rsidRPr="007940BA">
        <w:t>CAD</w:t>
      </w:r>
      <w:r w:rsidRPr="007940BA">
        <w:t>的各方面，比任何</w:t>
      </w:r>
      <w:r w:rsidRPr="007940BA">
        <w:t>CAD</w:t>
      </w:r>
    </w:p>
    <w:p w:rsidR="00067066" w:rsidRPr="007940BA" w:rsidRDefault="00067066" w:rsidP="00067066">
      <w:r w:rsidRPr="007940BA">
        <w:t>大全还全，你是否想您的帮助加入其中，请修改</w:t>
      </w:r>
      <w:r w:rsidRPr="007940BA">
        <w:t>acad.cnt</w:t>
      </w:r>
      <w:r w:rsidRPr="007940BA">
        <w:t>，加入自己帮助的链接。</w:t>
      </w:r>
    </w:p>
    <w:p w:rsidR="00067066" w:rsidRPr="007940BA" w:rsidRDefault="00067066" w:rsidP="00067066">
      <w:r w:rsidRPr="007940BA">
        <w:t>26</w:t>
      </w:r>
      <w:r w:rsidRPr="007940BA">
        <w:t>．在</w:t>
      </w:r>
      <w:r w:rsidRPr="007940BA">
        <w:t>CAD</w:t>
      </w:r>
      <w:r w:rsidRPr="007940BA">
        <w:t>中可按规定编定</w:t>
      </w:r>
      <w:r w:rsidRPr="007940BA">
        <w:t>.ahp</w:t>
      </w:r>
      <w:r w:rsidRPr="007940BA">
        <w:t>的</w:t>
      </w:r>
      <w:r w:rsidRPr="007940BA">
        <w:t>CAD</w:t>
      </w:r>
      <w:r w:rsidRPr="007940BA">
        <w:t>帮助文件，在</w:t>
      </w:r>
      <w:r w:rsidRPr="007940BA">
        <w:t>R14</w:t>
      </w:r>
      <w:r w:rsidRPr="007940BA">
        <w:t>下用</w:t>
      </w:r>
      <w:r w:rsidRPr="007940BA">
        <w:t>ahp2hlp.exe</w:t>
      </w:r>
      <w:r w:rsidRPr="007940BA">
        <w:t>将其转变为</w:t>
      </w:r>
      <w:r w:rsidRPr="007940BA">
        <w:t>.hpj</w:t>
      </w:r>
      <w:r w:rsidRPr="007940BA">
        <w:t>的文件和</w:t>
      </w:r>
      <w:r w:rsidRPr="007940BA">
        <w:t xml:space="preserve"> .rtf</w:t>
      </w:r>
      <w:r w:rsidRPr="007940BA">
        <w:t>的文件，再用</w:t>
      </w:r>
      <w:r w:rsidRPr="007940BA">
        <w:t>HelpWorkshop</w:t>
      </w:r>
      <w:r w:rsidRPr="007940BA">
        <w:t>工具（在</w:t>
      </w:r>
      <w:r w:rsidRPr="007940BA">
        <w:t>VC5</w:t>
      </w:r>
    </w:p>
    <w:p w:rsidR="00067066" w:rsidRPr="007940BA" w:rsidRDefault="00067066" w:rsidP="00067066">
      <w:r w:rsidRPr="007940BA">
        <w:t>中有）将其项目打开，编译为</w:t>
      </w:r>
      <w:r w:rsidRPr="007940BA">
        <w:t>.hlp</w:t>
      </w:r>
      <w:r w:rsidRPr="007940BA">
        <w:t>文件。</w:t>
      </w:r>
    </w:p>
    <w:p w:rsidR="00067066" w:rsidRPr="007940BA" w:rsidRDefault="00067066" w:rsidP="00067066">
      <w:r w:rsidRPr="007940BA">
        <w:t>27</w:t>
      </w:r>
      <w:r w:rsidRPr="007940BA">
        <w:t>．在</w:t>
      </w:r>
      <w:r w:rsidRPr="007940BA">
        <w:t>AutoCAD</w:t>
      </w:r>
      <w:r w:rsidRPr="007940BA">
        <w:t>中有一些</w:t>
      </w:r>
      <w:r w:rsidRPr="007940BA">
        <w:t>DOS</w:t>
      </w:r>
      <w:r w:rsidRPr="007940BA">
        <w:t>下的</w:t>
      </w:r>
      <w:r w:rsidRPr="007940BA">
        <w:t>exe</w:t>
      </w:r>
      <w:r w:rsidRPr="007940BA">
        <w:t>文件在</w:t>
      </w:r>
      <w:r w:rsidRPr="007940BA">
        <w:t>R14</w:t>
      </w:r>
      <w:r w:rsidRPr="007940BA">
        <w:t>中仍有用途，用</w:t>
      </w:r>
      <w:r w:rsidRPr="007940BA">
        <w:t>Slidelib.exe</w:t>
      </w:r>
      <w:r w:rsidRPr="007940BA">
        <w:t>可将幻灯片作库，</w:t>
      </w:r>
      <w:r w:rsidRPr="007940BA">
        <w:t>mc.exe</w:t>
      </w:r>
      <w:r w:rsidRPr="007940BA">
        <w:t>可实现菜单的编译。</w:t>
      </w:r>
    </w:p>
    <w:p w:rsidR="00067066" w:rsidRPr="007940BA" w:rsidRDefault="00067066" w:rsidP="00067066">
      <w:r w:rsidRPr="007940BA">
        <w:t>28</w:t>
      </w:r>
      <w:r w:rsidRPr="007940BA">
        <w:t>．在作完零件图进行组装时，可将零件图块插入后焊开，再用</w:t>
      </w:r>
      <w:r w:rsidRPr="007940BA">
        <w:t>group</w:t>
      </w:r>
      <w:r w:rsidRPr="007940BA">
        <w:t>成组后组装，这时用</w:t>
      </w:r>
      <w:r w:rsidRPr="007940BA">
        <w:t>ddselect</w:t>
      </w:r>
      <w:r w:rsidRPr="007940BA">
        <w:t>命令控制组选取处于何种状态，取消组选取</w:t>
      </w:r>
    </w:p>
    <w:p w:rsidR="00067066" w:rsidRPr="007940BA" w:rsidRDefault="00067066" w:rsidP="00067066">
      <w:r w:rsidRPr="007940BA">
        <w:t>时可将组内成员删除、剪切、修改，要移动零件时再打开组状态。</w:t>
      </w:r>
    </w:p>
    <w:p w:rsidR="00067066" w:rsidRPr="007940BA" w:rsidRDefault="00067066" w:rsidP="00067066">
      <w:r w:rsidRPr="007940BA">
        <w:t>29</w:t>
      </w:r>
      <w:r w:rsidRPr="007940BA">
        <w:t>．在</w:t>
      </w:r>
      <w:r w:rsidRPr="007940BA">
        <w:t>AutoCAD</w:t>
      </w:r>
      <w:r w:rsidRPr="007940BA">
        <w:t>中的菜单源文件为</w:t>
      </w:r>
      <w:r w:rsidRPr="007940BA">
        <w:t>.mnu</w:t>
      </w:r>
      <w:r w:rsidRPr="007940BA">
        <w:t>文件，将其修改可将自己的命令加入菜单中，再用</w:t>
      </w:r>
      <w:r w:rsidRPr="007940BA">
        <w:t>menu</w:t>
      </w:r>
      <w:r w:rsidRPr="007940BA">
        <w:t>命令装入，可参加</w:t>
      </w:r>
      <w:r w:rsidRPr="007940BA">
        <w:t>AutoCAD</w:t>
      </w:r>
      <w:r w:rsidRPr="007940BA">
        <w:t>帮助了解菜单文件格式</w:t>
      </w:r>
    </w:p>
    <w:p w:rsidR="00067066" w:rsidRPr="007940BA" w:rsidRDefault="00067066" w:rsidP="00067066">
      <w:r w:rsidRPr="007940BA">
        <w:t>。图标工具条中加入自己的命令相对简单，可在工具条上点右键，在</w:t>
      </w:r>
      <w:r w:rsidRPr="007940BA">
        <w:t>toolbar</w:t>
      </w:r>
      <w:r w:rsidRPr="007940BA">
        <w:t>对话中，点</w:t>
      </w:r>
      <w:r w:rsidRPr="007940BA">
        <w:t>new</w:t>
      </w:r>
      <w:r w:rsidRPr="007940BA">
        <w:t>按钮，输入工具条后，一个新工具条产生，再选</w:t>
      </w:r>
    </w:p>
    <w:p w:rsidR="00067066" w:rsidRPr="007940BA" w:rsidRDefault="00067066" w:rsidP="00067066">
      <w:r w:rsidRPr="007940BA">
        <w:t>Customize</w:t>
      </w:r>
      <w:r w:rsidRPr="007940BA">
        <w:t>按钮，选定</w:t>
      </w:r>
      <w:r w:rsidRPr="007940BA">
        <w:t>custom</w:t>
      </w:r>
      <w:r w:rsidRPr="007940BA">
        <w:t>，将空按钮拖入工具条中，再在空按钮上按右键，这样就可定义自己的按钮图标和命令。</w:t>
      </w:r>
    </w:p>
    <w:p w:rsidR="00067066" w:rsidRPr="007940BA" w:rsidRDefault="00067066" w:rsidP="00067066">
      <w:r w:rsidRPr="007940BA">
        <w:t>30</w:t>
      </w:r>
      <w:r w:rsidRPr="007940BA">
        <w:t>．</w:t>
      </w:r>
      <w:r w:rsidRPr="007940BA">
        <w:t>AutoCAD</w:t>
      </w:r>
      <w:r w:rsidRPr="007940BA">
        <w:t>的状态行也可自定义，用</w:t>
      </w:r>
      <w:r w:rsidRPr="007940BA">
        <w:t>DIESEL</w:t>
      </w:r>
      <w:r w:rsidRPr="007940BA">
        <w:t>语言可以访问它，最简单的方法用</w:t>
      </w:r>
      <w:r w:rsidRPr="007940BA">
        <w:t>modemacro</w:t>
      </w:r>
      <w:r w:rsidRPr="007940BA">
        <w:t>命令，后输入</w:t>
      </w:r>
      <w:r w:rsidRPr="007940BA">
        <w:t>$(getvar,clayer)</w:t>
      </w:r>
      <w:r w:rsidRPr="007940BA">
        <w:t>，以后当前层名就显</w:t>
      </w:r>
    </w:p>
    <w:p w:rsidR="00067066" w:rsidRPr="007940BA" w:rsidRDefault="00067066" w:rsidP="00067066">
      <w:r w:rsidRPr="007940BA">
        <w:t>示在状态行上，用户化可谓无孔不入吧！</w:t>
      </w:r>
    </w:p>
    <w:p w:rsidR="00067066" w:rsidRPr="007940BA" w:rsidRDefault="00067066" w:rsidP="00067066">
      <w:r w:rsidRPr="007940BA">
        <w:t>31</w:t>
      </w:r>
      <w:r w:rsidRPr="007940BA">
        <w:t>．</w:t>
      </w:r>
      <w:r w:rsidRPr="007940BA">
        <w:t>AutoCAD</w:t>
      </w:r>
      <w:r w:rsidRPr="007940BA">
        <w:t>的图形格式为</w:t>
      </w:r>
      <w:r w:rsidRPr="007940BA">
        <w:t>.dwg</w:t>
      </w:r>
      <w:r w:rsidRPr="007940BA">
        <w:t>，也可导出为</w:t>
      </w:r>
      <w:r w:rsidRPr="007940BA">
        <w:t>.bmp</w:t>
      </w:r>
      <w:r w:rsidRPr="007940BA">
        <w:t>及</w:t>
      </w:r>
      <w:r w:rsidRPr="007940BA">
        <w:t>.wmf</w:t>
      </w:r>
      <w:r w:rsidRPr="007940BA">
        <w:t>或</w:t>
      </w:r>
      <w:r w:rsidRPr="007940BA">
        <w:t>.eps</w:t>
      </w:r>
      <w:r w:rsidRPr="007940BA">
        <w:t>、</w:t>
      </w:r>
      <w:r w:rsidRPr="007940BA">
        <w:t>.dxf</w:t>
      </w:r>
      <w:r w:rsidRPr="007940BA">
        <w:t>、</w:t>
      </w:r>
      <w:r w:rsidRPr="007940BA">
        <w:t>.3ds</w:t>
      </w:r>
      <w:r w:rsidRPr="007940BA">
        <w:t>，如果用</w:t>
      </w:r>
      <w:r w:rsidRPr="007940BA">
        <w:t>render</w:t>
      </w:r>
      <w:r w:rsidRPr="007940BA">
        <w:t>命令可存为</w:t>
      </w:r>
      <w:r w:rsidRPr="007940BA">
        <w:t>.pcx</w:t>
      </w:r>
      <w:r w:rsidRPr="007940BA">
        <w:t>、</w:t>
      </w:r>
      <w:r w:rsidRPr="007940BA">
        <w:t>.tga</w:t>
      </w:r>
      <w:r w:rsidRPr="007940BA">
        <w:t>、</w:t>
      </w:r>
      <w:r w:rsidRPr="007940BA">
        <w:t>.tif</w:t>
      </w:r>
      <w:r w:rsidRPr="007940BA">
        <w:t>格式，</w:t>
      </w:r>
      <w:r w:rsidRPr="007940BA">
        <w:t>AutoCAD</w:t>
      </w:r>
      <w:r w:rsidRPr="007940BA">
        <w:t>还可</w:t>
      </w:r>
    </w:p>
    <w:p w:rsidR="00067066" w:rsidRPr="007940BA" w:rsidRDefault="00067066" w:rsidP="00067066">
      <w:r w:rsidRPr="007940BA">
        <w:t>将文件直接存为这几种格式，要为系统装一个名为</w:t>
      </w:r>
      <w:r w:rsidRPr="007940BA">
        <w:t>“Raster file export”</w:t>
      </w:r>
      <w:r w:rsidRPr="007940BA">
        <w:t>的打印机，用它打印到文件，</w:t>
      </w:r>
      <w:r w:rsidRPr="007940BA">
        <w:t>ACAD2000</w:t>
      </w:r>
      <w:r w:rsidRPr="007940BA">
        <w:t>还可将文件存为</w:t>
      </w:r>
      <w:r w:rsidRPr="007940BA">
        <w:t>JPG</w:t>
      </w:r>
      <w:r w:rsidRPr="007940BA">
        <w:t>格式。</w:t>
      </w:r>
    </w:p>
    <w:p w:rsidR="00067066" w:rsidRPr="007940BA" w:rsidRDefault="00067066" w:rsidP="00067066">
      <w:r w:rsidRPr="007940BA">
        <w:t>32</w:t>
      </w:r>
      <w:r w:rsidRPr="007940BA">
        <w:t>．</w:t>
      </w:r>
      <w:r w:rsidRPr="007940BA">
        <w:t xml:space="preserve">render </w:t>
      </w:r>
      <w:r w:rsidRPr="007940BA">
        <w:t>进行着色时，</w:t>
      </w:r>
      <w:r w:rsidRPr="007940BA">
        <w:t>render</w:t>
      </w:r>
      <w:r w:rsidRPr="007940BA">
        <w:t>无关闭按钮，用户可用：</w:t>
      </w:r>
      <w:r w:rsidRPr="007940BA">
        <w:t>(arxunload "render")</w:t>
      </w:r>
      <w:r w:rsidRPr="007940BA">
        <w:t>，因为它是</w:t>
      </w:r>
      <w:r w:rsidRPr="007940BA">
        <w:t>ARX</w:t>
      </w:r>
      <w:r w:rsidRPr="007940BA">
        <w:t>文件扩展的功能。</w:t>
      </w:r>
    </w:p>
    <w:p w:rsidR="00067066" w:rsidRPr="007940BA" w:rsidRDefault="00067066" w:rsidP="00067066">
      <w:r w:rsidRPr="007940BA">
        <w:t>33</w:t>
      </w:r>
      <w:r w:rsidRPr="007940BA">
        <w:t>．</w:t>
      </w:r>
      <w:r w:rsidRPr="007940BA">
        <w:t>dimzin</w:t>
      </w:r>
      <w:r w:rsidRPr="007940BA">
        <w:t>系统变量最好要设定为</w:t>
      </w:r>
      <w:r w:rsidRPr="007940BA">
        <w:t>8</w:t>
      </w:r>
      <w:r w:rsidRPr="007940BA">
        <w:t>，这时尺寸标注中的缺省值不会带几个尾零，用户直接接受缺省值十分方便快捷。</w:t>
      </w:r>
    </w:p>
    <w:p w:rsidR="00067066" w:rsidRPr="007940BA" w:rsidRDefault="00067066" w:rsidP="00067066">
      <w:r w:rsidRPr="007940BA">
        <w:t>34</w:t>
      </w:r>
      <w:r w:rsidRPr="007940BA">
        <w:t>．如遇到快捷键失效，如</w:t>
      </w:r>
      <w:r w:rsidRPr="007940BA">
        <w:t>^o</w:t>
      </w:r>
      <w:r w:rsidRPr="007940BA">
        <w:t>失去作用，变为正交模式切换的情况，请用</w:t>
      </w:r>
      <w:r w:rsidRPr="007940BA">
        <w:t>menu</w:t>
      </w:r>
      <w:r w:rsidRPr="007940BA">
        <w:t>将当前使用菜单的</w:t>
      </w:r>
      <w:r w:rsidRPr="007940BA">
        <w:t>.mnu</w:t>
      </w:r>
      <w:r w:rsidRPr="007940BA">
        <w:t>菜单源文件重装一遍即可。</w:t>
      </w:r>
    </w:p>
    <w:p w:rsidR="00067066" w:rsidRPr="007940BA" w:rsidRDefault="00067066" w:rsidP="00067066">
      <w:r w:rsidRPr="007940BA">
        <w:t>35</w:t>
      </w:r>
      <w:r w:rsidRPr="007940BA">
        <w:t>．在多行文字（</w:t>
      </w:r>
      <w:r w:rsidRPr="007940BA">
        <w:t>mtext</w:t>
      </w:r>
      <w:r w:rsidRPr="007940BA">
        <w:t>）命令中使用</w:t>
      </w:r>
      <w:r w:rsidRPr="007940BA">
        <w:t>Word97</w:t>
      </w:r>
      <w:r w:rsidRPr="007940BA">
        <w:t>编辑文本。</w:t>
      </w:r>
      <w:r w:rsidRPr="007940BA">
        <w:t xml:space="preserve"> Mtext</w:t>
      </w:r>
      <w:r w:rsidRPr="007940BA">
        <w:t>多行文字编辑器是</w:t>
      </w:r>
      <w:r w:rsidRPr="007940BA">
        <w:t>AutoCAD R14</w:t>
      </w:r>
      <w:r w:rsidRPr="007940BA">
        <w:t>中的新增功能，它提供了</w:t>
      </w:r>
      <w:r w:rsidRPr="007940BA">
        <w:t>Windows</w:t>
      </w:r>
      <w:r w:rsidRPr="007940BA">
        <w:t>文字处理软件所</w:t>
      </w:r>
    </w:p>
    <w:p w:rsidR="00067066" w:rsidRPr="007940BA" w:rsidRDefault="00067066" w:rsidP="00067066">
      <w:r w:rsidRPr="007940BA">
        <w:t>具备的界面和工作方式，它甚至可以利用</w:t>
      </w:r>
      <w:r w:rsidRPr="007940BA">
        <w:t>Word97</w:t>
      </w:r>
      <w:r w:rsidRPr="007940BA">
        <w:t>的强大功能编辑文本，这一功能可以用如下方法实现：</w:t>
      </w:r>
    </w:p>
    <w:p w:rsidR="00067066" w:rsidRPr="007940BA" w:rsidRDefault="00067066" w:rsidP="00067066">
      <w:r w:rsidRPr="007940BA">
        <w:t>打开</w:t>
      </w:r>
      <w:r w:rsidRPr="007940BA">
        <w:t>“Tools”</w:t>
      </w:r>
      <w:r w:rsidRPr="007940BA">
        <w:t>菜单选</w:t>
      </w:r>
      <w:r w:rsidRPr="007940BA">
        <w:t xml:space="preserve">“Preferences” </w:t>
      </w:r>
      <w:r w:rsidRPr="007940BA">
        <w:t>命令，</w:t>
      </w:r>
      <w:r w:rsidRPr="007940BA">
        <w:t>“Preferences”</w:t>
      </w:r>
      <w:r w:rsidRPr="007940BA">
        <w:t>对话框弹出后，打开</w:t>
      </w:r>
      <w:r w:rsidRPr="007940BA">
        <w:t>“Files/Text Editor</w:t>
      </w:r>
      <w:r w:rsidRPr="007940BA">
        <w:t>，</w:t>
      </w:r>
      <w:r w:rsidRPr="007940BA">
        <w:t>Dictionary</w:t>
      </w:r>
      <w:r w:rsidRPr="007940BA">
        <w:t>，</w:t>
      </w:r>
      <w:r w:rsidRPr="007940BA">
        <w:t>and Font File</w:t>
      </w:r>
    </w:p>
    <w:p w:rsidR="00067066" w:rsidRPr="007940BA" w:rsidRDefault="00067066" w:rsidP="00067066">
      <w:r w:rsidRPr="007940BA">
        <w:t>Name/Text Editor Application/Internal”</w:t>
      </w:r>
      <w:r w:rsidRPr="007940BA">
        <w:t>，双击</w:t>
      </w:r>
      <w:r w:rsidRPr="007940BA">
        <w:t>“Internal”</w:t>
      </w:r>
      <w:r w:rsidRPr="007940BA">
        <w:t>，出现</w:t>
      </w:r>
      <w:r w:rsidRPr="007940BA">
        <w:t>“Select a file”</w:t>
      </w:r>
      <w:r w:rsidRPr="007940BA">
        <w:t>对话框，接着找到</w:t>
      </w:r>
      <w:r w:rsidRPr="007940BA">
        <w:t>“Winword.exe”</w:t>
      </w:r>
      <w:r w:rsidRPr="007940BA">
        <w:t>应用程序文件，</w:t>
      </w:r>
    </w:p>
    <w:p w:rsidR="00067066" w:rsidRPr="007940BA" w:rsidRDefault="00067066" w:rsidP="00067066">
      <w:r w:rsidRPr="007940BA">
        <w:t>击</w:t>
      </w:r>
      <w:r w:rsidRPr="007940BA">
        <w:t>“</w:t>
      </w:r>
      <w:r w:rsidRPr="007940BA">
        <w:t>打开</w:t>
      </w:r>
      <w:r w:rsidRPr="007940BA">
        <w:t>”</w:t>
      </w:r>
      <w:r w:rsidRPr="007940BA">
        <w:t>钮，最后单击</w:t>
      </w:r>
      <w:r w:rsidRPr="007940BA">
        <w:t>“OK”</w:t>
      </w:r>
      <w:r w:rsidRPr="007940BA">
        <w:t>返回。完成以上设置后，用户如再使用</w:t>
      </w:r>
      <w:r w:rsidRPr="007940BA">
        <w:t>mtext</w:t>
      </w:r>
      <w:r w:rsidRPr="007940BA">
        <w:t>命令时系统将自动调用我们熟悉的</w:t>
      </w:r>
      <w:r w:rsidRPr="007940BA">
        <w:t>Word97</w:t>
      </w:r>
      <w:r w:rsidRPr="007940BA">
        <w:t>应用程序，为</w:t>
      </w:r>
      <w:r w:rsidRPr="007940BA">
        <w:t>AutoCAD</w:t>
      </w:r>
      <w:r w:rsidRPr="007940BA">
        <w:t>中</w:t>
      </w:r>
    </w:p>
    <w:p w:rsidR="00067066" w:rsidRPr="007940BA" w:rsidRDefault="00067066" w:rsidP="00067066">
      <w:r w:rsidRPr="007940BA">
        <w:t>的文本锦上添花。</w:t>
      </w:r>
    </w:p>
    <w:p w:rsidR="00067066" w:rsidRPr="007940BA" w:rsidRDefault="00067066" w:rsidP="00067066">
      <w:r w:rsidRPr="007940BA">
        <w:t>36</w:t>
      </w:r>
      <w:r w:rsidRPr="007940BA">
        <w:t>．巧用工具按钮自定义。</w:t>
      </w:r>
      <w:r w:rsidRPr="007940BA">
        <w:t>AutoCAD</w:t>
      </w:r>
      <w:r w:rsidRPr="007940BA">
        <w:t>中有许多</w:t>
      </w:r>
      <w:r w:rsidRPr="007940BA">
        <w:t>lsp</w:t>
      </w:r>
      <w:r w:rsidRPr="007940BA">
        <w:t>文件能为我们提供非常实用的命令，如</w:t>
      </w:r>
      <w:r w:rsidRPr="007940BA">
        <w:lastRenderedPageBreak/>
        <w:t>chtext.lsp</w:t>
      </w:r>
      <w:r w:rsidRPr="007940BA">
        <w:t>就是一个很好的文字修改命令，尤其适用于</w:t>
      </w:r>
    </w:p>
    <w:p w:rsidR="00067066" w:rsidRPr="007940BA" w:rsidRDefault="00067066" w:rsidP="00067066">
      <w:r w:rsidRPr="007940BA">
        <w:t>大批文字的修改，但在使用这样的命令之前必须先把</w:t>
      </w:r>
      <w:r w:rsidRPr="007940BA">
        <w:t>lsp</w:t>
      </w:r>
      <w:r w:rsidRPr="007940BA">
        <w:t>文件载入。一般你可以通过选取</w:t>
      </w:r>
      <w:r w:rsidRPr="007940BA">
        <w:t>“Tools”</w:t>
      </w:r>
      <w:r w:rsidRPr="007940BA">
        <w:t>菜单中</w:t>
      </w:r>
      <w:r w:rsidRPr="007940BA">
        <w:t>“Load Application ...”</w:t>
      </w:r>
      <w:r w:rsidRPr="007940BA">
        <w:t>选项，再</w:t>
      </w:r>
    </w:p>
    <w:p w:rsidR="00067066" w:rsidRPr="007940BA" w:rsidRDefault="00067066" w:rsidP="00067066">
      <w:r w:rsidRPr="007940BA">
        <w:t>利用对话框打开</w:t>
      </w:r>
      <w:r w:rsidRPr="007940BA">
        <w:t>AutoCAD R14/Support</w:t>
      </w:r>
      <w:r w:rsidRPr="007940BA">
        <w:t>下的</w:t>
      </w:r>
      <w:r w:rsidRPr="007940BA">
        <w:t>Chtext.lsp</w:t>
      </w:r>
      <w:r w:rsidRPr="007940BA">
        <w:t>文</w:t>
      </w:r>
    </w:p>
    <w:p w:rsidR="00067066" w:rsidRPr="007940BA" w:rsidRDefault="00067066" w:rsidP="00067066">
      <w:r w:rsidRPr="007940BA">
        <w:t>件，然后击</w:t>
      </w:r>
      <w:r w:rsidRPr="007940BA">
        <w:t xml:space="preserve"> “Load”</w:t>
      </w:r>
      <w:r w:rsidRPr="007940BA">
        <w:t>钮，或者也可以直接在命令行中键入</w:t>
      </w:r>
      <w:r w:rsidRPr="007940BA">
        <w:t>“</w:t>
      </w:r>
      <w:r w:rsidRPr="007940BA">
        <w:t>（</w:t>
      </w:r>
      <w:r w:rsidRPr="007940BA">
        <w:t>load“chtext”</w:t>
      </w:r>
      <w:r w:rsidRPr="007940BA">
        <w:t>）</w:t>
      </w:r>
      <w:r w:rsidRPr="007940BA">
        <w:t xml:space="preserve">” </w:t>
      </w:r>
      <w:r w:rsidRPr="007940BA">
        <w:t>以达到载入的目的，如此做总有些繁琐。下面我们用自定</w:t>
      </w:r>
    </w:p>
    <w:p w:rsidR="00067066" w:rsidRPr="007940BA" w:rsidRDefault="00067066" w:rsidP="00067066">
      <w:r w:rsidRPr="007940BA">
        <w:t>义工具按钮的方式解决这个问题，右击任意工具钮，弹出</w:t>
      </w:r>
      <w:r w:rsidRPr="007940BA">
        <w:t>“Toolbars”</w:t>
      </w:r>
      <w:r w:rsidRPr="007940BA">
        <w:t>对话框，击</w:t>
      </w:r>
      <w:r w:rsidRPr="007940BA">
        <w:t>“Customize...”</w:t>
      </w:r>
      <w:r w:rsidRPr="007940BA">
        <w:t>钮，在</w:t>
      </w:r>
      <w:r w:rsidRPr="007940BA">
        <w:t>“Categories</w:t>
      </w:r>
      <w:r w:rsidRPr="007940BA">
        <w:t>：</w:t>
      </w:r>
      <w:r w:rsidRPr="007940BA">
        <w:t>”</w:t>
      </w:r>
      <w:r w:rsidRPr="007940BA">
        <w:t>中选</w:t>
      </w:r>
      <w:r w:rsidRPr="007940BA">
        <w:t>“Custom”</w:t>
      </w:r>
    </w:p>
    <w:p w:rsidR="00067066" w:rsidRPr="007940BA" w:rsidRDefault="00067066" w:rsidP="00067066">
      <w:r w:rsidRPr="007940BA">
        <w:t>项，将出现的空按钮拖到工具条中目标位置，击</w:t>
      </w:r>
    </w:p>
    <w:p w:rsidR="00067066" w:rsidRPr="007940BA" w:rsidRDefault="00067066" w:rsidP="00067066">
      <w:r w:rsidRPr="007940BA">
        <w:t>“Close”</w:t>
      </w:r>
      <w:r w:rsidRPr="007940BA">
        <w:t>钮返回，接着右击空按钮，出现</w:t>
      </w:r>
      <w:r w:rsidRPr="007940BA">
        <w:t>“Button Properties”</w:t>
      </w:r>
      <w:r w:rsidRPr="007940BA">
        <w:t>对话框，在</w:t>
      </w:r>
      <w:r w:rsidRPr="007940BA">
        <w:t>“Name</w:t>
      </w:r>
      <w:r w:rsidRPr="007940BA">
        <w:t>：</w:t>
      </w:r>
      <w:r w:rsidRPr="007940BA">
        <w:t>”</w:t>
      </w:r>
      <w:r w:rsidRPr="007940BA">
        <w:t>栏中为命令钮命名，</w:t>
      </w:r>
      <w:r w:rsidRPr="007940BA">
        <w:t>“Help</w:t>
      </w:r>
      <w:r w:rsidRPr="007940BA">
        <w:t>：</w:t>
      </w:r>
      <w:r w:rsidRPr="007940BA">
        <w:t>”</w:t>
      </w:r>
      <w:r w:rsidRPr="007940BA">
        <w:t>栏中你可写入或不写</w:t>
      </w:r>
    </w:p>
    <w:p w:rsidR="00067066" w:rsidRPr="007940BA" w:rsidRDefault="00067066" w:rsidP="00067066">
      <w:r w:rsidRPr="007940BA">
        <w:t>入内容，然后在</w:t>
      </w:r>
      <w:r w:rsidRPr="007940BA">
        <w:t>“Macro</w:t>
      </w:r>
      <w:r w:rsidRPr="007940BA">
        <w:t>：</w:t>
      </w:r>
      <w:r w:rsidRPr="007940BA">
        <w:t>”</w:t>
      </w:r>
      <w:r w:rsidRPr="007940BA">
        <w:t>中键入</w:t>
      </w:r>
      <w:r w:rsidRPr="007940BA">
        <w:t>“</w:t>
      </w:r>
      <w:r w:rsidRPr="007940BA">
        <w:t>（</w:t>
      </w:r>
      <w:r w:rsidRPr="007940BA">
        <w:t>load “chtext”</w:t>
      </w:r>
      <w:r w:rsidRPr="007940BA">
        <w:t>）</w:t>
      </w:r>
    </w:p>
    <w:p w:rsidR="00067066" w:rsidRPr="007940BA" w:rsidRDefault="00067066" w:rsidP="00067066">
      <w:r w:rsidRPr="007940BA">
        <w:t>cht”</w:t>
      </w:r>
      <w:r w:rsidRPr="007940BA">
        <w:t>，至于</w:t>
      </w:r>
      <w:r w:rsidRPr="007940BA">
        <w:t>“Button Icon",</w:t>
      </w:r>
      <w:r w:rsidRPr="007940BA">
        <w:t>用户可选系统提供的图标，也可以点</w:t>
      </w:r>
      <w:r w:rsidRPr="007940BA">
        <w:t>“Edit...”</w:t>
      </w:r>
      <w:r w:rsidRPr="007940BA">
        <w:t>自行绘制或者直接调用已有的</w:t>
      </w:r>
      <w:r w:rsidRPr="007940BA">
        <w:t>bmp</w:t>
      </w:r>
      <w:r w:rsidRPr="007940BA">
        <w:t>文件，最后点</w:t>
      </w:r>
      <w:r w:rsidRPr="007940BA">
        <w:t>“Apply”</w:t>
      </w:r>
      <w:r w:rsidRPr="007940BA">
        <w:t>钮并依</w:t>
      </w:r>
    </w:p>
    <w:p w:rsidR="00067066" w:rsidRPr="007940BA" w:rsidRDefault="00067066" w:rsidP="00067066">
      <w:r w:rsidRPr="007940BA">
        <w:t>次关闭对话框返回。这样你自己的工作按钮就做成了。由于在后面增加了</w:t>
      </w:r>
      <w:r w:rsidRPr="007940BA">
        <w:t>“cht”</w:t>
      </w:r>
      <w:r w:rsidRPr="007940BA">
        <w:t>（注意：前面要有空格），所以你只要按下工具钮便可以直接</w:t>
      </w:r>
    </w:p>
    <w:p w:rsidR="00067066" w:rsidRPr="007940BA" w:rsidRDefault="00067066" w:rsidP="00067066">
      <w:r w:rsidRPr="007940BA">
        <w:t>去选择要编辑的目标文件。</w:t>
      </w:r>
    </w:p>
    <w:p w:rsidR="00067066" w:rsidRPr="007940BA" w:rsidRDefault="00067066" w:rsidP="00067066">
      <w:r w:rsidRPr="007940BA">
        <w:t>37.“Stretch”</w:t>
      </w:r>
      <w:r w:rsidRPr="007940BA">
        <w:t>命令也是一个常用命令，但输入命令后，系统总要提示</w:t>
      </w:r>
      <w:r w:rsidRPr="007940BA">
        <w:t xml:space="preserve">“select object to stretch by crossing_window or </w:t>
      </w:r>
    </w:p>
    <w:p w:rsidR="00067066" w:rsidRPr="007940BA" w:rsidRDefault="00067066" w:rsidP="00067066">
      <w:r w:rsidRPr="007940BA">
        <w:t>crossing_polygon...”</w:t>
      </w:r>
      <w:r w:rsidRPr="007940BA">
        <w:t>，要求你再输入一个</w:t>
      </w:r>
      <w:r w:rsidRPr="007940BA">
        <w:t>“C”</w:t>
      </w:r>
      <w:r w:rsidRPr="007940BA">
        <w:t>后才能用鼠标去选择目标。为了使操作简化，用户只需将系统提供的工具按钮做些小小的修</w:t>
      </w:r>
    </w:p>
    <w:p w:rsidR="00067066" w:rsidRPr="007940BA" w:rsidRDefault="00067066" w:rsidP="00067066">
      <w:r w:rsidRPr="007940BA">
        <w:t>改即可。右击任意工具按钮弹出</w:t>
      </w:r>
      <w:r w:rsidRPr="007940BA">
        <w:t>“Toolbars”</w:t>
      </w:r>
      <w:r w:rsidRPr="007940BA">
        <w:t>对话框，再右击</w:t>
      </w:r>
    </w:p>
    <w:p w:rsidR="00067066" w:rsidRPr="007940BA" w:rsidRDefault="00067066" w:rsidP="00067066">
      <w:r w:rsidRPr="007940BA">
        <w:t>“stretch”</w:t>
      </w:r>
      <w:r w:rsidRPr="007940BA">
        <w:t>工具钮弹出</w:t>
      </w:r>
      <w:r w:rsidRPr="007940BA">
        <w:t>“Button Proporties”</w:t>
      </w:r>
      <w:r w:rsidRPr="007940BA">
        <w:t>对话框，在</w:t>
      </w:r>
      <w:r w:rsidRPr="007940BA">
        <w:t>“Macro</w:t>
      </w:r>
      <w:r w:rsidRPr="007940BA">
        <w:t>：</w:t>
      </w:r>
      <w:r w:rsidRPr="007940BA">
        <w:t>”</w:t>
      </w:r>
      <w:r w:rsidRPr="007940BA">
        <w:t>框中的</w:t>
      </w:r>
      <w:r w:rsidRPr="007940BA">
        <w:t>“^c^c_stretch”</w:t>
      </w:r>
      <w:r w:rsidRPr="007940BA">
        <w:t>后键入空格和</w:t>
      </w:r>
      <w:r w:rsidRPr="007940BA">
        <w:t>“C”</w:t>
      </w:r>
      <w:r w:rsidRPr="007940BA">
        <w:t>。以后你再点击处理后的</w:t>
      </w:r>
    </w:p>
    <w:p w:rsidR="00067066" w:rsidRPr="007940BA" w:rsidRDefault="00067066" w:rsidP="00067066">
      <w:r w:rsidRPr="007940BA">
        <w:t>工具钮就可以直接选择目标进行操作。</w:t>
      </w:r>
    </w:p>
    <w:p w:rsidR="00067066" w:rsidRPr="007940BA" w:rsidRDefault="00067066" w:rsidP="00067066">
      <w:r w:rsidRPr="007940BA">
        <w:t>38</w:t>
      </w:r>
      <w:r w:rsidRPr="007940BA">
        <w:t>．</w:t>
      </w:r>
      <w:r w:rsidRPr="007940BA">
        <w:t>AutoCAD R14</w:t>
      </w:r>
      <w:r w:rsidRPr="007940BA">
        <w:t>用户通常均采用系统给出的缺省格式存盘，这种格式存盘的缺点是文件所占空间大，不能用低版本的应用程序（如：</w:t>
      </w:r>
      <w:r w:rsidRPr="007940BA">
        <w:t xml:space="preserve">AutoCAD </w:t>
      </w:r>
    </w:p>
    <w:p w:rsidR="00067066" w:rsidRPr="007940BA" w:rsidRDefault="00067066" w:rsidP="00067066">
      <w:r w:rsidRPr="007940BA">
        <w:t>R12</w:t>
      </w:r>
      <w:r w:rsidRPr="007940BA">
        <w:t>、</w:t>
      </w:r>
      <w:r w:rsidRPr="007940BA">
        <w:t>AutoCAD R13</w:t>
      </w:r>
      <w:r w:rsidRPr="007940BA">
        <w:t>）打开，为避免磁盘空间的浪费，你可以在</w:t>
      </w:r>
      <w:r w:rsidRPr="007940BA">
        <w:t>“Save Drawing As”</w:t>
      </w:r>
      <w:r w:rsidRPr="007940BA">
        <w:t>对话框的</w:t>
      </w:r>
      <w:r w:rsidRPr="007940BA">
        <w:t>“</w:t>
      </w:r>
      <w:r w:rsidRPr="007940BA">
        <w:t>保存类型</w:t>
      </w:r>
      <w:r w:rsidRPr="007940BA">
        <w:t>”</w:t>
      </w:r>
      <w:r w:rsidRPr="007940BA">
        <w:t>中选</w:t>
      </w:r>
      <w:r w:rsidRPr="007940BA">
        <w:t>“AutoCAD R12/LT2 Drawing”</w:t>
      </w:r>
    </w:p>
    <w:p w:rsidR="00067066" w:rsidRPr="007940BA" w:rsidRDefault="00067066" w:rsidP="00067066">
      <w:r w:rsidRPr="007940BA">
        <w:t>格式存盘。例如：同一</w:t>
      </w:r>
      <w:r w:rsidRPr="007940BA">
        <w:t>dwg</w:t>
      </w:r>
      <w:r w:rsidRPr="007940BA">
        <w:t>文件用两种方式存盘，它</w:t>
      </w:r>
    </w:p>
    <w:p w:rsidR="00067066" w:rsidRPr="007940BA" w:rsidRDefault="00067066" w:rsidP="00067066">
      <w:r w:rsidRPr="007940BA">
        <w:t>们的大小分别是</w:t>
      </w:r>
      <w:r w:rsidRPr="007940BA">
        <w:t>87KB</w:t>
      </w:r>
      <w:r w:rsidRPr="007940BA">
        <w:t>、</w:t>
      </w:r>
      <w:r w:rsidRPr="007940BA">
        <w:t>58KB</w:t>
      </w:r>
      <w:r w:rsidRPr="007940BA">
        <w:t>。可见差别还是很可观的。而且后者文件可以在</w:t>
      </w:r>
      <w:r w:rsidRPr="007940BA">
        <w:t>R12</w:t>
      </w:r>
      <w:r w:rsidRPr="007940BA">
        <w:t>、</w:t>
      </w:r>
      <w:r w:rsidRPr="007940BA">
        <w:t>R13</w:t>
      </w:r>
      <w:r w:rsidRPr="007940BA">
        <w:t>版本的应用程序中打开。这种方法对配置较低的用户尤为</w:t>
      </w:r>
    </w:p>
    <w:p w:rsidR="00067066" w:rsidRPr="007940BA" w:rsidRDefault="00067066" w:rsidP="00067066">
      <w:r w:rsidRPr="007940BA">
        <w:t>实用。</w:t>
      </w:r>
    </w:p>
    <w:p w:rsidR="00067066" w:rsidRPr="007940BA" w:rsidRDefault="00067066" w:rsidP="00067066">
      <w:r w:rsidRPr="007940BA">
        <w:t>39</w:t>
      </w:r>
      <w:r w:rsidRPr="007940BA">
        <w:t>．有时在打开</w:t>
      </w:r>
      <w:r w:rsidRPr="007940BA">
        <w:t>dwg</w:t>
      </w:r>
      <w:r w:rsidRPr="007940BA">
        <w:t>文件时，系统弹出</w:t>
      </w:r>
      <w:r w:rsidRPr="007940BA">
        <w:t>“AutoCAD Message”</w:t>
      </w:r>
      <w:r w:rsidRPr="007940BA">
        <w:t>对话框提示</w:t>
      </w:r>
      <w:r w:rsidRPr="007940BA">
        <w:t>“Drawing file is not valid”</w:t>
      </w:r>
      <w:r w:rsidRPr="007940BA">
        <w:t>，告诉用户文件不能打开。这种情况下</w:t>
      </w:r>
    </w:p>
    <w:p w:rsidR="00067066" w:rsidRPr="007940BA" w:rsidRDefault="00067066" w:rsidP="00067066">
      <w:r w:rsidRPr="007940BA">
        <w:t>你可以先退出打开操作，然后打开</w:t>
      </w:r>
      <w:r w:rsidRPr="007940BA">
        <w:t>“File”</w:t>
      </w:r>
      <w:r w:rsidRPr="007940BA">
        <w:t>菜单，选</w:t>
      </w:r>
    </w:p>
    <w:p w:rsidR="00067066" w:rsidRPr="007940BA" w:rsidRDefault="00067066" w:rsidP="00067066">
      <w:r w:rsidRPr="007940BA">
        <w:t>“Drawing Utilities/Recover”</w:t>
      </w:r>
      <w:r w:rsidRPr="007940BA">
        <w:t>命令，或者在命令行直接用键盘输入</w:t>
      </w:r>
      <w:r w:rsidRPr="007940BA">
        <w:t>“recover”</w:t>
      </w:r>
      <w:r w:rsidRPr="007940BA">
        <w:t>，接着在</w:t>
      </w:r>
      <w:r w:rsidRPr="007940BA">
        <w:t xml:space="preserve">“Select File” </w:t>
      </w:r>
      <w:r w:rsidRPr="007940BA">
        <w:t>对话框中输入要恢复的文件，确</w:t>
      </w:r>
    </w:p>
    <w:p w:rsidR="00067066" w:rsidRPr="007940BA" w:rsidRDefault="00067066" w:rsidP="00067066">
      <w:r w:rsidRPr="007940BA">
        <w:t>认后系统开始执行恢复文件操作。</w:t>
      </w:r>
    </w:p>
    <w:p w:rsidR="00067066" w:rsidRPr="007940BA" w:rsidRDefault="00067066" w:rsidP="00067066">
      <w:r w:rsidRPr="007940BA">
        <w:t>40</w:t>
      </w:r>
      <w:r w:rsidRPr="007940BA">
        <w:t>．汉化菜单。将</w:t>
      </w:r>
      <w:r w:rsidRPr="007940BA">
        <w:t>support</w:t>
      </w:r>
      <w:r w:rsidRPr="007940BA">
        <w:t>目录下的</w:t>
      </w:r>
      <w:r w:rsidRPr="007940BA">
        <w:t>acad.mnu</w:t>
      </w:r>
      <w:r w:rsidRPr="007940BA">
        <w:t>文件复制为</w:t>
      </w:r>
      <w:r w:rsidRPr="007940BA">
        <w:t>chinese.mnu</w:t>
      </w:r>
      <w:r w:rsidRPr="007940BA">
        <w:t>。用写字板打开</w:t>
      </w:r>
      <w:r w:rsidRPr="007940BA">
        <w:t>chinese.mnu</w:t>
      </w:r>
      <w:r w:rsidRPr="007940BA">
        <w:t>。仔细观察会发现其中有许多类似</w:t>
      </w:r>
      <w:r w:rsidRPr="007940BA">
        <w:t>“</w:t>
      </w:r>
      <w:r w:rsidRPr="007940BA">
        <w:t>＊＊＊</w:t>
      </w:r>
    </w:p>
    <w:p w:rsidR="00067066" w:rsidRPr="007940BA" w:rsidRDefault="00067066" w:rsidP="00067066">
      <w:r w:rsidRPr="007940BA">
        <w:t>POP”</w:t>
      </w:r>
      <w:r w:rsidRPr="007940BA">
        <w:t>的条目，每一条目定义了一列下拉菜单。将引号中的英文命令名称改为中文，存盘退出。再在</w:t>
      </w:r>
      <w:r w:rsidRPr="007940BA">
        <w:t>R14</w:t>
      </w:r>
      <w:r w:rsidRPr="007940BA">
        <w:t>中输入</w:t>
      </w:r>
      <w:r w:rsidRPr="007940BA">
        <w:t>“menu”</w:t>
      </w:r>
      <w:r w:rsidRPr="007940BA">
        <w:t>命令，将</w:t>
      </w:r>
      <w:r w:rsidRPr="007940BA">
        <w:t>chinese.mnu</w:t>
      </w:r>
      <w:r w:rsidRPr="007940BA">
        <w:t>菜</w:t>
      </w:r>
    </w:p>
    <w:p w:rsidR="00067066" w:rsidRPr="007940BA" w:rsidRDefault="00067066" w:rsidP="00067066">
      <w:r w:rsidRPr="007940BA">
        <w:t>单文件装入，下拉菜单就变成了中文。还可以再装入</w:t>
      </w:r>
      <w:r w:rsidRPr="007940BA">
        <w:t xml:space="preserve">acad.mnu </w:t>
      </w:r>
      <w:r w:rsidRPr="007940BA">
        <w:t xml:space="preserve">文件将菜单还原。　　</w:t>
      </w:r>
    </w:p>
    <w:p w:rsidR="00067066" w:rsidRPr="007940BA" w:rsidRDefault="00067066" w:rsidP="00067066">
      <w:r w:rsidRPr="007940BA">
        <w:lastRenderedPageBreak/>
        <w:t>41</w:t>
      </w:r>
      <w:r w:rsidRPr="007940BA">
        <w:t>．</w:t>
      </w:r>
      <w:r w:rsidRPr="007940BA">
        <w:t>R14</w:t>
      </w:r>
      <w:r w:rsidRPr="007940BA">
        <w:t>默认的</w:t>
      </w:r>
      <w:r w:rsidRPr="007940BA">
        <w:t>“</w:t>
      </w:r>
      <w:r w:rsidRPr="007940BA">
        <w:t>命令取消</w:t>
      </w:r>
      <w:r w:rsidRPr="007940BA">
        <w:t>”</w:t>
      </w:r>
      <w:r w:rsidRPr="007940BA">
        <w:t>键是</w:t>
      </w:r>
      <w:r w:rsidRPr="007940BA">
        <w:t>“ESC”</w:t>
      </w:r>
      <w:r w:rsidRPr="007940BA">
        <w:t>键，如果你已经习惯了</w:t>
      </w:r>
      <w:r w:rsidRPr="007940BA">
        <w:t>R12</w:t>
      </w:r>
      <w:r w:rsidRPr="007940BA">
        <w:t>的</w:t>
      </w:r>
      <w:r w:rsidRPr="007940BA">
        <w:t>“Ctrl</w:t>
      </w:r>
      <w:r w:rsidRPr="007940BA">
        <w:t>＋</w:t>
      </w:r>
      <w:r w:rsidRPr="007940BA">
        <w:t>C”</w:t>
      </w:r>
      <w:r w:rsidRPr="007940BA">
        <w:t>怎么办呢？点击菜单</w:t>
      </w:r>
      <w:r w:rsidRPr="007940BA">
        <w:t xml:space="preserve">Tools preferences compatibility </w:t>
      </w:r>
    </w:p>
    <w:p w:rsidR="00067066" w:rsidRPr="007940BA" w:rsidRDefault="00067066" w:rsidP="00067066">
      <w:r w:rsidRPr="007940BA">
        <w:t>priority for accelerator keys autoCAD classic</w:t>
      </w:r>
      <w:r w:rsidRPr="007940BA">
        <w:t>，然后就可以用</w:t>
      </w:r>
      <w:r w:rsidRPr="007940BA">
        <w:t>“Ctrl</w:t>
      </w:r>
      <w:r w:rsidRPr="007940BA">
        <w:t>＋</w:t>
      </w:r>
      <w:r w:rsidRPr="007940BA">
        <w:t>C”</w:t>
      </w:r>
      <w:r w:rsidRPr="007940BA">
        <w:t>取消命令了，同时</w:t>
      </w:r>
      <w:r w:rsidRPr="007940BA">
        <w:t>“ESC”</w:t>
      </w:r>
      <w:r w:rsidRPr="007940BA">
        <w:t xml:space="preserve">键仍然有效。　　</w:t>
      </w:r>
    </w:p>
    <w:p w:rsidR="00067066" w:rsidRPr="007940BA" w:rsidRDefault="00067066" w:rsidP="00067066">
      <w:r w:rsidRPr="007940BA">
        <w:t>42</w:t>
      </w:r>
      <w:r w:rsidRPr="007940BA">
        <w:t>．</w:t>
      </w:r>
      <w:r w:rsidRPr="007940BA">
        <w:t>trim</w:t>
      </w:r>
      <w:r w:rsidRPr="007940BA">
        <w:t>命令中提示选取要剪切的图形时，不支持常用的</w:t>
      </w:r>
      <w:r w:rsidRPr="007940BA">
        <w:t>window</w:t>
      </w:r>
      <w:r w:rsidRPr="007940BA">
        <w:t>和</w:t>
      </w:r>
      <w:r w:rsidRPr="007940BA">
        <w:t>crossing</w:t>
      </w:r>
      <w:r w:rsidRPr="007940BA">
        <w:t>选取方式。当要剪切多条线段时，要选取多次才能完成。这时可以</w:t>
      </w:r>
    </w:p>
    <w:p w:rsidR="00067066" w:rsidRPr="007940BA" w:rsidRDefault="00067066" w:rsidP="00067066">
      <w:r w:rsidRPr="007940BA">
        <w:t>使用</w:t>
      </w:r>
      <w:r w:rsidRPr="007940BA">
        <w:t>fence</w:t>
      </w:r>
      <w:r w:rsidRPr="007940BA">
        <w:t>选取方式。当</w:t>
      </w:r>
      <w:r w:rsidRPr="007940BA">
        <w:t>trim</w:t>
      </w:r>
      <w:r w:rsidRPr="007940BA">
        <w:t>命令提示选择要剪除的图形时，</w:t>
      </w:r>
    </w:p>
    <w:p w:rsidR="00067066" w:rsidRPr="007940BA" w:rsidRDefault="00067066" w:rsidP="00067066">
      <w:r w:rsidRPr="007940BA">
        <w:t>输入</w:t>
      </w:r>
      <w:r w:rsidRPr="007940BA">
        <w:t>“f”,</w:t>
      </w:r>
      <w:r w:rsidRPr="007940BA">
        <w:t xml:space="preserve">然后在屏幕上画出一条虚线，回车，这时被该虚线接触到的图形全部被剪切掉。　　</w:t>
      </w:r>
    </w:p>
    <w:p w:rsidR="00067066" w:rsidRPr="007940BA" w:rsidRDefault="00067066" w:rsidP="00067066">
      <w:r w:rsidRPr="007940BA">
        <w:t>43.</w:t>
      </w:r>
      <w:r w:rsidRPr="007940BA">
        <w:t>单击</w:t>
      </w:r>
      <w:r w:rsidRPr="007940BA">
        <w:t>“Object Propertys”</w:t>
      </w:r>
      <w:r w:rsidRPr="007940BA">
        <w:t>工具条上的</w:t>
      </w:r>
      <w:r w:rsidRPr="007940BA">
        <w:t>“Make objects' layer current”</w:t>
      </w:r>
      <w:r w:rsidRPr="007940BA">
        <w:t>按钮，然后在作图区选择要去的图层上的任一图形，当前层立刻</w:t>
      </w:r>
    </w:p>
    <w:p w:rsidR="00067066" w:rsidRPr="007940BA" w:rsidRDefault="00067066" w:rsidP="00067066">
      <w:r w:rsidRPr="007940BA">
        <w:t xml:space="preserve">变换到选取的图形所在层。　　</w:t>
      </w:r>
    </w:p>
    <w:p w:rsidR="00067066" w:rsidRPr="007940BA" w:rsidRDefault="00067066" w:rsidP="00067066">
      <w:r w:rsidRPr="007940BA">
        <w:t>44.</w:t>
      </w:r>
      <w:r w:rsidRPr="007940BA">
        <w:t>用</w:t>
      </w:r>
      <w:r w:rsidRPr="007940BA">
        <w:t>R14</w:t>
      </w:r>
      <w:r w:rsidRPr="007940BA">
        <w:t>打开</w:t>
      </w:r>
      <w:r w:rsidRPr="007940BA">
        <w:t>R12</w:t>
      </w:r>
      <w:r w:rsidRPr="007940BA">
        <w:t>的文件时，即使正确地选择了汉字字形文件，还是会出现汉字乱码，原因是</w:t>
      </w:r>
      <w:r w:rsidRPr="007940BA">
        <w:t>R14</w:t>
      </w:r>
      <w:r w:rsidRPr="007940BA">
        <w:t>与</w:t>
      </w:r>
      <w:r w:rsidRPr="007940BA">
        <w:t>R12</w:t>
      </w:r>
      <w:r w:rsidRPr="007940BA">
        <w:t>采用的代码页不同。可到</w:t>
      </w:r>
      <w:r w:rsidRPr="007940BA">
        <w:t>AutoDesk</w:t>
      </w:r>
      <w:r w:rsidRPr="007940BA">
        <w:t>公司主</w:t>
      </w:r>
    </w:p>
    <w:p w:rsidR="00067066" w:rsidRPr="007940BA" w:rsidRDefault="00067066" w:rsidP="00067066">
      <w:r w:rsidRPr="007940BA">
        <w:t>页下载代码页转换工具</w:t>
      </w:r>
      <w:r w:rsidRPr="007940BA">
        <w:t>wnewcp</w:t>
      </w:r>
      <w:r w:rsidRPr="007940BA">
        <w:t>。运行</w:t>
      </w:r>
      <w:r w:rsidRPr="007940BA">
        <w:t xml:space="preserve">wnewcp </w:t>
      </w:r>
      <w:r w:rsidRPr="007940BA">
        <w:t>后，首先选中</w:t>
      </w:r>
    </w:p>
    <w:p w:rsidR="00067066" w:rsidRPr="007940BA" w:rsidRDefault="00067066" w:rsidP="00067066">
      <w:r w:rsidRPr="007940BA">
        <w:t>“R11</w:t>
      </w:r>
      <w:r w:rsidRPr="007940BA">
        <w:t>／</w:t>
      </w:r>
      <w:r w:rsidRPr="007940BA">
        <w:t>R12”</w:t>
      </w:r>
      <w:r w:rsidRPr="007940BA">
        <w:t>复选框，再单击</w:t>
      </w:r>
      <w:r w:rsidRPr="007940BA">
        <w:t>“Browse”</w:t>
      </w:r>
      <w:r w:rsidRPr="007940BA">
        <w:t>按钮，选择要转换的文件或目录，然后选择新的代码页，</w:t>
      </w:r>
      <w:r w:rsidRPr="007940BA">
        <w:t>ANSI936</w:t>
      </w:r>
      <w:r w:rsidRPr="007940BA">
        <w:t>或</w:t>
      </w:r>
      <w:r w:rsidRPr="007940BA">
        <w:t>GB2312</w:t>
      </w:r>
      <w:r w:rsidRPr="007940BA">
        <w:t>均可，单击</w:t>
      </w:r>
      <w:r w:rsidRPr="007940BA">
        <w:t xml:space="preserve">“Start </w:t>
      </w:r>
    </w:p>
    <w:p w:rsidR="00067066" w:rsidRPr="007940BA" w:rsidRDefault="00067066" w:rsidP="00067066">
      <w:r w:rsidRPr="007940BA">
        <w:t>Conversion”</w:t>
      </w:r>
      <w:r w:rsidRPr="007940BA">
        <w:t>即开始转换。转换后，在</w:t>
      </w:r>
      <w:r w:rsidRPr="007940BA">
        <w:t>R14</w:t>
      </w:r>
      <w:r w:rsidRPr="007940BA">
        <w:t>中就能正确地显示汉字。</w:t>
      </w:r>
      <w:r w:rsidRPr="007940BA">
        <w:t xml:space="preserve"> </w:t>
      </w:r>
    </w:p>
    <w:p w:rsidR="00067066" w:rsidRPr="007940BA" w:rsidRDefault="00067066" w:rsidP="00067066">
      <w:r w:rsidRPr="007940BA">
        <w:t> </w:t>
      </w:r>
    </w:p>
    <w:p w:rsidR="00067066" w:rsidRPr="007940BA" w:rsidRDefault="00067066" w:rsidP="00067066">
      <w:r w:rsidRPr="007940BA">
        <w:t>一、</w:t>
      </w:r>
      <w:r w:rsidRPr="007940BA">
        <w:t xml:space="preserve"> AutoCAD</w:t>
      </w:r>
      <w:r w:rsidRPr="007940BA">
        <w:t>表格制作</w:t>
      </w:r>
    </w:p>
    <w:p w:rsidR="00067066" w:rsidRPr="007940BA" w:rsidRDefault="00067066" w:rsidP="00067066">
      <w:r w:rsidRPr="007940BA">
        <w:t>AutoCAD</w:t>
      </w:r>
      <w:r w:rsidRPr="007940BA">
        <w:t>尽管有强大的图形功能，但表格处理功能相对较弱，而在实际工作</w:t>
      </w:r>
    </w:p>
    <w:p w:rsidR="00067066" w:rsidRPr="007940BA" w:rsidRDefault="00067066" w:rsidP="00067066">
      <w:r w:rsidRPr="007940BA">
        <w:t>中，往往需要在</w:t>
      </w:r>
      <w:r w:rsidRPr="007940BA">
        <w:t>AutoCAD</w:t>
      </w:r>
      <w:r w:rsidRPr="007940BA">
        <w:t>中制作各种表格，如工程数量表等，如何高效制作</w:t>
      </w:r>
    </w:p>
    <w:p w:rsidR="00067066" w:rsidRPr="007940BA" w:rsidRDefault="00067066" w:rsidP="00067066">
      <w:r w:rsidRPr="007940BA">
        <w:t>表格，是一个很实用的问题。</w:t>
      </w:r>
    </w:p>
    <w:p w:rsidR="00067066" w:rsidRPr="007940BA" w:rsidRDefault="00067066" w:rsidP="00067066">
      <w:r w:rsidRPr="007940BA">
        <w:t>在</w:t>
      </w:r>
      <w:r w:rsidRPr="007940BA">
        <w:t>AutoCAD</w:t>
      </w:r>
      <w:r w:rsidRPr="007940BA">
        <w:t>环境下用手工画线方法绘制表格，然后，再在表格中填写文字，</w:t>
      </w:r>
    </w:p>
    <w:p w:rsidR="00067066" w:rsidRPr="007940BA" w:rsidRDefault="00067066" w:rsidP="00067066">
      <w:r w:rsidRPr="007940BA">
        <w:t>不但效率低下，而且，很难精确控制文字的书写位置，文字排版也很成问</w:t>
      </w:r>
    </w:p>
    <w:p w:rsidR="00067066" w:rsidRPr="007940BA" w:rsidRDefault="00067066" w:rsidP="00067066">
      <w:r w:rsidRPr="007940BA">
        <w:t>题。尽管</w:t>
      </w:r>
      <w:r w:rsidRPr="007940BA">
        <w:t>AutoCAD</w:t>
      </w:r>
      <w:r w:rsidRPr="007940BA">
        <w:t>支持对象链接与嵌入，可以插入</w:t>
      </w:r>
      <w:r w:rsidRPr="007940BA">
        <w:t>Word</w:t>
      </w:r>
      <w:r w:rsidRPr="007940BA">
        <w:t>或</w:t>
      </w:r>
      <w:r w:rsidRPr="007940BA">
        <w:t>Excel</w:t>
      </w:r>
      <w:r w:rsidRPr="007940BA">
        <w:t>表格，但是</w:t>
      </w:r>
    </w:p>
    <w:p w:rsidR="00067066" w:rsidRPr="007940BA" w:rsidRDefault="00067066" w:rsidP="00067066">
      <w:r w:rsidRPr="007940BA">
        <w:t>一方面修改起来不是很方便，一点小小的修改就得进入</w:t>
      </w:r>
      <w:r w:rsidRPr="007940BA">
        <w:t>Word</w:t>
      </w:r>
      <w:r w:rsidRPr="007940BA">
        <w:t>或</w:t>
      </w:r>
      <w:r w:rsidRPr="007940BA">
        <w:t>Excel</w:t>
      </w:r>
      <w:r w:rsidRPr="007940BA">
        <w:t>，修改</w:t>
      </w:r>
    </w:p>
    <w:p w:rsidR="00067066" w:rsidRPr="007940BA" w:rsidRDefault="00067066" w:rsidP="00067066">
      <w:r w:rsidRPr="007940BA">
        <w:t>完成后，又得退回到</w:t>
      </w:r>
      <w:r w:rsidRPr="007940BA">
        <w:t>AutoCAD</w:t>
      </w:r>
      <w:r w:rsidRPr="007940BA">
        <w:t>，另一方面，一些特殊符号如一级钢筋符号以</w:t>
      </w:r>
    </w:p>
    <w:p w:rsidR="00067066" w:rsidRPr="007940BA" w:rsidRDefault="00067066" w:rsidP="00067066">
      <w:r w:rsidRPr="007940BA">
        <w:t>及二级钢筋符号等，在</w:t>
      </w:r>
      <w:r w:rsidRPr="007940BA">
        <w:t>Word</w:t>
      </w:r>
      <w:r w:rsidRPr="007940BA">
        <w:t>或</w:t>
      </w:r>
      <w:r w:rsidRPr="007940BA">
        <w:t>Excel</w:t>
      </w:r>
      <w:r w:rsidRPr="007940BA">
        <w:t>中很难输入，那么有没有两全其美的方</w:t>
      </w:r>
    </w:p>
    <w:p w:rsidR="00067066" w:rsidRPr="007940BA" w:rsidRDefault="00067066" w:rsidP="00067066">
      <w:r w:rsidRPr="007940BA">
        <w:t>法呢，经过探索，可以这样较好解决：先在</w:t>
      </w:r>
      <w:r w:rsidRPr="007940BA">
        <w:t>Excel</w:t>
      </w:r>
      <w:r w:rsidRPr="007940BA">
        <w:t>中制完表格，复制到剪贴</w:t>
      </w:r>
    </w:p>
    <w:p w:rsidR="00067066" w:rsidRPr="007940BA" w:rsidRDefault="00067066" w:rsidP="00067066">
      <w:r w:rsidRPr="007940BA">
        <w:t>板，然后再在</w:t>
      </w:r>
      <w:r w:rsidRPr="007940BA">
        <w:t>AutoCAD</w:t>
      </w:r>
      <w:r w:rsidRPr="007940BA">
        <w:t>环境下选择</w:t>
      </w:r>
      <w:r w:rsidRPr="007940BA">
        <w:t>edit</w:t>
      </w:r>
      <w:r w:rsidRPr="007940BA">
        <w:t>菜单中的</w:t>
      </w:r>
      <w:r w:rsidRPr="007940BA">
        <w:t>Paste special</w:t>
      </w:r>
      <w:r w:rsidRPr="007940BA">
        <w:t>，选择作</w:t>
      </w:r>
    </w:p>
    <w:p w:rsidR="00067066" w:rsidRPr="007940BA" w:rsidRDefault="00067066" w:rsidP="00067066">
      <w:r w:rsidRPr="007940BA">
        <w:t>为</w:t>
      </w:r>
      <w:r w:rsidRPr="007940BA">
        <w:t>AutoCAD Entities</w:t>
      </w:r>
      <w:r w:rsidRPr="007940BA">
        <w:t>，确定以后，表格即转化成</w:t>
      </w:r>
      <w:r w:rsidRPr="007940BA">
        <w:t>AutoCAD</w:t>
      </w:r>
      <w:r w:rsidRPr="007940BA">
        <w:t>实体，用</w:t>
      </w:r>
    </w:p>
    <w:p w:rsidR="00067066" w:rsidRPr="007940BA" w:rsidRDefault="00067066" w:rsidP="00067066">
      <w:r w:rsidRPr="007940BA">
        <w:t>explode</w:t>
      </w:r>
      <w:r w:rsidRPr="007940BA">
        <w:t>炸开，即可以编辑其中的线条及方字，非常方便。</w:t>
      </w:r>
    </w:p>
    <w:p w:rsidR="00067066" w:rsidRPr="007940BA" w:rsidRDefault="00067066" w:rsidP="00067066">
      <w:r w:rsidRPr="007940BA">
        <w:t>二、在</w:t>
      </w:r>
      <w:r w:rsidRPr="007940BA">
        <w:t>Word</w:t>
      </w:r>
      <w:r w:rsidRPr="007940BA">
        <w:t>文档中插入</w:t>
      </w:r>
      <w:r w:rsidRPr="007940BA">
        <w:t>AutoCAD</w:t>
      </w:r>
      <w:r w:rsidRPr="007940BA">
        <w:t>图形</w:t>
      </w:r>
    </w:p>
    <w:p w:rsidR="00067066" w:rsidRPr="007940BA" w:rsidRDefault="00067066" w:rsidP="00067066">
      <w:r w:rsidRPr="007940BA">
        <w:t>Word</w:t>
      </w:r>
      <w:r w:rsidRPr="007940BA">
        <w:t>文档制作中，往往需要各种插图，</w:t>
      </w:r>
      <w:r w:rsidRPr="007940BA">
        <w:t>Word</w:t>
      </w:r>
      <w:r w:rsidRPr="007940BA">
        <w:t>绘图功能有限，特别是复杂的</w:t>
      </w:r>
    </w:p>
    <w:p w:rsidR="00067066" w:rsidRPr="007940BA" w:rsidRDefault="00067066" w:rsidP="00067066">
      <w:r w:rsidRPr="007940BA">
        <w:t>图形，该缺点更加明显，</w:t>
      </w:r>
      <w:r w:rsidRPr="007940BA">
        <w:t>AutoCAD</w:t>
      </w:r>
      <w:r w:rsidRPr="007940BA">
        <w:t>是专业绘图软件，功能强大，很适合绘制</w:t>
      </w:r>
    </w:p>
    <w:p w:rsidR="00067066" w:rsidRPr="007940BA" w:rsidRDefault="00067066" w:rsidP="00067066">
      <w:r w:rsidRPr="007940BA">
        <w:t>比较复杂的图形，用</w:t>
      </w:r>
      <w:r w:rsidRPr="007940BA">
        <w:t>AutoCAD</w:t>
      </w:r>
      <w:r w:rsidRPr="007940BA">
        <w:t>绘制好图形，然后插入</w:t>
      </w:r>
      <w:r w:rsidRPr="007940BA">
        <w:t>Word</w:t>
      </w:r>
      <w:r w:rsidRPr="007940BA">
        <w:t>制作复合文档是</w:t>
      </w:r>
    </w:p>
    <w:p w:rsidR="00067066" w:rsidRPr="007940BA" w:rsidRDefault="00067066" w:rsidP="00067066">
      <w:r w:rsidRPr="007940BA">
        <w:t>解决问题的好办法，可以用</w:t>
      </w:r>
      <w:r w:rsidRPr="007940BA">
        <w:t>AutoCAD</w:t>
      </w:r>
      <w:r w:rsidRPr="007940BA">
        <w:t>提供的</w:t>
      </w:r>
      <w:r w:rsidRPr="007940BA">
        <w:t>EXPORT</w:t>
      </w:r>
      <w:r w:rsidRPr="007940BA">
        <w:t>功能先将</w:t>
      </w:r>
      <w:r w:rsidRPr="007940BA">
        <w:t>AutocAD</w:t>
      </w:r>
      <w:r w:rsidRPr="007940BA">
        <w:t>图形以</w:t>
      </w:r>
    </w:p>
    <w:p w:rsidR="00067066" w:rsidRPr="007940BA" w:rsidRDefault="00067066" w:rsidP="00067066">
      <w:r w:rsidRPr="007940BA">
        <w:t>BMP</w:t>
      </w:r>
      <w:r w:rsidRPr="007940BA">
        <w:t>或</w:t>
      </w:r>
      <w:r w:rsidRPr="007940BA">
        <w:t>WMF</w:t>
      </w:r>
      <w:r w:rsidRPr="007940BA">
        <w:t>等格式输出，然后插入</w:t>
      </w:r>
      <w:r w:rsidRPr="007940BA">
        <w:t>Word</w:t>
      </w:r>
      <w:r w:rsidRPr="007940BA">
        <w:t>文档，也可以先将</w:t>
      </w:r>
      <w:r w:rsidRPr="007940BA">
        <w:t>AutoCAD</w:t>
      </w:r>
      <w:r w:rsidRPr="007940BA">
        <w:t>图形拷贝</w:t>
      </w:r>
    </w:p>
    <w:p w:rsidR="00067066" w:rsidRPr="007940BA" w:rsidRDefault="00067066" w:rsidP="00067066">
      <w:r w:rsidRPr="007940BA">
        <w:t>到剪贴板，再在</w:t>
      </w:r>
      <w:r w:rsidRPr="007940BA">
        <w:t>Word</w:t>
      </w:r>
      <w:r w:rsidRPr="007940BA">
        <w:t>文档中粘贴。须注意的是，由于</w:t>
      </w:r>
      <w:r w:rsidRPr="007940BA">
        <w:t>AutoCAD</w:t>
      </w:r>
      <w:r w:rsidRPr="007940BA">
        <w:t>默认背景颜</w:t>
      </w:r>
    </w:p>
    <w:p w:rsidR="00067066" w:rsidRPr="007940BA" w:rsidRDefault="00067066" w:rsidP="00067066">
      <w:r w:rsidRPr="007940BA">
        <w:t>色为黑色，而</w:t>
      </w:r>
      <w:r w:rsidRPr="007940BA">
        <w:t>Word</w:t>
      </w:r>
      <w:r w:rsidRPr="007940BA">
        <w:t>背景颜色为白色，首先应将</w:t>
      </w:r>
      <w:r w:rsidRPr="007940BA">
        <w:t>AutoCAD</w:t>
      </w:r>
      <w:r w:rsidRPr="007940BA">
        <w:t>图形背景颜色改成</w:t>
      </w:r>
    </w:p>
    <w:p w:rsidR="00067066" w:rsidRPr="007940BA" w:rsidRDefault="00067066" w:rsidP="00067066">
      <w:r w:rsidRPr="007940BA">
        <w:t>白色。另外，</w:t>
      </w:r>
      <w:r w:rsidRPr="007940BA">
        <w:t>AutoCAD</w:t>
      </w:r>
      <w:r w:rsidRPr="007940BA">
        <w:t>图形插入</w:t>
      </w:r>
      <w:r w:rsidRPr="007940BA">
        <w:t>Word</w:t>
      </w:r>
      <w:r w:rsidRPr="007940BA">
        <w:t>文档后，往往空边过大，效果不理</w:t>
      </w:r>
    </w:p>
    <w:p w:rsidR="00067066" w:rsidRPr="007940BA" w:rsidRDefault="00067066" w:rsidP="00067066">
      <w:r w:rsidRPr="007940BA">
        <w:t>想。利用</w:t>
      </w:r>
      <w:r w:rsidRPr="007940BA">
        <w:t>Word</w:t>
      </w:r>
      <w:r w:rsidRPr="007940BA">
        <w:t>图片工具栏上的裁剪功能进行修整，空边过大问题即可解</w:t>
      </w:r>
    </w:p>
    <w:p w:rsidR="00067066" w:rsidRPr="007940BA" w:rsidRDefault="00067066" w:rsidP="00067066">
      <w:r w:rsidRPr="007940BA">
        <w:t>决。</w:t>
      </w:r>
    </w:p>
    <w:p w:rsidR="00067066" w:rsidRPr="007940BA" w:rsidRDefault="00067066" w:rsidP="00067066">
      <w:r w:rsidRPr="007940BA">
        <w:t>三、线宽修改</w:t>
      </w:r>
    </w:p>
    <w:p w:rsidR="00067066" w:rsidRPr="007940BA" w:rsidRDefault="00067066" w:rsidP="00067066">
      <w:r w:rsidRPr="007940BA">
        <w:lastRenderedPageBreak/>
        <w:t>AutoCAD</w:t>
      </w:r>
      <w:r w:rsidRPr="007940BA">
        <w:t>提供了一个多义线线宽修改命令</w:t>
      </w:r>
      <w:r w:rsidRPr="007940BA">
        <w:t>PEDIT</w:t>
      </w:r>
      <w:r w:rsidRPr="007940BA">
        <w:t>，来进行多义线线宽的修改</w:t>
      </w:r>
    </w:p>
    <w:p w:rsidR="00067066" w:rsidRPr="007940BA" w:rsidRDefault="00067066" w:rsidP="00067066">
      <w:r w:rsidRPr="007940BA">
        <w:t>（若不是多义线，则该命令将先转化成多义线，再改变其线宽），但是</w:t>
      </w:r>
    </w:p>
    <w:p w:rsidR="00067066" w:rsidRPr="007940BA" w:rsidRDefault="00067066" w:rsidP="00067066">
      <w:r w:rsidRPr="007940BA">
        <w:t>PEDIT</w:t>
      </w:r>
      <w:r w:rsidRPr="007940BA">
        <w:t>操作繁，每次只能选取</w:t>
      </w:r>
      <w:r w:rsidRPr="007940BA">
        <w:t>1</w:t>
      </w:r>
      <w:r w:rsidRPr="007940BA">
        <w:t>个实体操作，效率低下。</w:t>
      </w:r>
      <w:r w:rsidRPr="007940BA">
        <w:t>AutoCAD R14</w:t>
      </w:r>
      <w:r w:rsidRPr="007940BA">
        <w:t>附赠</w:t>
      </w:r>
    </w:p>
    <w:p w:rsidR="00067066" w:rsidRPr="007940BA" w:rsidRDefault="00067066" w:rsidP="00067066">
      <w:r w:rsidRPr="007940BA">
        <w:t>程序</w:t>
      </w:r>
      <w:r w:rsidRPr="007940BA">
        <w:t>Bonus</w:t>
      </w:r>
      <w:r w:rsidRPr="007940BA">
        <w:t>提供了</w:t>
      </w:r>
      <w:r w:rsidRPr="007940BA">
        <w:t>mpedit</w:t>
      </w:r>
      <w:r w:rsidRPr="007940BA">
        <w:t>命令，用于成批修改多义线线宽，非常方便高</w:t>
      </w:r>
    </w:p>
    <w:p w:rsidR="00067066" w:rsidRPr="007940BA" w:rsidRDefault="00067066" w:rsidP="00067066">
      <w:r w:rsidRPr="007940BA">
        <w:t>效。在</w:t>
      </w:r>
      <w:r w:rsidRPr="007940BA">
        <w:t>AutoCAD2000</w:t>
      </w:r>
      <w:r w:rsidRPr="007940BA">
        <w:t>中，还可给实体指定线宽（</w:t>
      </w:r>
      <w:r w:rsidRPr="007940BA">
        <w:t>LineWeight</w:t>
      </w:r>
      <w:r w:rsidRPr="007940BA">
        <w:t>）属性修改线</w:t>
      </w:r>
    </w:p>
    <w:p w:rsidR="00067066" w:rsidRPr="007940BA" w:rsidRDefault="00067066" w:rsidP="00067066">
      <w:r w:rsidRPr="007940BA">
        <w:t>宽，只需选择要改变线宽的实体（实体集），改变线宽属性即可，线宽修</w:t>
      </w:r>
    </w:p>
    <w:p w:rsidR="00067066" w:rsidRPr="007940BA" w:rsidRDefault="00067066" w:rsidP="00067066">
      <w:r w:rsidRPr="007940BA">
        <w:t>改更加方便，须注意的是，</w:t>
      </w:r>
      <w:r w:rsidRPr="007940BA">
        <w:t>LineWeight</w:t>
      </w:r>
      <w:r w:rsidRPr="007940BA">
        <w:t>属性线宽在屏幕的显示与否决定于</w:t>
      </w:r>
    </w:p>
    <w:p w:rsidR="00067066" w:rsidRPr="007940BA" w:rsidRDefault="00067066" w:rsidP="00067066">
      <w:r w:rsidRPr="007940BA">
        <w:t>系统变量</w:t>
      </w:r>
      <w:r w:rsidRPr="007940BA">
        <w:t>LWDISPLAY</w:t>
      </w:r>
      <w:r w:rsidRPr="007940BA">
        <w:t>，该变量为</w:t>
      </w:r>
      <w:r w:rsidRPr="007940BA">
        <w:t>ON</w:t>
      </w:r>
      <w:r w:rsidRPr="007940BA">
        <w:t>，则在屏幕上显示</w:t>
      </w:r>
      <w:r w:rsidRPr="007940BA">
        <w:t>LineWeight</w:t>
      </w:r>
      <w:r w:rsidRPr="007940BA">
        <w:t>属性线</w:t>
      </w:r>
    </w:p>
    <w:p w:rsidR="00067066" w:rsidRPr="007940BA" w:rsidRDefault="00067066" w:rsidP="00067066">
      <w:r w:rsidRPr="007940BA">
        <w:t>宽，该变量为</w:t>
      </w:r>
      <w:r w:rsidRPr="007940BA">
        <w:t>OFF</w:t>
      </w:r>
      <w:r w:rsidRPr="007940BA">
        <w:t>，则不显示。多义线线宽同</w:t>
      </w:r>
      <w:r w:rsidRPr="007940BA">
        <w:t>LineWeight</w:t>
      </w:r>
      <w:r w:rsidRPr="007940BA">
        <w:t>都可控制实体线</w:t>
      </w:r>
    </w:p>
    <w:p w:rsidR="00067066" w:rsidRPr="007940BA" w:rsidRDefault="00067066" w:rsidP="00067066">
      <w:r w:rsidRPr="007940BA">
        <w:t>宽，两者之间的区别是，</w:t>
      </w:r>
      <w:r w:rsidRPr="007940BA">
        <w:t>LineWeight</w:t>
      </w:r>
      <w:r w:rsidRPr="007940BA">
        <w:t>线宽是绝对线宽，而多义线线宽是相</w:t>
      </w:r>
    </w:p>
    <w:p w:rsidR="00067066" w:rsidRPr="007940BA" w:rsidRDefault="00067066" w:rsidP="00067066">
      <w:r w:rsidRPr="007940BA">
        <w:t>对线宽，也就是说，无论图形以多大尺寸打印，</w:t>
      </w:r>
      <w:r w:rsidRPr="007940BA">
        <w:t>LineWeight</w:t>
      </w:r>
      <w:r w:rsidRPr="007940BA">
        <w:t>线宽都不变，</w:t>
      </w:r>
    </w:p>
    <w:p w:rsidR="00067066" w:rsidRPr="007940BA" w:rsidRDefault="00067066" w:rsidP="00067066">
      <w:r w:rsidRPr="007940BA">
        <w:t>而多义线线宽则随打印尺寸比例大小变化而变化，命令</w:t>
      </w:r>
      <w:r w:rsidRPr="007940BA">
        <w:t>scale</w:t>
      </w:r>
      <w:r w:rsidRPr="007940BA">
        <w:t>对</w:t>
      </w:r>
    </w:p>
    <w:p w:rsidR="00067066" w:rsidRPr="007940BA" w:rsidRDefault="00067066" w:rsidP="00067066">
      <w:r w:rsidRPr="007940BA">
        <w:t>LineWeight</w:t>
      </w:r>
      <w:r w:rsidRPr="007940BA">
        <w:t>线宽没什么影响，无论实体被缩放多少倍，</w:t>
      </w:r>
      <w:r w:rsidRPr="007940BA">
        <w:t>LineWeight</w:t>
      </w:r>
      <w:r w:rsidRPr="007940BA">
        <w:t>线宽都</w:t>
      </w:r>
    </w:p>
    <w:p w:rsidR="00067066" w:rsidRPr="007940BA" w:rsidRDefault="00067066" w:rsidP="00067066">
      <w:r w:rsidRPr="007940BA">
        <w:t>不变，而多义线线宽则随缩放比例改变而改变。</w:t>
      </w:r>
    </w:p>
    <w:p w:rsidR="00067066" w:rsidRPr="007940BA" w:rsidRDefault="00067066" w:rsidP="00067066">
      <w:r w:rsidRPr="007940BA">
        <w:t>四、</w:t>
      </w:r>
      <w:r w:rsidRPr="007940BA">
        <w:t xml:space="preserve"> </w:t>
      </w:r>
      <w:r w:rsidRPr="007940BA">
        <w:t>图形的打印技巧</w:t>
      </w:r>
    </w:p>
    <w:p w:rsidR="00067066" w:rsidRPr="007940BA" w:rsidRDefault="00067066" w:rsidP="00067066">
      <w:r w:rsidRPr="007940BA">
        <w:t>由于没有安装打印机或想用别人高档打印机输入</w:t>
      </w:r>
      <w:r w:rsidRPr="007940BA">
        <w:t>AutoCAD</w:t>
      </w:r>
      <w:r w:rsidRPr="007940BA">
        <w:t>图形，需要到别的</w:t>
      </w:r>
    </w:p>
    <w:p w:rsidR="00067066" w:rsidRPr="007940BA" w:rsidRDefault="00067066" w:rsidP="00067066">
      <w:r w:rsidRPr="007940BA">
        <w:t>计算机去打印</w:t>
      </w:r>
      <w:r w:rsidRPr="007940BA">
        <w:t>AutoCAD</w:t>
      </w:r>
      <w:r w:rsidRPr="007940BA">
        <w:t>图形，但是别的计算机也可能没安装</w:t>
      </w:r>
      <w:r w:rsidRPr="007940BA">
        <w:t>AutoCAD</w:t>
      </w:r>
      <w:r w:rsidRPr="007940BA">
        <w:t>，或者</w:t>
      </w:r>
    </w:p>
    <w:p w:rsidR="00067066" w:rsidRPr="007940BA" w:rsidRDefault="00067066" w:rsidP="00067066">
      <w:r w:rsidRPr="007940BA">
        <w:t>因为各种原因（如</w:t>
      </w:r>
      <w:r w:rsidRPr="007940BA">
        <w:t>AutoCAD</w:t>
      </w:r>
      <w:r w:rsidRPr="007940BA">
        <w:t>图形在别的计算机上字体显示不正常，通过网络</w:t>
      </w:r>
    </w:p>
    <w:p w:rsidR="00067066" w:rsidRPr="007940BA" w:rsidRDefault="00067066" w:rsidP="00067066">
      <w:r w:rsidRPr="007940BA">
        <w:t>打印，网络打印不正常等），不能利用别的计算机进行正常打印，这时，</w:t>
      </w:r>
    </w:p>
    <w:p w:rsidR="00067066" w:rsidRPr="007940BA" w:rsidRDefault="00067066" w:rsidP="00067066">
      <w:r w:rsidRPr="007940BA">
        <w:t>可以先在自己计算机上将</w:t>
      </w:r>
      <w:r w:rsidRPr="007940BA">
        <w:t>AutoCAD</w:t>
      </w:r>
      <w:r w:rsidRPr="007940BA">
        <w:t>图形打印到文件，形成打印机文件，然</w:t>
      </w:r>
    </w:p>
    <w:p w:rsidR="00067066" w:rsidRPr="007940BA" w:rsidRDefault="00067066" w:rsidP="00067066">
      <w:r w:rsidRPr="007940BA">
        <w:t>后，再在别的计算机上用</w:t>
      </w:r>
      <w:r w:rsidRPr="007940BA">
        <w:t>DOS</w:t>
      </w:r>
      <w:r w:rsidRPr="007940BA">
        <w:t>的拷贝命令将打印机文件输出到打印机，方法</w:t>
      </w:r>
    </w:p>
    <w:p w:rsidR="00067066" w:rsidRPr="007940BA" w:rsidRDefault="00067066" w:rsidP="00067066">
      <w:r w:rsidRPr="007940BA">
        <w:t>为：</w:t>
      </w:r>
      <w:r w:rsidRPr="007940BA">
        <w:t xml:space="preserve">copy </w:t>
      </w:r>
      <w:r w:rsidRPr="007940BA">
        <w:t>＜打印机文件＞</w:t>
      </w:r>
      <w:r w:rsidRPr="007940BA">
        <w:t xml:space="preserve"> prn /b</w:t>
      </w:r>
      <w:r w:rsidRPr="007940BA">
        <w:t>，须注意的是，为了能使用该功能，需</w:t>
      </w:r>
    </w:p>
    <w:p w:rsidR="00067066" w:rsidRPr="007940BA" w:rsidRDefault="00067066" w:rsidP="00067066">
      <w:r w:rsidRPr="007940BA">
        <w:t>先在系统中添加别的计算机上特定型号打印机，并将它设为默认打印机，</w:t>
      </w:r>
    </w:p>
    <w:p w:rsidR="00067066" w:rsidRPr="007940BA" w:rsidRDefault="00067066" w:rsidP="00067066">
      <w:r w:rsidRPr="007940BA">
        <w:t>另外，</w:t>
      </w:r>
      <w:r w:rsidRPr="007940BA">
        <w:t>COPY</w:t>
      </w:r>
      <w:r w:rsidRPr="007940BA">
        <w:t>后不要忘了在最后加／</w:t>
      </w:r>
      <w:r w:rsidRPr="007940BA">
        <w:t>b</w:t>
      </w:r>
      <w:r w:rsidRPr="007940BA">
        <w:t>，表明以二进制形式将打印机文件输出</w:t>
      </w:r>
    </w:p>
    <w:p w:rsidR="00067066" w:rsidRPr="007940BA" w:rsidRDefault="00067066" w:rsidP="00067066">
      <w:r w:rsidRPr="007940BA">
        <w:t>到打印机。</w:t>
      </w:r>
    </w:p>
    <w:p w:rsidR="00067066" w:rsidRPr="007940BA" w:rsidRDefault="00067066" w:rsidP="00067066">
      <w:r w:rsidRPr="007940BA">
        <w:t>五、选择技巧</w:t>
      </w:r>
    </w:p>
    <w:p w:rsidR="00067066" w:rsidRPr="007940BA" w:rsidRDefault="00067066" w:rsidP="00067066">
      <w:r w:rsidRPr="007940BA">
        <w:t>用户可以用鼠标一个一个地选择目标，选择的目标逐个地添加到选择集</w:t>
      </w:r>
    </w:p>
    <w:p w:rsidR="00067066" w:rsidRPr="007940BA" w:rsidRDefault="00067066" w:rsidP="00067066">
      <w:r w:rsidRPr="007940BA">
        <w:t>中，另外，</w:t>
      </w:r>
      <w:r w:rsidRPr="007940BA">
        <w:t>AutoCAD</w:t>
      </w:r>
      <w:r w:rsidRPr="007940BA">
        <w:t>还提供了</w:t>
      </w:r>
      <w:r w:rsidRPr="007940BA">
        <w:t>Window</w:t>
      </w:r>
      <w:r w:rsidRPr="007940BA">
        <w:t>（以键入</w:t>
      </w:r>
      <w:r w:rsidRPr="007940BA">
        <w:t>“w”</w:t>
      </w:r>
      <w:r w:rsidRPr="007940BA">
        <w:t>响应</w:t>
      </w:r>
      <w:r w:rsidRPr="007940BA">
        <w:t>Select object</w:t>
      </w:r>
      <w:r w:rsidRPr="007940BA">
        <w:t>：</w:t>
      </w:r>
    </w:p>
    <w:p w:rsidR="00067066" w:rsidRPr="007940BA" w:rsidRDefault="00067066" w:rsidP="00067066">
      <w:r w:rsidRPr="007940BA">
        <w:t>或直接在屏幕上自右至左拉一个矩形框响应</w:t>
      </w:r>
      <w:r w:rsidRPr="007940BA">
        <w:t>Select object</w:t>
      </w:r>
      <w:r w:rsidRPr="007940BA">
        <w:t>：提示），</w:t>
      </w:r>
    </w:p>
    <w:p w:rsidR="00067066" w:rsidRPr="007940BA" w:rsidRDefault="00067066" w:rsidP="00067066">
      <w:r w:rsidRPr="007940BA">
        <w:t>Crossing</w:t>
      </w:r>
      <w:r w:rsidRPr="007940BA">
        <w:t>（以键入</w:t>
      </w:r>
      <w:r w:rsidRPr="007940BA">
        <w:t>“C”</w:t>
      </w:r>
      <w:r w:rsidRPr="007940BA">
        <w:t>响应</w:t>
      </w:r>
      <w:r w:rsidRPr="007940BA">
        <w:t>Select object</w:t>
      </w:r>
      <w:r w:rsidRPr="007940BA">
        <w:t>：或直接在屏幕上自左至右拉</w:t>
      </w:r>
    </w:p>
    <w:p w:rsidR="00067066" w:rsidRPr="007940BA" w:rsidRDefault="00067066" w:rsidP="00067066">
      <w:r w:rsidRPr="007940BA">
        <w:t>一个矩形框响应</w:t>
      </w:r>
      <w:r w:rsidRPr="007940BA">
        <w:t>Select object</w:t>
      </w:r>
      <w:r w:rsidRPr="007940BA">
        <w:t>：提示），</w:t>
      </w:r>
      <w:r w:rsidRPr="007940BA">
        <w:t>Cpolygon</w:t>
      </w:r>
      <w:r w:rsidRPr="007940BA">
        <w:t>（以键入</w:t>
      </w:r>
      <w:r w:rsidRPr="007940BA">
        <w:t>“CP”</w:t>
      </w:r>
      <w:r w:rsidRPr="007940BA">
        <w:t>响应</w:t>
      </w:r>
    </w:p>
    <w:p w:rsidR="00067066" w:rsidRPr="007940BA" w:rsidRDefault="00067066" w:rsidP="00067066">
      <w:r w:rsidRPr="007940BA">
        <w:t>Select object</w:t>
      </w:r>
      <w:r w:rsidRPr="007940BA">
        <w:t>：），</w:t>
      </w:r>
      <w:r w:rsidRPr="007940BA">
        <w:t>Wpolygon</w:t>
      </w:r>
      <w:r w:rsidRPr="007940BA">
        <w:t>（以键入</w:t>
      </w:r>
      <w:r w:rsidRPr="007940BA">
        <w:t>“WP”</w:t>
      </w:r>
      <w:r w:rsidRPr="007940BA">
        <w:t>响应</w:t>
      </w:r>
      <w:r w:rsidRPr="007940BA">
        <w:t>Select object</w:t>
      </w:r>
      <w:r w:rsidRPr="007940BA">
        <w:t>：）</w:t>
      </w:r>
    </w:p>
    <w:p w:rsidR="00067066" w:rsidRPr="007940BA" w:rsidRDefault="00067066" w:rsidP="00067066">
      <w:r w:rsidRPr="007940BA">
        <w:t>等多种窗口方式选择目标，其中</w:t>
      </w:r>
      <w:r w:rsidRPr="007940BA">
        <w:t>Window</w:t>
      </w:r>
      <w:r w:rsidRPr="007940BA">
        <w:t>及</w:t>
      </w:r>
      <w:r w:rsidRPr="007940BA">
        <w:t>Crossing</w:t>
      </w:r>
      <w:r w:rsidRPr="007940BA">
        <w:t>用于矩形窗口，而</w:t>
      </w:r>
    </w:p>
    <w:p w:rsidR="00067066" w:rsidRPr="007940BA" w:rsidRDefault="00067066" w:rsidP="00067066">
      <w:r w:rsidRPr="007940BA">
        <w:t>Wpolygon</w:t>
      </w:r>
      <w:r w:rsidRPr="007940BA">
        <w:t>及</w:t>
      </w:r>
      <w:r w:rsidRPr="007940BA">
        <w:t>Cpolygon</w:t>
      </w:r>
      <w:r w:rsidRPr="007940BA">
        <w:t>用于多边形窗口，在</w:t>
      </w:r>
      <w:r w:rsidRPr="007940BA">
        <w:t>Window</w:t>
      </w:r>
      <w:r w:rsidRPr="007940BA">
        <w:t>及</w:t>
      </w:r>
      <w:r w:rsidRPr="007940BA">
        <w:t>Wpolygon</w:t>
      </w:r>
      <w:r w:rsidRPr="007940BA">
        <w:t>方式下，只</w:t>
      </w:r>
    </w:p>
    <w:p w:rsidR="00067066" w:rsidRPr="007940BA" w:rsidRDefault="00067066" w:rsidP="00067066">
      <w:r w:rsidRPr="007940BA">
        <w:t>有当实体的所有部分都被包含在窗口时，实体才被选中，而在</w:t>
      </w:r>
      <w:r w:rsidRPr="007940BA">
        <w:t>Crossing</w:t>
      </w:r>
      <w:r w:rsidRPr="007940BA">
        <w:t>及</w:t>
      </w:r>
    </w:p>
    <w:p w:rsidR="00067066" w:rsidRPr="007940BA" w:rsidRDefault="00067066" w:rsidP="00067066">
      <w:r w:rsidRPr="007940BA">
        <w:t>Cpolygon</w:t>
      </w:r>
      <w:r w:rsidRPr="007940BA">
        <w:t>方式下，只要实体的一部分包括在窗口内，实体就被选择像。</w:t>
      </w:r>
    </w:p>
    <w:p w:rsidR="00067066" w:rsidRPr="007940BA" w:rsidRDefault="00067066" w:rsidP="00067066">
      <w:r w:rsidRPr="007940BA">
        <w:t>AutoCAD</w:t>
      </w:r>
      <w:r w:rsidRPr="007940BA">
        <w:t>还提供了</w:t>
      </w:r>
      <w:r w:rsidRPr="007940BA">
        <w:t>Fence</w:t>
      </w:r>
      <w:r w:rsidRPr="007940BA">
        <w:t>方式（以键入</w:t>
      </w:r>
      <w:r w:rsidRPr="007940BA">
        <w:t>“F”</w:t>
      </w:r>
      <w:r w:rsidRPr="007940BA">
        <w:t>响应</w:t>
      </w:r>
      <w:r w:rsidRPr="007940BA">
        <w:t>Select object</w:t>
      </w:r>
      <w:r w:rsidRPr="007940BA">
        <w:t>：）选择</w:t>
      </w:r>
    </w:p>
    <w:p w:rsidR="00067066" w:rsidRPr="007940BA" w:rsidRDefault="00067066" w:rsidP="00067066">
      <w:r w:rsidRPr="007940BA">
        <w:t>实体，画出一条不闭合的折线，所有和该折线相交的实体即被选择。在选</w:t>
      </w:r>
    </w:p>
    <w:p w:rsidR="00067066" w:rsidRPr="007940BA" w:rsidRDefault="00067066" w:rsidP="00067066">
      <w:r w:rsidRPr="007940BA">
        <w:t>择目标时，有时会不小心选中不该选择的目标，这时用户可以键入</w:t>
      </w:r>
      <w:r w:rsidRPr="007940BA">
        <w:t>R</w:t>
      </w:r>
      <w:r w:rsidRPr="007940BA">
        <w:t>来响应</w:t>
      </w:r>
    </w:p>
    <w:p w:rsidR="00067066" w:rsidRPr="007940BA" w:rsidRDefault="00067066" w:rsidP="00067066">
      <w:r w:rsidRPr="007940BA">
        <w:t>“select objects</w:t>
      </w:r>
      <w:r w:rsidRPr="007940BA">
        <w:t>：</w:t>
      </w:r>
      <w:r w:rsidRPr="007940BA">
        <w:t>”</w:t>
      </w:r>
      <w:r w:rsidRPr="007940BA">
        <w:t>提示，然后把一些误选的目标从选择集中剔除，然</w:t>
      </w:r>
    </w:p>
    <w:p w:rsidR="00067066" w:rsidRPr="007940BA" w:rsidRDefault="00067066" w:rsidP="00067066">
      <w:r w:rsidRPr="007940BA">
        <w:t>后键入</w:t>
      </w:r>
      <w:r w:rsidRPr="007940BA">
        <w:t>A</w:t>
      </w:r>
      <w:r w:rsidRPr="007940BA">
        <w:t>，再向选择集中添加目标。当所选择实体和别的实体紧挨在一起时</w:t>
      </w:r>
    </w:p>
    <w:p w:rsidR="00067066" w:rsidRPr="007940BA" w:rsidRDefault="00067066" w:rsidP="00067066">
      <w:r w:rsidRPr="007940BA">
        <w:t>可在按住</w:t>
      </w:r>
      <w:r w:rsidRPr="007940BA">
        <w:t>CTRL</w:t>
      </w:r>
      <w:r w:rsidRPr="007940BA">
        <w:t>键的同时，然后连续单击鼠标左键，这时紧挨在一起的实体</w:t>
      </w:r>
    </w:p>
    <w:p w:rsidR="00067066" w:rsidRPr="007940BA" w:rsidRDefault="00067066" w:rsidP="00067066">
      <w:r w:rsidRPr="007940BA">
        <w:t>依次高亮度显示，直到所选实体高亮度显示，再按下</w:t>
      </w:r>
      <w:r w:rsidRPr="007940BA">
        <w:t>enter</w:t>
      </w:r>
      <w:r w:rsidRPr="007940BA">
        <w:t>键（或单击鼠标</w:t>
      </w:r>
    </w:p>
    <w:p w:rsidR="00067066" w:rsidRPr="007940BA" w:rsidRDefault="00067066" w:rsidP="00067066">
      <w:r w:rsidRPr="007940BA">
        <w:t>右键），即选择了该实体。还可以有条件选择实体，即用</w:t>
      </w:r>
      <w:r w:rsidRPr="007940BA">
        <w:t>'filter</w:t>
      </w:r>
      <w:r w:rsidRPr="007940BA">
        <w:t>响应</w:t>
      </w:r>
    </w:p>
    <w:p w:rsidR="00067066" w:rsidRPr="007940BA" w:rsidRDefault="00067066" w:rsidP="00067066">
      <w:r w:rsidRPr="007940BA">
        <w:lastRenderedPageBreak/>
        <w:t>select objects</w:t>
      </w:r>
      <w:r w:rsidRPr="007940BA">
        <w:t>：，在</w:t>
      </w:r>
      <w:r w:rsidRPr="007940BA">
        <w:t>AutoCAD2000</w:t>
      </w:r>
      <w:r w:rsidRPr="007940BA">
        <w:t>中，还提供了</w:t>
      </w:r>
      <w:r w:rsidRPr="007940BA">
        <w:t>QuickSelect</w:t>
      </w:r>
      <w:r w:rsidRPr="007940BA">
        <w:t>方式选择</w:t>
      </w:r>
    </w:p>
    <w:p w:rsidR="00067066" w:rsidRPr="007940BA" w:rsidRDefault="00067066" w:rsidP="00067066">
      <w:r w:rsidRPr="007940BA">
        <w:t>实体，功能和</w:t>
      </w:r>
      <w:r w:rsidRPr="007940BA">
        <w:t>filter</w:t>
      </w:r>
      <w:r w:rsidRPr="007940BA">
        <w:t>类似，但操作更简单，方便。</w:t>
      </w:r>
      <w:r w:rsidRPr="007940BA">
        <w:t>AutoCAD</w:t>
      </w:r>
      <w:r w:rsidRPr="007940BA">
        <w:t>提供的选择集</w:t>
      </w:r>
    </w:p>
    <w:p w:rsidR="00067066" w:rsidRPr="007940BA" w:rsidRDefault="00067066" w:rsidP="00067066">
      <w:r w:rsidRPr="007940BA">
        <w:t>的构造方法功能很强，灵活恰当地使用可使制图的效率大大提高。</w:t>
      </w:r>
    </w:p>
    <w:p w:rsidR="00067066" w:rsidRPr="007940BA" w:rsidRDefault="00067066" w:rsidP="00067066">
      <w:r w:rsidRPr="007940BA">
        <w:t>六、质量属性查询</w:t>
      </w:r>
    </w:p>
    <w:p w:rsidR="00067066" w:rsidRPr="007940BA" w:rsidRDefault="00067066" w:rsidP="00067066">
      <w:r w:rsidRPr="007940BA">
        <w:t>AutoCAD</w:t>
      </w:r>
      <w:r w:rsidRPr="007940BA">
        <w:t>提供点坐标（</w:t>
      </w:r>
      <w:r w:rsidRPr="007940BA">
        <w:t>ID</w:t>
      </w:r>
      <w:r w:rsidRPr="007940BA">
        <w:t>），距离（</w:t>
      </w:r>
      <w:r w:rsidRPr="007940BA">
        <w:t>Distance</w:t>
      </w:r>
      <w:r w:rsidRPr="007940BA">
        <w:t>），面积（</w:t>
      </w:r>
      <w:r w:rsidRPr="007940BA">
        <w:t>area</w:t>
      </w:r>
      <w:r w:rsidRPr="007940BA">
        <w:t>）的查询，</w:t>
      </w:r>
    </w:p>
    <w:p w:rsidR="00067066" w:rsidRPr="007940BA" w:rsidRDefault="00067066" w:rsidP="00067066">
      <w:r w:rsidRPr="007940BA">
        <w:t>给图形的分析带来了很大的方便，但是在实际工作中，有时还须查询实体</w:t>
      </w:r>
    </w:p>
    <w:p w:rsidR="00067066" w:rsidRPr="007940BA" w:rsidRDefault="00067066" w:rsidP="00067066">
      <w:r w:rsidRPr="007940BA">
        <w:t>质量属性特性，</w:t>
      </w:r>
      <w:r w:rsidRPr="007940BA">
        <w:t>AutoCAD</w:t>
      </w:r>
      <w:r w:rsidRPr="007940BA">
        <w:t>提供实体质量属性查询（</w:t>
      </w:r>
      <w:r w:rsidRPr="007940BA">
        <w:t>Mass Properties</w:t>
      </w:r>
      <w:r w:rsidRPr="007940BA">
        <w:t>），可</w:t>
      </w:r>
    </w:p>
    <w:p w:rsidR="00067066" w:rsidRPr="007940BA" w:rsidRDefault="00067066" w:rsidP="00067066">
      <w:r w:rsidRPr="007940BA">
        <w:t>以方便查询实体的惯性矩、面积矩、实体的质心等，须注意的是，对于曲</w:t>
      </w:r>
    </w:p>
    <w:p w:rsidR="00067066" w:rsidRPr="007940BA" w:rsidRDefault="00067066" w:rsidP="00067066">
      <w:r w:rsidRPr="007940BA">
        <w:t>线、多义线构造的闭合区域，应先用</w:t>
      </w:r>
      <w:r w:rsidRPr="007940BA">
        <w:t>region</w:t>
      </w:r>
      <w:r w:rsidRPr="007940BA">
        <w:t>命令将闭合区域面域化，再执</w:t>
      </w:r>
    </w:p>
    <w:p w:rsidR="00067066" w:rsidRPr="007940BA" w:rsidRDefault="00067066" w:rsidP="00067066">
      <w:r w:rsidRPr="007940BA">
        <w:t>行质量属性查询，才可查询实体的惯性矩、面积矩、实体的质心等属性。</w:t>
      </w:r>
      <w:r w:rsidRPr="007940BA">
        <w:t xml:space="preserve"> </w:t>
      </w:r>
    </w:p>
    <w:p w:rsidR="00067066" w:rsidRPr="007940BA" w:rsidRDefault="00067066" w:rsidP="00067066">
      <w:r w:rsidRPr="007940BA">
        <w:t> </w:t>
      </w:r>
    </w:p>
    <w:p w:rsidR="00067066" w:rsidRPr="007940BA" w:rsidRDefault="00067066" w:rsidP="00067066">
      <w:r w:rsidRPr="007940BA">
        <w:t> </w:t>
      </w:r>
      <w:r w:rsidRPr="007940BA">
        <w:t>掌握技巧</w:t>
      </w:r>
    </w:p>
    <w:p w:rsidR="00067066" w:rsidRPr="007940BA" w:rsidRDefault="00067066" w:rsidP="00067066">
      <w:r w:rsidRPr="007940BA">
        <w:t xml:space="preserve">　　</w:t>
      </w:r>
      <w:r w:rsidRPr="007940BA">
        <w:t>1</w:t>
      </w:r>
      <w:r w:rsidRPr="007940BA">
        <w:t>、常见问题要弄懂</w:t>
      </w:r>
    </w:p>
    <w:p w:rsidR="00067066" w:rsidRPr="007940BA" w:rsidRDefault="00067066" w:rsidP="00067066">
      <w:r w:rsidRPr="007940BA">
        <w:t xml:space="preserve">　　（</w:t>
      </w:r>
      <w:r w:rsidRPr="007940BA">
        <w:t>1</w:t>
      </w:r>
      <w:r w:rsidRPr="007940BA">
        <w:t>）同样画一张图，有的同学画的大小适中，有的同学画的图形就很小，甚至看不见，这是为什么？</w:t>
      </w:r>
    </w:p>
    <w:p w:rsidR="00067066" w:rsidRPr="007940BA" w:rsidRDefault="00067066" w:rsidP="00067066">
      <w:r w:rsidRPr="007940BA">
        <w:t xml:space="preserve">　　这是因为绘图区域界限的设定操作没有做，或虽用</w:t>
      </w:r>
      <w:r w:rsidRPr="007940BA">
        <w:t>LIMITS</w:t>
      </w:r>
      <w:r w:rsidRPr="007940BA">
        <w:t>命令进行了设定，但忘记了用</w:t>
      </w:r>
      <w:r w:rsidRPr="007940BA">
        <w:t>ZOOM</w:t>
      </w:r>
      <w:r w:rsidRPr="007940BA">
        <w:t>命令中的</w:t>
      </w:r>
      <w:r w:rsidRPr="007940BA">
        <w:t>ALL</w:t>
      </w:r>
      <w:r w:rsidRPr="007940BA">
        <w:t>选项对绘图区重新进行规整。绘图</w:t>
      </w:r>
    </w:p>
    <w:p w:rsidR="00067066" w:rsidRPr="007940BA" w:rsidRDefault="00067066" w:rsidP="00067066">
      <w:r w:rsidRPr="007940BA">
        <w:t>区域的设定是根据实际的绘图需要来进行的。</w:t>
      </w:r>
    </w:p>
    <w:p w:rsidR="00067066" w:rsidRPr="007940BA" w:rsidRDefault="00067066" w:rsidP="00067066">
      <w:r w:rsidRPr="007940BA">
        <w:t xml:space="preserve">　　（</w:t>
      </w:r>
      <w:r w:rsidRPr="007940BA">
        <w:t>2</w:t>
      </w:r>
      <w:r w:rsidRPr="007940BA">
        <w:t>）有同学用线型名称为</w:t>
      </w:r>
      <w:r w:rsidRPr="007940BA">
        <w:t>“HIDDEN”</w:t>
      </w:r>
      <w:r w:rsidRPr="007940BA">
        <w:t>的线型画线段，但发现画出的线段看上去像是实线，这是什么原因引起的？</w:t>
      </w:r>
    </w:p>
    <w:p w:rsidR="00067066" w:rsidRPr="007940BA" w:rsidRDefault="00067066" w:rsidP="00067066">
      <w:r w:rsidRPr="007940BA">
        <w:t xml:space="preserve">　　这是</w:t>
      </w:r>
      <w:r w:rsidRPr="007940BA">
        <w:t>“</w:t>
      </w:r>
      <w:r w:rsidRPr="007940BA">
        <w:t>线型比例</w:t>
      </w:r>
      <w:r w:rsidRPr="007940BA">
        <w:t>”</w:t>
      </w:r>
      <w:r w:rsidRPr="007940BA">
        <w:t>不合适引起的，也就是说</w:t>
      </w:r>
      <w:r w:rsidRPr="007940BA">
        <w:t>“</w:t>
      </w:r>
      <w:r w:rsidRPr="007940BA">
        <w:t>线型比例</w:t>
      </w:r>
      <w:r w:rsidRPr="007940BA">
        <w:t>”</w:t>
      </w:r>
      <w:r w:rsidRPr="007940BA">
        <w:t>太大，也可能是太小。解决问题的办法是将线型管理器对话框打开，修改其</w:t>
      </w:r>
      <w:r w:rsidRPr="007940BA">
        <w:t>“</w:t>
      </w:r>
      <w:r w:rsidRPr="007940BA">
        <w:t>全</w:t>
      </w:r>
    </w:p>
    <w:p w:rsidR="00067066" w:rsidRPr="007940BA" w:rsidRDefault="00067066" w:rsidP="00067066">
      <w:r w:rsidRPr="007940BA">
        <w:t>局比例因子</w:t>
      </w:r>
      <w:r w:rsidRPr="007940BA">
        <w:t>”</w:t>
      </w:r>
      <w:r w:rsidRPr="007940BA">
        <w:t>至合适的数值即可。</w:t>
      </w:r>
    </w:p>
    <w:p w:rsidR="00067066" w:rsidRPr="007940BA" w:rsidRDefault="00067066" w:rsidP="00067066">
      <w:r w:rsidRPr="007940BA">
        <w:t xml:space="preserve">　　（</w:t>
      </w:r>
      <w:r w:rsidRPr="007940BA">
        <w:t>3</w:t>
      </w:r>
      <w:r w:rsidRPr="007940BA">
        <w:t>）在进行尺寸标注以后，有时发现不能看到所标注的尺寸文本，这是什么原因引起的？</w:t>
      </w:r>
    </w:p>
    <w:p w:rsidR="00067066" w:rsidRPr="007940BA" w:rsidRDefault="00067066" w:rsidP="00067066">
      <w:r w:rsidRPr="007940BA">
        <w:t xml:space="preserve">　　这是因为尺寸标注的整体比例因子设置得太小，将尺寸标注方式对话框打开，修改其数值变大即可。</w:t>
      </w:r>
    </w:p>
    <w:p w:rsidR="00067066" w:rsidRPr="007940BA" w:rsidRDefault="00067066" w:rsidP="00067066">
      <w:r w:rsidRPr="007940BA">
        <w:t xml:space="preserve">　　以上三个问题仅仅是我的同学们上机过程中遇到的最典型的三个问题和困难。实际问题不胜枚举，作为学员彻底弄懂这些问题，很有必要</w:t>
      </w:r>
    </w:p>
    <w:p w:rsidR="00067066" w:rsidRPr="007940BA" w:rsidRDefault="00067066" w:rsidP="00067066">
      <w:r w:rsidRPr="007940BA">
        <w:t>，对提高绘图质量和效率很有帮助。</w:t>
      </w:r>
    </w:p>
    <w:p w:rsidR="00067066" w:rsidRPr="007940BA" w:rsidRDefault="00067066" w:rsidP="00067066">
      <w:r w:rsidRPr="007940BA">
        <w:t xml:space="preserve">　　</w:t>
      </w:r>
      <w:r w:rsidRPr="007940BA">
        <w:t>2</w:t>
      </w:r>
      <w:r w:rsidRPr="007940BA">
        <w:t>、有比较，才有鉴别</w:t>
      </w:r>
    </w:p>
    <w:p w:rsidR="00067066" w:rsidRPr="007940BA" w:rsidRDefault="00067066" w:rsidP="00067066">
      <w:r w:rsidRPr="007940BA">
        <w:t xml:space="preserve">　　容易混淆的命令，要注意使自己弄清它们之间的区别。如</w:t>
      </w:r>
      <w:r w:rsidRPr="007940BA">
        <w:t>ZOOM</w:t>
      </w:r>
      <w:r w:rsidRPr="007940BA">
        <w:t>和</w:t>
      </w:r>
      <w:r w:rsidRPr="007940BA">
        <w:t>SCALE</w:t>
      </w:r>
      <w:r w:rsidRPr="007940BA">
        <w:t>，</w:t>
      </w:r>
      <w:r w:rsidRPr="007940BA">
        <w:t>PAN</w:t>
      </w:r>
      <w:r w:rsidRPr="007940BA">
        <w:t>和</w:t>
      </w:r>
      <w:r w:rsidRPr="007940BA">
        <w:t>MOVE</w:t>
      </w:r>
      <w:r w:rsidRPr="007940BA">
        <w:t>，</w:t>
      </w:r>
      <w:r w:rsidRPr="007940BA">
        <w:t>DIVIDE</w:t>
      </w:r>
      <w:r w:rsidRPr="007940BA">
        <w:t>和</w:t>
      </w:r>
      <w:r w:rsidRPr="007940BA">
        <w:t>MEASURE</w:t>
      </w:r>
      <w:r w:rsidRPr="007940BA">
        <w:t>等等。</w:t>
      </w:r>
    </w:p>
    <w:p w:rsidR="00067066" w:rsidRPr="007940BA" w:rsidRDefault="00067066" w:rsidP="00067066">
      <w:r w:rsidRPr="007940BA">
        <w:t xml:space="preserve">　　</w:t>
      </w:r>
      <w:r w:rsidRPr="007940BA">
        <w:t>3</w:t>
      </w:r>
      <w:r w:rsidRPr="007940BA">
        <w:t>、层次要分明</w:t>
      </w:r>
    </w:p>
    <w:p w:rsidR="00067066" w:rsidRPr="007940BA" w:rsidRDefault="00067066" w:rsidP="00067066">
      <w:r w:rsidRPr="007940BA">
        <w:t xml:space="preserve">　　图层就像是透明的覆盖图，运用它可以很好地组织不同类型的图形信息。学习过程中，我的同学图省事，直接从对象特性工具栏的下拉列</w:t>
      </w:r>
    </w:p>
    <w:p w:rsidR="00067066" w:rsidRPr="007940BA" w:rsidRDefault="00067066" w:rsidP="00067066">
      <w:r w:rsidRPr="007940BA">
        <w:t>表框中选取颜色，线型和线宽等实体信息，这很不好，使得处理图形中的信息不那么容易，要特别注意纠正自己的这一不好习惯。严格做到层</w:t>
      </w:r>
    </w:p>
    <w:p w:rsidR="00067066" w:rsidRPr="007940BA" w:rsidRDefault="00067066" w:rsidP="00067066">
      <w:r w:rsidRPr="007940BA">
        <w:t>次分明，规范作图。我的体会是：养成良好的习惯，受益匪浅。</w:t>
      </w:r>
    </w:p>
    <w:p w:rsidR="00067066" w:rsidRPr="007940BA" w:rsidRDefault="00067066" w:rsidP="00067066">
      <w:r w:rsidRPr="007940BA">
        <w:t xml:space="preserve">　　</w:t>
      </w:r>
      <w:r w:rsidRPr="007940BA">
        <w:t>4</w:t>
      </w:r>
      <w:r w:rsidRPr="007940BA">
        <w:t>、粗细要清楚</w:t>
      </w:r>
    </w:p>
    <w:p w:rsidR="00067066" w:rsidRPr="007940BA" w:rsidRDefault="00067066" w:rsidP="00067066">
      <w:r w:rsidRPr="007940BA">
        <w:t xml:space="preserve">　　能够显示实体的线宽是</w:t>
      </w:r>
      <w:r w:rsidRPr="007940BA">
        <w:t>AutoCAD 2000</w:t>
      </w:r>
      <w:r w:rsidRPr="007940BA">
        <w:t>的新功能。使用线宽，可以用粗线和细线清楚地展现出部件的截面，标高的深度，尺寸线以及不同的</w:t>
      </w:r>
    </w:p>
    <w:p w:rsidR="00067066" w:rsidRPr="007940BA" w:rsidRDefault="00067066" w:rsidP="00067066">
      <w:r w:rsidRPr="007940BA">
        <w:t>对象厚度。作为学员，一定要通过图层指定线宽，显示线宽。提高自己的图纸质量和表达水平。</w:t>
      </w:r>
    </w:p>
    <w:p w:rsidR="00067066" w:rsidRPr="007940BA" w:rsidRDefault="00067066" w:rsidP="00067066">
      <w:r w:rsidRPr="007940BA">
        <w:lastRenderedPageBreak/>
        <w:t xml:space="preserve">　　</w:t>
      </w:r>
      <w:r w:rsidRPr="007940BA">
        <w:t>5</w:t>
      </w:r>
      <w:r w:rsidRPr="007940BA">
        <w:t>、内外有别</w:t>
      </w:r>
    </w:p>
    <w:p w:rsidR="00067066" w:rsidRPr="007940BA" w:rsidRDefault="00067066" w:rsidP="00067066">
      <w:r w:rsidRPr="007940BA">
        <w:t xml:space="preserve">　　利用</w:t>
      </w:r>
      <w:r w:rsidRPr="007940BA">
        <w:t>AutoCAD 2000</w:t>
      </w:r>
      <w:r w:rsidRPr="007940BA">
        <w:t>的</w:t>
      </w:r>
      <w:r w:rsidRPr="007940BA">
        <w:t>“</w:t>
      </w:r>
      <w:r w:rsidRPr="007940BA">
        <w:t>块</w:t>
      </w:r>
      <w:r w:rsidRPr="007940BA">
        <w:t>”</w:t>
      </w:r>
      <w:r w:rsidRPr="007940BA">
        <w:t>以及属性功能，可以大大提高绘图效率。</w:t>
      </w:r>
      <w:r w:rsidRPr="007940BA">
        <w:t>“</w:t>
      </w:r>
      <w:r w:rsidRPr="007940BA">
        <w:t>块</w:t>
      </w:r>
      <w:r w:rsidRPr="007940BA">
        <w:t>”</w:t>
      </w:r>
      <w:r w:rsidRPr="007940BA">
        <w:t>有内部图块与外部图块之分。</w:t>
      </w:r>
    </w:p>
    <w:p w:rsidR="00067066" w:rsidRPr="007940BA" w:rsidRDefault="00067066" w:rsidP="00067066">
      <w:r w:rsidRPr="007940BA">
        <w:t xml:space="preserve">　　内部图块是在一个文件内定义的图块，可以在该文件内部自由作用，内部图块一旦被定义，它就和文件同时被存储和打开。</w:t>
      </w:r>
    </w:p>
    <w:p w:rsidR="00067066" w:rsidRPr="007940BA" w:rsidRDefault="00067066" w:rsidP="00067066">
      <w:r w:rsidRPr="007940BA">
        <w:t xml:space="preserve">　　外部图块将</w:t>
      </w:r>
      <w:r w:rsidRPr="007940BA">
        <w:t>“</w:t>
      </w:r>
      <w:r w:rsidRPr="007940BA">
        <w:t>块</w:t>
      </w:r>
      <w:r w:rsidRPr="007940BA">
        <w:t>”</w:t>
      </w:r>
      <w:r w:rsidRPr="007940BA">
        <w:t>的主文件的形式写入磁盘，其他图形文件也可以使用它，要注意这是外部图块和内部图块的一个重要区别。</w:t>
      </w:r>
    </w:p>
    <w:p w:rsidR="00067066" w:rsidRPr="007940BA" w:rsidRDefault="00067066" w:rsidP="00067066">
      <w:r w:rsidRPr="007940BA">
        <w:t xml:space="preserve">　　</w:t>
      </w:r>
      <w:r w:rsidRPr="007940BA">
        <w:t>6</w:t>
      </w:r>
      <w:r w:rsidRPr="007940BA">
        <w:t>、滴水不漏</w:t>
      </w:r>
    </w:p>
    <w:p w:rsidR="00067066" w:rsidRPr="007940BA" w:rsidRDefault="00067066" w:rsidP="00067066">
      <w:r w:rsidRPr="007940BA">
        <w:t xml:space="preserve">　　图案填充要特别注意的地方是构成阴影区域边界的实体必须在它们的端点处相交，也就是说要封闭，要做到</w:t>
      </w:r>
      <w:r w:rsidRPr="007940BA">
        <w:t>“</w:t>
      </w:r>
      <w:r w:rsidRPr="007940BA">
        <w:t>滴水不漏</w:t>
      </w:r>
      <w:r w:rsidRPr="007940BA">
        <w:t>”</w:t>
      </w:r>
      <w:r w:rsidRPr="007940BA">
        <w:t>；否则会产生错</w:t>
      </w:r>
    </w:p>
    <w:p w:rsidR="00067066" w:rsidRPr="007940BA" w:rsidRDefault="00067066" w:rsidP="00067066">
      <w:r w:rsidRPr="007940BA">
        <w:t>误的填充。作为学员最好还要学会如何查找</w:t>
      </w:r>
      <w:r w:rsidRPr="007940BA">
        <w:t>“</w:t>
      </w:r>
      <w:r w:rsidRPr="007940BA">
        <w:t>漏洞</w:t>
      </w:r>
      <w:r w:rsidRPr="007940BA">
        <w:t>”</w:t>
      </w:r>
      <w:r w:rsidRPr="007940BA">
        <w:t>，修复错误。</w:t>
      </w:r>
    </w:p>
    <w:p w:rsidR="00067066" w:rsidRPr="007940BA" w:rsidRDefault="00067066" w:rsidP="00067066">
      <w:r w:rsidRPr="007940BA">
        <w:t>7</w:t>
      </w:r>
      <w:r w:rsidRPr="007940BA">
        <w:t>、写文字要规范</w:t>
      </w:r>
    </w:p>
    <w:p w:rsidR="00067066" w:rsidRPr="007940BA" w:rsidRDefault="00067066" w:rsidP="00067066">
      <w:r w:rsidRPr="007940BA">
        <w:t xml:space="preserve">　　文字是工程图中不可缺少的一部分，比如：尺寸标注文字、图纸说明，注释、标题等，文字和图形一起表达完整的设计思想。尽管</w:t>
      </w:r>
      <w:r w:rsidRPr="007940BA">
        <w:t xml:space="preserve">AutoCAD </w:t>
      </w:r>
    </w:p>
    <w:p w:rsidR="00067066" w:rsidRPr="007940BA" w:rsidRDefault="00067066" w:rsidP="00067066">
      <w:r w:rsidRPr="007940BA">
        <w:t>2000</w:t>
      </w:r>
      <w:r w:rsidRPr="007940BA">
        <w:t>提供了很强的文字处理功能，但符合工程制图规范的文字，并没有直接提供。因此要学会设置</w:t>
      </w:r>
      <w:r w:rsidRPr="007940BA">
        <w:t>“</w:t>
      </w:r>
      <w:r w:rsidRPr="007940BA">
        <w:t>长仿宋体</w:t>
      </w:r>
      <w:r w:rsidRPr="007940BA">
        <w:t>”</w:t>
      </w:r>
      <w:r w:rsidRPr="007940BA">
        <w:t>这一规范文字。具体操作的简</w:t>
      </w:r>
    </w:p>
    <w:p w:rsidR="00067066" w:rsidRPr="007940BA" w:rsidRDefault="00067066" w:rsidP="00067066">
      <w:r w:rsidRPr="007940BA">
        <w:t>要步骤是，打开</w:t>
      </w:r>
      <w:r w:rsidRPr="007940BA">
        <w:t>“</w:t>
      </w:r>
      <w:r w:rsidRPr="007940BA">
        <w:t>文字样式</w:t>
      </w:r>
      <w:r w:rsidRPr="007940BA">
        <w:t>”</w:t>
      </w:r>
      <w:r w:rsidRPr="007940BA">
        <w:t>对话框，新建一个样式，可取名为</w:t>
      </w:r>
      <w:r w:rsidRPr="007940BA">
        <w:t>“</w:t>
      </w:r>
      <w:r w:rsidRPr="007940BA">
        <w:t>长仿宋体</w:t>
      </w:r>
      <w:r w:rsidRPr="007940BA">
        <w:t>”</w:t>
      </w:r>
      <w:r w:rsidRPr="007940BA">
        <w:t>，对话框中字体名改为选用</w:t>
      </w:r>
      <w:r w:rsidRPr="007940BA">
        <w:t>“</w:t>
      </w:r>
      <w:r w:rsidRPr="007940BA">
        <w:t>仿宋体</w:t>
      </w:r>
      <w:r w:rsidRPr="007940BA">
        <w:t>GB-2312”</w:t>
      </w:r>
      <w:r w:rsidRPr="007940BA">
        <w:t>，宽度比例也要改</w:t>
      </w:r>
    </w:p>
    <w:p w:rsidR="00067066" w:rsidRPr="007940BA" w:rsidRDefault="00067066" w:rsidP="00067066">
      <w:r w:rsidRPr="007940BA">
        <w:t>为</w:t>
      </w:r>
      <w:r w:rsidRPr="007940BA">
        <w:t>0.67</w:t>
      </w:r>
      <w:r w:rsidRPr="007940BA">
        <w:t>。尺寸标注的文字可改为</w:t>
      </w:r>
      <w:r w:rsidRPr="007940BA">
        <w:t>“italic.shx”</w:t>
      </w:r>
      <w:r w:rsidRPr="007940BA">
        <w:t>代替</w:t>
      </w:r>
      <w:r w:rsidRPr="007940BA">
        <w:t>“</w:t>
      </w:r>
      <w:r w:rsidRPr="007940BA">
        <w:t>仿宋体</w:t>
      </w:r>
      <w:r w:rsidRPr="007940BA">
        <w:t>GB-2312”</w:t>
      </w:r>
      <w:r w:rsidRPr="007940BA">
        <w:t>。</w:t>
      </w:r>
    </w:p>
    <w:p w:rsidR="00067066" w:rsidRPr="007940BA" w:rsidRDefault="00067066" w:rsidP="00067066">
      <w:r w:rsidRPr="007940BA">
        <w:t xml:space="preserve">　　另一种作用规范文字更简单的方法是，直接使用</w:t>
      </w:r>
      <w:r w:rsidRPr="007940BA">
        <w:t>AutoCAD 2000</w:t>
      </w:r>
      <w:r w:rsidRPr="007940BA">
        <w:t>样板文件提供的</w:t>
      </w:r>
      <w:r w:rsidRPr="007940BA">
        <w:t>“</w:t>
      </w:r>
      <w:r w:rsidRPr="007940BA">
        <w:t>工程字</w:t>
      </w:r>
      <w:r w:rsidRPr="007940BA">
        <w:t>”</w:t>
      </w:r>
      <w:r w:rsidRPr="007940BA">
        <w:t>样式；注意，使用前要用</w:t>
      </w:r>
      <w:r w:rsidRPr="007940BA">
        <w:t>“</w:t>
      </w:r>
      <w:r w:rsidRPr="007940BA">
        <w:t>使用模板</w:t>
      </w:r>
      <w:r w:rsidRPr="007940BA">
        <w:t>”</w:t>
      </w:r>
      <w:r w:rsidRPr="007940BA">
        <w:t>方式启动</w:t>
      </w:r>
    </w:p>
    <w:p w:rsidR="00067066" w:rsidRPr="007940BA" w:rsidRDefault="00067066" w:rsidP="00067066">
      <w:r w:rsidRPr="007940BA">
        <w:t>AutoCAD 2000</w:t>
      </w:r>
      <w:r w:rsidRPr="007940BA">
        <w:t>，选择国标标题（如：</w:t>
      </w:r>
      <w:r w:rsidRPr="007940BA">
        <w:t>GBA3</w:t>
      </w:r>
      <w:r w:rsidRPr="007940BA">
        <w:t>）进入绘图状态。再将</w:t>
      </w:r>
      <w:r w:rsidRPr="007940BA">
        <w:t>“</w:t>
      </w:r>
      <w:r w:rsidRPr="007940BA">
        <w:t>工程字</w:t>
      </w:r>
      <w:r w:rsidRPr="007940BA">
        <w:t>”</w:t>
      </w:r>
      <w:r w:rsidRPr="007940BA">
        <w:t>样式置为当前工作样式。这种方法，大多数教科书中没有提及，作</w:t>
      </w:r>
    </w:p>
    <w:p w:rsidR="00067066" w:rsidRPr="007940BA" w:rsidRDefault="00067066" w:rsidP="00067066">
      <w:r w:rsidRPr="007940BA">
        <w:t>为学员要注意补充一下这一训练。</w:t>
      </w:r>
    </w:p>
    <w:p w:rsidR="00067066" w:rsidRPr="007940BA" w:rsidRDefault="00067066" w:rsidP="00067066">
      <w:r w:rsidRPr="007940BA">
        <w:t xml:space="preserve">　　</w:t>
      </w:r>
      <w:r w:rsidRPr="007940BA">
        <w:t>8</w:t>
      </w:r>
      <w:r w:rsidRPr="007940BA">
        <w:t>、特殊字符，特殊处理</w:t>
      </w:r>
    </w:p>
    <w:p w:rsidR="00067066" w:rsidRPr="007940BA" w:rsidRDefault="00067066" w:rsidP="00067066">
      <w:r w:rsidRPr="007940BA">
        <w:t xml:space="preserve">　　实际绘图中，常需要输入一些特殊字符，如角度标志，直径符号等。这些中利用</w:t>
      </w:r>
      <w:r w:rsidRPr="007940BA">
        <w:t>AutoCAD</w:t>
      </w:r>
      <w:r w:rsidRPr="007940BA">
        <w:t>提供的控制码来输入，较易掌握。</w:t>
      </w:r>
    </w:p>
    <w:p w:rsidR="00067066" w:rsidRPr="007940BA" w:rsidRDefault="00067066" w:rsidP="00067066">
      <w:r w:rsidRPr="007940BA">
        <w:t xml:space="preserve">　　另一些特殊字符，如</w:t>
      </w:r>
      <w:r w:rsidRPr="007940BA">
        <w:t>“τ”</w:t>
      </w:r>
      <w:r w:rsidRPr="007940BA">
        <w:t>、</w:t>
      </w:r>
      <w:r w:rsidRPr="007940BA">
        <w:t>“α”</w:t>
      </w:r>
      <w:r w:rsidRPr="007940BA">
        <w:t>、</w:t>
      </w:r>
      <w:r w:rsidRPr="007940BA">
        <w:t>“δ”</w:t>
      </w:r>
      <w:r w:rsidRPr="007940BA">
        <w:t>等等希腊字母的输入，掌握起来就不那么容易了。它要用到</w:t>
      </w:r>
      <w:r w:rsidRPr="007940BA">
        <w:t>MTEXT</w:t>
      </w:r>
      <w:r w:rsidRPr="007940BA">
        <w:t>命令的</w:t>
      </w:r>
      <w:r w:rsidRPr="007940BA">
        <w:t>“</w:t>
      </w:r>
      <w:r w:rsidRPr="007940BA">
        <w:t>其他</w:t>
      </w:r>
      <w:r w:rsidRPr="007940BA">
        <w:t>…”</w:t>
      </w:r>
      <w:r w:rsidRPr="007940BA">
        <w:t>选项，拷</w:t>
      </w:r>
    </w:p>
    <w:p w:rsidR="00067066" w:rsidRPr="007940BA" w:rsidRDefault="00067066" w:rsidP="00067066">
      <w:r w:rsidRPr="007940BA">
        <w:t>贝特殊字体的希腊字母，再粘贴到书写区等操作。尤其要注意字体的转换等编辑。</w:t>
      </w:r>
    </w:p>
    <w:p w:rsidR="00067066" w:rsidRPr="007940BA" w:rsidRDefault="00067066" w:rsidP="00067066">
      <w:r w:rsidRPr="007940BA">
        <w:t xml:space="preserve">　　还有一些特殊文本，如</w:t>
      </w:r>
      <w:r w:rsidRPr="007940BA">
        <w:t>“φ”</w:t>
      </w:r>
      <w:r w:rsidRPr="007940BA">
        <w:t>在机械制图中应用较多，叫做带上、下偏差的尺寸公差标注，也可用</w:t>
      </w:r>
      <w:r w:rsidRPr="007940BA">
        <w:t>MTEXT</w:t>
      </w:r>
      <w:r w:rsidRPr="007940BA">
        <w:t>命令的</w:t>
      </w:r>
      <w:r w:rsidRPr="007940BA">
        <w:t>“</w:t>
      </w:r>
      <w:r w:rsidRPr="007940BA">
        <w:t>堆叠</w:t>
      </w:r>
      <w:r w:rsidRPr="007940BA">
        <w:t>”</w:t>
      </w:r>
      <w:r w:rsidRPr="007940BA">
        <w:t>功能来实现。这样</w:t>
      </w:r>
    </w:p>
    <w:p w:rsidR="00067066" w:rsidRPr="007940BA" w:rsidRDefault="00067066" w:rsidP="00067066">
      <w:r w:rsidRPr="007940BA">
        <w:t>做远比在尺寸标注对话框中调节相应功能数值方便得多。我个人的体会是：特别方便！</w:t>
      </w:r>
    </w:p>
    <w:p w:rsidR="00067066" w:rsidRPr="007940BA" w:rsidRDefault="00067066" w:rsidP="00067066">
      <w:r w:rsidRPr="007940BA">
        <w:t xml:space="preserve">　　</w:t>
      </w:r>
      <w:r w:rsidRPr="007940BA">
        <w:t>9</w:t>
      </w:r>
      <w:r w:rsidRPr="007940BA">
        <w:t>、不依规矩，不成方圆</w:t>
      </w:r>
    </w:p>
    <w:p w:rsidR="00067066" w:rsidRPr="007940BA" w:rsidRDefault="00067066" w:rsidP="00067066">
      <w:r w:rsidRPr="007940BA">
        <w:t xml:space="preserve">　　工程标注是零件制造、工程施工和零部件装配时的重要依据。在任何时候一幅工程图中，工程标注是不可少的重要部分。在某些情况下，</w:t>
      </w:r>
    </w:p>
    <w:p w:rsidR="00067066" w:rsidRPr="007940BA" w:rsidRDefault="00067066" w:rsidP="00067066">
      <w:r w:rsidRPr="007940BA">
        <w:t>工程标注甚至比图形更重要。</w:t>
      </w:r>
    </w:p>
    <w:p w:rsidR="00067066" w:rsidRPr="007940BA" w:rsidRDefault="00067066" w:rsidP="00067066">
      <w:r w:rsidRPr="007940BA">
        <w:t xml:space="preserve">　　我的许多同学不怕绘图，怕标注；原因之一是尺寸标注方式对话框里选项太多，自己又理解不清，更不知道这些选项之间如何配合，所以</w:t>
      </w:r>
    </w:p>
    <w:p w:rsidR="00067066" w:rsidRPr="007940BA" w:rsidRDefault="00067066" w:rsidP="00067066">
      <w:r w:rsidRPr="007940BA">
        <w:t>往往很难达到理想的标注效果。</w:t>
      </w:r>
    </w:p>
    <w:p w:rsidR="00067066" w:rsidRPr="007940BA" w:rsidRDefault="00067066" w:rsidP="00067066">
      <w:r w:rsidRPr="007940BA">
        <w:t xml:space="preserve">　　为此，除应弄清对话框里各选取项的含义及常用值外，还应督促自己学习时应遵守如下五个规程：</w:t>
      </w:r>
    </w:p>
    <w:p w:rsidR="00067066" w:rsidRPr="007940BA" w:rsidRDefault="00067066" w:rsidP="00067066">
      <w:r w:rsidRPr="007940BA">
        <w:t xml:space="preserve">　　</w:t>
      </w:r>
      <w:r w:rsidRPr="007940BA">
        <w:t>1</w:t>
      </w:r>
      <w:r w:rsidRPr="007940BA">
        <w:t>、为尺寸标注创建一个独立的层，使之与图形的其他信息分开，便于进行各种操作。</w:t>
      </w:r>
    </w:p>
    <w:p w:rsidR="00067066" w:rsidRPr="007940BA" w:rsidRDefault="00067066" w:rsidP="00067066">
      <w:r w:rsidRPr="007940BA">
        <w:t xml:space="preserve">　　</w:t>
      </w:r>
      <w:r w:rsidRPr="007940BA">
        <w:t>2</w:t>
      </w:r>
      <w:r w:rsidRPr="007940BA">
        <w:t>、为尺寸文本建立专门的文字样式（如前述</w:t>
      </w:r>
      <w:r w:rsidRPr="007940BA">
        <w:t>“</w:t>
      </w:r>
      <w:r w:rsidRPr="007940BA">
        <w:t>长仿宋体</w:t>
      </w:r>
      <w:r w:rsidRPr="007940BA">
        <w:t>”</w:t>
      </w:r>
      <w:r w:rsidRPr="007940BA">
        <w:t>）和大小。</w:t>
      </w:r>
    </w:p>
    <w:p w:rsidR="00067066" w:rsidRPr="007940BA" w:rsidRDefault="00067066" w:rsidP="00067066">
      <w:r w:rsidRPr="007940BA">
        <w:lastRenderedPageBreak/>
        <w:t xml:space="preserve">　　</w:t>
      </w:r>
      <w:r w:rsidRPr="007940BA">
        <w:t>3</w:t>
      </w:r>
      <w:r w:rsidRPr="007940BA">
        <w:t>、将尺寸单位设置为所希望的计量单位，并将精度取到所希望的最小单位。</w:t>
      </w:r>
    </w:p>
    <w:p w:rsidR="00067066" w:rsidRPr="007940BA" w:rsidRDefault="00067066" w:rsidP="00067066">
      <w:r w:rsidRPr="007940BA">
        <w:t xml:space="preserve">　　</w:t>
      </w:r>
      <w:r w:rsidRPr="007940BA">
        <w:t>4</w:t>
      </w:r>
      <w:r w:rsidRPr="007940BA">
        <w:t>、利用尺寸方式对话框，将整体比例因子设置为绘制图形时的比例因子。</w:t>
      </w:r>
    </w:p>
    <w:p w:rsidR="00067066" w:rsidRPr="007940BA" w:rsidRDefault="00067066" w:rsidP="00067066">
      <w:r w:rsidRPr="007940BA">
        <w:t xml:space="preserve">　　</w:t>
      </w:r>
      <w:r w:rsidRPr="007940BA">
        <w:t>5</w:t>
      </w:r>
      <w:r w:rsidRPr="007940BA">
        <w:t>、充分利用目标捕捉方式，以便快捷拾取寻找点。</w:t>
      </w:r>
    </w:p>
    <w:p w:rsidR="00067066" w:rsidRPr="007940BA" w:rsidRDefault="00067066" w:rsidP="00067066">
      <w:r w:rsidRPr="007940BA">
        <w:t xml:space="preserve">　　</w:t>
      </w:r>
      <w:r w:rsidRPr="007940BA">
        <w:t>10</w:t>
      </w:r>
      <w:r w:rsidRPr="007940BA">
        <w:t>、两个空间、两个作用，两个练习</w:t>
      </w:r>
    </w:p>
    <w:p w:rsidR="00067066" w:rsidRPr="007940BA" w:rsidRDefault="00067066" w:rsidP="00067066">
      <w:r w:rsidRPr="007940BA">
        <w:t xml:space="preserve">　　在</w:t>
      </w:r>
      <w:r w:rsidRPr="007940BA">
        <w:t>AutoCAD 2000</w:t>
      </w:r>
      <w:r w:rsidRPr="007940BA">
        <w:t>环境中有两种空间：模型空间和图纸空间，其作用是不同的。一般来说，模型空间是一个三维空间，主要用来设计零件和</w:t>
      </w:r>
    </w:p>
    <w:p w:rsidR="00067066" w:rsidRPr="007940BA" w:rsidRDefault="00067066" w:rsidP="00067066">
      <w:r w:rsidRPr="007940BA">
        <w:t>图形的几何形状，设计者一般在模型空间完成其主要的设计构思；而图纸空间是用来将几何模型表达到工程图之上用的，专门用来进行出图的</w:t>
      </w:r>
    </w:p>
    <w:p w:rsidR="00067066" w:rsidRPr="007940BA" w:rsidRDefault="00067066" w:rsidP="00067066">
      <w:r w:rsidRPr="007940BA">
        <w:t>；图纸空间有时又称为</w:t>
      </w:r>
      <w:r w:rsidRPr="007940BA">
        <w:t>“</w:t>
      </w:r>
      <w:r w:rsidRPr="007940BA">
        <w:t>布局</w:t>
      </w:r>
      <w:r w:rsidRPr="007940BA">
        <w:t>”</w:t>
      </w:r>
      <w:r w:rsidRPr="007940BA">
        <w:t>，是一种图纸空间环境，它模拟图纸页面，提供直观的打印设置。目前的设计方向是进入三维的零件建模和设</w:t>
      </w:r>
    </w:p>
    <w:p w:rsidR="00067066" w:rsidRPr="007940BA" w:rsidRDefault="00067066" w:rsidP="00067066">
      <w:r w:rsidRPr="007940BA">
        <w:t>计，那么零件设计好之后需要表达到工程图上时，需要对其进行各个角度的投影，标注尺寸，加入标题栏和图框等等操作，此时在模型空间已</w:t>
      </w:r>
    </w:p>
    <w:p w:rsidR="00067066" w:rsidRPr="007940BA" w:rsidRDefault="00067066" w:rsidP="00067066">
      <w:r w:rsidRPr="007940BA">
        <w:t>经不能方便地进行这些操作了，在图纸空间则非常方便。在图纸空间中可能创建并放置视口对象，还可以添加标题栏或其他几何图形。可以在</w:t>
      </w:r>
    </w:p>
    <w:p w:rsidR="00067066" w:rsidRPr="007940BA" w:rsidRDefault="00067066" w:rsidP="00067066">
      <w:r w:rsidRPr="007940BA">
        <w:t>图形中创建多个布局以显示不同视图，每个布局可以包含不同的打印比例和图纸尺寸。布局显示的图形与图纸页面上打印出来的图形完全一样</w:t>
      </w:r>
    </w:p>
    <w:p w:rsidR="00067066" w:rsidRPr="007940BA" w:rsidRDefault="00067066" w:rsidP="00067066">
      <w:r w:rsidRPr="007940BA">
        <w:t>。</w:t>
      </w:r>
    </w:p>
    <w:p w:rsidR="00067066" w:rsidRPr="007940BA" w:rsidRDefault="00067066" w:rsidP="00067066">
      <w:r w:rsidRPr="007940BA">
        <w:t xml:space="preserve">　　为了使自己深刻理解</w:t>
      </w:r>
      <w:r w:rsidRPr="007940BA">
        <w:t>“</w:t>
      </w:r>
      <w:r w:rsidRPr="007940BA">
        <w:t>图纸空间</w:t>
      </w:r>
      <w:r w:rsidRPr="007940BA">
        <w:t>”</w:t>
      </w:r>
      <w:r w:rsidRPr="007940BA">
        <w:t>的作用，学习时，要根据老师要求求至少做两个这方面的实际例子，巩固</w:t>
      </w:r>
      <w:r w:rsidRPr="007940BA">
        <w:t>“</w:t>
      </w:r>
      <w:r w:rsidRPr="007940BA">
        <w:t>图纸空间</w:t>
      </w:r>
      <w:r w:rsidRPr="007940BA">
        <w:t>”</w:t>
      </w:r>
      <w:r w:rsidRPr="007940BA">
        <w:t>的概念。不得偷</w:t>
      </w:r>
    </w:p>
    <w:p w:rsidR="00067066" w:rsidRPr="007940BA" w:rsidRDefault="00067066" w:rsidP="00067066">
      <w:r w:rsidRPr="007940BA">
        <w:t>懒！</w:t>
      </w:r>
    </w:p>
    <w:p w:rsidR="00067066" w:rsidRPr="007940BA" w:rsidRDefault="00067066" w:rsidP="00067066">
      <w:r w:rsidRPr="007940BA">
        <w:t xml:space="preserve">　　</w:t>
      </w:r>
      <w:r w:rsidRPr="007940BA">
        <w:t>11</w:t>
      </w:r>
      <w:r w:rsidRPr="007940BA">
        <w:t>、九九归一</w:t>
      </w:r>
    </w:p>
    <w:p w:rsidR="00067066" w:rsidRPr="007940BA" w:rsidRDefault="00067066" w:rsidP="00067066">
      <w:r w:rsidRPr="007940BA">
        <w:t xml:space="preserve">　　计算机绘图的目标就是要使设计的结果在生产实践中发挥作用。目前的设计结果基本上以纸基图纸的方式进入到生产中，同时，在设计单</w:t>
      </w:r>
    </w:p>
    <w:p w:rsidR="00067066" w:rsidRPr="007940BA" w:rsidRDefault="00067066" w:rsidP="00067066">
      <w:r w:rsidRPr="007940BA">
        <w:t>位，纸基的图纸也是图纸档案管理的主要对象。虽然计算机辅助设计的发展方向是达到设计、生产的无纸化，但除了极少数巨型的制造企业外</w:t>
      </w:r>
    </w:p>
    <w:p w:rsidR="00067066" w:rsidRPr="007940BA" w:rsidRDefault="00067066" w:rsidP="00067066">
      <w:r w:rsidRPr="007940BA">
        <w:t>，绝大多数普通的设计生产单位还是以纸基图作为组织设计生产的依据。因此，怎样将</w:t>
      </w:r>
      <w:r w:rsidRPr="007940BA">
        <w:t>AutoCAD 2000</w:t>
      </w:r>
      <w:r w:rsidRPr="007940BA">
        <w:t>设计产生的电子格式的图纸转换成描绘在</w:t>
      </w:r>
    </w:p>
    <w:p w:rsidR="00067066" w:rsidRPr="007940BA" w:rsidRDefault="00067066" w:rsidP="00067066">
      <w:r w:rsidRPr="007940BA">
        <w:t>规定幅面上的纸基格式的图纸，是一个与生产实际结合得非常紧密的问题，在某种意义上来说，这一步与图形的修改、编辑等绘图过程同等重</w:t>
      </w:r>
    </w:p>
    <w:p w:rsidR="00067066" w:rsidRPr="007940BA" w:rsidRDefault="00067066" w:rsidP="00067066">
      <w:r w:rsidRPr="007940BA">
        <w:t>要。</w:t>
      </w:r>
    </w:p>
    <w:p w:rsidR="00067066" w:rsidRPr="007940BA" w:rsidRDefault="00067066" w:rsidP="00067066">
      <w:r w:rsidRPr="007940BA">
        <w:t>因此，</w:t>
      </w:r>
      <w:r w:rsidRPr="007940BA">
        <w:t>“</w:t>
      </w:r>
      <w:r w:rsidRPr="007940BA">
        <w:t>打印</w:t>
      </w:r>
      <w:r w:rsidRPr="007940BA">
        <w:t>”</w:t>
      </w:r>
      <w:r w:rsidRPr="007940BA">
        <w:t>的学习，除了弄清楚对话框的使用外，还应积极参加老师组织的一次演示课，使自己真实感受一下</w:t>
      </w:r>
      <w:r w:rsidRPr="007940BA">
        <w:t>“</w:t>
      </w:r>
      <w:r w:rsidRPr="007940BA">
        <w:t>计算机绘图</w:t>
      </w:r>
      <w:r w:rsidRPr="007940BA">
        <w:t>”</w:t>
      </w:r>
      <w:r w:rsidRPr="007940BA">
        <w:t>的这一最后</w:t>
      </w:r>
    </w:p>
    <w:p w:rsidR="00067066" w:rsidRPr="007940BA" w:rsidRDefault="00067066" w:rsidP="00067066">
      <w:r w:rsidRPr="007940BA">
        <w:t>环节。</w:t>
      </w:r>
    </w:p>
    <w:p w:rsidR="00067066" w:rsidRPr="007940BA" w:rsidRDefault="00067066" w:rsidP="00067066">
      <w:r w:rsidRPr="007940BA">
        <w:t xml:space="preserve">　　综上所述，学然后知不足。</w:t>
      </w:r>
      <w:r w:rsidRPr="007940BA">
        <w:t>AutoCAD</w:t>
      </w:r>
      <w:r w:rsidRPr="007940BA">
        <w:t>还有许多实用的功能，尤其是一些三维功能。学无止境，只要大家在学习中善于总结和归纳，一定能找</w:t>
      </w:r>
    </w:p>
    <w:p w:rsidR="00067066" w:rsidRPr="007940BA" w:rsidRDefault="00067066" w:rsidP="00067066">
      <w:r w:rsidRPr="007940BA">
        <w:t>到最佳学习方法。</w:t>
      </w:r>
      <w:r w:rsidRPr="007940BA">
        <w:t xml:space="preserve"> </w:t>
      </w:r>
    </w:p>
    <w:p w:rsidR="00067066" w:rsidRPr="007940BA" w:rsidRDefault="00067066" w:rsidP="00067066">
      <w:r w:rsidRPr="007940BA">
        <w:t>系统变量</w:t>
      </w:r>
    </w:p>
    <w:p w:rsidR="00067066" w:rsidRPr="007940BA" w:rsidRDefault="00067066" w:rsidP="00067066">
      <w:r w:rsidRPr="007940BA">
        <w:t xml:space="preserve">ACADLSPASDOC </w:t>
      </w:r>
      <w:r w:rsidRPr="007940BA">
        <w:t>控制</w:t>
      </w:r>
      <w:r w:rsidRPr="007940BA">
        <w:t xml:space="preserve"> AutoCAD </w:t>
      </w:r>
      <w:r w:rsidRPr="007940BA">
        <w:t>是将</w:t>
      </w:r>
      <w:r w:rsidRPr="007940BA">
        <w:t xml:space="preserve"> acad.lsp </w:t>
      </w:r>
      <w:r w:rsidRPr="007940BA">
        <w:t>文件加载到所有图形中，还是仅加载到在</w:t>
      </w:r>
      <w:r w:rsidRPr="007940BA">
        <w:t xml:space="preserve"> AutoCAD </w:t>
      </w:r>
      <w:r w:rsidRPr="007940BA">
        <w:t>任务中打开的第一个文件中</w:t>
      </w:r>
      <w:r w:rsidRPr="007940BA">
        <w:t xml:space="preserve"> </w:t>
      </w:r>
    </w:p>
    <w:p w:rsidR="00067066" w:rsidRPr="007940BA" w:rsidRDefault="00067066" w:rsidP="00067066">
      <w:r w:rsidRPr="007940BA">
        <w:t xml:space="preserve">ACADPREFIX </w:t>
      </w:r>
      <w:r w:rsidRPr="007940BA">
        <w:t>存储由</w:t>
      </w:r>
      <w:r w:rsidRPr="007940BA">
        <w:t xml:space="preserve"> ACAD </w:t>
      </w:r>
      <w:r w:rsidRPr="007940BA">
        <w:t>环境变量指定的目录路径（如果有的话），如果需要则添加路径分隔符</w:t>
      </w:r>
      <w:r w:rsidRPr="007940BA">
        <w:t xml:space="preserve"> </w:t>
      </w:r>
    </w:p>
    <w:p w:rsidR="00067066" w:rsidRPr="007940BA" w:rsidRDefault="00067066" w:rsidP="00067066">
      <w:r w:rsidRPr="007940BA">
        <w:t xml:space="preserve">ACADVER </w:t>
      </w:r>
      <w:r w:rsidRPr="007940BA">
        <w:t>存储</w:t>
      </w:r>
      <w:r w:rsidRPr="007940BA">
        <w:t xml:space="preserve"> AutoCAD </w:t>
      </w:r>
      <w:r w:rsidRPr="007940BA">
        <w:t>版本号</w:t>
      </w:r>
      <w:r w:rsidRPr="007940BA">
        <w:t xml:space="preserve"> </w:t>
      </w:r>
    </w:p>
    <w:p w:rsidR="00067066" w:rsidRPr="007940BA" w:rsidRDefault="00067066" w:rsidP="00067066">
      <w:r w:rsidRPr="007940BA">
        <w:t xml:space="preserve">ACISOUTVER </w:t>
      </w:r>
      <w:r w:rsidRPr="007940BA">
        <w:t>控制</w:t>
      </w:r>
      <w:r w:rsidRPr="007940BA">
        <w:t xml:space="preserve"> ACISOUT </w:t>
      </w:r>
      <w:r w:rsidRPr="007940BA">
        <w:t>命令创建的</w:t>
      </w:r>
      <w:r w:rsidRPr="007940BA">
        <w:t xml:space="preserve"> SAT </w:t>
      </w:r>
      <w:r w:rsidRPr="007940BA">
        <w:t>文件的</w:t>
      </w:r>
      <w:r w:rsidRPr="007940BA">
        <w:t xml:space="preserve"> ACIS </w:t>
      </w:r>
      <w:r w:rsidRPr="007940BA">
        <w:t>版本</w:t>
      </w:r>
      <w:r w:rsidRPr="007940BA">
        <w:t xml:space="preserve"> </w:t>
      </w:r>
    </w:p>
    <w:p w:rsidR="00067066" w:rsidRPr="007940BA" w:rsidRDefault="00067066" w:rsidP="00067066">
      <w:r w:rsidRPr="007940BA">
        <w:t xml:space="preserve">AFLAGS </w:t>
      </w:r>
      <w:r w:rsidRPr="007940BA">
        <w:t>设置</w:t>
      </w:r>
      <w:r w:rsidRPr="007940BA">
        <w:t xml:space="preserve"> ATTDEF </w:t>
      </w:r>
      <w:r w:rsidRPr="007940BA">
        <w:t>位码的属性标志</w:t>
      </w:r>
      <w:r w:rsidRPr="007940BA">
        <w:t xml:space="preserve"> </w:t>
      </w:r>
    </w:p>
    <w:p w:rsidR="00067066" w:rsidRPr="007940BA" w:rsidRDefault="00067066" w:rsidP="00067066">
      <w:r w:rsidRPr="007940BA">
        <w:lastRenderedPageBreak/>
        <w:t xml:space="preserve">ANGBASE </w:t>
      </w:r>
      <w:r w:rsidRPr="007940BA">
        <w:t>设置相对当前</w:t>
      </w:r>
      <w:r w:rsidRPr="007940BA">
        <w:t xml:space="preserve"> UCS </w:t>
      </w:r>
      <w:r w:rsidRPr="007940BA">
        <w:t>的</w:t>
      </w:r>
      <w:r w:rsidRPr="007940BA">
        <w:t xml:space="preserve"> 0 </w:t>
      </w:r>
      <w:r w:rsidRPr="007940BA">
        <w:t>度基准角方向</w:t>
      </w:r>
      <w:r w:rsidRPr="007940BA">
        <w:t xml:space="preserve"> </w:t>
      </w:r>
    </w:p>
    <w:p w:rsidR="00067066" w:rsidRPr="007940BA" w:rsidRDefault="00067066" w:rsidP="00067066">
      <w:r w:rsidRPr="007940BA">
        <w:t xml:space="preserve">ANGDIR </w:t>
      </w:r>
      <w:r w:rsidRPr="007940BA">
        <w:t>设置相对当前</w:t>
      </w:r>
      <w:r w:rsidRPr="007940BA">
        <w:t xml:space="preserve"> UCS </w:t>
      </w:r>
      <w:r w:rsidRPr="007940BA">
        <w:t>以</w:t>
      </w:r>
      <w:r w:rsidRPr="007940BA">
        <w:t xml:space="preserve"> 0 </w:t>
      </w:r>
      <w:r w:rsidRPr="007940BA">
        <w:t>度为起点的正角度方向</w:t>
      </w:r>
      <w:r w:rsidRPr="007940BA">
        <w:t xml:space="preserve"> </w:t>
      </w:r>
    </w:p>
    <w:p w:rsidR="00067066" w:rsidRPr="007940BA" w:rsidRDefault="00067066" w:rsidP="00067066">
      <w:r w:rsidRPr="007940BA">
        <w:t xml:space="preserve">APBOX </w:t>
      </w:r>
      <w:r w:rsidRPr="007940BA">
        <w:t>打开或关闭</w:t>
      </w:r>
      <w:r w:rsidRPr="007940BA">
        <w:t xml:space="preserve"> AutoSnap </w:t>
      </w:r>
      <w:r w:rsidRPr="007940BA">
        <w:t>靶框</w:t>
      </w:r>
      <w:r w:rsidRPr="007940BA">
        <w:t xml:space="preserve"> </w:t>
      </w:r>
    </w:p>
    <w:p w:rsidR="00067066" w:rsidRPr="007940BA" w:rsidRDefault="00067066" w:rsidP="00067066">
      <w:r w:rsidRPr="007940BA">
        <w:t xml:space="preserve">APERTURE </w:t>
      </w:r>
      <w:r w:rsidRPr="007940BA">
        <w:t>以像素为单位设置对象捕捉的靶框尺寸</w:t>
      </w:r>
      <w:r w:rsidRPr="007940BA">
        <w:t xml:space="preserve"> </w:t>
      </w:r>
    </w:p>
    <w:p w:rsidR="00067066" w:rsidRPr="007940BA" w:rsidRDefault="00067066" w:rsidP="00067066">
      <w:r w:rsidRPr="007940BA">
        <w:t xml:space="preserve">AREA </w:t>
      </w:r>
      <w:r w:rsidRPr="007940BA">
        <w:t>存储由</w:t>
      </w:r>
      <w:r w:rsidRPr="007940BA">
        <w:t xml:space="preserve"> AREA</w:t>
      </w:r>
      <w:r w:rsidRPr="007940BA">
        <w:t>、</w:t>
      </w:r>
      <w:r w:rsidRPr="007940BA">
        <w:t xml:space="preserve">LIST </w:t>
      </w:r>
      <w:r w:rsidRPr="007940BA">
        <w:t>或</w:t>
      </w:r>
      <w:r w:rsidRPr="007940BA">
        <w:t xml:space="preserve"> DBLIST </w:t>
      </w:r>
      <w:r w:rsidRPr="007940BA">
        <w:t>计算出来的最后一个面积</w:t>
      </w:r>
      <w:r w:rsidRPr="007940BA">
        <w:t xml:space="preserve"> </w:t>
      </w:r>
    </w:p>
    <w:p w:rsidR="00067066" w:rsidRPr="007940BA" w:rsidRDefault="00067066" w:rsidP="00067066">
      <w:r w:rsidRPr="007940BA">
        <w:t xml:space="preserve">ATTDIA </w:t>
      </w:r>
      <w:r w:rsidRPr="007940BA">
        <w:t>控制</w:t>
      </w:r>
      <w:r w:rsidRPr="007940BA">
        <w:t xml:space="preserve"> -INSERT </w:t>
      </w:r>
      <w:r w:rsidRPr="007940BA">
        <w:t>是否使用对话框获取属性值</w:t>
      </w:r>
      <w:r w:rsidRPr="007940BA">
        <w:t xml:space="preserve"> </w:t>
      </w:r>
    </w:p>
    <w:p w:rsidR="00067066" w:rsidRPr="007940BA" w:rsidRDefault="00067066" w:rsidP="00067066">
      <w:r w:rsidRPr="007940BA">
        <w:t xml:space="preserve">ATTMODE </w:t>
      </w:r>
      <w:r w:rsidRPr="007940BA">
        <w:t>控制属性的显示方式</w:t>
      </w:r>
      <w:r w:rsidRPr="007940BA">
        <w:t xml:space="preserve"> </w:t>
      </w:r>
    </w:p>
    <w:p w:rsidR="00067066" w:rsidRPr="007940BA" w:rsidRDefault="00067066" w:rsidP="00067066">
      <w:r w:rsidRPr="007940BA">
        <w:t xml:space="preserve">ATTREQ </w:t>
      </w:r>
      <w:r w:rsidRPr="007940BA">
        <w:t>确定</w:t>
      </w:r>
      <w:r w:rsidRPr="007940BA">
        <w:t xml:space="preserve"> INSERT </w:t>
      </w:r>
      <w:r w:rsidRPr="007940BA">
        <w:t>在插入块时是否使用缺省属性设置</w:t>
      </w:r>
      <w:r w:rsidRPr="007940BA">
        <w:t xml:space="preserve"> </w:t>
      </w:r>
    </w:p>
    <w:p w:rsidR="00067066" w:rsidRPr="007940BA" w:rsidRDefault="00067066" w:rsidP="00067066">
      <w:r w:rsidRPr="007940BA">
        <w:t xml:space="preserve">AUDITCTL </w:t>
      </w:r>
      <w:r w:rsidRPr="007940BA">
        <w:t>控制</w:t>
      </w:r>
      <w:r w:rsidRPr="007940BA">
        <w:t xml:space="preserve"> AUDIT </w:t>
      </w:r>
      <w:r w:rsidRPr="007940BA">
        <w:t>命令是否创建核查报告文件</w:t>
      </w:r>
      <w:r w:rsidRPr="007940BA">
        <w:t xml:space="preserve"> (ADT) </w:t>
      </w:r>
    </w:p>
    <w:p w:rsidR="00067066" w:rsidRPr="007940BA" w:rsidRDefault="00067066" w:rsidP="00067066">
      <w:r w:rsidRPr="007940BA">
        <w:t xml:space="preserve">AUNITS </w:t>
      </w:r>
      <w:r w:rsidRPr="007940BA">
        <w:t>设置角度单位</w:t>
      </w:r>
      <w:r w:rsidRPr="007940BA">
        <w:t xml:space="preserve"> </w:t>
      </w:r>
    </w:p>
    <w:p w:rsidR="00067066" w:rsidRPr="007940BA" w:rsidRDefault="00067066" w:rsidP="00067066">
      <w:r w:rsidRPr="007940BA">
        <w:t xml:space="preserve">AUPREC </w:t>
      </w:r>
      <w:r w:rsidRPr="007940BA">
        <w:t>设置角度单位的小数位数</w:t>
      </w:r>
      <w:r w:rsidRPr="007940BA">
        <w:t xml:space="preserve"> </w:t>
      </w:r>
    </w:p>
    <w:p w:rsidR="00067066" w:rsidRPr="007940BA" w:rsidRDefault="00067066" w:rsidP="00067066">
      <w:r w:rsidRPr="007940BA">
        <w:t xml:space="preserve">AUTOSNAP </w:t>
      </w:r>
      <w:r w:rsidRPr="007940BA">
        <w:t>控制</w:t>
      </w:r>
      <w:r w:rsidRPr="007940BA">
        <w:t xml:space="preserve"> AutoSnap </w:t>
      </w:r>
      <w:r w:rsidRPr="007940BA">
        <w:t>标记、工具栏提示和磁吸</w:t>
      </w:r>
      <w:r w:rsidRPr="007940BA">
        <w:t xml:space="preserve"> </w:t>
      </w:r>
    </w:p>
    <w:p w:rsidR="00067066" w:rsidRPr="007940BA" w:rsidRDefault="00067066" w:rsidP="00067066">
      <w:r w:rsidRPr="007940BA">
        <w:t xml:space="preserve">BACKZ </w:t>
      </w:r>
      <w:r w:rsidRPr="007940BA">
        <w:t>存储当前视口后剪裁平面到目标平面的偏移值</w:t>
      </w:r>
      <w:r w:rsidRPr="007940BA">
        <w:t xml:space="preserve"> </w:t>
      </w:r>
    </w:p>
    <w:p w:rsidR="00067066" w:rsidRPr="007940BA" w:rsidRDefault="00067066" w:rsidP="00067066">
      <w:r w:rsidRPr="007940BA">
        <w:t xml:space="preserve">BINDTYPE </w:t>
      </w:r>
      <w:r w:rsidRPr="007940BA">
        <w:t>控制绑定或在位编辑外部参照时外部参照名称的处理方式</w:t>
      </w:r>
      <w:r w:rsidRPr="007940BA">
        <w:t xml:space="preserve"> </w:t>
      </w:r>
    </w:p>
    <w:p w:rsidR="00067066" w:rsidRPr="007940BA" w:rsidRDefault="00067066" w:rsidP="00067066">
      <w:r w:rsidRPr="007940BA">
        <w:t xml:space="preserve">BLIPMODE </w:t>
      </w:r>
      <w:r w:rsidRPr="007940BA">
        <w:t>控制点标记是否可见</w:t>
      </w:r>
      <w:r w:rsidRPr="007940BA">
        <w:t xml:space="preserve"> </w:t>
      </w:r>
    </w:p>
    <w:p w:rsidR="00067066" w:rsidRPr="007940BA" w:rsidRDefault="00067066" w:rsidP="00067066">
      <w:r w:rsidRPr="007940BA">
        <w:t xml:space="preserve">CDATE </w:t>
      </w:r>
      <w:r w:rsidRPr="007940BA">
        <w:t>设置日历的日期和时间</w:t>
      </w:r>
      <w:r w:rsidRPr="007940BA">
        <w:t xml:space="preserve"> </w:t>
      </w:r>
    </w:p>
    <w:p w:rsidR="00067066" w:rsidRPr="007940BA" w:rsidRDefault="00067066" w:rsidP="00067066">
      <w:r w:rsidRPr="007940BA">
        <w:t xml:space="preserve">CECOLOR </w:t>
      </w:r>
      <w:r w:rsidRPr="007940BA">
        <w:t>设置新对象的颜色</w:t>
      </w:r>
      <w:r w:rsidRPr="007940BA">
        <w:t xml:space="preserve"> </w:t>
      </w:r>
    </w:p>
    <w:p w:rsidR="00067066" w:rsidRPr="007940BA" w:rsidRDefault="00067066" w:rsidP="00067066">
      <w:r w:rsidRPr="007940BA">
        <w:t xml:space="preserve">CELTSCALE </w:t>
      </w:r>
      <w:r w:rsidRPr="007940BA">
        <w:t>设置当前对象的线型比例缩放因子</w:t>
      </w:r>
      <w:r w:rsidRPr="007940BA">
        <w:t xml:space="preserve"> </w:t>
      </w:r>
    </w:p>
    <w:p w:rsidR="00067066" w:rsidRPr="007940BA" w:rsidRDefault="00067066" w:rsidP="00067066">
      <w:r w:rsidRPr="007940BA">
        <w:t xml:space="preserve">CELTYPE </w:t>
      </w:r>
      <w:r w:rsidRPr="007940BA">
        <w:t>设置新对象的线型</w:t>
      </w:r>
      <w:r w:rsidRPr="007940BA">
        <w:t xml:space="preserve"> </w:t>
      </w:r>
    </w:p>
    <w:p w:rsidR="00067066" w:rsidRPr="007940BA" w:rsidRDefault="00067066" w:rsidP="00067066">
      <w:r w:rsidRPr="007940BA">
        <w:t xml:space="preserve">CELWEIGHT </w:t>
      </w:r>
      <w:r w:rsidRPr="007940BA">
        <w:t>设置新对象的线宽</w:t>
      </w:r>
      <w:r w:rsidRPr="007940BA">
        <w:t xml:space="preserve"> </w:t>
      </w:r>
    </w:p>
    <w:p w:rsidR="00067066" w:rsidRPr="007940BA" w:rsidRDefault="00067066" w:rsidP="00067066">
      <w:r w:rsidRPr="007940BA">
        <w:t xml:space="preserve">CHAMFERA </w:t>
      </w:r>
      <w:r w:rsidRPr="007940BA">
        <w:t>设置第一个倒角距离</w:t>
      </w:r>
      <w:r w:rsidRPr="007940BA">
        <w:t xml:space="preserve"> </w:t>
      </w:r>
    </w:p>
    <w:p w:rsidR="00067066" w:rsidRPr="007940BA" w:rsidRDefault="00067066" w:rsidP="00067066">
      <w:r w:rsidRPr="007940BA">
        <w:t xml:space="preserve">CHAMFERB </w:t>
      </w:r>
      <w:r w:rsidRPr="007940BA">
        <w:t>设置第二个倒角距离</w:t>
      </w:r>
      <w:r w:rsidRPr="007940BA">
        <w:t xml:space="preserve"> </w:t>
      </w:r>
    </w:p>
    <w:p w:rsidR="00067066" w:rsidRPr="007940BA" w:rsidRDefault="00067066" w:rsidP="00067066">
      <w:r w:rsidRPr="007940BA">
        <w:t xml:space="preserve">CHAMFERC </w:t>
      </w:r>
      <w:r w:rsidRPr="007940BA">
        <w:t>设置倒角长度</w:t>
      </w:r>
      <w:r w:rsidRPr="007940BA">
        <w:t xml:space="preserve"> </w:t>
      </w:r>
    </w:p>
    <w:p w:rsidR="00067066" w:rsidRPr="007940BA" w:rsidRDefault="00067066" w:rsidP="00067066">
      <w:r w:rsidRPr="007940BA">
        <w:t xml:space="preserve">CHAMFERD </w:t>
      </w:r>
      <w:r w:rsidRPr="007940BA">
        <w:t>设置倒角角度</w:t>
      </w:r>
      <w:r w:rsidRPr="007940BA">
        <w:t xml:space="preserve"> </w:t>
      </w:r>
    </w:p>
    <w:p w:rsidR="00067066" w:rsidRPr="007940BA" w:rsidRDefault="00067066" w:rsidP="00067066">
      <w:r w:rsidRPr="007940BA">
        <w:t xml:space="preserve">CHAMMODE </w:t>
      </w:r>
      <w:r w:rsidRPr="007940BA">
        <w:t>设置</w:t>
      </w:r>
      <w:r w:rsidRPr="007940BA">
        <w:t xml:space="preserve"> AutoCAD </w:t>
      </w:r>
      <w:r w:rsidRPr="007940BA">
        <w:t>创建倒角的输入模式</w:t>
      </w:r>
      <w:r w:rsidRPr="007940BA">
        <w:t xml:space="preserve"> </w:t>
      </w:r>
    </w:p>
    <w:p w:rsidR="00067066" w:rsidRPr="007940BA" w:rsidRDefault="00067066" w:rsidP="00067066">
      <w:r w:rsidRPr="007940BA">
        <w:t xml:space="preserve">CIRCLERAD </w:t>
      </w:r>
      <w:r w:rsidRPr="007940BA">
        <w:t>设置缺省的圆半径</w:t>
      </w:r>
      <w:r w:rsidRPr="007940BA">
        <w:t xml:space="preserve"> </w:t>
      </w:r>
    </w:p>
    <w:p w:rsidR="00067066" w:rsidRPr="007940BA" w:rsidRDefault="00067066" w:rsidP="00067066">
      <w:r w:rsidRPr="007940BA">
        <w:t xml:space="preserve">CLAYER </w:t>
      </w:r>
      <w:r w:rsidRPr="007940BA">
        <w:t>设置当前图层</w:t>
      </w:r>
      <w:r w:rsidRPr="007940BA">
        <w:t xml:space="preserve"> </w:t>
      </w:r>
    </w:p>
    <w:p w:rsidR="00067066" w:rsidRPr="007940BA" w:rsidRDefault="00067066" w:rsidP="00067066">
      <w:r w:rsidRPr="007940BA">
        <w:t xml:space="preserve">CMDACTIVE </w:t>
      </w:r>
      <w:r w:rsidRPr="007940BA">
        <w:t>存储一个位码值，此位码值标识激活的是普通命令、透明命令、脚本还是对话框</w:t>
      </w:r>
      <w:r w:rsidRPr="007940BA">
        <w:t xml:space="preserve"> </w:t>
      </w:r>
    </w:p>
    <w:p w:rsidR="00067066" w:rsidRPr="007940BA" w:rsidRDefault="00067066" w:rsidP="00067066">
      <w:r w:rsidRPr="007940BA">
        <w:t xml:space="preserve">CMDECHO </w:t>
      </w:r>
      <w:r w:rsidRPr="007940BA">
        <w:t>控制</w:t>
      </w:r>
      <w:r w:rsidRPr="007940BA">
        <w:t xml:space="preserve"> AutoLISP </w:t>
      </w:r>
      <w:r w:rsidRPr="007940BA">
        <w:t>的</w:t>
      </w:r>
      <w:r w:rsidRPr="007940BA">
        <w:t xml:space="preserve"> (command) </w:t>
      </w:r>
      <w:r w:rsidRPr="007940BA">
        <w:t>函数运行时</w:t>
      </w:r>
      <w:r w:rsidRPr="007940BA">
        <w:t xml:space="preserve"> AutoCAD </w:t>
      </w:r>
      <w:r w:rsidRPr="007940BA">
        <w:t>是否回显提示和输入</w:t>
      </w:r>
      <w:r w:rsidRPr="007940BA">
        <w:t xml:space="preserve"> </w:t>
      </w:r>
    </w:p>
    <w:p w:rsidR="00067066" w:rsidRPr="007940BA" w:rsidRDefault="00067066" w:rsidP="00067066">
      <w:r w:rsidRPr="007940BA">
        <w:t xml:space="preserve">CMDNAMES </w:t>
      </w:r>
      <w:r w:rsidRPr="007940BA">
        <w:t>显示活动命令和透明命令的名称</w:t>
      </w:r>
      <w:r w:rsidRPr="007940BA">
        <w:t xml:space="preserve"> </w:t>
      </w:r>
    </w:p>
    <w:p w:rsidR="00067066" w:rsidRPr="007940BA" w:rsidRDefault="00067066" w:rsidP="00067066">
      <w:r w:rsidRPr="007940BA">
        <w:t xml:space="preserve">CMLJUST </w:t>
      </w:r>
      <w:r w:rsidRPr="007940BA">
        <w:t>指定多线对正方式</w:t>
      </w:r>
      <w:r w:rsidRPr="007940BA">
        <w:t xml:space="preserve"> </w:t>
      </w:r>
    </w:p>
    <w:p w:rsidR="00067066" w:rsidRPr="007940BA" w:rsidRDefault="00067066" w:rsidP="00067066">
      <w:r w:rsidRPr="007940BA">
        <w:t xml:space="preserve">CMLSCALE </w:t>
      </w:r>
      <w:r w:rsidRPr="007940BA">
        <w:t>控制多线的全局宽度</w:t>
      </w:r>
      <w:r w:rsidRPr="007940BA">
        <w:t xml:space="preserve"> </w:t>
      </w:r>
    </w:p>
    <w:p w:rsidR="00067066" w:rsidRPr="007940BA" w:rsidRDefault="00067066" w:rsidP="00067066">
      <w:r w:rsidRPr="007940BA">
        <w:t xml:space="preserve">CMLSTYLE </w:t>
      </w:r>
      <w:r w:rsidRPr="007940BA">
        <w:t>设置多线样式</w:t>
      </w:r>
      <w:r w:rsidRPr="007940BA">
        <w:t xml:space="preserve"> </w:t>
      </w:r>
    </w:p>
    <w:p w:rsidR="00067066" w:rsidRPr="007940BA" w:rsidRDefault="00067066" w:rsidP="00067066">
      <w:r w:rsidRPr="007940BA">
        <w:t xml:space="preserve">COMPASS </w:t>
      </w:r>
      <w:r w:rsidRPr="007940BA">
        <w:t>控制当前视口中三维坐标球的开关状态</w:t>
      </w:r>
      <w:r w:rsidRPr="007940BA">
        <w:t xml:space="preserve"> </w:t>
      </w:r>
    </w:p>
    <w:p w:rsidR="00067066" w:rsidRPr="007940BA" w:rsidRDefault="00067066" w:rsidP="00067066">
      <w:r w:rsidRPr="007940BA">
        <w:t xml:space="preserve">COORDS </w:t>
      </w:r>
      <w:r w:rsidRPr="007940BA">
        <w:t>控制状态栏上的坐标更新方式</w:t>
      </w:r>
      <w:r w:rsidRPr="007940BA">
        <w:t xml:space="preserve"> </w:t>
      </w:r>
    </w:p>
    <w:p w:rsidR="00067066" w:rsidRPr="007940BA" w:rsidRDefault="00067066" w:rsidP="00067066">
      <w:r w:rsidRPr="007940BA">
        <w:t xml:space="preserve">CPLOTSTYLE </w:t>
      </w:r>
      <w:r w:rsidRPr="007940BA">
        <w:t>控制新对象的当前打印样式</w:t>
      </w:r>
      <w:r w:rsidRPr="007940BA">
        <w:t xml:space="preserve"> </w:t>
      </w:r>
    </w:p>
    <w:p w:rsidR="00067066" w:rsidRPr="007940BA" w:rsidRDefault="00067066" w:rsidP="00067066">
      <w:r w:rsidRPr="007940BA">
        <w:t xml:space="preserve">CPROFILE </w:t>
      </w:r>
      <w:r w:rsidRPr="007940BA">
        <w:t>存储当前配置文件的名称</w:t>
      </w:r>
      <w:r w:rsidRPr="007940BA">
        <w:t xml:space="preserve"> </w:t>
      </w:r>
    </w:p>
    <w:p w:rsidR="00067066" w:rsidRPr="007940BA" w:rsidRDefault="00067066" w:rsidP="00067066">
      <w:r w:rsidRPr="007940BA">
        <w:t xml:space="preserve">CTAB </w:t>
      </w:r>
      <w:r w:rsidRPr="007940BA">
        <w:t>返回图形中的当前选项卡（模型或布局）名称。通过本系统变量，用户可以确定当前的活动选项卡</w:t>
      </w:r>
      <w:r w:rsidRPr="007940BA">
        <w:t xml:space="preserve"> </w:t>
      </w:r>
    </w:p>
    <w:p w:rsidR="00067066" w:rsidRPr="007940BA" w:rsidRDefault="00067066" w:rsidP="00067066">
      <w:r w:rsidRPr="007940BA">
        <w:t xml:space="preserve">CURSORSIZE </w:t>
      </w:r>
      <w:r w:rsidRPr="007940BA">
        <w:t>按屏幕大小的百分比确定十字光标的大小</w:t>
      </w:r>
      <w:r w:rsidRPr="007940BA">
        <w:t xml:space="preserve"> </w:t>
      </w:r>
    </w:p>
    <w:p w:rsidR="00067066" w:rsidRPr="007940BA" w:rsidRDefault="00067066" w:rsidP="00067066">
      <w:r w:rsidRPr="007940BA">
        <w:t xml:space="preserve">CVPORT </w:t>
      </w:r>
      <w:r w:rsidRPr="007940BA">
        <w:t>设置当前视口的标识号</w:t>
      </w:r>
      <w:r w:rsidRPr="007940BA">
        <w:t xml:space="preserve"> </w:t>
      </w:r>
    </w:p>
    <w:p w:rsidR="00067066" w:rsidRPr="007940BA" w:rsidRDefault="00067066" w:rsidP="00067066">
      <w:r w:rsidRPr="007940BA">
        <w:t xml:space="preserve">DATE </w:t>
      </w:r>
      <w:r w:rsidRPr="007940BA">
        <w:t>存储当前日期和时间</w:t>
      </w:r>
      <w:r w:rsidRPr="007940BA">
        <w:t xml:space="preserve"> </w:t>
      </w:r>
    </w:p>
    <w:p w:rsidR="00067066" w:rsidRPr="007940BA" w:rsidRDefault="00067066" w:rsidP="00067066">
      <w:r w:rsidRPr="007940BA">
        <w:t xml:space="preserve">DBMOD </w:t>
      </w:r>
      <w:r w:rsidRPr="007940BA">
        <w:t>用位码表示图形的修改状态</w:t>
      </w:r>
      <w:r w:rsidRPr="007940BA">
        <w:t xml:space="preserve"> </w:t>
      </w:r>
    </w:p>
    <w:p w:rsidR="00067066" w:rsidRPr="007940BA" w:rsidRDefault="00067066" w:rsidP="00067066">
      <w:r w:rsidRPr="007940BA">
        <w:lastRenderedPageBreak/>
        <w:t xml:space="preserve">DCTCUST </w:t>
      </w:r>
      <w:r w:rsidRPr="007940BA">
        <w:t>显示当前自定义拼写词典的路径和文件名</w:t>
      </w:r>
      <w:r w:rsidRPr="007940BA">
        <w:t xml:space="preserve"> </w:t>
      </w:r>
    </w:p>
    <w:p w:rsidR="00067066" w:rsidRPr="007940BA" w:rsidRDefault="00067066" w:rsidP="00067066">
      <w:r w:rsidRPr="007940BA">
        <w:t xml:space="preserve">DCTMAIN </w:t>
      </w:r>
      <w:r w:rsidRPr="007940BA">
        <w:t>本系统变量显示当前的主拼写词典的文件名</w:t>
      </w:r>
      <w:r w:rsidRPr="007940BA">
        <w:t xml:space="preserve"> </w:t>
      </w:r>
    </w:p>
    <w:p w:rsidR="00067066" w:rsidRPr="007940BA" w:rsidRDefault="00067066" w:rsidP="00067066">
      <w:r w:rsidRPr="007940BA">
        <w:t xml:space="preserve">DEFLPLSTYLE </w:t>
      </w:r>
      <w:r w:rsidRPr="007940BA">
        <w:t>为新图层指定缺省打印样式名称</w:t>
      </w:r>
      <w:r w:rsidRPr="007940BA">
        <w:t xml:space="preserve"> </w:t>
      </w:r>
    </w:p>
    <w:p w:rsidR="00067066" w:rsidRPr="007940BA" w:rsidRDefault="00067066" w:rsidP="00067066">
      <w:r w:rsidRPr="007940BA">
        <w:t xml:space="preserve">DEFPLSTYLE </w:t>
      </w:r>
      <w:r w:rsidRPr="007940BA">
        <w:t>为新对象指定缺省打印样式名称</w:t>
      </w:r>
      <w:r w:rsidRPr="007940BA">
        <w:t xml:space="preserve"> </w:t>
      </w:r>
    </w:p>
    <w:p w:rsidR="00067066" w:rsidRPr="007940BA" w:rsidRDefault="00067066" w:rsidP="00067066">
      <w:r w:rsidRPr="007940BA">
        <w:t xml:space="preserve">DELOBJ </w:t>
      </w:r>
      <w:r w:rsidRPr="007940BA">
        <w:t>控制用来创建其他对象的对象将从图形数据库中删除还是保留在图形数据库中</w:t>
      </w:r>
      <w:r w:rsidRPr="007940BA">
        <w:t xml:space="preserve"> </w:t>
      </w:r>
    </w:p>
    <w:p w:rsidR="00067066" w:rsidRPr="007940BA" w:rsidRDefault="00067066" w:rsidP="00067066">
      <w:r w:rsidRPr="007940BA">
        <w:t xml:space="preserve">DEMANDLOAD </w:t>
      </w:r>
      <w:r w:rsidRPr="007940BA">
        <w:t>在图形包含由第三方应用程序创建的自定义对象时，指定</w:t>
      </w:r>
      <w:r w:rsidRPr="007940BA">
        <w:t xml:space="preserve"> AutoCAD </w:t>
      </w:r>
      <w:r w:rsidRPr="007940BA">
        <w:t>是否以及何时要求加载此应用程序</w:t>
      </w:r>
      <w:r w:rsidRPr="007940BA">
        <w:t xml:space="preserve"> </w:t>
      </w:r>
    </w:p>
    <w:p w:rsidR="00067066" w:rsidRPr="007940BA" w:rsidRDefault="00067066" w:rsidP="00067066">
      <w:r w:rsidRPr="007940BA">
        <w:t xml:space="preserve">DIASTAT </w:t>
      </w:r>
      <w:r w:rsidRPr="007940BA">
        <w:t>存储最近一次使用对话框的退出方式</w:t>
      </w:r>
      <w:r w:rsidRPr="007940BA">
        <w:t xml:space="preserve"> </w:t>
      </w:r>
    </w:p>
    <w:p w:rsidR="00067066" w:rsidRPr="007940BA" w:rsidRDefault="00067066" w:rsidP="00067066">
      <w:r w:rsidRPr="007940BA">
        <w:t xml:space="preserve">DIMADEC </w:t>
      </w:r>
      <w:r w:rsidRPr="007940BA">
        <w:t>控制角度标注显示精度的小数位</w:t>
      </w:r>
      <w:r w:rsidRPr="007940BA">
        <w:t xml:space="preserve"> </w:t>
      </w:r>
    </w:p>
    <w:p w:rsidR="00067066" w:rsidRPr="007940BA" w:rsidRDefault="00067066" w:rsidP="00067066">
      <w:r w:rsidRPr="007940BA">
        <w:t xml:space="preserve">DIMALT </w:t>
      </w:r>
      <w:r w:rsidRPr="007940BA">
        <w:t>控制标注中换算单位的显示</w:t>
      </w:r>
      <w:r w:rsidRPr="007940BA">
        <w:t xml:space="preserve"> </w:t>
      </w:r>
    </w:p>
    <w:p w:rsidR="00067066" w:rsidRPr="007940BA" w:rsidRDefault="00067066" w:rsidP="00067066">
      <w:r w:rsidRPr="007940BA">
        <w:t xml:space="preserve">DIMALTD </w:t>
      </w:r>
      <w:r w:rsidRPr="007940BA">
        <w:t>控制换算单位中小数的位数</w:t>
      </w:r>
      <w:r w:rsidRPr="007940BA">
        <w:t xml:space="preserve"> </w:t>
      </w:r>
    </w:p>
    <w:p w:rsidR="00067066" w:rsidRPr="007940BA" w:rsidRDefault="00067066" w:rsidP="00067066">
      <w:r w:rsidRPr="007940BA">
        <w:t xml:space="preserve">DIMALTF </w:t>
      </w:r>
      <w:r w:rsidRPr="007940BA">
        <w:t>控制换算单位中的比例因子</w:t>
      </w:r>
      <w:r w:rsidRPr="007940BA">
        <w:t xml:space="preserve"> </w:t>
      </w:r>
    </w:p>
    <w:p w:rsidR="00067066" w:rsidRPr="007940BA" w:rsidRDefault="00067066" w:rsidP="00067066">
      <w:r w:rsidRPr="007940BA">
        <w:t xml:space="preserve">DIMALTRND </w:t>
      </w:r>
      <w:r w:rsidRPr="007940BA">
        <w:t>决定换算单位的舍入</w:t>
      </w:r>
      <w:r w:rsidRPr="007940BA">
        <w:t xml:space="preserve"> </w:t>
      </w:r>
    </w:p>
    <w:p w:rsidR="00067066" w:rsidRPr="007940BA" w:rsidRDefault="00067066" w:rsidP="00067066">
      <w:r w:rsidRPr="007940BA">
        <w:t xml:space="preserve">DIMALTTD </w:t>
      </w:r>
      <w:r w:rsidRPr="007940BA">
        <w:t>设置标注换算单位公差值的小数位数</w:t>
      </w:r>
      <w:r w:rsidRPr="007940BA">
        <w:t xml:space="preserve"> </w:t>
      </w:r>
    </w:p>
    <w:p w:rsidR="00067066" w:rsidRPr="007940BA" w:rsidRDefault="00067066" w:rsidP="00067066">
      <w:r w:rsidRPr="007940BA">
        <w:t xml:space="preserve">DIMALTTZ </w:t>
      </w:r>
      <w:r w:rsidRPr="007940BA">
        <w:t>控制是否对公差值作消零处理</w:t>
      </w:r>
      <w:r w:rsidRPr="007940BA">
        <w:t xml:space="preserve"> </w:t>
      </w:r>
    </w:p>
    <w:p w:rsidR="00067066" w:rsidRPr="007940BA" w:rsidRDefault="00067066" w:rsidP="00067066">
      <w:r w:rsidRPr="007940BA">
        <w:t xml:space="preserve">DIMALTU </w:t>
      </w:r>
      <w:r w:rsidRPr="007940BA">
        <w:t>设置所有标注样式族成员（角度标注除外）的换算单位的单位格式</w:t>
      </w:r>
      <w:r w:rsidRPr="007940BA">
        <w:t xml:space="preserve"> </w:t>
      </w:r>
    </w:p>
    <w:p w:rsidR="00067066" w:rsidRPr="007940BA" w:rsidRDefault="00067066" w:rsidP="00067066">
      <w:r w:rsidRPr="007940BA">
        <w:t xml:space="preserve">DIMALTZ </w:t>
      </w:r>
      <w:r w:rsidRPr="007940BA">
        <w:t>控制是否对换算单位标注值作消零处理</w:t>
      </w:r>
      <w:r w:rsidRPr="007940BA">
        <w:t xml:space="preserve"> </w:t>
      </w:r>
    </w:p>
    <w:p w:rsidR="00067066" w:rsidRPr="007940BA" w:rsidRDefault="00067066" w:rsidP="00067066">
      <w:r w:rsidRPr="007940BA">
        <w:t xml:space="preserve">DIMAPOST </w:t>
      </w:r>
      <w:r w:rsidRPr="007940BA">
        <w:t>指定所有标注类型（角度标注除外）换算标注测量值的文字前缀或后缀（或两者都指定）</w:t>
      </w:r>
      <w:r w:rsidRPr="007940BA">
        <w:t xml:space="preserve"> </w:t>
      </w:r>
    </w:p>
    <w:p w:rsidR="00067066" w:rsidRPr="007940BA" w:rsidRDefault="00067066" w:rsidP="00067066">
      <w:r w:rsidRPr="007940BA">
        <w:t xml:space="preserve">DIMASO </w:t>
      </w:r>
      <w:r w:rsidRPr="007940BA">
        <w:t>控制标注对象的关联性</w:t>
      </w:r>
      <w:r w:rsidRPr="007940BA">
        <w:t xml:space="preserve"> </w:t>
      </w:r>
    </w:p>
    <w:p w:rsidR="00067066" w:rsidRPr="007940BA" w:rsidRDefault="00067066" w:rsidP="00067066">
      <w:r w:rsidRPr="007940BA">
        <w:t xml:space="preserve">DIMASZ </w:t>
      </w:r>
      <w:r w:rsidRPr="007940BA">
        <w:t>控制尺寸线、引线箭头的大小</w:t>
      </w:r>
      <w:r w:rsidRPr="007940BA">
        <w:t xml:space="preserve"> </w:t>
      </w:r>
    </w:p>
    <w:p w:rsidR="00067066" w:rsidRPr="007940BA" w:rsidRDefault="00067066" w:rsidP="00067066">
      <w:r w:rsidRPr="007940BA">
        <w:t xml:space="preserve">DIMATFIT </w:t>
      </w:r>
      <w:r w:rsidRPr="007940BA">
        <w:t>当尺寸界线的空间不足以同时放下标注文字和箭头时，确定这两者的排列方式</w:t>
      </w:r>
      <w:r w:rsidRPr="007940BA">
        <w:t xml:space="preserve"> </w:t>
      </w:r>
    </w:p>
    <w:p w:rsidR="00067066" w:rsidRPr="007940BA" w:rsidRDefault="00067066" w:rsidP="00067066">
      <w:r w:rsidRPr="007940BA">
        <w:t xml:space="preserve">DIMAUNIT </w:t>
      </w:r>
      <w:r w:rsidRPr="007940BA">
        <w:t>设置角度标注的单位格式</w:t>
      </w:r>
      <w:r w:rsidRPr="007940BA">
        <w:t xml:space="preserve"> </w:t>
      </w:r>
    </w:p>
    <w:p w:rsidR="00067066" w:rsidRPr="007940BA" w:rsidRDefault="00067066" w:rsidP="00067066">
      <w:r w:rsidRPr="007940BA">
        <w:t xml:space="preserve">DIMAZIN </w:t>
      </w:r>
      <w:r w:rsidRPr="007940BA">
        <w:t>对角度标注作消零处理</w:t>
      </w:r>
      <w:r w:rsidRPr="007940BA">
        <w:t xml:space="preserve"> </w:t>
      </w:r>
    </w:p>
    <w:p w:rsidR="00067066" w:rsidRPr="007940BA" w:rsidRDefault="00067066" w:rsidP="00067066">
      <w:r w:rsidRPr="007940BA">
        <w:t xml:space="preserve">DIMBLK </w:t>
      </w:r>
      <w:r w:rsidRPr="007940BA">
        <w:t>设置显示在尺寸线或引线末端的箭头块</w:t>
      </w:r>
      <w:r w:rsidRPr="007940BA">
        <w:t xml:space="preserve"> </w:t>
      </w:r>
    </w:p>
    <w:p w:rsidR="00067066" w:rsidRPr="007940BA" w:rsidRDefault="00067066" w:rsidP="00067066">
      <w:r w:rsidRPr="007940BA">
        <w:t xml:space="preserve">DIMBLK1 </w:t>
      </w:r>
      <w:r w:rsidRPr="007940BA">
        <w:t>当</w:t>
      </w:r>
      <w:r w:rsidRPr="007940BA">
        <w:t xml:space="preserve"> DIMSAH </w:t>
      </w:r>
      <w:r w:rsidRPr="007940BA">
        <w:t>为开时，设置尺寸线第一个端点的箭头</w:t>
      </w:r>
      <w:r w:rsidRPr="007940BA">
        <w:t xml:space="preserve"> </w:t>
      </w:r>
    </w:p>
    <w:p w:rsidR="00067066" w:rsidRPr="007940BA" w:rsidRDefault="00067066" w:rsidP="00067066">
      <w:r w:rsidRPr="007940BA">
        <w:t xml:space="preserve">DIMBLK2 </w:t>
      </w:r>
      <w:r w:rsidRPr="007940BA">
        <w:t>当</w:t>
      </w:r>
      <w:r w:rsidRPr="007940BA">
        <w:t xml:space="preserve"> DIMSAH </w:t>
      </w:r>
      <w:r w:rsidRPr="007940BA">
        <w:t>为开时，设置尺寸线第二个端点的箭头</w:t>
      </w:r>
      <w:r w:rsidRPr="007940BA">
        <w:t xml:space="preserve"> </w:t>
      </w:r>
    </w:p>
    <w:p w:rsidR="00067066" w:rsidRPr="007940BA" w:rsidRDefault="00067066" w:rsidP="00067066">
      <w:r w:rsidRPr="007940BA">
        <w:t xml:space="preserve">DIMCEN </w:t>
      </w:r>
      <w:r w:rsidRPr="007940BA">
        <w:t>控制由</w:t>
      </w:r>
      <w:r w:rsidRPr="007940BA">
        <w:t xml:space="preserve"> DIMCENTER</w:t>
      </w:r>
      <w:r w:rsidRPr="007940BA">
        <w:t>、</w:t>
      </w:r>
      <w:r w:rsidRPr="007940BA">
        <w:t xml:space="preserve">DIMDIAMETER </w:t>
      </w:r>
      <w:r w:rsidRPr="007940BA">
        <w:t>和</w:t>
      </w:r>
      <w:r w:rsidRPr="007940BA">
        <w:t xml:space="preserve"> DIMRADIUS </w:t>
      </w:r>
      <w:r w:rsidRPr="007940BA">
        <w:t>绘制的圆或圆弧的圆心标记和中心线</w:t>
      </w:r>
      <w:r w:rsidRPr="007940BA">
        <w:t xml:space="preserve"> </w:t>
      </w:r>
    </w:p>
    <w:p w:rsidR="00067066" w:rsidRPr="007940BA" w:rsidRDefault="00067066" w:rsidP="00067066">
      <w:r w:rsidRPr="007940BA">
        <w:t xml:space="preserve">DIMCLRD </w:t>
      </w:r>
      <w:r w:rsidRPr="007940BA">
        <w:t>为尺寸线、箭头和标注引线指定颜色</w:t>
      </w:r>
      <w:r w:rsidRPr="007940BA">
        <w:t xml:space="preserve"> </w:t>
      </w:r>
    </w:p>
    <w:p w:rsidR="00067066" w:rsidRPr="007940BA" w:rsidRDefault="00067066" w:rsidP="00067066">
      <w:r w:rsidRPr="007940BA">
        <w:t xml:space="preserve">DIMCLRE </w:t>
      </w:r>
      <w:r w:rsidRPr="007940BA">
        <w:t>为尺寸界线指定颜色</w:t>
      </w:r>
      <w:r w:rsidRPr="007940BA">
        <w:t xml:space="preserve"> </w:t>
      </w:r>
    </w:p>
    <w:p w:rsidR="00067066" w:rsidRPr="007940BA" w:rsidRDefault="00067066" w:rsidP="00067066">
      <w:r w:rsidRPr="007940BA">
        <w:t xml:space="preserve">DIMCLRT </w:t>
      </w:r>
      <w:r w:rsidRPr="007940BA">
        <w:t>为标注文字指定颜色</w:t>
      </w:r>
      <w:r w:rsidRPr="007940BA">
        <w:t xml:space="preserve"> </w:t>
      </w:r>
    </w:p>
    <w:p w:rsidR="00067066" w:rsidRPr="007940BA" w:rsidRDefault="00067066" w:rsidP="00067066">
      <w:r w:rsidRPr="007940BA">
        <w:t xml:space="preserve">DIMDEC </w:t>
      </w:r>
      <w:r w:rsidRPr="007940BA">
        <w:t>设置标注主单位显示的小数位位数</w:t>
      </w:r>
      <w:r w:rsidRPr="007940BA">
        <w:t xml:space="preserve"> </w:t>
      </w:r>
    </w:p>
    <w:p w:rsidR="00067066" w:rsidRPr="007940BA" w:rsidRDefault="00067066" w:rsidP="00067066">
      <w:r w:rsidRPr="007940BA">
        <w:t xml:space="preserve">DIMDLE </w:t>
      </w:r>
      <w:r w:rsidRPr="007940BA">
        <w:t>当使用小斜线代替箭头进行标注时，设置尺寸线超出尺寸界线的距离</w:t>
      </w:r>
      <w:r w:rsidRPr="007940BA">
        <w:t xml:space="preserve"> </w:t>
      </w:r>
    </w:p>
    <w:p w:rsidR="00067066" w:rsidRPr="007940BA" w:rsidRDefault="00067066" w:rsidP="00067066">
      <w:r w:rsidRPr="007940BA">
        <w:t xml:space="preserve">DIMDLI </w:t>
      </w:r>
      <w:r w:rsidRPr="007940BA">
        <w:t>控制基线标注中尺寸线的间距</w:t>
      </w:r>
      <w:r w:rsidRPr="007940BA">
        <w:t xml:space="preserve"> </w:t>
      </w:r>
    </w:p>
    <w:p w:rsidR="00067066" w:rsidRPr="007940BA" w:rsidRDefault="00067066" w:rsidP="00067066">
      <w:r w:rsidRPr="007940BA">
        <w:t xml:space="preserve">DIMDSEP </w:t>
      </w:r>
      <w:r w:rsidRPr="007940BA">
        <w:t>指定一个单独的字符作为创建十进制标注时使用的小数分隔符</w:t>
      </w:r>
      <w:r w:rsidRPr="007940BA">
        <w:t xml:space="preserve"> </w:t>
      </w:r>
    </w:p>
    <w:p w:rsidR="00067066" w:rsidRPr="007940BA" w:rsidRDefault="00067066" w:rsidP="00067066">
      <w:r w:rsidRPr="007940BA">
        <w:t xml:space="preserve">DIMEXE </w:t>
      </w:r>
      <w:r w:rsidRPr="007940BA">
        <w:t>指定尺寸界线超出尺寸线的距离</w:t>
      </w:r>
      <w:r w:rsidRPr="007940BA">
        <w:t xml:space="preserve"> </w:t>
      </w:r>
    </w:p>
    <w:p w:rsidR="00067066" w:rsidRPr="007940BA" w:rsidRDefault="00067066" w:rsidP="00067066">
      <w:r w:rsidRPr="007940BA">
        <w:t xml:space="preserve">DIMEXO </w:t>
      </w:r>
      <w:r w:rsidRPr="007940BA">
        <w:t>指定尺寸界线偏离原点的距离</w:t>
      </w:r>
      <w:r w:rsidRPr="007940BA">
        <w:t xml:space="preserve"> </w:t>
      </w:r>
    </w:p>
    <w:p w:rsidR="00067066" w:rsidRPr="007940BA" w:rsidRDefault="00067066" w:rsidP="00067066">
      <w:r w:rsidRPr="007940BA">
        <w:t xml:space="preserve">DIMFIT </w:t>
      </w:r>
      <w:r w:rsidRPr="007940BA">
        <w:t>已废弃。现由</w:t>
      </w:r>
      <w:r w:rsidRPr="007940BA">
        <w:t xml:space="preserve"> DIMATFIT </w:t>
      </w:r>
      <w:r w:rsidRPr="007940BA">
        <w:t>和</w:t>
      </w:r>
      <w:r w:rsidRPr="007940BA">
        <w:t xml:space="preserve"> DIMTMOVE </w:t>
      </w:r>
      <w:r w:rsidRPr="007940BA">
        <w:t>代替</w:t>
      </w:r>
      <w:r w:rsidRPr="007940BA">
        <w:t xml:space="preserve"> </w:t>
      </w:r>
    </w:p>
    <w:p w:rsidR="00067066" w:rsidRPr="007940BA" w:rsidRDefault="00067066" w:rsidP="00067066">
      <w:r w:rsidRPr="007940BA">
        <w:t xml:space="preserve">DIMFRAC </w:t>
      </w:r>
      <w:r w:rsidRPr="007940BA">
        <w:t>设置当</w:t>
      </w:r>
      <w:r w:rsidRPr="007940BA">
        <w:t xml:space="preserve"> DIMLUNIT </w:t>
      </w:r>
      <w:r w:rsidRPr="007940BA">
        <w:t>被设为</w:t>
      </w:r>
      <w:r w:rsidRPr="007940BA">
        <w:t xml:space="preserve"> 4</w:t>
      </w:r>
      <w:r w:rsidRPr="007940BA">
        <w:t>（建筑）或</w:t>
      </w:r>
      <w:r w:rsidRPr="007940BA">
        <w:t xml:space="preserve"> 5</w:t>
      </w:r>
      <w:r w:rsidRPr="007940BA">
        <w:t>（分数）时的分数格式</w:t>
      </w:r>
      <w:r w:rsidRPr="007940BA">
        <w:t xml:space="preserve"> </w:t>
      </w:r>
    </w:p>
    <w:p w:rsidR="00067066" w:rsidRPr="007940BA" w:rsidRDefault="00067066" w:rsidP="00067066">
      <w:r w:rsidRPr="007940BA">
        <w:t xml:space="preserve">DIMGAP </w:t>
      </w:r>
      <w:r w:rsidRPr="007940BA">
        <w:t>在尺寸线分段以放置标注文字时，设置标注文字周围的距离</w:t>
      </w:r>
      <w:r w:rsidRPr="007940BA">
        <w:t xml:space="preserve"> </w:t>
      </w:r>
    </w:p>
    <w:p w:rsidR="00067066" w:rsidRPr="007940BA" w:rsidRDefault="00067066" w:rsidP="00067066">
      <w:r w:rsidRPr="007940BA">
        <w:t xml:space="preserve">DIMJUST </w:t>
      </w:r>
      <w:r w:rsidRPr="007940BA">
        <w:t>控制标注文字的水平位置</w:t>
      </w:r>
      <w:r w:rsidRPr="007940BA">
        <w:t xml:space="preserve"> </w:t>
      </w:r>
    </w:p>
    <w:p w:rsidR="00067066" w:rsidRPr="007940BA" w:rsidRDefault="00067066" w:rsidP="00067066">
      <w:r w:rsidRPr="007940BA">
        <w:t xml:space="preserve">DIMLDRBLK </w:t>
      </w:r>
      <w:r w:rsidRPr="007940BA">
        <w:t>指定引线的箭头类型</w:t>
      </w:r>
      <w:r w:rsidRPr="007940BA">
        <w:t xml:space="preserve"> </w:t>
      </w:r>
    </w:p>
    <w:p w:rsidR="00067066" w:rsidRPr="007940BA" w:rsidRDefault="00067066" w:rsidP="00067066">
      <w:r w:rsidRPr="007940BA">
        <w:t xml:space="preserve">DIMLFAC </w:t>
      </w:r>
      <w:r w:rsidRPr="007940BA">
        <w:t>设置线性标注测量值的比例因子</w:t>
      </w:r>
      <w:r w:rsidRPr="007940BA">
        <w:t xml:space="preserve"> </w:t>
      </w:r>
    </w:p>
    <w:p w:rsidR="00067066" w:rsidRPr="007940BA" w:rsidRDefault="00067066" w:rsidP="00067066">
      <w:r w:rsidRPr="007940BA">
        <w:lastRenderedPageBreak/>
        <w:t xml:space="preserve">DIMLIM </w:t>
      </w:r>
      <w:r w:rsidRPr="007940BA">
        <w:t>将极限尺寸生成为缺省文字</w:t>
      </w:r>
      <w:r w:rsidRPr="007940BA">
        <w:t xml:space="preserve"> </w:t>
      </w:r>
    </w:p>
    <w:p w:rsidR="00067066" w:rsidRPr="007940BA" w:rsidRDefault="00067066" w:rsidP="00067066">
      <w:r w:rsidRPr="007940BA">
        <w:t xml:space="preserve">DIMLUNIT </w:t>
      </w:r>
      <w:r w:rsidRPr="007940BA">
        <w:t>为所有标注类型（角度标注除外）设置单位</w:t>
      </w:r>
      <w:r w:rsidRPr="007940BA">
        <w:t xml:space="preserve"> </w:t>
      </w:r>
    </w:p>
    <w:p w:rsidR="00067066" w:rsidRPr="007940BA" w:rsidRDefault="00067066" w:rsidP="00067066">
      <w:r w:rsidRPr="007940BA">
        <w:t xml:space="preserve">DIMLWD </w:t>
      </w:r>
      <w:r w:rsidRPr="007940BA">
        <w:t>指定尺寸线的线宽</w:t>
      </w:r>
      <w:r w:rsidRPr="007940BA">
        <w:t xml:space="preserve"> </w:t>
      </w:r>
    </w:p>
    <w:p w:rsidR="00067066" w:rsidRPr="007940BA" w:rsidRDefault="00067066" w:rsidP="00067066">
      <w:r w:rsidRPr="007940BA">
        <w:t xml:space="preserve">DIMLWE </w:t>
      </w:r>
      <w:r w:rsidRPr="007940BA">
        <w:t>指定尺寸界线的线宽</w:t>
      </w:r>
      <w:r w:rsidRPr="007940BA">
        <w:t xml:space="preserve"> </w:t>
      </w:r>
    </w:p>
    <w:p w:rsidR="00067066" w:rsidRPr="007940BA" w:rsidRDefault="00067066" w:rsidP="00067066">
      <w:r w:rsidRPr="007940BA">
        <w:t xml:space="preserve">DIMPOST </w:t>
      </w:r>
      <w:r w:rsidRPr="007940BA">
        <w:t>指定标注测量值的文字前缀或后缀（或两者都指定）</w:t>
      </w:r>
      <w:r w:rsidRPr="007940BA">
        <w:t xml:space="preserve"> </w:t>
      </w:r>
    </w:p>
    <w:p w:rsidR="00067066" w:rsidRPr="007940BA" w:rsidRDefault="00067066" w:rsidP="00067066">
      <w:r w:rsidRPr="007940BA">
        <w:t xml:space="preserve">DIMRND </w:t>
      </w:r>
      <w:r w:rsidRPr="007940BA">
        <w:t>将所有标注距离舍入到指定值</w:t>
      </w:r>
      <w:r w:rsidRPr="007940BA">
        <w:t xml:space="preserve"> </w:t>
      </w:r>
    </w:p>
    <w:p w:rsidR="00067066" w:rsidRPr="007940BA" w:rsidRDefault="00067066" w:rsidP="00067066">
      <w:r w:rsidRPr="007940BA">
        <w:t xml:space="preserve">DIMSAH </w:t>
      </w:r>
      <w:r w:rsidRPr="007940BA">
        <w:t>控制尺寸线箭头块的显示</w:t>
      </w:r>
      <w:r w:rsidRPr="007940BA">
        <w:t xml:space="preserve"> </w:t>
      </w:r>
    </w:p>
    <w:p w:rsidR="00067066" w:rsidRPr="007940BA" w:rsidRDefault="00067066" w:rsidP="00067066">
      <w:r w:rsidRPr="007940BA">
        <w:t xml:space="preserve">DIMSCALE </w:t>
      </w:r>
      <w:r w:rsidRPr="007940BA">
        <w:t>为标注变量（指定尺寸、距离或偏移量）设置全局比例因子</w:t>
      </w:r>
      <w:r w:rsidRPr="007940BA">
        <w:t xml:space="preserve"> </w:t>
      </w:r>
    </w:p>
    <w:p w:rsidR="00067066" w:rsidRPr="007940BA" w:rsidRDefault="00067066" w:rsidP="00067066">
      <w:r w:rsidRPr="007940BA">
        <w:t xml:space="preserve">DIMSD1 </w:t>
      </w:r>
      <w:r w:rsidRPr="007940BA">
        <w:t>控制是否禁止显示第一条尺寸线</w:t>
      </w:r>
      <w:r w:rsidRPr="007940BA">
        <w:t xml:space="preserve"> </w:t>
      </w:r>
    </w:p>
    <w:p w:rsidR="00067066" w:rsidRPr="007940BA" w:rsidRDefault="00067066" w:rsidP="00067066">
      <w:r w:rsidRPr="007940BA">
        <w:t xml:space="preserve">DIMSD2 </w:t>
      </w:r>
      <w:r w:rsidRPr="007940BA">
        <w:t>控制是否禁止显示第二条尺寸线</w:t>
      </w:r>
      <w:r w:rsidRPr="007940BA">
        <w:t xml:space="preserve"> </w:t>
      </w:r>
    </w:p>
    <w:p w:rsidR="00067066" w:rsidRPr="007940BA" w:rsidRDefault="00067066" w:rsidP="00067066">
      <w:r w:rsidRPr="007940BA">
        <w:t xml:space="preserve">DIMSE1 </w:t>
      </w:r>
      <w:r w:rsidRPr="007940BA">
        <w:t>控制是否禁止显示第一条尺寸界线</w:t>
      </w:r>
      <w:r w:rsidRPr="007940BA">
        <w:t xml:space="preserve"> </w:t>
      </w:r>
    </w:p>
    <w:p w:rsidR="00067066" w:rsidRPr="007940BA" w:rsidRDefault="00067066" w:rsidP="00067066">
      <w:r w:rsidRPr="007940BA">
        <w:t xml:space="preserve">DIMSE2 </w:t>
      </w:r>
      <w:r w:rsidRPr="007940BA">
        <w:t>控制是否禁止显示第二条尺寸界线</w:t>
      </w:r>
      <w:r w:rsidRPr="007940BA">
        <w:t xml:space="preserve"> </w:t>
      </w:r>
    </w:p>
    <w:p w:rsidR="00067066" w:rsidRPr="007940BA" w:rsidRDefault="00067066" w:rsidP="00067066">
      <w:r w:rsidRPr="007940BA">
        <w:t xml:space="preserve">DIMSHO </w:t>
      </w:r>
      <w:r w:rsidRPr="007940BA">
        <w:t>控制是否重新定义拖动的标注对象</w:t>
      </w:r>
      <w:r w:rsidRPr="007940BA">
        <w:t xml:space="preserve"> </w:t>
      </w:r>
    </w:p>
    <w:p w:rsidR="00067066" w:rsidRPr="007940BA" w:rsidRDefault="00067066" w:rsidP="00067066">
      <w:r w:rsidRPr="007940BA">
        <w:t xml:space="preserve">DIMSOXD </w:t>
      </w:r>
      <w:r w:rsidRPr="007940BA">
        <w:t>控制是否允许尺寸线绘制到尺寸界线之外</w:t>
      </w:r>
      <w:r w:rsidRPr="007940BA">
        <w:t xml:space="preserve"> </w:t>
      </w:r>
    </w:p>
    <w:p w:rsidR="00067066" w:rsidRPr="007940BA" w:rsidRDefault="00067066" w:rsidP="00067066">
      <w:r w:rsidRPr="007940BA">
        <w:t xml:space="preserve">DIMSTYLE </w:t>
      </w:r>
      <w:r w:rsidRPr="007940BA">
        <w:t>显示当前标注样式</w:t>
      </w:r>
      <w:r w:rsidRPr="007940BA">
        <w:t xml:space="preserve"> </w:t>
      </w:r>
    </w:p>
    <w:p w:rsidR="00067066" w:rsidRPr="007940BA" w:rsidRDefault="00067066" w:rsidP="00067066">
      <w:r w:rsidRPr="007940BA">
        <w:t xml:space="preserve">DIMTAD </w:t>
      </w:r>
      <w:r w:rsidRPr="007940BA">
        <w:t>控制文字相对尺寸线的垂直位置</w:t>
      </w:r>
      <w:r w:rsidRPr="007940BA">
        <w:t xml:space="preserve"> </w:t>
      </w:r>
    </w:p>
    <w:p w:rsidR="00067066" w:rsidRPr="007940BA" w:rsidRDefault="00067066" w:rsidP="00067066">
      <w:r w:rsidRPr="007940BA">
        <w:t xml:space="preserve">DIMTDEC </w:t>
      </w:r>
      <w:r w:rsidRPr="007940BA">
        <w:t>设置标注主单位的公差值显示的小数位数</w:t>
      </w:r>
      <w:r w:rsidRPr="007940BA">
        <w:t xml:space="preserve"> </w:t>
      </w:r>
    </w:p>
    <w:p w:rsidR="00067066" w:rsidRPr="007940BA" w:rsidRDefault="00067066" w:rsidP="00067066">
      <w:r w:rsidRPr="007940BA">
        <w:t xml:space="preserve">DIMTFAC </w:t>
      </w:r>
      <w:r w:rsidRPr="007940BA">
        <w:t>设置用来计算标注分数或公差文字的高度的比例因子</w:t>
      </w:r>
      <w:r w:rsidRPr="007940BA">
        <w:t xml:space="preserve"> </w:t>
      </w:r>
    </w:p>
    <w:p w:rsidR="00067066" w:rsidRPr="007940BA" w:rsidRDefault="00067066" w:rsidP="00067066">
      <w:r w:rsidRPr="007940BA">
        <w:t xml:space="preserve">DIMTIH </w:t>
      </w:r>
      <w:r w:rsidRPr="007940BA">
        <w:t>控制所有标注类型（坐标标注除外）的标注文字在尺寸界线内的位置</w:t>
      </w:r>
      <w:r w:rsidRPr="007940BA">
        <w:t xml:space="preserve"> </w:t>
      </w:r>
    </w:p>
    <w:p w:rsidR="00067066" w:rsidRPr="007940BA" w:rsidRDefault="00067066" w:rsidP="00067066">
      <w:r w:rsidRPr="007940BA">
        <w:t xml:space="preserve">DIMTIX </w:t>
      </w:r>
      <w:r w:rsidRPr="007940BA">
        <w:t>在尺寸界线之间绘制文字</w:t>
      </w:r>
      <w:r w:rsidRPr="007940BA">
        <w:t xml:space="preserve"> </w:t>
      </w:r>
    </w:p>
    <w:p w:rsidR="00067066" w:rsidRPr="007940BA" w:rsidRDefault="00067066" w:rsidP="00067066">
      <w:r w:rsidRPr="007940BA">
        <w:t xml:space="preserve">DIMTM </w:t>
      </w:r>
      <w:r w:rsidRPr="007940BA">
        <w:t>当</w:t>
      </w:r>
      <w:r w:rsidRPr="007940BA">
        <w:t xml:space="preserve"> DIMTOL </w:t>
      </w:r>
      <w:r w:rsidRPr="007940BA">
        <w:t>或</w:t>
      </w:r>
      <w:r w:rsidRPr="007940BA">
        <w:t xml:space="preserve"> DIMLIM </w:t>
      </w:r>
      <w:r w:rsidRPr="007940BA">
        <w:t>为开时，为标注文字设置最大下偏差</w:t>
      </w:r>
      <w:r w:rsidRPr="007940BA">
        <w:t xml:space="preserve"> </w:t>
      </w:r>
    </w:p>
    <w:p w:rsidR="00067066" w:rsidRPr="007940BA" w:rsidRDefault="00067066" w:rsidP="00067066">
      <w:r w:rsidRPr="007940BA">
        <w:t xml:space="preserve">DIMTMOVE </w:t>
      </w:r>
      <w:r w:rsidRPr="007940BA">
        <w:t>设置标注文字的移动规则</w:t>
      </w:r>
      <w:r w:rsidRPr="007940BA">
        <w:t xml:space="preserve"> </w:t>
      </w:r>
    </w:p>
    <w:p w:rsidR="00067066" w:rsidRPr="007940BA" w:rsidRDefault="00067066" w:rsidP="00067066">
      <w:r w:rsidRPr="007940BA">
        <w:t xml:space="preserve">DIMTOFL </w:t>
      </w:r>
      <w:r w:rsidRPr="007940BA">
        <w:t>控制是否将尺寸线绘制在尺寸界线之间（即使文字放置在尺寸界线之外）</w:t>
      </w:r>
      <w:r w:rsidRPr="007940BA">
        <w:t xml:space="preserve"> </w:t>
      </w:r>
    </w:p>
    <w:p w:rsidR="00067066" w:rsidRPr="007940BA" w:rsidRDefault="00067066" w:rsidP="00067066">
      <w:r w:rsidRPr="007940BA">
        <w:t xml:space="preserve">DIMTOH </w:t>
      </w:r>
      <w:r w:rsidRPr="007940BA">
        <w:t>控制标注文字在尺寸界线外的位置</w:t>
      </w:r>
      <w:r w:rsidRPr="007940BA">
        <w:t xml:space="preserve"> </w:t>
      </w:r>
    </w:p>
    <w:p w:rsidR="00067066" w:rsidRPr="007940BA" w:rsidRDefault="00067066" w:rsidP="00067066">
      <w:r w:rsidRPr="007940BA">
        <w:t xml:space="preserve">DIMTOL </w:t>
      </w:r>
      <w:r w:rsidRPr="007940BA">
        <w:t>将公差添加到标注文字中</w:t>
      </w:r>
      <w:r w:rsidRPr="007940BA">
        <w:t xml:space="preserve"> </w:t>
      </w:r>
    </w:p>
    <w:p w:rsidR="00067066" w:rsidRPr="007940BA" w:rsidRDefault="00067066" w:rsidP="00067066">
      <w:r w:rsidRPr="007940BA">
        <w:t xml:space="preserve">DIMTOLJ </w:t>
      </w:r>
      <w:r w:rsidRPr="007940BA">
        <w:t>设置公差值相对名词性标注文字的垂直对正方式</w:t>
      </w:r>
      <w:r w:rsidRPr="007940BA">
        <w:t xml:space="preserve"> </w:t>
      </w:r>
    </w:p>
    <w:p w:rsidR="00067066" w:rsidRPr="007940BA" w:rsidRDefault="00067066" w:rsidP="00067066">
      <w:r w:rsidRPr="007940BA">
        <w:t xml:space="preserve">DIMTP </w:t>
      </w:r>
      <w:r w:rsidRPr="007940BA">
        <w:t>当</w:t>
      </w:r>
      <w:r w:rsidRPr="007940BA">
        <w:t xml:space="preserve"> DIMTOL </w:t>
      </w:r>
      <w:r w:rsidRPr="007940BA">
        <w:t>或</w:t>
      </w:r>
      <w:r w:rsidRPr="007940BA">
        <w:t xml:space="preserve"> DIMLIM </w:t>
      </w:r>
      <w:r w:rsidRPr="007940BA">
        <w:t>为开时，为标注文字设置最大上偏差</w:t>
      </w:r>
      <w:r w:rsidRPr="007940BA">
        <w:t xml:space="preserve"> </w:t>
      </w:r>
    </w:p>
    <w:p w:rsidR="00067066" w:rsidRPr="007940BA" w:rsidRDefault="00067066" w:rsidP="00067066">
      <w:r w:rsidRPr="007940BA">
        <w:t xml:space="preserve">DIMTSZ </w:t>
      </w:r>
      <w:r w:rsidRPr="007940BA">
        <w:t>指定线性标注、半径标注以及直径标注中替代箭头的小斜线尺寸</w:t>
      </w:r>
      <w:r w:rsidRPr="007940BA">
        <w:t xml:space="preserve"> </w:t>
      </w:r>
    </w:p>
    <w:p w:rsidR="00067066" w:rsidRPr="007940BA" w:rsidRDefault="00067066" w:rsidP="00067066">
      <w:r w:rsidRPr="007940BA">
        <w:t xml:space="preserve">DIMTVP </w:t>
      </w:r>
      <w:r w:rsidRPr="007940BA">
        <w:t>控制尺寸线上方或下方标注文字的垂直位置</w:t>
      </w:r>
      <w:r w:rsidRPr="007940BA">
        <w:t xml:space="preserve"> </w:t>
      </w:r>
    </w:p>
    <w:p w:rsidR="00067066" w:rsidRPr="007940BA" w:rsidRDefault="00067066" w:rsidP="00067066">
      <w:r w:rsidRPr="007940BA">
        <w:t xml:space="preserve">DIMTXSTY </w:t>
      </w:r>
      <w:r w:rsidRPr="007940BA">
        <w:t>指定标注的文字样式</w:t>
      </w:r>
      <w:r w:rsidRPr="007940BA">
        <w:t xml:space="preserve"> </w:t>
      </w:r>
    </w:p>
    <w:p w:rsidR="00067066" w:rsidRPr="007940BA" w:rsidRDefault="00067066" w:rsidP="00067066">
      <w:r w:rsidRPr="007940BA">
        <w:t xml:space="preserve">DIMTXT </w:t>
      </w:r>
      <w:r w:rsidRPr="007940BA">
        <w:t>指定标注文字的高度，除非当前文字样式具有固定的高度</w:t>
      </w:r>
      <w:r w:rsidRPr="007940BA">
        <w:t xml:space="preserve"> </w:t>
      </w:r>
    </w:p>
    <w:p w:rsidR="00067066" w:rsidRPr="007940BA" w:rsidRDefault="00067066" w:rsidP="00067066">
      <w:r w:rsidRPr="007940BA">
        <w:t xml:space="preserve">DIMTZIN </w:t>
      </w:r>
      <w:r w:rsidRPr="007940BA">
        <w:t>控制是否对公差值作消零处理</w:t>
      </w:r>
      <w:r w:rsidRPr="007940BA">
        <w:t xml:space="preserve"> </w:t>
      </w:r>
    </w:p>
    <w:p w:rsidR="00067066" w:rsidRPr="007940BA" w:rsidRDefault="00067066" w:rsidP="00067066">
      <w:r w:rsidRPr="007940BA">
        <w:t xml:space="preserve">DIMUNIT </w:t>
      </w:r>
      <w:r w:rsidRPr="007940BA">
        <w:t>已废弃，现由</w:t>
      </w:r>
      <w:r w:rsidRPr="007940BA">
        <w:t xml:space="preserve"> DIMLUNIT </w:t>
      </w:r>
      <w:r w:rsidRPr="007940BA">
        <w:t>和</w:t>
      </w:r>
      <w:r w:rsidRPr="007940BA">
        <w:t xml:space="preserve"> DIMFRAC </w:t>
      </w:r>
      <w:r w:rsidRPr="007940BA">
        <w:t>代替</w:t>
      </w:r>
      <w:r w:rsidRPr="007940BA">
        <w:t xml:space="preserve"> </w:t>
      </w:r>
    </w:p>
    <w:p w:rsidR="00067066" w:rsidRPr="007940BA" w:rsidRDefault="00067066" w:rsidP="00067066">
      <w:r w:rsidRPr="007940BA">
        <w:t xml:space="preserve">DIMUPT </w:t>
      </w:r>
      <w:r w:rsidRPr="007940BA">
        <w:t>控制用户定位文字的选项</w:t>
      </w:r>
      <w:r w:rsidRPr="007940BA">
        <w:t xml:space="preserve"> </w:t>
      </w:r>
    </w:p>
    <w:p w:rsidR="00067066" w:rsidRPr="007940BA" w:rsidRDefault="00067066" w:rsidP="00067066">
      <w:r w:rsidRPr="007940BA">
        <w:t xml:space="preserve">DIMZIN </w:t>
      </w:r>
      <w:r w:rsidRPr="007940BA">
        <w:t>控制是否对主单位值作消零处理</w:t>
      </w:r>
      <w:r w:rsidRPr="007940BA">
        <w:t xml:space="preserve"> </w:t>
      </w:r>
    </w:p>
    <w:p w:rsidR="00067066" w:rsidRPr="007940BA" w:rsidRDefault="00067066" w:rsidP="00067066">
      <w:r w:rsidRPr="007940BA">
        <w:t xml:space="preserve">DISPSILH </w:t>
      </w:r>
      <w:r w:rsidRPr="007940BA">
        <w:t>控制线框模式下实体对象轮廓曲线的显示</w:t>
      </w:r>
      <w:r w:rsidRPr="007940BA">
        <w:t xml:space="preserve"> </w:t>
      </w:r>
    </w:p>
    <w:p w:rsidR="00067066" w:rsidRPr="007940BA" w:rsidRDefault="00067066" w:rsidP="00067066">
      <w:r w:rsidRPr="007940BA">
        <w:t xml:space="preserve">DISTANCE </w:t>
      </w:r>
      <w:r w:rsidRPr="007940BA">
        <w:t>存储由</w:t>
      </w:r>
      <w:r w:rsidRPr="007940BA">
        <w:t xml:space="preserve"> DIST </w:t>
      </w:r>
      <w:r w:rsidRPr="007940BA">
        <w:t>计算的距离</w:t>
      </w:r>
      <w:r w:rsidRPr="007940BA">
        <w:t xml:space="preserve"> </w:t>
      </w:r>
    </w:p>
    <w:p w:rsidR="00067066" w:rsidRPr="007940BA" w:rsidRDefault="00067066" w:rsidP="00067066">
      <w:r w:rsidRPr="007940BA">
        <w:t xml:space="preserve">DONUTID </w:t>
      </w:r>
      <w:r w:rsidRPr="007940BA">
        <w:t>设置圆环的缺省内直径</w:t>
      </w:r>
      <w:r w:rsidRPr="007940BA">
        <w:t xml:space="preserve"> </w:t>
      </w:r>
    </w:p>
    <w:p w:rsidR="00067066" w:rsidRPr="007940BA" w:rsidRDefault="00067066" w:rsidP="00067066">
      <w:r w:rsidRPr="007940BA">
        <w:t xml:space="preserve">DONUTOD </w:t>
      </w:r>
      <w:r w:rsidRPr="007940BA">
        <w:t>设置圆环的缺省外直径</w:t>
      </w:r>
      <w:r w:rsidRPr="007940BA">
        <w:t xml:space="preserve"> </w:t>
      </w:r>
    </w:p>
    <w:p w:rsidR="00067066" w:rsidRPr="007940BA" w:rsidRDefault="00067066" w:rsidP="00067066">
      <w:r w:rsidRPr="007940BA">
        <w:t xml:space="preserve">DRAGMODE </w:t>
      </w:r>
      <w:r w:rsidRPr="007940BA">
        <w:t>控制拖动对象的显示</w:t>
      </w:r>
      <w:r w:rsidRPr="007940BA">
        <w:t xml:space="preserve"> </w:t>
      </w:r>
    </w:p>
    <w:p w:rsidR="00067066" w:rsidRPr="007940BA" w:rsidRDefault="00067066" w:rsidP="00067066">
      <w:r w:rsidRPr="007940BA">
        <w:t xml:space="preserve">DRAGP1 </w:t>
      </w:r>
      <w:r w:rsidRPr="007940BA">
        <w:t>设置重生成拖动模式下的输入采样率</w:t>
      </w:r>
      <w:r w:rsidRPr="007940BA">
        <w:t xml:space="preserve"> </w:t>
      </w:r>
    </w:p>
    <w:p w:rsidR="00067066" w:rsidRPr="007940BA" w:rsidRDefault="00067066" w:rsidP="00067066">
      <w:r w:rsidRPr="007940BA">
        <w:t xml:space="preserve">DRAGP2 </w:t>
      </w:r>
      <w:r w:rsidRPr="007940BA">
        <w:t>设置快速拖动模式下的输入采样率</w:t>
      </w:r>
      <w:r w:rsidRPr="007940BA">
        <w:t xml:space="preserve"> </w:t>
      </w:r>
    </w:p>
    <w:p w:rsidR="00067066" w:rsidRPr="007940BA" w:rsidRDefault="00067066" w:rsidP="00067066">
      <w:r w:rsidRPr="007940BA">
        <w:t xml:space="preserve">DWGCHECK </w:t>
      </w:r>
      <w:r w:rsidRPr="007940BA">
        <w:t>确定图形最后是否经非</w:t>
      </w:r>
      <w:r w:rsidRPr="007940BA">
        <w:t xml:space="preserve"> AutoCAD </w:t>
      </w:r>
      <w:r w:rsidRPr="007940BA">
        <w:t>程序编辑</w:t>
      </w:r>
      <w:r w:rsidRPr="007940BA">
        <w:t xml:space="preserve"> </w:t>
      </w:r>
    </w:p>
    <w:p w:rsidR="00067066" w:rsidRPr="007940BA" w:rsidRDefault="00067066" w:rsidP="00067066">
      <w:r w:rsidRPr="007940BA">
        <w:t xml:space="preserve">DWGCODEPAGE </w:t>
      </w:r>
      <w:r w:rsidRPr="007940BA">
        <w:t>存储与</w:t>
      </w:r>
      <w:r w:rsidRPr="007940BA">
        <w:t xml:space="preserve"> SYSCODEPAGE </w:t>
      </w:r>
      <w:r w:rsidRPr="007940BA">
        <w:t>系统变量相同的值（出于兼容性的原因）</w:t>
      </w:r>
      <w:r w:rsidRPr="007940BA">
        <w:t xml:space="preserve"> </w:t>
      </w:r>
    </w:p>
    <w:p w:rsidR="00067066" w:rsidRPr="007940BA" w:rsidRDefault="00067066" w:rsidP="00067066">
      <w:r w:rsidRPr="007940BA">
        <w:lastRenderedPageBreak/>
        <w:t xml:space="preserve">DWGNAME </w:t>
      </w:r>
      <w:r w:rsidRPr="007940BA">
        <w:t>存储用户输入的图形名</w:t>
      </w:r>
      <w:r w:rsidRPr="007940BA">
        <w:t xml:space="preserve"> </w:t>
      </w:r>
    </w:p>
    <w:p w:rsidR="00067066" w:rsidRPr="007940BA" w:rsidRDefault="00067066" w:rsidP="00067066">
      <w:r w:rsidRPr="007940BA">
        <w:t xml:space="preserve">DWGPREFIX </w:t>
      </w:r>
      <w:r w:rsidRPr="007940BA">
        <w:t>存储图形文件的</w:t>
      </w:r>
      <w:r w:rsidRPr="007940BA">
        <w:t>“</w:t>
      </w:r>
      <w:r w:rsidRPr="007940BA">
        <w:t>驱动器</w:t>
      </w:r>
      <w:r w:rsidRPr="007940BA">
        <w:t>/</w:t>
      </w:r>
      <w:r w:rsidRPr="007940BA">
        <w:t>目录</w:t>
      </w:r>
      <w:r w:rsidRPr="007940BA">
        <w:t>”</w:t>
      </w:r>
      <w:r w:rsidRPr="007940BA">
        <w:t>前缀</w:t>
      </w:r>
      <w:r w:rsidRPr="007940BA">
        <w:t xml:space="preserve"> </w:t>
      </w:r>
    </w:p>
    <w:p w:rsidR="00067066" w:rsidRPr="007940BA" w:rsidRDefault="00067066" w:rsidP="00067066">
      <w:r w:rsidRPr="007940BA">
        <w:t xml:space="preserve">DWGTITLED </w:t>
      </w:r>
      <w:r w:rsidRPr="007940BA">
        <w:t>指出当前图形是否已命名</w:t>
      </w:r>
      <w:r w:rsidRPr="007940BA">
        <w:t xml:space="preserve"> </w:t>
      </w:r>
    </w:p>
    <w:p w:rsidR="00067066" w:rsidRPr="007940BA" w:rsidRDefault="00067066" w:rsidP="00067066">
      <w:r w:rsidRPr="007940BA">
        <w:t xml:space="preserve">EDGEMODE </w:t>
      </w:r>
      <w:r w:rsidRPr="007940BA">
        <w:t>控制</w:t>
      </w:r>
      <w:r w:rsidRPr="007940BA">
        <w:t xml:space="preserve"> TRIM </w:t>
      </w:r>
      <w:r w:rsidRPr="007940BA">
        <w:t>和</w:t>
      </w:r>
      <w:r w:rsidRPr="007940BA">
        <w:t xml:space="preserve"> EXTEND </w:t>
      </w:r>
      <w:r w:rsidRPr="007940BA">
        <w:t>确定剪切边和边界的方式</w:t>
      </w:r>
      <w:r w:rsidRPr="007940BA">
        <w:t xml:space="preserve"> </w:t>
      </w:r>
    </w:p>
    <w:p w:rsidR="00067066" w:rsidRPr="007940BA" w:rsidRDefault="00067066" w:rsidP="00067066">
      <w:r w:rsidRPr="007940BA">
        <w:t xml:space="preserve">ELEVATION </w:t>
      </w:r>
      <w:r w:rsidRPr="007940BA">
        <w:t>存储当前空间的当前视口中相对于当前</w:t>
      </w:r>
      <w:r w:rsidRPr="007940BA">
        <w:t xml:space="preserve"> UCS </w:t>
      </w:r>
      <w:r w:rsidRPr="007940BA">
        <w:t>的当前标高值</w:t>
      </w:r>
      <w:r w:rsidRPr="007940BA">
        <w:t xml:space="preserve"> </w:t>
      </w:r>
    </w:p>
    <w:p w:rsidR="00067066" w:rsidRPr="007940BA" w:rsidRDefault="00067066" w:rsidP="00067066">
      <w:r w:rsidRPr="007940BA">
        <w:t xml:space="preserve">EXPERT </w:t>
      </w:r>
      <w:r w:rsidRPr="007940BA">
        <w:t>控制是否显示某些特定提示</w:t>
      </w:r>
      <w:r w:rsidRPr="007940BA">
        <w:t xml:space="preserve"> </w:t>
      </w:r>
    </w:p>
    <w:p w:rsidR="00067066" w:rsidRPr="007940BA" w:rsidRDefault="00067066" w:rsidP="00067066">
      <w:r w:rsidRPr="007940BA">
        <w:t xml:space="preserve">EXPLMODE </w:t>
      </w:r>
      <w:r w:rsidRPr="007940BA">
        <w:t>控制</w:t>
      </w:r>
      <w:r w:rsidRPr="007940BA">
        <w:t xml:space="preserve"> EXPLODE </w:t>
      </w:r>
      <w:r w:rsidRPr="007940BA">
        <w:t>是否支持比例不一致</w:t>
      </w:r>
      <w:r w:rsidRPr="007940BA">
        <w:t xml:space="preserve"> (NUS) </w:t>
      </w:r>
      <w:r w:rsidRPr="007940BA">
        <w:t>的块</w:t>
      </w:r>
      <w:r w:rsidRPr="007940BA">
        <w:t xml:space="preserve"> </w:t>
      </w:r>
    </w:p>
    <w:p w:rsidR="00067066" w:rsidRPr="007940BA" w:rsidRDefault="00067066" w:rsidP="00067066">
      <w:r w:rsidRPr="007940BA">
        <w:t xml:space="preserve">EXTMAX </w:t>
      </w:r>
      <w:r w:rsidRPr="007940BA">
        <w:t>存储图形范围右上角点的坐标</w:t>
      </w:r>
      <w:r w:rsidRPr="007940BA">
        <w:t xml:space="preserve"> </w:t>
      </w:r>
    </w:p>
    <w:p w:rsidR="00067066" w:rsidRPr="007940BA" w:rsidRDefault="00067066" w:rsidP="00067066">
      <w:r w:rsidRPr="007940BA">
        <w:t xml:space="preserve">EXTMIN </w:t>
      </w:r>
      <w:r w:rsidRPr="007940BA">
        <w:t>存储图形范围左下角点的坐标</w:t>
      </w:r>
      <w:r w:rsidRPr="007940BA">
        <w:t xml:space="preserve"> </w:t>
      </w:r>
    </w:p>
    <w:p w:rsidR="00067066" w:rsidRPr="007940BA" w:rsidRDefault="00067066" w:rsidP="00067066">
      <w:r w:rsidRPr="007940BA">
        <w:t xml:space="preserve">EXTNAMES </w:t>
      </w:r>
      <w:r w:rsidRPr="007940BA">
        <w:t>为存储于符号表中的已命名对象名称（例如线型和图层）设置参数</w:t>
      </w:r>
      <w:r w:rsidRPr="007940BA">
        <w:t xml:space="preserve"> </w:t>
      </w:r>
    </w:p>
    <w:p w:rsidR="00067066" w:rsidRPr="007940BA" w:rsidRDefault="00067066" w:rsidP="00067066">
      <w:r w:rsidRPr="007940BA">
        <w:t xml:space="preserve">FACETRATIO </w:t>
      </w:r>
      <w:r w:rsidRPr="007940BA">
        <w:t>控制圆柱或圆锥</w:t>
      </w:r>
      <w:r w:rsidRPr="007940BA">
        <w:t xml:space="preserve"> ACIS </w:t>
      </w:r>
      <w:r w:rsidRPr="007940BA">
        <w:t>实体镶嵌面的宽高比</w:t>
      </w:r>
      <w:r w:rsidRPr="007940BA">
        <w:t xml:space="preserve"> </w:t>
      </w:r>
    </w:p>
    <w:p w:rsidR="00067066" w:rsidRPr="007940BA" w:rsidRDefault="00067066" w:rsidP="00067066">
      <w:r w:rsidRPr="007940BA">
        <w:t xml:space="preserve">FACETRES </w:t>
      </w:r>
      <w:r w:rsidRPr="007940BA">
        <w:t>调整着色对象和渲染对象的平滑度，对象的隐藏线被删除</w:t>
      </w:r>
      <w:r w:rsidRPr="007940BA">
        <w:t xml:space="preserve"> </w:t>
      </w:r>
    </w:p>
    <w:p w:rsidR="00067066" w:rsidRPr="007940BA" w:rsidRDefault="00067066" w:rsidP="00067066">
      <w:r w:rsidRPr="007940BA">
        <w:t xml:space="preserve">FILEDIA </w:t>
      </w:r>
      <w:r w:rsidRPr="007940BA">
        <w:t>禁止显示文件对话框</w:t>
      </w:r>
      <w:r w:rsidRPr="007940BA">
        <w:t xml:space="preserve"> </w:t>
      </w:r>
    </w:p>
    <w:p w:rsidR="00067066" w:rsidRPr="007940BA" w:rsidRDefault="00067066" w:rsidP="00067066">
      <w:r w:rsidRPr="007940BA">
        <w:t xml:space="preserve">FILLETRAD </w:t>
      </w:r>
      <w:r w:rsidRPr="007940BA">
        <w:t>存储当前的圆角半径</w:t>
      </w:r>
      <w:r w:rsidRPr="007940BA">
        <w:t xml:space="preserve"> </w:t>
      </w:r>
    </w:p>
    <w:p w:rsidR="00067066" w:rsidRPr="007940BA" w:rsidRDefault="00067066" w:rsidP="00067066">
      <w:r w:rsidRPr="007940BA">
        <w:t xml:space="preserve">FILLMODE </w:t>
      </w:r>
      <w:r w:rsidRPr="007940BA">
        <w:t>指定多线、宽线、二维填充、所有图案填充（包括实体填充）和宽多段线是否被填充</w:t>
      </w:r>
      <w:r w:rsidRPr="007940BA">
        <w:t xml:space="preserve"> </w:t>
      </w:r>
    </w:p>
    <w:p w:rsidR="00067066" w:rsidRPr="007940BA" w:rsidRDefault="00067066" w:rsidP="00067066">
      <w:r w:rsidRPr="007940BA">
        <w:t xml:space="preserve">FONTALT </w:t>
      </w:r>
      <w:r w:rsidRPr="007940BA">
        <w:t>指定在找不到指定的字体文件时使用的替换字体</w:t>
      </w:r>
      <w:r w:rsidRPr="007940BA">
        <w:t xml:space="preserve"> </w:t>
      </w:r>
    </w:p>
    <w:p w:rsidR="00067066" w:rsidRPr="007940BA" w:rsidRDefault="00067066" w:rsidP="00067066">
      <w:r w:rsidRPr="007940BA">
        <w:t xml:space="preserve">FONTMAP </w:t>
      </w:r>
      <w:r w:rsidRPr="007940BA">
        <w:t>指定要用到的字体映射文件</w:t>
      </w:r>
      <w:r w:rsidRPr="007940BA">
        <w:t xml:space="preserve"> </w:t>
      </w:r>
    </w:p>
    <w:p w:rsidR="00067066" w:rsidRPr="007940BA" w:rsidRDefault="00067066" w:rsidP="00067066">
      <w:r w:rsidRPr="007940BA">
        <w:t xml:space="preserve">FRONTZ </w:t>
      </w:r>
      <w:r w:rsidRPr="007940BA">
        <w:t>存储当前视口中前剪裁平面到目标平面的偏移量</w:t>
      </w:r>
      <w:r w:rsidRPr="007940BA">
        <w:t xml:space="preserve"> </w:t>
      </w:r>
    </w:p>
    <w:p w:rsidR="00067066" w:rsidRPr="007940BA" w:rsidRDefault="00067066" w:rsidP="00067066">
      <w:r w:rsidRPr="007940BA">
        <w:t xml:space="preserve">FULLOPEN </w:t>
      </w:r>
      <w:r w:rsidRPr="007940BA">
        <w:t>指示当前图形是否被局部打开</w:t>
      </w:r>
      <w:r w:rsidRPr="007940BA">
        <w:t xml:space="preserve"> </w:t>
      </w:r>
    </w:p>
    <w:p w:rsidR="00067066" w:rsidRPr="007940BA" w:rsidRDefault="00067066" w:rsidP="00067066">
      <w:r w:rsidRPr="007940BA">
        <w:t xml:space="preserve">GRIDMODE </w:t>
      </w:r>
      <w:r w:rsidRPr="007940BA">
        <w:t>打开或关闭栅格</w:t>
      </w:r>
      <w:r w:rsidRPr="007940BA">
        <w:t xml:space="preserve"> </w:t>
      </w:r>
    </w:p>
    <w:p w:rsidR="00067066" w:rsidRPr="007940BA" w:rsidRDefault="00067066" w:rsidP="00067066">
      <w:r w:rsidRPr="007940BA">
        <w:t xml:space="preserve">GRIDUNIT </w:t>
      </w:r>
      <w:r w:rsidRPr="007940BA">
        <w:t>指定当前视口的栅格间距（</w:t>
      </w:r>
      <w:r w:rsidRPr="007940BA">
        <w:t xml:space="preserve">X </w:t>
      </w:r>
      <w:r w:rsidRPr="007940BA">
        <w:t>和</w:t>
      </w:r>
      <w:r w:rsidRPr="007940BA">
        <w:t xml:space="preserve"> Y </w:t>
      </w:r>
      <w:r w:rsidRPr="007940BA">
        <w:t>方向）</w:t>
      </w:r>
      <w:r w:rsidRPr="007940BA">
        <w:t xml:space="preserve"> </w:t>
      </w:r>
    </w:p>
    <w:p w:rsidR="00067066" w:rsidRPr="007940BA" w:rsidRDefault="00067066" w:rsidP="00067066">
      <w:r w:rsidRPr="007940BA">
        <w:t xml:space="preserve">GRIPBLOCK </w:t>
      </w:r>
      <w:r w:rsidRPr="007940BA">
        <w:t>控制块中夹点的分配</w:t>
      </w:r>
      <w:r w:rsidRPr="007940BA">
        <w:t xml:space="preserve"> </w:t>
      </w:r>
    </w:p>
    <w:p w:rsidR="00067066" w:rsidRPr="007940BA" w:rsidRDefault="00067066" w:rsidP="00067066">
      <w:r w:rsidRPr="007940BA">
        <w:t xml:space="preserve">GRIPCOLOR </w:t>
      </w:r>
      <w:r w:rsidRPr="007940BA">
        <w:t>控制未选定夹点（绘制为轮廓框）的颜色</w:t>
      </w:r>
      <w:r w:rsidRPr="007940BA">
        <w:t xml:space="preserve"> </w:t>
      </w:r>
    </w:p>
    <w:p w:rsidR="00067066" w:rsidRPr="007940BA" w:rsidRDefault="00067066" w:rsidP="00067066">
      <w:r w:rsidRPr="007940BA">
        <w:t xml:space="preserve">GRIPHOT </w:t>
      </w:r>
      <w:r w:rsidRPr="007940BA">
        <w:t>控制选定夹点（绘制为实心块）的颜色</w:t>
      </w:r>
      <w:r w:rsidRPr="007940BA">
        <w:t xml:space="preserve"> </w:t>
      </w:r>
    </w:p>
    <w:p w:rsidR="00067066" w:rsidRPr="007940BA" w:rsidRDefault="00067066" w:rsidP="00067066">
      <w:r w:rsidRPr="007940BA">
        <w:t xml:space="preserve">GRIPS </w:t>
      </w:r>
      <w:r w:rsidRPr="007940BA">
        <w:t>控制</w:t>
      </w:r>
      <w:r w:rsidRPr="007940BA">
        <w:t>“</w:t>
      </w:r>
      <w:r w:rsidRPr="007940BA">
        <w:t>拉伸</w:t>
      </w:r>
      <w:r w:rsidRPr="007940BA">
        <w:t>”</w:t>
      </w:r>
      <w:r w:rsidRPr="007940BA">
        <w:t>、</w:t>
      </w:r>
      <w:r w:rsidRPr="007940BA">
        <w:t>“</w:t>
      </w:r>
      <w:r w:rsidRPr="007940BA">
        <w:t>移动</w:t>
      </w:r>
      <w:r w:rsidRPr="007940BA">
        <w:t>”</w:t>
      </w:r>
      <w:r w:rsidRPr="007940BA">
        <w:t>、</w:t>
      </w:r>
      <w:r w:rsidRPr="007940BA">
        <w:t>“</w:t>
      </w:r>
      <w:r w:rsidRPr="007940BA">
        <w:t>旋转</w:t>
      </w:r>
      <w:r w:rsidRPr="007940BA">
        <w:t>”</w:t>
      </w:r>
      <w:r w:rsidRPr="007940BA">
        <w:t>、</w:t>
      </w:r>
      <w:r w:rsidRPr="007940BA">
        <w:t>“</w:t>
      </w:r>
      <w:r w:rsidRPr="007940BA">
        <w:t>比例</w:t>
      </w:r>
      <w:r w:rsidRPr="007940BA">
        <w:t xml:space="preserve">” </w:t>
      </w:r>
      <w:r w:rsidRPr="007940BA">
        <w:t>和</w:t>
      </w:r>
      <w:r w:rsidRPr="007940BA">
        <w:t>“</w:t>
      </w:r>
      <w:r w:rsidRPr="007940BA">
        <w:t>镜像</w:t>
      </w:r>
      <w:r w:rsidRPr="007940BA">
        <w:t>”</w:t>
      </w:r>
      <w:r w:rsidRPr="007940BA">
        <w:t>夹点模式中选择集夹点的使用</w:t>
      </w:r>
      <w:r w:rsidRPr="007940BA">
        <w:t xml:space="preserve"> </w:t>
      </w:r>
    </w:p>
    <w:p w:rsidR="00067066" w:rsidRPr="007940BA" w:rsidRDefault="00067066" w:rsidP="00067066">
      <w:r w:rsidRPr="007940BA">
        <w:t xml:space="preserve">GRIPSIZE </w:t>
      </w:r>
      <w:r w:rsidRPr="007940BA">
        <w:t>以像素为单位设置显示夹点框的大小</w:t>
      </w:r>
      <w:r w:rsidRPr="007940BA">
        <w:t xml:space="preserve"> </w:t>
      </w:r>
    </w:p>
    <w:p w:rsidR="00067066" w:rsidRPr="007940BA" w:rsidRDefault="00067066" w:rsidP="00067066">
      <w:r w:rsidRPr="007940BA">
        <w:t xml:space="preserve">HANDLES </w:t>
      </w:r>
      <w:r w:rsidRPr="007940BA">
        <w:t>报告应用程序是否可以访问对象句柄</w:t>
      </w:r>
      <w:r w:rsidRPr="007940BA">
        <w:t xml:space="preserve"> </w:t>
      </w:r>
    </w:p>
    <w:p w:rsidR="00067066" w:rsidRPr="007940BA" w:rsidRDefault="00067066" w:rsidP="00067066">
      <w:r w:rsidRPr="007940BA">
        <w:t xml:space="preserve">HIDEPRECISION </w:t>
      </w:r>
      <w:r w:rsidRPr="007940BA">
        <w:t>控制消隐和着色的精度</w:t>
      </w:r>
      <w:r w:rsidRPr="007940BA">
        <w:t xml:space="preserve"> </w:t>
      </w:r>
    </w:p>
    <w:p w:rsidR="00067066" w:rsidRPr="007940BA" w:rsidRDefault="00067066" w:rsidP="00067066">
      <w:r w:rsidRPr="007940BA">
        <w:t xml:space="preserve">HIGHLIGHT </w:t>
      </w:r>
      <w:r w:rsidRPr="007940BA">
        <w:t>控制对象的亮显。它并不影响使用夹点选定的对象</w:t>
      </w:r>
      <w:r w:rsidRPr="007940BA">
        <w:t xml:space="preserve"> </w:t>
      </w:r>
    </w:p>
    <w:p w:rsidR="00067066" w:rsidRPr="007940BA" w:rsidRDefault="00067066" w:rsidP="00067066">
      <w:r w:rsidRPr="007940BA">
        <w:t xml:space="preserve">HPANG </w:t>
      </w:r>
      <w:r w:rsidRPr="007940BA">
        <w:t>指定填充图案的角度</w:t>
      </w:r>
      <w:r w:rsidRPr="007940BA">
        <w:t xml:space="preserve"> </w:t>
      </w:r>
    </w:p>
    <w:p w:rsidR="00067066" w:rsidRPr="007940BA" w:rsidRDefault="00067066" w:rsidP="00067066">
      <w:r w:rsidRPr="007940BA">
        <w:t xml:space="preserve">HPBOUND </w:t>
      </w:r>
      <w:r w:rsidRPr="007940BA">
        <w:t>控制</w:t>
      </w:r>
      <w:r w:rsidRPr="007940BA">
        <w:t xml:space="preserve"> BHATCH </w:t>
      </w:r>
      <w:r w:rsidRPr="007940BA">
        <w:t>和</w:t>
      </w:r>
      <w:r w:rsidRPr="007940BA">
        <w:t xml:space="preserve"> BOUNDARY </w:t>
      </w:r>
      <w:r w:rsidRPr="007940BA">
        <w:t>创建的对象类型</w:t>
      </w:r>
      <w:r w:rsidRPr="007940BA">
        <w:t xml:space="preserve"> </w:t>
      </w:r>
    </w:p>
    <w:p w:rsidR="00067066" w:rsidRPr="007940BA" w:rsidRDefault="00067066" w:rsidP="00067066">
      <w:r w:rsidRPr="007940BA">
        <w:t xml:space="preserve">HPDOUBLE </w:t>
      </w:r>
      <w:r w:rsidRPr="007940BA">
        <w:t>指定用户定义图案的交叉填充图案</w:t>
      </w:r>
      <w:r w:rsidRPr="007940BA">
        <w:t xml:space="preserve"> </w:t>
      </w:r>
    </w:p>
    <w:p w:rsidR="00067066" w:rsidRPr="007940BA" w:rsidRDefault="00067066" w:rsidP="00067066">
      <w:r w:rsidRPr="007940BA">
        <w:t xml:space="preserve">HPNAME </w:t>
      </w:r>
      <w:r w:rsidRPr="007940BA">
        <w:t>设置缺省的填充图案名称</w:t>
      </w:r>
      <w:r w:rsidRPr="007940BA">
        <w:t xml:space="preserve"> </w:t>
      </w:r>
    </w:p>
    <w:p w:rsidR="00067066" w:rsidRPr="007940BA" w:rsidRDefault="00067066" w:rsidP="00067066">
      <w:r w:rsidRPr="007940BA">
        <w:t xml:space="preserve">HPSCALE </w:t>
      </w:r>
      <w:r w:rsidRPr="007940BA">
        <w:t>指定填充图案的比例因子</w:t>
      </w:r>
      <w:r w:rsidRPr="007940BA">
        <w:t xml:space="preserve"> </w:t>
      </w:r>
    </w:p>
    <w:p w:rsidR="00067066" w:rsidRPr="007940BA" w:rsidRDefault="00067066" w:rsidP="00067066">
      <w:r w:rsidRPr="007940BA">
        <w:t xml:space="preserve">HPSPACE </w:t>
      </w:r>
      <w:r w:rsidRPr="007940BA">
        <w:t>为用户定义的简单图案指定填充图案的线间距</w:t>
      </w:r>
      <w:r w:rsidRPr="007940BA">
        <w:t xml:space="preserve"> </w:t>
      </w:r>
    </w:p>
    <w:p w:rsidR="00067066" w:rsidRPr="007940BA" w:rsidRDefault="00067066" w:rsidP="00067066">
      <w:r w:rsidRPr="007940BA">
        <w:t xml:space="preserve">HYPERLINKBASE </w:t>
      </w:r>
      <w:r w:rsidRPr="007940BA">
        <w:t>指定图形中用于所有相对超级链接的路径</w:t>
      </w:r>
      <w:r w:rsidRPr="007940BA">
        <w:t xml:space="preserve"> </w:t>
      </w:r>
    </w:p>
    <w:p w:rsidR="00067066" w:rsidRPr="007940BA" w:rsidRDefault="00067066" w:rsidP="00067066">
      <w:r w:rsidRPr="007940BA">
        <w:t xml:space="preserve">IMAGEHLT </w:t>
      </w:r>
      <w:r w:rsidRPr="007940BA">
        <w:t>控制是亮显整个光栅图像还是仅亮显光栅图像边框</w:t>
      </w:r>
      <w:r w:rsidRPr="007940BA">
        <w:t xml:space="preserve"> </w:t>
      </w:r>
    </w:p>
    <w:p w:rsidR="00067066" w:rsidRPr="007940BA" w:rsidRDefault="00067066" w:rsidP="00067066">
      <w:r w:rsidRPr="007940BA">
        <w:t xml:space="preserve">INDEXCTL </w:t>
      </w:r>
      <w:r w:rsidRPr="007940BA">
        <w:t>控制是否创建图层和空间索引并保存到图形文件中</w:t>
      </w:r>
      <w:r w:rsidRPr="007940BA">
        <w:t xml:space="preserve"> </w:t>
      </w:r>
    </w:p>
    <w:p w:rsidR="00067066" w:rsidRPr="007940BA" w:rsidRDefault="00067066" w:rsidP="00067066">
      <w:r w:rsidRPr="007940BA">
        <w:t xml:space="preserve">INETLOCATION </w:t>
      </w:r>
      <w:r w:rsidRPr="007940BA">
        <w:t>存储</w:t>
      </w:r>
      <w:r w:rsidRPr="007940BA">
        <w:t xml:space="preserve"> BROWSER </w:t>
      </w:r>
      <w:r w:rsidRPr="007940BA">
        <w:t>和</w:t>
      </w:r>
      <w:r w:rsidRPr="007940BA">
        <w:t>“</w:t>
      </w:r>
      <w:r w:rsidRPr="007940BA">
        <w:t>浏览</w:t>
      </w:r>
      <w:r w:rsidRPr="007940BA">
        <w:t xml:space="preserve"> Web </w:t>
      </w:r>
      <w:r w:rsidRPr="007940BA">
        <w:t>对话框</w:t>
      </w:r>
      <w:r w:rsidRPr="007940BA">
        <w:t>”</w:t>
      </w:r>
      <w:r w:rsidRPr="007940BA">
        <w:t>使用的</w:t>
      </w:r>
      <w:r w:rsidRPr="007940BA">
        <w:t xml:space="preserve"> Internet </w:t>
      </w:r>
      <w:r w:rsidRPr="007940BA">
        <w:t>网址</w:t>
      </w:r>
      <w:r w:rsidRPr="007940BA">
        <w:t xml:space="preserve"> </w:t>
      </w:r>
    </w:p>
    <w:p w:rsidR="00067066" w:rsidRPr="007940BA" w:rsidRDefault="00067066" w:rsidP="00067066">
      <w:r w:rsidRPr="007940BA">
        <w:t xml:space="preserve">INSBASE </w:t>
      </w:r>
      <w:r w:rsidRPr="007940BA">
        <w:t>存储</w:t>
      </w:r>
      <w:r w:rsidRPr="007940BA">
        <w:t xml:space="preserve"> BASE </w:t>
      </w:r>
      <w:r w:rsidRPr="007940BA">
        <w:t>设置的插入基点</w:t>
      </w:r>
      <w:r w:rsidRPr="007940BA">
        <w:t xml:space="preserve"> </w:t>
      </w:r>
    </w:p>
    <w:p w:rsidR="00067066" w:rsidRPr="007940BA" w:rsidRDefault="00067066" w:rsidP="00067066">
      <w:r w:rsidRPr="007940BA">
        <w:t xml:space="preserve">INSNAME </w:t>
      </w:r>
      <w:r w:rsidRPr="007940BA">
        <w:t>为</w:t>
      </w:r>
      <w:r w:rsidRPr="007940BA">
        <w:t xml:space="preserve"> INSERT </w:t>
      </w:r>
      <w:r w:rsidRPr="007940BA">
        <w:t>设置缺省块名</w:t>
      </w:r>
      <w:r w:rsidRPr="007940BA">
        <w:t xml:space="preserve"> </w:t>
      </w:r>
    </w:p>
    <w:p w:rsidR="00067066" w:rsidRPr="007940BA" w:rsidRDefault="00067066" w:rsidP="00067066">
      <w:r w:rsidRPr="007940BA">
        <w:t xml:space="preserve">INSUNITS </w:t>
      </w:r>
      <w:r w:rsidRPr="007940BA">
        <w:t>当从</w:t>
      </w:r>
      <w:r w:rsidRPr="007940BA">
        <w:t xml:space="preserve"> AutoCAD </w:t>
      </w:r>
      <w:r w:rsidRPr="007940BA">
        <w:t>设计中心拖放块时，指定图形单位值</w:t>
      </w:r>
      <w:r w:rsidRPr="007940BA">
        <w:t xml:space="preserve"> </w:t>
      </w:r>
    </w:p>
    <w:p w:rsidR="00067066" w:rsidRPr="007940BA" w:rsidRDefault="00067066" w:rsidP="00067066">
      <w:r w:rsidRPr="007940BA">
        <w:t xml:space="preserve">INSUNITSDEFSOURCE </w:t>
      </w:r>
      <w:r w:rsidRPr="007940BA">
        <w:t>设置源内容的单位值</w:t>
      </w:r>
      <w:r w:rsidRPr="007940BA">
        <w:t xml:space="preserve"> </w:t>
      </w:r>
    </w:p>
    <w:p w:rsidR="00067066" w:rsidRPr="007940BA" w:rsidRDefault="00067066" w:rsidP="00067066">
      <w:r w:rsidRPr="007940BA">
        <w:lastRenderedPageBreak/>
        <w:t xml:space="preserve">INSUNITSDEFTARGET </w:t>
      </w:r>
      <w:r w:rsidRPr="007940BA">
        <w:t>设置目标图形的单位值</w:t>
      </w:r>
      <w:r w:rsidRPr="007940BA">
        <w:t xml:space="preserve"> </w:t>
      </w:r>
    </w:p>
    <w:p w:rsidR="00067066" w:rsidRPr="007940BA" w:rsidRDefault="00067066" w:rsidP="00067066">
      <w:r w:rsidRPr="007940BA">
        <w:t xml:space="preserve">ISAVEBAK </w:t>
      </w:r>
      <w:r w:rsidRPr="007940BA">
        <w:t>提高增量保存速度，特别是对于大的图形</w:t>
      </w:r>
      <w:r w:rsidRPr="007940BA">
        <w:t xml:space="preserve"> </w:t>
      </w:r>
    </w:p>
    <w:p w:rsidR="00067066" w:rsidRPr="007940BA" w:rsidRDefault="00067066" w:rsidP="00067066">
      <w:r w:rsidRPr="007940BA">
        <w:t xml:space="preserve">ISAVEPERCENT </w:t>
      </w:r>
      <w:r w:rsidRPr="007940BA">
        <w:t>确定图形文件中所允许的占用空间的总量</w:t>
      </w:r>
      <w:r w:rsidRPr="007940BA">
        <w:t xml:space="preserve"> </w:t>
      </w:r>
    </w:p>
    <w:p w:rsidR="00067066" w:rsidRPr="007940BA" w:rsidRDefault="00067066" w:rsidP="00067066">
      <w:r w:rsidRPr="007940BA">
        <w:t xml:space="preserve">ISOLINES </w:t>
      </w:r>
      <w:r w:rsidRPr="007940BA">
        <w:t>指定对象上每个曲面的轮廓素线的数目</w:t>
      </w:r>
      <w:r w:rsidRPr="007940BA">
        <w:t xml:space="preserve"> </w:t>
      </w:r>
    </w:p>
    <w:p w:rsidR="00067066" w:rsidRPr="007940BA" w:rsidRDefault="00067066" w:rsidP="00067066">
      <w:r w:rsidRPr="007940BA">
        <w:t xml:space="preserve">LASTANGLE </w:t>
      </w:r>
      <w:r w:rsidRPr="007940BA">
        <w:t>存储上一个输入圆弧的端点角度</w:t>
      </w:r>
      <w:r w:rsidRPr="007940BA">
        <w:t xml:space="preserve"> </w:t>
      </w:r>
    </w:p>
    <w:p w:rsidR="00067066" w:rsidRPr="007940BA" w:rsidRDefault="00067066" w:rsidP="00067066">
      <w:r w:rsidRPr="007940BA">
        <w:t xml:space="preserve">LASTPOINT </w:t>
      </w:r>
      <w:r w:rsidRPr="007940BA">
        <w:t>存储上一个输入的点</w:t>
      </w:r>
      <w:r w:rsidRPr="007940BA">
        <w:t xml:space="preserve"> </w:t>
      </w:r>
    </w:p>
    <w:p w:rsidR="00067066" w:rsidRPr="007940BA" w:rsidRDefault="00067066" w:rsidP="00067066">
      <w:r w:rsidRPr="007940BA">
        <w:t xml:space="preserve">LASTPROMPT </w:t>
      </w:r>
      <w:r w:rsidRPr="007940BA">
        <w:t>存储显示在命令行中的上一个字符串</w:t>
      </w:r>
      <w:r w:rsidRPr="007940BA">
        <w:t xml:space="preserve"> </w:t>
      </w:r>
    </w:p>
    <w:p w:rsidR="00067066" w:rsidRPr="007940BA" w:rsidRDefault="00067066" w:rsidP="00067066">
      <w:r w:rsidRPr="007940BA">
        <w:t xml:space="preserve">LENSLENGTH </w:t>
      </w:r>
      <w:r w:rsidRPr="007940BA">
        <w:t>存储当前视口透视图中的镜头焦距长度（以毫米为单位）</w:t>
      </w:r>
      <w:r w:rsidRPr="007940BA">
        <w:t xml:space="preserve"> </w:t>
      </w:r>
    </w:p>
    <w:p w:rsidR="00067066" w:rsidRPr="007940BA" w:rsidRDefault="00067066" w:rsidP="00067066">
      <w:r w:rsidRPr="007940BA">
        <w:t xml:space="preserve">LIMCHECK </w:t>
      </w:r>
      <w:r w:rsidRPr="007940BA">
        <w:t>控制在图形界限之外是否可以生成对象</w:t>
      </w:r>
      <w:r w:rsidRPr="007940BA">
        <w:t xml:space="preserve"> </w:t>
      </w:r>
    </w:p>
    <w:p w:rsidR="00067066" w:rsidRPr="007940BA" w:rsidRDefault="00067066" w:rsidP="00067066">
      <w:r w:rsidRPr="007940BA">
        <w:t xml:space="preserve">LIMMAX </w:t>
      </w:r>
      <w:r w:rsidRPr="007940BA">
        <w:t>存储当前空间的右上方图形界限</w:t>
      </w:r>
      <w:r w:rsidRPr="007940BA">
        <w:t xml:space="preserve"> </w:t>
      </w:r>
    </w:p>
    <w:p w:rsidR="00067066" w:rsidRPr="007940BA" w:rsidRDefault="00067066" w:rsidP="00067066">
      <w:r w:rsidRPr="007940BA">
        <w:t xml:space="preserve">LIMMIN </w:t>
      </w:r>
      <w:r w:rsidRPr="007940BA">
        <w:t>存储当前空间的左下方图形界限</w:t>
      </w:r>
      <w:r w:rsidRPr="007940BA">
        <w:t xml:space="preserve"> </w:t>
      </w:r>
    </w:p>
    <w:p w:rsidR="00067066" w:rsidRPr="007940BA" w:rsidRDefault="00067066" w:rsidP="00067066">
      <w:r w:rsidRPr="007940BA">
        <w:t xml:space="preserve">LISPINIT </w:t>
      </w:r>
      <w:r w:rsidRPr="007940BA">
        <w:t>当使用单文档界面时，指定打开新图形时是否保留</w:t>
      </w:r>
      <w:r w:rsidRPr="007940BA">
        <w:t xml:space="preserve"> AutoLISP </w:t>
      </w:r>
      <w:r w:rsidRPr="007940BA">
        <w:t>定义的函数和变量</w:t>
      </w:r>
      <w:r w:rsidRPr="007940BA">
        <w:t xml:space="preserve"> </w:t>
      </w:r>
    </w:p>
    <w:p w:rsidR="00067066" w:rsidRPr="007940BA" w:rsidRDefault="00067066" w:rsidP="00067066">
      <w:r w:rsidRPr="007940BA">
        <w:t xml:space="preserve">LOCALE </w:t>
      </w:r>
      <w:r w:rsidRPr="007940BA">
        <w:t>显示用户运行的当前</w:t>
      </w:r>
      <w:r w:rsidRPr="007940BA">
        <w:t xml:space="preserve"> AutoCAD </w:t>
      </w:r>
      <w:r w:rsidRPr="007940BA">
        <w:t>版本的国际标准化组织</w:t>
      </w:r>
      <w:r w:rsidRPr="007940BA">
        <w:t xml:space="preserve"> (ISO) </w:t>
      </w:r>
      <w:r w:rsidRPr="007940BA">
        <w:t>语言代码</w:t>
      </w:r>
      <w:r w:rsidRPr="007940BA">
        <w:t xml:space="preserve"> </w:t>
      </w:r>
    </w:p>
    <w:p w:rsidR="00067066" w:rsidRPr="007940BA" w:rsidRDefault="00067066" w:rsidP="00067066">
      <w:r w:rsidRPr="007940BA">
        <w:t xml:space="preserve">LOGFILEMODE </w:t>
      </w:r>
      <w:r w:rsidRPr="007940BA">
        <w:t>指定是否将文本窗口的内容写入日志文件</w:t>
      </w:r>
      <w:r w:rsidRPr="007940BA">
        <w:t xml:space="preserve"> </w:t>
      </w:r>
    </w:p>
    <w:p w:rsidR="00067066" w:rsidRPr="007940BA" w:rsidRDefault="00067066" w:rsidP="00067066">
      <w:r w:rsidRPr="007940BA">
        <w:t xml:space="preserve">LOGFILENAME </w:t>
      </w:r>
      <w:r w:rsidRPr="007940BA">
        <w:t>指定日志文件的路径和名称</w:t>
      </w:r>
      <w:r w:rsidRPr="007940BA">
        <w:t xml:space="preserve"> </w:t>
      </w:r>
    </w:p>
    <w:p w:rsidR="00067066" w:rsidRPr="007940BA" w:rsidRDefault="00067066" w:rsidP="00067066">
      <w:r w:rsidRPr="007940BA">
        <w:t xml:space="preserve">LOGFILEPATH </w:t>
      </w:r>
      <w:r w:rsidRPr="007940BA">
        <w:t>为同一任务中的所有图形指定日志文件的路径</w:t>
      </w:r>
      <w:r w:rsidRPr="007940BA">
        <w:t xml:space="preserve"> </w:t>
      </w:r>
    </w:p>
    <w:p w:rsidR="00067066" w:rsidRPr="007940BA" w:rsidRDefault="00067066" w:rsidP="00067066">
      <w:r w:rsidRPr="007940BA">
        <w:t xml:space="preserve">LOGINNAME </w:t>
      </w:r>
      <w:r w:rsidRPr="007940BA">
        <w:t>显示加载</w:t>
      </w:r>
      <w:r w:rsidRPr="007940BA">
        <w:t xml:space="preserve"> AutoCAD </w:t>
      </w:r>
      <w:r w:rsidRPr="007940BA">
        <w:t>时配置或输入的用户名</w:t>
      </w:r>
      <w:r w:rsidRPr="007940BA">
        <w:t xml:space="preserve"> </w:t>
      </w:r>
    </w:p>
    <w:p w:rsidR="00067066" w:rsidRPr="007940BA" w:rsidRDefault="00067066" w:rsidP="00067066">
      <w:r w:rsidRPr="007940BA">
        <w:t xml:space="preserve">LTSCALE </w:t>
      </w:r>
      <w:r w:rsidRPr="007940BA">
        <w:t>设置全局线型比例因子</w:t>
      </w:r>
      <w:r w:rsidRPr="007940BA">
        <w:t xml:space="preserve"> </w:t>
      </w:r>
    </w:p>
    <w:p w:rsidR="00067066" w:rsidRPr="007940BA" w:rsidRDefault="00067066" w:rsidP="00067066">
      <w:r w:rsidRPr="007940BA">
        <w:t xml:space="preserve">LUNITS </w:t>
      </w:r>
      <w:r w:rsidRPr="007940BA">
        <w:t>设置线性单位</w:t>
      </w:r>
      <w:r w:rsidRPr="007940BA">
        <w:t xml:space="preserve"> </w:t>
      </w:r>
    </w:p>
    <w:p w:rsidR="00067066" w:rsidRPr="007940BA" w:rsidRDefault="00067066" w:rsidP="00067066">
      <w:r w:rsidRPr="007940BA">
        <w:t xml:space="preserve">LUPREC </w:t>
      </w:r>
      <w:r w:rsidRPr="007940BA">
        <w:t>设置线性单位的小数位数</w:t>
      </w:r>
      <w:r w:rsidRPr="007940BA">
        <w:t xml:space="preserve"> </w:t>
      </w:r>
    </w:p>
    <w:p w:rsidR="00067066" w:rsidRPr="007940BA" w:rsidRDefault="00067066" w:rsidP="00067066">
      <w:r w:rsidRPr="007940BA">
        <w:t xml:space="preserve">LWDEFAULT </w:t>
      </w:r>
      <w:r w:rsidRPr="007940BA">
        <w:t>设置缺省线宽的值</w:t>
      </w:r>
      <w:r w:rsidRPr="007940BA">
        <w:t xml:space="preserve"> </w:t>
      </w:r>
    </w:p>
    <w:p w:rsidR="00067066" w:rsidRPr="007940BA" w:rsidRDefault="00067066" w:rsidP="00067066">
      <w:r w:rsidRPr="007940BA">
        <w:t xml:space="preserve">LWDISPLAY </w:t>
      </w:r>
      <w:r w:rsidRPr="007940BA">
        <w:t>控制</w:t>
      </w:r>
      <w:r w:rsidRPr="007940BA">
        <w:t>“</w:t>
      </w:r>
      <w:r w:rsidRPr="007940BA">
        <w:t>模型</w:t>
      </w:r>
      <w:r w:rsidRPr="007940BA">
        <w:t>”</w:t>
      </w:r>
      <w:r w:rsidRPr="007940BA">
        <w:t>或</w:t>
      </w:r>
      <w:r w:rsidRPr="007940BA">
        <w:t>“</w:t>
      </w:r>
      <w:r w:rsidRPr="007940BA">
        <w:t>布局</w:t>
      </w:r>
      <w:r w:rsidRPr="007940BA">
        <w:t>”</w:t>
      </w:r>
      <w:r w:rsidRPr="007940BA">
        <w:t>选项卡中的线宽显示</w:t>
      </w:r>
      <w:r w:rsidRPr="007940BA">
        <w:t xml:space="preserve"> </w:t>
      </w:r>
    </w:p>
    <w:p w:rsidR="00067066" w:rsidRPr="007940BA" w:rsidRDefault="00067066" w:rsidP="00067066">
      <w:r w:rsidRPr="007940BA">
        <w:t xml:space="preserve">LWUNITS </w:t>
      </w:r>
      <w:r w:rsidRPr="007940BA">
        <w:t>控制线宽的单位显示为英寸还是毫米</w:t>
      </w:r>
      <w:r w:rsidRPr="007940BA">
        <w:t xml:space="preserve"> </w:t>
      </w:r>
    </w:p>
    <w:p w:rsidR="00067066" w:rsidRPr="007940BA" w:rsidRDefault="00067066" w:rsidP="00067066">
      <w:r w:rsidRPr="007940BA">
        <w:t xml:space="preserve">MAXACTVP </w:t>
      </w:r>
      <w:r w:rsidRPr="007940BA">
        <w:t>设置一次最多可以激活多少视口</w:t>
      </w:r>
      <w:r w:rsidRPr="007940BA">
        <w:t xml:space="preserve"> </w:t>
      </w:r>
    </w:p>
    <w:p w:rsidR="00067066" w:rsidRPr="007940BA" w:rsidRDefault="00067066" w:rsidP="00067066">
      <w:r w:rsidRPr="007940BA">
        <w:t xml:space="preserve">MAXSORT </w:t>
      </w:r>
      <w:r w:rsidRPr="007940BA">
        <w:t>设置列表命令可以排序的符号名或块名的最大数目</w:t>
      </w:r>
      <w:r w:rsidRPr="007940BA">
        <w:t xml:space="preserve"> </w:t>
      </w:r>
    </w:p>
    <w:p w:rsidR="00067066" w:rsidRPr="007940BA" w:rsidRDefault="00067066" w:rsidP="00067066">
      <w:r w:rsidRPr="007940BA">
        <w:t xml:space="preserve">MBUTTONPAN </w:t>
      </w:r>
      <w:r w:rsidRPr="007940BA">
        <w:t>控制定点设备第三按钮或滑轮的动作响应</w:t>
      </w:r>
      <w:r w:rsidRPr="007940BA">
        <w:t xml:space="preserve"> </w:t>
      </w:r>
    </w:p>
    <w:p w:rsidR="00067066" w:rsidRPr="007940BA" w:rsidRDefault="00067066" w:rsidP="00067066">
      <w:r w:rsidRPr="007940BA">
        <w:t xml:space="preserve">MEASUREINIT </w:t>
      </w:r>
      <w:r w:rsidRPr="007940BA">
        <w:t>设置初始图形单位（英制或公制）</w:t>
      </w:r>
      <w:r w:rsidRPr="007940BA">
        <w:t xml:space="preserve"> </w:t>
      </w:r>
    </w:p>
    <w:p w:rsidR="00067066" w:rsidRPr="007940BA" w:rsidRDefault="00067066" w:rsidP="00067066">
      <w:r w:rsidRPr="007940BA">
        <w:t xml:space="preserve">MEASUREMENT </w:t>
      </w:r>
      <w:r w:rsidRPr="007940BA">
        <w:t>设置当前图形的图形单位（英制或公制）</w:t>
      </w:r>
      <w:r w:rsidRPr="007940BA">
        <w:t xml:space="preserve"> </w:t>
      </w:r>
    </w:p>
    <w:p w:rsidR="00067066" w:rsidRPr="007940BA" w:rsidRDefault="00067066" w:rsidP="00067066">
      <w:r w:rsidRPr="007940BA">
        <w:t xml:space="preserve">MENUCTL </w:t>
      </w:r>
      <w:r w:rsidRPr="007940BA">
        <w:t>控制屏幕菜单中的页切换</w:t>
      </w:r>
      <w:r w:rsidRPr="007940BA">
        <w:t xml:space="preserve"> </w:t>
      </w:r>
    </w:p>
    <w:p w:rsidR="00067066" w:rsidRPr="007940BA" w:rsidRDefault="00067066" w:rsidP="00067066">
      <w:r w:rsidRPr="007940BA">
        <w:t xml:space="preserve">MENUECHO </w:t>
      </w:r>
      <w:r w:rsidRPr="007940BA">
        <w:t>设置菜单回显和提示控制位</w:t>
      </w:r>
      <w:r w:rsidRPr="007940BA">
        <w:t xml:space="preserve"> </w:t>
      </w:r>
    </w:p>
    <w:p w:rsidR="00067066" w:rsidRPr="007940BA" w:rsidRDefault="00067066" w:rsidP="00067066">
      <w:r w:rsidRPr="007940BA">
        <w:t xml:space="preserve">MENUNAME </w:t>
      </w:r>
      <w:r w:rsidRPr="007940BA">
        <w:t>存储菜单文件名，包括文件名路径</w:t>
      </w:r>
      <w:r w:rsidRPr="007940BA">
        <w:t xml:space="preserve"> </w:t>
      </w:r>
    </w:p>
    <w:p w:rsidR="00067066" w:rsidRPr="007940BA" w:rsidRDefault="00067066" w:rsidP="00067066">
      <w:r w:rsidRPr="007940BA">
        <w:t xml:space="preserve">MIRRTEXT </w:t>
      </w:r>
      <w:r w:rsidRPr="007940BA">
        <w:t>控制</w:t>
      </w:r>
      <w:r w:rsidRPr="007940BA">
        <w:t xml:space="preserve"> MIRROR </w:t>
      </w:r>
      <w:r w:rsidRPr="007940BA">
        <w:t>对文字的影响</w:t>
      </w:r>
      <w:r w:rsidRPr="007940BA">
        <w:t xml:space="preserve"> </w:t>
      </w:r>
    </w:p>
    <w:p w:rsidR="00067066" w:rsidRPr="007940BA" w:rsidRDefault="00067066" w:rsidP="00067066">
      <w:r w:rsidRPr="007940BA">
        <w:t xml:space="preserve">MODEMACRO </w:t>
      </w:r>
      <w:r w:rsidRPr="007940BA">
        <w:t>在状态行显示字符串</w:t>
      </w:r>
      <w:r w:rsidRPr="007940BA">
        <w:t xml:space="preserve"> </w:t>
      </w:r>
    </w:p>
    <w:p w:rsidR="00067066" w:rsidRPr="007940BA" w:rsidRDefault="00067066" w:rsidP="00067066">
      <w:r w:rsidRPr="007940BA">
        <w:t xml:space="preserve">MTEXTED </w:t>
      </w:r>
      <w:r w:rsidRPr="007940BA">
        <w:t>设置用于多行文字对象的首选和次选文字编辑器</w:t>
      </w:r>
      <w:r w:rsidRPr="007940BA">
        <w:t xml:space="preserve"> </w:t>
      </w:r>
    </w:p>
    <w:p w:rsidR="00067066" w:rsidRPr="007940BA" w:rsidRDefault="00067066" w:rsidP="00067066">
      <w:r w:rsidRPr="007940BA">
        <w:t xml:space="preserve">NOMUTT </w:t>
      </w:r>
      <w:r w:rsidRPr="007940BA">
        <w:t>禁止消息显示，即不反馈工况（如果这些消息在通常情况下并不禁止）</w:t>
      </w:r>
      <w:r w:rsidRPr="007940BA">
        <w:t xml:space="preserve"> </w:t>
      </w:r>
    </w:p>
    <w:p w:rsidR="00067066" w:rsidRPr="007940BA" w:rsidRDefault="00067066" w:rsidP="00067066">
      <w:r w:rsidRPr="007940BA">
        <w:t xml:space="preserve">OFFSETDIST </w:t>
      </w:r>
      <w:r w:rsidRPr="007940BA">
        <w:t>设置缺省的偏移距离</w:t>
      </w:r>
      <w:r w:rsidRPr="007940BA">
        <w:t xml:space="preserve"> </w:t>
      </w:r>
    </w:p>
    <w:p w:rsidR="00067066" w:rsidRPr="007940BA" w:rsidRDefault="00067066" w:rsidP="00067066">
      <w:r w:rsidRPr="007940BA">
        <w:t xml:space="preserve">OFFSETGAPTYPE </w:t>
      </w:r>
      <w:r w:rsidRPr="007940BA">
        <w:t>控制如何偏移多段线以弥补偏移多段线的单个线段所留下的间隙</w:t>
      </w:r>
      <w:r w:rsidRPr="007940BA">
        <w:t xml:space="preserve"> </w:t>
      </w:r>
    </w:p>
    <w:p w:rsidR="00067066" w:rsidRPr="007940BA" w:rsidRDefault="00067066" w:rsidP="00067066">
      <w:r w:rsidRPr="007940BA">
        <w:t xml:space="preserve">OLEHIDE </w:t>
      </w:r>
      <w:r w:rsidRPr="007940BA">
        <w:t>控制</w:t>
      </w:r>
      <w:r w:rsidRPr="007940BA">
        <w:t xml:space="preserve"> AutoCAD </w:t>
      </w:r>
      <w:r w:rsidRPr="007940BA">
        <w:t>中</w:t>
      </w:r>
      <w:r w:rsidRPr="007940BA">
        <w:t xml:space="preserve"> OLE </w:t>
      </w:r>
      <w:r w:rsidRPr="007940BA">
        <w:t>对象的显示</w:t>
      </w:r>
      <w:r w:rsidRPr="007940BA">
        <w:t xml:space="preserve"> </w:t>
      </w:r>
    </w:p>
    <w:p w:rsidR="00067066" w:rsidRPr="007940BA" w:rsidRDefault="00067066" w:rsidP="00067066">
      <w:r w:rsidRPr="007940BA">
        <w:t xml:space="preserve">OLEQUALITY </w:t>
      </w:r>
      <w:r w:rsidRPr="007940BA">
        <w:t>控制内嵌的</w:t>
      </w:r>
      <w:r w:rsidRPr="007940BA">
        <w:t xml:space="preserve"> OLE </w:t>
      </w:r>
      <w:r w:rsidRPr="007940BA">
        <w:t>对象质量缺省的级别</w:t>
      </w:r>
      <w:r w:rsidRPr="007940BA">
        <w:t xml:space="preserve"> </w:t>
      </w:r>
    </w:p>
    <w:p w:rsidR="00067066" w:rsidRPr="007940BA" w:rsidRDefault="00067066" w:rsidP="00067066">
      <w:r w:rsidRPr="007940BA">
        <w:t xml:space="preserve">OLESTARTUP </w:t>
      </w:r>
      <w:r w:rsidRPr="007940BA">
        <w:t>控制打印内嵌</w:t>
      </w:r>
      <w:r w:rsidRPr="007940BA">
        <w:t xml:space="preserve"> OLE </w:t>
      </w:r>
      <w:r w:rsidRPr="007940BA">
        <w:t>对象时是否加载其源应用程序</w:t>
      </w:r>
      <w:r w:rsidRPr="007940BA">
        <w:t xml:space="preserve"> </w:t>
      </w:r>
    </w:p>
    <w:p w:rsidR="00067066" w:rsidRPr="007940BA" w:rsidRDefault="00067066" w:rsidP="00067066">
      <w:r w:rsidRPr="007940BA">
        <w:t xml:space="preserve">ORTHOMODE </w:t>
      </w:r>
      <w:r w:rsidRPr="007940BA">
        <w:t>限制光标在正交方向移动</w:t>
      </w:r>
      <w:r w:rsidRPr="007940BA">
        <w:t xml:space="preserve"> </w:t>
      </w:r>
    </w:p>
    <w:p w:rsidR="00067066" w:rsidRPr="007940BA" w:rsidRDefault="00067066" w:rsidP="00067066">
      <w:r w:rsidRPr="007940BA">
        <w:t xml:space="preserve">OSMODE </w:t>
      </w:r>
      <w:r w:rsidRPr="007940BA">
        <w:t>使用位码设置执行对象捕捉模式</w:t>
      </w:r>
      <w:r w:rsidRPr="007940BA">
        <w:t xml:space="preserve"> </w:t>
      </w:r>
    </w:p>
    <w:p w:rsidR="00067066" w:rsidRPr="007940BA" w:rsidRDefault="00067066" w:rsidP="00067066">
      <w:r w:rsidRPr="007940BA">
        <w:t xml:space="preserve">OSNAPCOORD </w:t>
      </w:r>
      <w:r w:rsidRPr="007940BA">
        <w:t>控制是否从命令行输入坐标替代对象捕捉</w:t>
      </w:r>
      <w:r w:rsidRPr="007940BA">
        <w:t xml:space="preserve"> </w:t>
      </w:r>
    </w:p>
    <w:p w:rsidR="00067066" w:rsidRPr="007940BA" w:rsidRDefault="00067066" w:rsidP="00067066">
      <w:r w:rsidRPr="007940BA">
        <w:t xml:space="preserve">PAPERUPDATE </w:t>
      </w:r>
      <w:r w:rsidRPr="007940BA">
        <w:t>控制警告对话框的显示（如果试图以不同于打印配置文件缺省指定的图纸</w:t>
      </w:r>
      <w:r w:rsidRPr="007940BA">
        <w:lastRenderedPageBreak/>
        <w:t>大小打印布局）</w:t>
      </w:r>
      <w:r w:rsidRPr="007940BA">
        <w:t xml:space="preserve"> </w:t>
      </w:r>
    </w:p>
    <w:p w:rsidR="00067066" w:rsidRPr="007940BA" w:rsidRDefault="00067066" w:rsidP="00067066">
      <w:r w:rsidRPr="007940BA">
        <w:t xml:space="preserve">PDMODE </w:t>
      </w:r>
      <w:r w:rsidRPr="007940BA">
        <w:t>控制如何显示点对象</w:t>
      </w:r>
      <w:r w:rsidRPr="007940BA">
        <w:t xml:space="preserve"> </w:t>
      </w:r>
    </w:p>
    <w:p w:rsidR="00067066" w:rsidRPr="007940BA" w:rsidRDefault="00067066" w:rsidP="00067066">
      <w:r w:rsidRPr="007940BA">
        <w:t xml:space="preserve">PDSIZE </w:t>
      </w:r>
      <w:r w:rsidRPr="007940BA">
        <w:t>设置显示的点对象大小</w:t>
      </w:r>
      <w:r w:rsidRPr="007940BA">
        <w:t xml:space="preserve"> </w:t>
      </w:r>
    </w:p>
    <w:p w:rsidR="00067066" w:rsidRPr="007940BA" w:rsidRDefault="00067066" w:rsidP="00067066">
      <w:r w:rsidRPr="007940BA">
        <w:t xml:space="preserve">PERIMETER </w:t>
      </w:r>
      <w:r w:rsidRPr="007940BA">
        <w:t>存储</w:t>
      </w:r>
      <w:r w:rsidRPr="007940BA">
        <w:t xml:space="preserve"> AREA</w:t>
      </w:r>
      <w:r w:rsidRPr="007940BA">
        <w:t>、</w:t>
      </w:r>
      <w:r w:rsidRPr="007940BA">
        <w:t xml:space="preserve">LIST </w:t>
      </w:r>
      <w:r w:rsidRPr="007940BA">
        <w:t>或</w:t>
      </w:r>
      <w:r w:rsidRPr="007940BA">
        <w:t xml:space="preserve"> DBLIST </w:t>
      </w:r>
      <w:r w:rsidRPr="007940BA">
        <w:t>计算的最后一个周长值</w:t>
      </w:r>
      <w:r w:rsidRPr="007940BA">
        <w:t xml:space="preserve"> </w:t>
      </w:r>
    </w:p>
    <w:p w:rsidR="00067066" w:rsidRPr="007940BA" w:rsidRDefault="00067066" w:rsidP="00067066">
      <w:r w:rsidRPr="007940BA">
        <w:t xml:space="preserve">PFACEVMAX </w:t>
      </w:r>
      <w:r w:rsidRPr="007940BA">
        <w:t>设置每个面顶点的最大数目</w:t>
      </w:r>
      <w:r w:rsidRPr="007940BA">
        <w:t xml:space="preserve"> </w:t>
      </w:r>
    </w:p>
    <w:p w:rsidR="00067066" w:rsidRPr="007940BA" w:rsidRDefault="00067066" w:rsidP="00067066">
      <w:r w:rsidRPr="007940BA">
        <w:t xml:space="preserve">PICKADD </w:t>
      </w:r>
      <w:r w:rsidRPr="007940BA">
        <w:t>控制后续选定对象是替换当前选择集还是追加到当前选择集中</w:t>
      </w:r>
      <w:r w:rsidRPr="007940BA">
        <w:t xml:space="preserve"> </w:t>
      </w:r>
    </w:p>
    <w:p w:rsidR="00067066" w:rsidRPr="007940BA" w:rsidRDefault="00067066" w:rsidP="00067066">
      <w:r w:rsidRPr="007940BA">
        <w:t xml:space="preserve">PICKAUTO </w:t>
      </w:r>
      <w:r w:rsidRPr="007940BA">
        <w:t>控制</w:t>
      </w:r>
      <w:r w:rsidRPr="007940BA">
        <w:t>“</w:t>
      </w:r>
      <w:r w:rsidRPr="007940BA">
        <w:t>选择对象</w:t>
      </w:r>
      <w:r w:rsidRPr="007940BA">
        <w:t>”</w:t>
      </w:r>
      <w:r w:rsidRPr="007940BA">
        <w:t>提示下是否自动显示选择窗口</w:t>
      </w:r>
      <w:r w:rsidRPr="007940BA">
        <w:t xml:space="preserve"> </w:t>
      </w:r>
    </w:p>
    <w:p w:rsidR="00067066" w:rsidRPr="007940BA" w:rsidRDefault="00067066" w:rsidP="00067066">
      <w:r w:rsidRPr="007940BA">
        <w:t xml:space="preserve">PICKBOX </w:t>
      </w:r>
      <w:r w:rsidRPr="007940BA">
        <w:t>设置选择框的高度</w:t>
      </w:r>
      <w:r w:rsidRPr="007940BA">
        <w:t xml:space="preserve"> </w:t>
      </w:r>
    </w:p>
    <w:p w:rsidR="00067066" w:rsidRPr="007940BA" w:rsidRDefault="00067066" w:rsidP="00067066">
      <w:r w:rsidRPr="007940BA">
        <w:t xml:space="preserve">PICKDRAG </w:t>
      </w:r>
      <w:r w:rsidRPr="007940BA">
        <w:t>控制绘制选择窗口的方式</w:t>
      </w:r>
      <w:r w:rsidRPr="007940BA">
        <w:t xml:space="preserve"> </w:t>
      </w:r>
    </w:p>
    <w:p w:rsidR="00067066" w:rsidRPr="007940BA" w:rsidRDefault="00067066" w:rsidP="00067066">
      <w:r w:rsidRPr="007940BA">
        <w:t xml:space="preserve">PICKFIRST </w:t>
      </w:r>
      <w:r w:rsidRPr="007940BA">
        <w:t>控制在输入命令之前（先选择后执行）还是之后选择对象</w:t>
      </w:r>
      <w:r w:rsidRPr="007940BA">
        <w:t xml:space="preserve"> </w:t>
      </w:r>
    </w:p>
    <w:p w:rsidR="00067066" w:rsidRPr="007940BA" w:rsidRDefault="00067066" w:rsidP="00067066">
      <w:r w:rsidRPr="007940BA">
        <w:t xml:space="preserve">PICKSTYLE </w:t>
      </w:r>
      <w:r w:rsidRPr="007940BA">
        <w:t>控制编组选择和关联填充选择的使用</w:t>
      </w:r>
      <w:r w:rsidRPr="007940BA">
        <w:t xml:space="preserve"> </w:t>
      </w:r>
    </w:p>
    <w:p w:rsidR="00067066" w:rsidRPr="007940BA" w:rsidRDefault="00067066" w:rsidP="00067066">
      <w:r w:rsidRPr="007940BA">
        <w:t xml:space="preserve">PLATFORM </w:t>
      </w:r>
      <w:r w:rsidRPr="007940BA">
        <w:t>指示</w:t>
      </w:r>
      <w:r w:rsidRPr="007940BA">
        <w:t xml:space="preserve"> AutoCAD </w:t>
      </w:r>
      <w:r w:rsidRPr="007940BA">
        <w:t>工作的操作系统平台</w:t>
      </w:r>
      <w:r w:rsidRPr="007940BA">
        <w:t xml:space="preserve"> </w:t>
      </w:r>
    </w:p>
    <w:p w:rsidR="00067066" w:rsidRPr="007940BA" w:rsidRDefault="00067066" w:rsidP="00067066">
      <w:r w:rsidRPr="007940BA">
        <w:t xml:space="preserve">PLINEGEN </w:t>
      </w:r>
      <w:r w:rsidRPr="007940BA">
        <w:t>设置如何围绕二维多段线的顶点生成线型图案</w:t>
      </w:r>
      <w:r w:rsidRPr="007940BA">
        <w:t xml:space="preserve"> </w:t>
      </w:r>
    </w:p>
    <w:p w:rsidR="00067066" w:rsidRPr="007940BA" w:rsidRDefault="00067066" w:rsidP="00067066">
      <w:r w:rsidRPr="007940BA">
        <w:t xml:space="preserve">PLINETYPE </w:t>
      </w:r>
      <w:r w:rsidRPr="007940BA">
        <w:t>指定</w:t>
      </w:r>
      <w:r w:rsidRPr="007940BA">
        <w:t xml:space="preserve"> AutoCAD </w:t>
      </w:r>
      <w:r w:rsidRPr="007940BA">
        <w:t>是否使用优化的二维多段线</w:t>
      </w:r>
      <w:r w:rsidRPr="007940BA">
        <w:t xml:space="preserve"> </w:t>
      </w:r>
    </w:p>
    <w:p w:rsidR="00067066" w:rsidRPr="007940BA" w:rsidRDefault="00067066" w:rsidP="00067066">
      <w:r w:rsidRPr="007940BA">
        <w:t xml:space="preserve">PLINEWID </w:t>
      </w:r>
      <w:r w:rsidRPr="007940BA">
        <w:t>存储多段线的缺省宽度</w:t>
      </w:r>
      <w:r w:rsidRPr="007940BA">
        <w:t xml:space="preserve"> </w:t>
      </w:r>
    </w:p>
    <w:p w:rsidR="00067066" w:rsidRPr="007940BA" w:rsidRDefault="00067066" w:rsidP="00067066">
      <w:r w:rsidRPr="007940BA">
        <w:t xml:space="preserve">PLOTID </w:t>
      </w:r>
      <w:r w:rsidRPr="007940BA">
        <w:t>已废弃，在</w:t>
      </w:r>
      <w:r w:rsidRPr="007940BA">
        <w:t xml:space="preserve"> AutoCAD 2000 </w:t>
      </w:r>
      <w:r w:rsidRPr="007940BA">
        <w:t>中没有效果，但在保持</w:t>
      </w:r>
      <w:r w:rsidRPr="007940BA">
        <w:t xml:space="preserve"> AutoCAD 2000 </w:t>
      </w:r>
      <w:r w:rsidRPr="007940BA">
        <w:t>以前版本的脚本和</w:t>
      </w:r>
      <w:r w:rsidRPr="007940BA">
        <w:t xml:space="preserve"> LISP </w:t>
      </w:r>
      <w:r w:rsidRPr="007940BA">
        <w:t>程序的完整性时还可能有用</w:t>
      </w:r>
      <w:r w:rsidRPr="007940BA">
        <w:t xml:space="preserve"> </w:t>
      </w:r>
    </w:p>
    <w:p w:rsidR="00067066" w:rsidRPr="007940BA" w:rsidRDefault="00067066" w:rsidP="00067066">
      <w:r w:rsidRPr="007940BA">
        <w:t xml:space="preserve">PLOTROTMODE </w:t>
      </w:r>
      <w:r w:rsidRPr="007940BA">
        <w:t>控制打印方向</w:t>
      </w:r>
      <w:r w:rsidRPr="007940BA">
        <w:t xml:space="preserve"> </w:t>
      </w:r>
    </w:p>
    <w:p w:rsidR="00067066" w:rsidRPr="007940BA" w:rsidRDefault="00067066" w:rsidP="00067066">
      <w:r w:rsidRPr="007940BA">
        <w:t xml:space="preserve">PLOTTER </w:t>
      </w:r>
      <w:r w:rsidRPr="007940BA">
        <w:t>已废弃，在</w:t>
      </w:r>
      <w:r w:rsidRPr="007940BA">
        <w:t xml:space="preserve"> AutoCAD 2000 </w:t>
      </w:r>
      <w:r w:rsidRPr="007940BA">
        <w:t>中没有效果，但在保持</w:t>
      </w:r>
      <w:r w:rsidRPr="007940BA">
        <w:t xml:space="preserve"> AutoCAD 2000 </w:t>
      </w:r>
      <w:r w:rsidRPr="007940BA">
        <w:t>以前版本的脚本和</w:t>
      </w:r>
      <w:r w:rsidRPr="007940BA">
        <w:t xml:space="preserve"> LISP </w:t>
      </w:r>
      <w:r w:rsidRPr="007940BA">
        <w:t>程序的完整性时还可能有用</w:t>
      </w:r>
      <w:r w:rsidRPr="007940BA">
        <w:t xml:space="preserve"> </w:t>
      </w:r>
    </w:p>
    <w:p w:rsidR="00067066" w:rsidRPr="007940BA" w:rsidRDefault="00067066" w:rsidP="00067066">
      <w:r w:rsidRPr="007940BA">
        <w:t xml:space="preserve">PLQUIET </w:t>
      </w:r>
      <w:r w:rsidRPr="007940BA">
        <w:t>控制显示可选对话框以及脚本和批打印的非致命错误</w:t>
      </w:r>
      <w:r w:rsidRPr="007940BA">
        <w:t xml:space="preserve"> </w:t>
      </w:r>
    </w:p>
    <w:p w:rsidR="00067066" w:rsidRPr="007940BA" w:rsidRDefault="00067066" w:rsidP="00067066">
      <w:r w:rsidRPr="007940BA">
        <w:t xml:space="preserve">POLARADDANG </w:t>
      </w:r>
      <w:r w:rsidRPr="007940BA">
        <w:t>包含用户定义的极轴角</w:t>
      </w:r>
      <w:r w:rsidRPr="007940BA">
        <w:t xml:space="preserve"> </w:t>
      </w:r>
    </w:p>
    <w:p w:rsidR="00067066" w:rsidRPr="007940BA" w:rsidRDefault="00067066" w:rsidP="00067066">
      <w:r w:rsidRPr="007940BA">
        <w:t xml:space="preserve">POLARANG </w:t>
      </w:r>
      <w:r w:rsidRPr="007940BA">
        <w:t>设置极轴角增量</w:t>
      </w:r>
      <w:r w:rsidRPr="007940BA">
        <w:t xml:space="preserve"> </w:t>
      </w:r>
    </w:p>
    <w:p w:rsidR="00067066" w:rsidRPr="007940BA" w:rsidRDefault="00067066" w:rsidP="00067066">
      <w:r w:rsidRPr="007940BA">
        <w:t xml:space="preserve">POLARDIST </w:t>
      </w:r>
      <w:r w:rsidRPr="007940BA">
        <w:t>当</w:t>
      </w:r>
      <w:r w:rsidRPr="007940BA">
        <w:t xml:space="preserve"> SNAPSTYL </w:t>
      </w:r>
      <w:r w:rsidRPr="007940BA">
        <w:t>系统变量设置为</w:t>
      </w:r>
      <w:r w:rsidRPr="007940BA">
        <w:t xml:space="preserve"> 1</w:t>
      </w:r>
      <w:r w:rsidRPr="007940BA">
        <w:t>（极轴捕捉）时，设置捕捉增量</w:t>
      </w:r>
      <w:r w:rsidRPr="007940BA">
        <w:t xml:space="preserve"> </w:t>
      </w:r>
    </w:p>
    <w:p w:rsidR="00067066" w:rsidRPr="007940BA" w:rsidRDefault="00067066" w:rsidP="00067066">
      <w:r w:rsidRPr="007940BA">
        <w:t xml:space="preserve">POLARMODE </w:t>
      </w:r>
      <w:r w:rsidRPr="007940BA">
        <w:t>控制极轴和对象捕捉追踪设置</w:t>
      </w:r>
      <w:r w:rsidRPr="007940BA">
        <w:t xml:space="preserve"> </w:t>
      </w:r>
    </w:p>
    <w:p w:rsidR="00067066" w:rsidRPr="007940BA" w:rsidRDefault="00067066" w:rsidP="00067066">
      <w:r w:rsidRPr="007940BA">
        <w:t xml:space="preserve">POLYSIDES </w:t>
      </w:r>
      <w:r w:rsidRPr="007940BA">
        <w:t>设置</w:t>
      </w:r>
      <w:r w:rsidRPr="007940BA">
        <w:t xml:space="preserve"> POLYGON </w:t>
      </w:r>
      <w:r w:rsidRPr="007940BA">
        <w:t>的缺省边数</w:t>
      </w:r>
      <w:r w:rsidRPr="007940BA">
        <w:t xml:space="preserve"> </w:t>
      </w:r>
    </w:p>
    <w:p w:rsidR="00067066" w:rsidRPr="007940BA" w:rsidRDefault="00067066" w:rsidP="00067066">
      <w:r w:rsidRPr="007940BA">
        <w:t xml:space="preserve">POPUPS </w:t>
      </w:r>
      <w:r w:rsidRPr="007940BA">
        <w:t>显示当前配置的显示驱动程序状态</w:t>
      </w:r>
      <w:r w:rsidRPr="007940BA">
        <w:t xml:space="preserve"> </w:t>
      </w:r>
    </w:p>
    <w:p w:rsidR="00067066" w:rsidRPr="007940BA" w:rsidRDefault="00067066" w:rsidP="00067066">
      <w:r w:rsidRPr="007940BA">
        <w:t xml:space="preserve">PRODUCT </w:t>
      </w:r>
      <w:r w:rsidRPr="007940BA">
        <w:t>返回产品名称</w:t>
      </w:r>
      <w:r w:rsidRPr="007940BA">
        <w:t xml:space="preserve"> </w:t>
      </w:r>
    </w:p>
    <w:p w:rsidR="00067066" w:rsidRPr="007940BA" w:rsidRDefault="00067066" w:rsidP="00067066">
      <w:r w:rsidRPr="007940BA">
        <w:t xml:space="preserve">PROGRAM </w:t>
      </w:r>
      <w:r w:rsidRPr="007940BA">
        <w:t>返回程序名称</w:t>
      </w:r>
      <w:r w:rsidRPr="007940BA">
        <w:t xml:space="preserve"> </w:t>
      </w:r>
    </w:p>
    <w:p w:rsidR="00067066" w:rsidRPr="007940BA" w:rsidRDefault="00067066" w:rsidP="00067066">
      <w:r w:rsidRPr="007940BA">
        <w:t xml:space="preserve">PROJECTNAME </w:t>
      </w:r>
      <w:r w:rsidRPr="007940BA">
        <w:t>给当前图形指定一个工程名称</w:t>
      </w:r>
      <w:r w:rsidRPr="007940BA">
        <w:t xml:space="preserve"> </w:t>
      </w:r>
    </w:p>
    <w:p w:rsidR="00067066" w:rsidRPr="007940BA" w:rsidRDefault="00067066" w:rsidP="00067066">
      <w:r w:rsidRPr="007940BA">
        <w:t xml:space="preserve">PROJMODE </w:t>
      </w:r>
      <w:r w:rsidRPr="007940BA">
        <w:t>设置修剪和延伸的当前</w:t>
      </w:r>
      <w:r w:rsidRPr="007940BA">
        <w:t>“</w:t>
      </w:r>
      <w:r w:rsidRPr="007940BA">
        <w:t>投影</w:t>
      </w:r>
      <w:r w:rsidRPr="007940BA">
        <w:t>”</w:t>
      </w:r>
      <w:r w:rsidRPr="007940BA">
        <w:t>模式</w:t>
      </w:r>
      <w:r w:rsidRPr="007940BA">
        <w:t xml:space="preserve"> </w:t>
      </w:r>
    </w:p>
    <w:p w:rsidR="00067066" w:rsidRPr="007940BA" w:rsidRDefault="00067066" w:rsidP="00067066">
      <w:r w:rsidRPr="007940BA">
        <w:t xml:space="preserve">PROXYGRAPHICS </w:t>
      </w:r>
      <w:r w:rsidRPr="007940BA">
        <w:t>指定是否将代理对象的图像与图形一起保存</w:t>
      </w:r>
      <w:r w:rsidRPr="007940BA">
        <w:t xml:space="preserve"> </w:t>
      </w:r>
    </w:p>
    <w:p w:rsidR="00067066" w:rsidRPr="007940BA" w:rsidRDefault="00067066" w:rsidP="00067066">
      <w:r w:rsidRPr="007940BA">
        <w:t xml:space="preserve">PROXYNOTICE </w:t>
      </w:r>
      <w:r w:rsidRPr="007940BA">
        <w:t>如果打开一个包含自定义对象的图形，而创建此自定义对象的应用程序尚未加载时，显示通知</w:t>
      </w:r>
      <w:r w:rsidRPr="007940BA">
        <w:t xml:space="preserve"> </w:t>
      </w:r>
    </w:p>
    <w:p w:rsidR="00067066" w:rsidRPr="007940BA" w:rsidRDefault="00067066" w:rsidP="00067066">
      <w:r w:rsidRPr="007940BA">
        <w:t xml:space="preserve">PROXYSHOW </w:t>
      </w:r>
      <w:r w:rsidRPr="007940BA">
        <w:t>控制图形中代理对象的显示</w:t>
      </w:r>
      <w:r w:rsidRPr="007940BA">
        <w:t xml:space="preserve"> </w:t>
      </w:r>
    </w:p>
    <w:p w:rsidR="00067066" w:rsidRPr="007940BA" w:rsidRDefault="00067066" w:rsidP="00067066">
      <w:r w:rsidRPr="007940BA">
        <w:t xml:space="preserve">PSLTSCALE </w:t>
      </w:r>
      <w:r w:rsidRPr="007940BA">
        <w:t>控制图纸空间的线型比例</w:t>
      </w:r>
      <w:r w:rsidRPr="007940BA">
        <w:t xml:space="preserve"> </w:t>
      </w:r>
    </w:p>
    <w:p w:rsidR="00067066" w:rsidRPr="007940BA" w:rsidRDefault="00067066" w:rsidP="00067066">
      <w:r w:rsidRPr="007940BA">
        <w:t xml:space="preserve">PSPROLOG </w:t>
      </w:r>
      <w:r w:rsidRPr="007940BA">
        <w:t>为使用</w:t>
      </w:r>
      <w:r w:rsidRPr="007940BA">
        <w:t xml:space="preserve"> PSOUT </w:t>
      </w:r>
      <w:r w:rsidRPr="007940BA">
        <w:t>时从</w:t>
      </w:r>
      <w:r w:rsidRPr="007940BA">
        <w:t xml:space="preserve"> acad.psf </w:t>
      </w:r>
      <w:r w:rsidRPr="007940BA">
        <w:t>文件读取的前导段指定一个名称</w:t>
      </w:r>
      <w:r w:rsidRPr="007940BA">
        <w:t xml:space="preserve"> </w:t>
      </w:r>
    </w:p>
    <w:p w:rsidR="00067066" w:rsidRPr="007940BA" w:rsidRDefault="00067066" w:rsidP="00067066">
      <w:r w:rsidRPr="007940BA">
        <w:t xml:space="preserve">PSQUALITY </w:t>
      </w:r>
      <w:r w:rsidRPr="007940BA">
        <w:t>控制</w:t>
      </w:r>
      <w:r w:rsidRPr="007940BA">
        <w:t xml:space="preserve"> Posts cript </w:t>
      </w:r>
      <w:r w:rsidRPr="007940BA">
        <w:t>图像的渲染质量</w:t>
      </w:r>
      <w:r w:rsidRPr="007940BA">
        <w:t xml:space="preserve"> </w:t>
      </w:r>
    </w:p>
    <w:p w:rsidR="00067066" w:rsidRPr="007940BA" w:rsidRDefault="00067066" w:rsidP="00067066">
      <w:r w:rsidRPr="007940BA">
        <w:t xml:space="preserve">PSTYLEMODE </w:t>
      </w:r>
      <w:r w:rsidRPr="007940BA">
        <w:t>指明当前图形处于</w:t>
      </w:r>
      <w:r w:rsidRPr="007940BA">
        <w:t>“</w:t>
      </w:r>
      <w:r w:rsidRPr="007940BA">
        <w:t>颜色相关打印样式</w:t>
      </w:r>
      <w:r w:rsidRPr="007940BA">
        <w:t>”</w:t>
      </w:r>
      <w:r w:rsidRPr="007940BA">
        <w:t>还是</w:t>
      </w:r>
      <w:r w:rsidRPr="007940BA">
        <w:t>“</w:t>
      </w:r>
      <w:r w:rsidRPr="007940BA">
        <w:t>命名打印样式</w:t>
      </w:r>
      <w:r w:rsidRPr="007940BA">
        <w:t>”</w:t>
      </w:r>
      <w:r w:rsidRPr="007940BA">
        <w:t>模式</w:t>
      </w:r>
      <w:r w:rsidRPr="007940BA">
        <w:t xml:space="preserve"> </w:t>
      </w:r>
    </w:p>
    <w:p w:rsidR="00067066" w:rsidRPr="007940BA" w:rsidRDefault="00067066" w:rsidP="00067066">
      <w:r w:rsidRPr="007940BA">
        <w:t xml:space="preserve">PSTYLEPOLICY </w:t>
      </w:r>
      <w:r w:rsidRPr="007940BA">
        <w:t>控制对象的颜色特性是否与其打印样式相关联</w:t>
      </w:r>
      <w:r w:rsidRPr="007940BA">
        <w:t xml:space="preserve"> </w:t>
      </w:r>
    </w:p>
    <w:p w:rsidR="00067066" w:rsidRPr="007940BA" w:rsidRDefault="00067066" w:rsidP="00067066">
      <w:r w:rsidRPr="007940BA">
        <w:t xml:space="preserve">PSVPSCALE </w:t>
      </w:r>
      <w:r w:rsidRPr="007940BA">
        <w:t>为新创建的视口设置视图缩放比例因子</w:t>
      </w:r>
      <w:r w:rsidRPr="007940BA">
        <w:t xml:space="preserve"> </w:t>
      </w:r>
    </w:p>
    <w:p w:rsidR="00067066" w:rsidRPr="007940BA" w:rsidRDefault="00067066" w:rsidP="00067066">
      <w:r w:rsidRPr="007940BA">
        <w:t xml:space="preserve">PUCSBASE </w:t>
      </w:r>
      <w:r w:rsidRPr="007940BA">
        <w:t>存储仅定义图纸空间中正交</w:t>
      </w:r>
      <w:r w:rsidRPr="007940BA">
        <w:t xml:space="preserve"> UCS </w:t>
      </w:r>
      <w:r w:rsidRPr="007940BA">
        <w:t>设置的原点和方向的</w:t>
      </w:r>
      <w:r w:rsidRPr="007940BA">
        <w:t xml:space="preserve"> UCS </w:t>
      </w:r>
      <w:r w:rsidRPr="007940BA">
        <w:t>名称</w:t>
      </w:r>
      <w:r w:rsidRPr="007940BA">
        <w:t xml:space="preserve"> </w:t>
      </w:r>
    </w:p>
    <w:p w:rsidR="00067066" w:rsidRPr="007940BA" w:rsidRDefault="00067066" w:rsidP="00067066">
      <w:r w:rsidRPr="007940BA">
        <w:t xml:space="preserve">QTEXTMODE </w:t>
      </w:r>
      <w:r w:rsidRPr="007940BA">
        <w:t>控制文字的显示方式</w:t>
      </w:r>
      <w:r w:rsidRPr="007940BA">
        <w:t xml:space="preserve"> </w:t>
      </w:r>
    </w:p>
    <w:p w:rsidR="00067066" w:rsidRPr="007940BA" w:rsidRDefault="00067066" w:rsidP="00067066">
      <w:r w:rsidRPr="007940BA">
        <w:t xml:space="preserve">RASTERPREVIEW </w:t>
      </w:r>
      <w:r w:rsidRPr="007940BA">
        <w:t>控制</w:t>
      </w:r>
      <w:r w:rsidRPr="007940BA">
        <w:t xml:space="preserve"> BMP </w:t>
      </w:r>
      <w:r w:rsidRPr="007940BA">
        <w:t>预览图像是否随图形一起保存</w:t>
      </w:r>
      <w:r w:rsidRPr="007940BA">
        <w:t xml:space="preserve"> </w:t>
      </w:r>
    </w:p>
    <w:p w:rsidR="00067066" w:rsidRPr="007940BA" w:rsidRDefault="00067066" w:rsidP="00067066">
      <w:r w:rsidRPr="007940BA">
        <w:lastRenderedPageBreak/>
        <w:t xml:space="preserve">REFEDITNAME </w:t>
      </w:r>
      <w:r w:rsidRPr="007940BA">
        <w:t>指示图形是否处于参照编辑状态，并存储参照文件名</w:t>
      </w:r>
      <w:r w:rsidRPr="007940BA">
        <w:t xml:space="preserve"> </w:t>
      </w:r>
    </w:p>
    <w:p w:rsidR="00067066" w:rsidRPr="007940BA" w:rsidRDefault="00067066" w:rsidP="00067066">
      <w:r w:rsidRPr="007940BA">
        <w:t xml:space="preserve">REGENMODE </w:t>
      </w:r>
      <w:r w:rsidRPr="007940BA">
        <w:t>控制图形的自动重生成</w:t>
      </w:r>
      <w:r w:rsidRPr="007940BA">
        <w:t xml:space="preserve"> </w:t>
      </w:r>
    </w:p>
    <w:p w:rsidR="00067066" w:rsidRPr="007940BA" w:rsidRDefault="00067066" w:rsidP="00067066">
      <w:r w:rsidRPr="007940BA">
        <w:t xml:space="preserve">RE-INIT </w:t>
      </w:r>
      <w:r w:rsidRPr="007940BA">
        <w:t>初始化数字化仪、数字化仪端口和</w:t>
      </w:r>
      <w:r w:rsidRPr="007940BA">
        <w:t xml:space="preserve"> acad.pgp </w:t>
      </w:r>
      <w:r w:rsidRPr="007940BA">
        <w:t>文件</w:t>
      </w:r>
      <w:r w:rsidRPr="007940BA">
        <w:t xml:space="preserve"> </w:t>
      </w:r>
    </w:p>
    <w:p w:rsidR="00067066" w:rsidRPr="007940BA" w:rsidRDefault="00067066" w:rsidP="00067066">
      <w:r w:rsidRPr="007940BA">
        <w:t xml:space="preserve">RTDISPLAY </w:t>
      </w:r>
      <w:r w:rsidRPr="007940BA">
        <w:t>控制实时缩放</w:t>
      </w:r>
      <w:r w:rsidRPr="007940BA">
        <w:t xml:space="preserve"> (ZOOM) </w:t>
      </w:r>
      <w:r w:rsidRPr="007940BA">
        <w:t>或平移</w:t>
      </w:r>
      <w:r w:rsidRPr="007940BA">
        <w:t xml:space="preserve"> (PAN) </w:t>
      </w:r>
      <w:r w:rsidRPr="007940BA">
        <w:t>时光栅图像的显示</w:t>
      </w:r>
      <w:r w:rsidRPr="007940BA">
        <w:t xml:space="preserve"> </w:t>
      </w:r>
    </w:p>
    <w:p w:rsidR="00067066" w:rsidRPr="007940BA" w:rsidRDefault="00067066" w:rsidP="00067066">
      <w:r w:rsidRPr="007940BA">
        <w:t xml:space="preserve">SAVEFILE </w:t>
      </w:r>
      <w:r w:rsidRPr="007940BA">
        <w:t>存储当前用于自动保存的文件名</w:t>
      </w:r>
      <w:r w:rsidRPr="007940BA">
        <w:t xml:space="preserve"> </w:t>
      </w:r>
    </w:p>
    <w:p w:rsidR="00067066" w:rsidRPr="007940BA" w:rsidRDefault="00067066" w:rsidP="00067066">
      <w:r w:rsidRPr="007940BA">
        <w:t xml:space="preserve">SAVEFILEPATH </w:t>
      </w:r>
      <w:r w:rsidRPr="007940BA">
        <w:t>为</w:t>
      </w:r>
      <w:r w:rsidRPr="007940BA">
        <w:t xml:space="preserve"> AutoCAD </w:t>
      </w:r>
      <w:r w:rsidRPr="007940BA">
        <w:t>任务中所有自动保存文件指定目录的路径</w:t>
      </w:r>
      <w:r w:rsidRPr="007940BA">
        <w:t xml:space="preserve"> </w:t>
      </w:r>
    </w:p>
    <w:p w:rsidR="00067066" w:rsidRPr="007940BA" w:rsidRDefault="00067066" w:rsidP="00067066">
      <w:r w:rsidRPr="007940BA">
        <w:t xml:space="preserve">SAVENAME </w:t>
      </w:r>
      <w:r w:rsidRPr="007940BA">
        <w:t>在保存图形之后存储当前图形的文件名和目录路径</w:t>
      </w:r>
      <w:r w:rsidRPr="007940BA">
        <w:t xml:space="preserve"> </w:t>
      </w:r>
    </w:p>
    <w:p w:rsidR="00067066" w:rsidRPr="007940BA" w:rsidRDefault="00067066" w:rsidP="00067066">
      <w:r w:rsidRPr="007940BA">
        <w:t xml:space="preserve">SAVETIME </w:t>
      </w:r>
      <w:r w:rsidRPr="007940BA">
        <w:t>以分钟为单位设置自动保存的时间间隔</w:t>
      </w:r>
      <w:r w:rsidRPr="007940BA">
        <w:t xml:space="preserve"> </w:t>
      </w:r>
    </w:p>
    <w:p w:rsidR="00067066" w:rsidRPr="007940BA" w:rsidRDefault="00067066" w:rsidP="00067066">
      <w:r w:rsidRPr="007940BA">
        <w:t xml:space="preserve">SCREENBOXES </w:t>
      </w:r>
      <w:r w:rsidRPr="007940BA">
        <w:t>存储绘图区域的屏幕菜单区显示的框数</w:t>
      </w:r>
      <w:r w:rsidRPr="007940BA">
        <w:t xml:space="preserve"> </w:t>
      </w:r>
    </w:p>
    <w:p w:rsidR="00067066" w:rsidRPr="007940BA" w:rsidRDefault="00067066" w:rsidP="00067066">
      <w:r w:rsidRPr="007940BA">
        <w:t xml:space="preserve">SCREENMODE </w:t>
      </w:r>
      <w:r w:rsidRPr="007940BA">
        <w:t>存储表示</w:t>
      </w:r>
      <w:r w:rsidRPr="007940BA">
        <w:t xml:space="preserve"> AutoCAD </w:t>
      </w:r>
      <w:r w:rsidRPr="007940BA">
        <w:t>显示的图形</w:t>
      </w:r>
      <w:r w:rsidRPr="007940BA">
        <w:t>/</w:t>
      </w:r>
      <w:r w:rsidRPr="007940BA">
        <w:t>文本状态的位码值</w:t>
      </w:r>
      <w:r w:rsidRPr="007940BA">
        <w:t xml:space="preserve"> </w:t>
      </w:r>
    </w:p>
    <w:p w:rsidR="00067066" w:rsidRPr="007940BA" w:rsidRDefault="00067066" w:rsidP="00067066">
      <w:r w:rsidRPr="007940BA">
        <w:t xml:space="preserve">SCREENSIZE </w:t>
      </w:r>
      <w:r w:rsidRPr="007940BA">
        <w:t>以像素为单位存储当前视口的大小（</w:t>
      </w:r>
      <w:r w:rsidRPr="007940BA">
        <w:t xml:space="preserve">X </w:t>
      </w:r>
      <w:r w:rsidRPr="007940BA">
        <w:t>和</w:t>
      </w:r>
      <w:r w:rsidRPr="007940BA">
        <w:t xml:space="preserve"> Y </w:t>
      </w:r>
      <w:r w:rsidRPr="007940BA">
        <w:t>值）</w:t>
      </w:r>
      <w:r w:rsidRPr="007940BA">
        <w:t xml:space="preserve"> </w:t>
      </w:r>
    </w:p>
    <w:p w:rsidR="00067066" w:rsidRPr="007940BA" w:rsidRDefault="00067066" w:rsidP="00067066">
      <w:r w:rsidRPr="007940BA">
        <w:t xml:space="preserve">SDI </w:t>
      </w:r>
      <w:r w:rsidRPr="007940BA">
        <w:t>控制</w:t>
      </w:r>
      <w:r w:rsidRPr="007940BA">
        <w:t xml:space="preserve"> AutoCAD </w:t>
      </w:r>
      <w:r w:rsidRPr="007940BA">
        <w:t>运行于单文档还是多文档界面</w:t>
      </w:r>
      <w:r w:rsidRPr="007940BA">
        <w:t xml:space="preserve"> </w:t>
      </w:r>
    </w:p>
    <w:p w:rsidR="00067066" w:rsidRPr="007940BA" w:rsidRDefault="00067066" w:rsidP="00067066">
      <w:r w:rsidRPr="007940BA">
        <w:t xml:space="preserve">SHADEDGE </w:t>
      </w:r>
      <w:r w:rsidRPr="007940BA">
        <w:t>控制渲染时边的着色</w:t>
      </w:r>
      <w:r w:rsidRPr="007940BA">
        <w:t xml:space="preserve"> </w:t>
      </w:r>
    </w:p>
    <w:p w:rsidR="00067066" w:rsidRPr="007940BA" w:rsidRDefault="00067066" w:rsidP="00067066">
      <w:r w:rsidRPr="007940BA">
        <w:t xml:space="preserve">SHADEDIF </w:t>
      </w:r>
      <w:r w:rsidRPr="007940BA">
        <w:t>设置漫反射光与环境光的比率</w:t>
      </w:r>
      <w:r w:rsidRPr="007940BA">
        <w:t xml:space="preserve"> </w:t>
      </w:r>
    </w:p>
    <w:p w:rsidR="00067066" w:rsidRPr="007940BA" w:rsidRDefault="00067066" w:rsidP="00067066">
      <w:r w:rsidRPr="007940BA">
        <w:t xml:space="preserve">SHORTCUTMENU </w:t>
      </w:r>
      <w:r w:rsidRPr="007940BA">
        <w:t>控制</w:t>
      </w:r>
      <w:r w:rsidRPr="007940BA">
        <w:t>“</w:t>
      </w:r>
      <w:r w:rsidRPr="007940BA">
        <w:t>缺省</w:t>
      </w:r>
      <w:r w:rsidRPr="007940BA">
        <w:t>”</w:t>
      </w:r>
      <w:r w:rsidRPr="007940BA">
        <w:t>、</w:t>
      </w:r>
      <w:r w:rsidRPr="007940BA">
        <w:t>“</w:t>
      </w:r>
      <w:r w:rsidRPr="007940BA">
        <w:t>编辑</w:t>
      </w:r>
      <w:r w:rsidRPr="007940BA">
        <w:t>”</w:t>
      </w:r>
      <w:r w:rsidRPr="007940BA">
        <w:t>和</w:t>
      </w:r>
      <w:r w:rsidRPr="007940BA">
        <w:t>“</w:t>
      </w:r>
      <w:r w:rsidRPr="007940BA">
        <w:t>命令</w:t>
      </w:r>
      <w:r w:rsidRPr="007940BA">
        <w:t>”</w:t>
      </w:r>
      <w:r w:rsidRPr="007940BA">
        <w:t>模式的快捷菜单在绘图区域是否可用</w:t>
      </w:r>
      <w:r w:rsidRPr="007940BA">
        <w:t xml:space="preserve"> </w:t>
      </w:r>
    </w:p>
    <w:p w:rsidR="00067066" w:rsidRPr="007940BA" w:rsidRDefault="00067066" w:rsidP="00067066">
      <w:r w:rsidRPr="007940BA">
        <w:t xml:space="preserve">SHPNAME </w:t>
      </w:r>
      <w:r w:rsidRPr="007940BA">
        <w:t>设置缺省的形名称</w:t>
      </w:r>
      <w:r w:rsidRPr="007940BA">
        <w:t xml:space="preserve"> </w:t>
      </w:r>
    </w:p>
    <w:p w:rsidR="00067066" w:rsidRPr="007940BA" w:rsidRDefault="00067066" w:rsidP="00067066">
      <w:r w:rsidRPr="007940BA">
        <w:t xml:space="preserve">SKETCHINC </w:t>
      </w:r>
      <w:r w:rsidRPr="007940BA">
        <w:t>设置</w:t>
      </w:r>
      <w:r w:rsidRPr="007940BA">
        <w:t xml:space="preserve"> SKETCH </w:t>
      </w:r>
      <w:r w:rsidRPr="007940BA">
        <w:t>使用的记录增量</w:t>
      </w:r>
      <w:r w:rsidRPr="007940BA">
        <w:t xml:space="preserve"> </w:t>
      </w:r>
    </w:p>
    <w:p w:rsidR="00067066" w:rsidRPr="007940BA" w:rsidRDefault="00067066" w:rsidP="00067066">
      <w:r w:rsidRPr="007940BA">
        <w:t xml:space="preserve">SKPOLY </w:t>
      </w:r>
      <w:r w:rsidRPr="007940BA">
        <w:t>确定</w:t>
      </w:r>
      <w:r w:rsidRPr="007940BA">
        <w:t xml:space="preserve"> SKETCH </w:t>
      </w:r>
      <w:r w:rsidRPr="007940BA">
        <w:t>生成直线还是多段线</w:t>
      </w:r>
      <w:r w:rsidRPr="007940BA">
        <w:t xml:space="preserve"> </w:t>
      </w:r>
    </w:p>
    <w:p w:rsidR="00067066" w:rsidRPr="007940BA" w:rsidRDefault="00067066" w:rsidP="00067066">
      <w:r w:rsidRPr="007940BA">
        <w:t xml:space="preserve">SNAPANG </w:t>
      </w:r>
      <w:r w:rsidRPr="007940BA">
        <w:t>为当前视口设置捕捉和栅格的旋转角</w:t>
      </w:r>
      <w:r w:rsidRPr="007940BA">
        <w:t xml:space="preserve"> </w:t>
      </w:r>
    </w:p>
    <w:p w:rsidR="00067066" w:rsidRPr="007940BA" w:rsidRDefault="00067066" w:rsidP="00067066">
      <w:r w:rsidRPr="007940BA">
        <w:t xml:space="preserve">SNAPBASE </w:t>
      </w:r>
      <w:r w:rsidRPr="007940BA">
        <w:t>相对于当前</w:t>
      </w:r>
      <w:r w:rsidRPr="007940BA">
        <w:t xml:space="preserve"> UCS </w:t>
      </w:r>
      <w:r w:rsidRPr="007940BA">
        <w:t>设置当前视口中捕捉和栅格的原点</w:t>
      </w:r>
      <w:r w:rsidRPr="007940BA">
        <w:t xml:space="preserve"> </w:t>
      </w:r>
    </w:p>
    <w:p w:rsidR="00067066" w:rsidRPr="007940BA" w:rsidRDefault="00067066" w:rsidP="00067066">
      <w:r w:rsidRPr="007940BA">
        <w:t xml:space="preserve">SNAPISOPAIR </w:t>
      </w:r>
      <w:r w:rsidRPr="007940BA">
        <w:t>控制当前视口的等轴测平面</w:t>
      </w:r>
      <w:r w:rsidRPr="007940BA">
        <w:t xml:space="preserve"> </w:t>
      </w:r>
    </w:p>
    <w:p w:rsidR="00067066" w:rsidRPr="007940BA" w:rsidRDefault="00067066" w:rsidP="00067066">
      <w:r w:rsidRPr="007940BA">
        <w:t xml:space="preserve">SNAPMODE </w:t>
      </w:r>
      <w:r w:rsidRPr="007940BA">
        <w:t>打开或关闭</w:t>
      </w:r>
      <w:r w:rsidRPr="007940BA">
        <w:t>“</w:t>
      </w:r>
      <w:r w:rsidRPr="007940BA">
        <w:t>捕捉</w:t>
      </w:r>
      <w:r w:rsidRPr="007940BA">
        <w:t>”</w:t>
      </w:r>
      <w:r w:rsidRPr="007940BA">
        <w:t>模式</w:t>
      </w:r>
      <w:r w:rsidRPr="007940BA">
        <w:t xml:space="preserve"> </w:t>
      </w:r>
    </w:p>
    <w:p w:rsidR="00067066" w:rsidRPr="007940BA" w:rsidRDefault="00067066" w:rsidP="00067066">
      <w:r w:rsidRPr="007940BA">
        <w:t xml:space="preserve">SNAPSTYL </w:t>
      </w:r>
      <w:r w:rsidRPr="007940BA">
        <w:t>设置当前视口的捕捉样式</w:t>
      </w:r>
      <w:r w:rsidRPr="007940BA">
        <w:t xml:space="preserve"> </w:t>
      </w:r>
    </w:p>
    <w:p w:rsidR="00067066" w:rsidRPr="007940BA" w:rsidRDefault="00067066" w:rsidP="00067066">
      <w:r w:rsidRPr="007940BA">
        <w:t xml:space="preserve">SNAPTYPE </w:t>
      </w:r>
      <w:r w:rsidRPr="007940BA">
        <w:t>设置当前视口的捕捉样式</w:t>
      </w:r>
      <w:r w:rsidRPr="007940BA">
        <w:t xml:space="preserve"> </w:t>
      </w:r>
    </w:p>
    <w:p w:rsidR="00067066" w:rsidRPr="007940BA" w:rsidRDefault="00067066" w:rsidP="00067066">
      <w:r w:rsidRPr="007940BA">
        <w:t xml:space="preserve">SNAPUNIT </w:t>
      </w:r>
      <w:r w:rsidRPr="007940BA">
        <w:t>设置当前视口的捕捉间距</w:t>
      </w:r>
      <w:r w:rsidRPr="007940BA">
        <w:t xml:space="preserve"> </w:t>
      </w:r>
    </w:p>
    <w:p w:rsidR="00067066" w:rsidRPr="007940BA" w:rsidRDefault="00067066" w:rsidP="00067066">
      <w:r w:rsidRPr="007940BA">
        <w:t xml:space="preserve">SOLIDCHECK </w:t>
      </w:r>
      <w:r w:rsidRPr="007940BA">
        <w:t>打开或关闭当前</w:t>
      </w:r>
      <w:r w:rsidRPr="007940BA">
        <w:t xml:space="preserve"> AutoCAD </w:t>
      </w:r>
      <w:r w:rsidRPr="007940BA">
        <w:t>任务中的实体校验</w:t>
      </w:r>
      <w:r w:rsidRPr="007940BA">
        <w:t xml:space="preserve"> </w:t>
      </w:r>
    </w:p>
    <w:p w:rsidR="00067066" w:rsidRPr="007940BA" w:rsidRDefault="00067066" w:rsidP="00067066">
      <w:r w:rsidRPr="007940BA">
        <w:t xml:space="preserve">SORTENTS </w:t>
      </w:r>
      <w:r w:rsidRPr="007940BA">
        <w:t>控制</w:t>
      </w:r>
      <w:r w:rsidRPr="007940BA">
        <w:t xml:space="preserve"> OPTIONS </w:t>
      </w:r>
      <w:r w:rsidRPr="007940BA">
        <w:t>命令（从</w:t>
      </w:r>
      <w:r w:rsidRPr="007940BA">
        <w:t>“</w:t>
      </w:r>
      <w:r w:rsidRPr="007940BA">
        <w:t>选择</w:t>
      </w:r>
      <w:r w:rsidRPr="007940BA">
        <w:t>”</w:t>
      </w:r>
      <w:r w:rsidRPr="007940BA">
        <w:t>选项卡中执行）对象排序操作</w:t>
      </w:r>
      <w:r w:rsidRPr="007940BA">
        <w:t xml:space="preserve"> </w:t>
      </w:r>
    </w:p>
    <w:p w:rsidR="00067066" w:rsidRPr="007940BA" w:rsidRDefault="00067066" w:rsidP="00067066">
      <w:r w:rsidRPr="007940BA">
        <w:t xml:space="preserve">SPLFRAME </w:t>
      </w:r>
      <w:r w:rsidRPr="007940BA">
        <w:t>控制样条曲线和样条拟合多段线的显示</w:t>
      </w:r>
      <w:r w:rsidRPr="007940BA">
        <w:t xml:space="preserve"> </w:t>
      </w:r>
    </w:p>
    <w:p w:rsidR="00067066" w:rsidRPr="007940BA" w:rsidRDefault="00067066" w:rsidP="00067066">
      <w:r w:rsidRPr="007940BA">
        <w:t xml:space="preserve">SPLINESEGS </w:t>
      </w:r>
      <w:r w:rsidRPr="007940BA">
        <w:t>设置为每条样条拟合多段线生成的线段数目</w:t>
      </w:r>
      <w:r w:rsidRPr="007940BA">
        <w:t xml:space="preserve"> </w:t>
      </w:r>
    </w:p>
    <w:p w:rsidR="00067066" w:rsidRPr="007940BA" w:rsidRDefault="00067066" w:rsidP="00067066">
      <w:r w:rsidRPr="007940BA">
        <w:t xml:space="preserve">SPLINETYPE </w:t>
      </w:r>
      <w:r w:rsidRPr="007940BA">
        <w:t>设置用</w:t>
      </w:r>
      <w:r w:rsidRPr="007940BA">
        <w:t xml:space="preserve"> PEDIT </w:t>
      </w:r>
      <w:r w:rsidRPr="007940BA">
        <w:t>命令的</w:t>
      </w:r>
      <w:r w:rsidRPr="007940BA">
        <w:t>“</w:t>
      </w:r>
      <w:r w:rsidRPr="007940BA">
        <w:t>样条曲线</w:t>
      </w:r>
      <w:r w:rsidRPr="007940BA">
        <w:t>”</w:t>
      </w:r>
      <w:r w:rsidRPr="007940BA">
        <w:t>选项生成的曲线类型</w:t>
      </w:r>
      <w:r w:rsidRPr="007940BA">
        <w:t xml:space="preserve"> </w:t>
      </w:r>
    </w:p>
    <w:p w:rsidR="00067066" w:rsidRPr="007940BA" w:rsidRDefault="00067066" w:rsidP="00067066">
      <w:r w:rsidRPr="007940BA">
        <w:t xml:space="preserve">SURFTAB1 </w:t>
      </w:r>
      <w:r w:rsidRPr="007940BA">
        <w:t>设置</w:t>
      </w:r>
      <w:r w:rsidRPr="007940BA">
        <w:t xml:space="preserve"> RULESURF </w:t>
      </w:r>
      <w:r w:rsidRPr="007940BA">
        <w:t>和</w:t>
      </w:r>
      <w:r w:rsidRPr="007940BA">
        <w:t xml:space="preserve"> TABSURF </w:t>
      </w:r>
      <w:r w:rsidRPr="007940BA">
        <w:t>命令所用到的网格面数目</w:t>
      </w:r>
      <w:r w:rsidRPr="007940BA">
        <w:t xml:space="preserve"> </w:t>
      </w:r>
    </w:p>
    <w:p w:rsidR="00067066" w:rsidRPr="007940BA" w:rsidRDefault="00067066" w:rsidP="00067066">
      <w:r w:rsidRPr="007940BA">
        <w:t xml:space="preserve">SURFTAB2 </w:t>
      </w:r>
      <w:r w:rsidRPr="007940BA">
        <w:t>设置</w:t>
      </w:r>
      <w:r w:rsidRPr="007940BA">
        <w:t xml:space="preserve"> REVSURF </w:t>
      </w:r>
      <w:r w:rsidRPr="007940BA">
        <w:t>和</w:t>
      </w:r>
      <w:r w:rsidRPr="007940BA">
        <w:t xml:space="preserve"> EDGESURF </w:t>
      </w:r>
      <w:r w:rsidRPr="007940BA">
        <w:t>在</w:t>
      </w:r>
      <w:r w:rsidRPr="007940BA">
        <w:t xml:space="preserve"> N </w:t>
      </w:r>
      <w:r w:rsidRPr="007940BA">
        <w:t>方向上的网格密度</w:t>
      </w:r>
      <w:r w:rsidRPr="007940BA">
        <w:t xml:space="preserve"> </w:t>
      </w:r>
    </w:p>
    <w:p w:rsidR="00067066" w:rsidRPr="007940BA" w:rsidRDefault="00067066" w:rsidP="00067066">
      <w:r w:rsidRPr="007940BA">
        <w:t xml:space="preserve">SURFTYPE </w:t>
      </w:r>
      <w:r w:rsidRPr="007940BA">
        <w:t>控制</w:t>
      </w:r>
      <w:r w:rsidRPr="007940BA">
        <w:t xml:space="preserve"> PEDIT </w:t>
      </w:r>
      <w:r w:rsidRPr="007940BA">
        <w:t>命令的</w:t>
      </w:r>
      <w:r w:rsidRPr="007940BA">
        <w:t>“</w:t>
      </w:r>
      <w:r w:rsidRPr="007940BA">
        <w:t>平滑</w:t>
      </w:r>
      <w:r w:rsidRPr="007940BA">
        <w:t>”</w:t>
      </w:r>
      <w:r w:rsidRPr="007940BA">
        <w:t>选项生成的拟合曲面类型</w:t>
      </w:r>
      <w:r w:rsidRPr="007940BA">
        <w:t xml:space="preserve"> </w:t>
      </w:r>
    </w:p>
    <w:p w:rsidR="00067066" w:rsidRPr="007940BA" w:rsidRDefault="00067066" w:rsidP="00067066">
      <w:r w:rsidRPr="007940BA">
        <w:t xml:space="preserve">SURFU </w:t>
      </w:r>
      <w:r w:rsidRPr="007940BA">
        <w:t>设置</w:t>
      </w:r>
      <w:r w:rsidRPr="007940BA">
        <w:t xml:space="preserve"> PEDIT </w:t>
      </w:r>
      <w:r w:rsidRPr="007940BA">
        <w:t>的</w:t>
      </w:r>
      <w:r w:rsidRPr="007940BA">
        <w:t>“</w:t>
      </w:r>
      <w:r w:rsidRPr="007940BA">
        <w:t>平滑</w:t>
      </w:r>
      <w:r w:rsidRPr="007940BA">
        <w:t>”</w:t>
      </w:r>
      <w:r w:rsidRPr="007940BA">
        <w:t>选项在</w:t>
      </w:r>
      <w:r w:rsidRPr="007940BA">
        <w:t xml:space="preserve"> M </w:t>
      </w:r>
      <w:r w:rsidRPr="007940BA">
        <w:t>方向所用到的表面密度</w:t>
      </w:r>
      <w:r w:rsidRPr="007940BA">
        <w:t xml:space="preserve"> </w:t>
      </w:r>
    </w:p>
    <w:p w:rsidR="00067066" w:rsidRPr="007940BA" w:rsidRDefault="00067066" w:rsidP="00067066">
      <w:r w:rsidRPr="007940BA">
        <w:t xml:space="preserve">SURFV </w:t>
      </w:r>
      <w:r w:rsidRPr="007940BA">
        <w:t>设置</w:t>
      </w:r>
      <w:r w:rsidRPr="007940BA">
        <w:t xml:space="preserve"> PEDIT </w:t>
      </w:r>
      <w:r w:rsidRPr="007940BA">
        <w:t>的</w:t>
      </w:r>
      <w:r w:rsidRPr="007940BA">
        <w:t>“</w:t>
      </w:r>
      <w:r w:rsidRPr="007940BA">
        <w:t>平滑</w:t>
      </w:r>
      <w:r w:rsidRPr="007940BA">
        <w:t>”</w:t>
      </w:r>
      <w:r w:rsidRPr="007940BA">
        <w:t>选项在</w:t>
      </w:r>
      <w:r w:rsidRPr="007940BA">
        <w:t xml:space="preserve"> N </w:t>
      </w:r>
      <w:r w:rsidRPr="007940BA">
        <w:t>方向所用到的表面密度</w:t>
      </w:r>
      <w:r w:rsidRPr="007940BA">
        <w:t xml:space="preserve"> </w:t>
      </w:r>
    </w:p>
    <w:p w:rsidR="00067066" w:rsidRPr="007940BA" w:rsidRDefault="00067066" w:rsidP="00067066">
      <w:r w:rsidRPr="007940BA">
        <w:t xml:space="preserve">SYSCODEPAGE </w:t>
      </w:r>
      <w:r w:rsidRPr="007940BA">
        <w:t>指示</w:t>
      </w:r>
      <w:r w:rsidRPr="007940BA">
        <w:t xml:space="preserve"> acad.xmf </w:t>
      </w:r>
      <w:r w:rsidRPr="007940BA">
        <w:t>中指定的系统代码页</w:t>
      </w:r>
      <w:r w:rsidRPr="007940BA">
        <w:t xml:space="preserve"> </w:t>
      </w:r>
    </w:p>
    <w:p w:rsidR="00067066" w:rsidRPr="007940BA" w:rsidRDefault="00067066" w:rsidP="00067066">
      <w:r w:rsidRPr="007940BA">
        <w:t xml:space="preserve">TABMODE </w:t>
      </w:r>
      <w:r w:rsidRPr="007940BA">
        <w:t>控制数字化仪的使用</w:t>
      </w:r>
      <w:r w:rsidRPr="007940BA">
        <w:t xml:space="preserve"> </w:t>
      </w:r>
    </w:p>
    <w:p w:rsidR="00067066" w:rsidRPr="007940BA" w:rsidRDefault="00067066" w:rsidP="00067066">
      <w:r w:rsidRPr="007940BA">
        <w:t xml:space="preserve">TARGET </w:t>
      </w:r>
      <w:r w:rsidRPr="007940BA">
        <w:t>存储当前视口中目标点的位置</w:t>
      </w:r>
      <w:r w:rsidRPr="007940BA">
        <w:t xml:space="preserve"> </w:t>
      </w:r>
    </w:p>
    <w:p w:rsidR="00067066" w:rsidRPr="007940BA" w:rsidRDefault="00067066" w:rsidP="00067066">
      <w:r w:rsidRPr="007940BA">
        <w:t xml:space="preserve">TDCREATE </w:t>
      </w:r>
      <w:r w:rsidRPr="007940BA">
        <w:t>存储图形创建的本地时间和日期</w:t>
      </w:r>
      <w:r w:rsidRPr="007940BA">
        <w:t xml:space="preserve"> </w:t>
      </w:r>
    </w:p>
    <w:p w:rsidR="00067066" w:rsidRPr="007940BA" w:rsidRDefault="00067066" w:rsidP="00067066">
      <w:r w:rsidRPr="007940BA">
        <w:t xml:space="preserve">TDINDWG </w:t>
      </w:r>
      <w:r w:rsidRPr="007940BA">
        <w:t>存储总编辑时间</w:t>
      </w:r>
      <w:r w:rsidRPr="007940BA">
        <w:t xml:space="preserve"> </w:t>
      </w:r>
    </w:p>
    <w:p w:rsidR="00067066" w:rsidRPr="007940BA" w:rsidRDefault="00067066" w:rsidP="00067066">
      <w:r w:rsidRPr="007940BA">
        <w:t xml:space="preserve">TDUCREATE </w:t>
      </w:r>
      <w:r w:rsidRPr="007940BA">
        <w:t>存储图形创建的国际时间和日期</w:t>
      </w:r>
      <w:r w:rsidRPr="007940BA">
        <w:t xml:space="preserve"> </w:t>
      </w:r>
    </w:p>
    <w:p w:rsidR="00067066" w:rsidRPr="007940BA" w:rsidRDefault="00067066" w:rsidP="00067066">
      <w:r w:rsidRPr="007940BA">
        <w:t xml:space="preserve">TDUPDATE </w:t>
      </w:r>
      <w:r w:rsidRPr="007940BA">
        <w:t>存储最后一次更新</w:t>
      </w:r>
      <w:r w:rsidRPr="007940BA">
        <w:t>/</w:t>
      </w:r>
      <w:r w:rsidRPr="007940BA">
        <w:t>保存的本地时间和日期</w:t>
      </w:r>
      <w:r w:rsidRPr="007940BA">
        <w:t xml:space="preserve"> </w:t>
      </w:r>
    </w:p>
    <w:p w:rsidR="00067066" w:rsidRPr="007940BA" w:rsidRDefault="00067066" w:rsidP="00067066">
      <w:r w:rsidRPr="007940BA">
        <w:t xml:space="preserve">TDUSRTIMER </w:t>
      </w:r>
      <w:r w:rsidRPr="007940BA">
        <w:t>存储用户消耗的时间</w:t>
      </w:r>
      <w:r w:rsidRPr="007940BA">
        <w:t xml:space="preserve"> </w:t>
      </w:r>
    </w:p>
    <w:p w:rsidR="00067066" w:rsidRPr="007940BA" w:rsidRDefault="00067066" w:rsidP="00067066">
      <w:r w:rsidRPr="007940BA">
        <w:t xml:space="preserve">TDUUPDATE </w:t>
      </w:r>
      <w:r w:rsidRPr="007940BA">
        <w:t>存储最后一次更新</w:t>
      </w:r>
      <w:r w:rsidRPr="007940BA">
        <w:t>/</w:t>
      </w:r>
      <w:r w:rsidRPr="007940BA">
        <w:t>保存的国际时间和日期</w:t>
      </w:r>
      <w:r w:rsidRPr="007940BA">
        <w:t xml:space="preserve"> </w:t>
      </w:r>
    </w:p>
    <w:p w:rsidR="00067066" w:rsidRPr="007940BA" w:rsidRDefault="00067066" w:rsidP="00067066">
      <w:r w:rsidRPr="007940BA">
        <w:lastRenderedPageBreak/>
        <w:t xml:space="preserve">TEMPPREFIX </w:t>
      </w:r>
      <w:r w:rsidRPr="007940BA">
        <w:t>包含用于放置临时文件的目录名</w:t>
      </w:r>
      <w:r w:rsidRPr="007940BA">
        <w:t xml:space="preserve"> </w:t>
      </w:r>
    </w:p>
    <w:p w:rsidR="00067066" w:rsidRPr="007940BA" w:rsidRDefault="00067066" w:rsidP="00067066">
      <w:r w:rsidRPr="007940BA">
        <w:t xml:space="preserve">TEXTEVAL </w:t>
      </w:r>
      <w:r w:rsidRPr="007940BA">
        <w:t>控制处理字符串的方式</w:t>
      </w:r>
      <w:r w:rsidRPr="007940BA">
        <w:t xml:space="preserve"> </w:t>
      </w:r>
    </w:p>
    <w:p w:rsidR="00067066" w:rsidRPr="007940BA" w:rsidRDefault="00067066" w:rsidP="00067066">
      <w:r w:rsidRPr="007940BA">
        <w:t xml:space="preserve">TEXTFILL </w:t>
      </w:r>
      <w:r w:rsidRPr="007940BA">
        <w:t>控制打印、渲染以及使用</w:t>
      </w:r>
      <w:r w:rsidRPr="007940BA">
        <w:t xml:space="preserve"> PSOUT </w:t>
      </w:r>
      <w:r w:rsidRPr="007940BA">
        <w:t>命令输出时</w:t>
      </w:r>
      <w:r w:rsidRPr="007940BA">
        <w:t xml:space="preserve"> TrueType </w:t>
      </w:r>
      <w:r w:rsidRPr="007940BA">
        <w:t>字体的填充方式</w:t>
      </w:r>
      <w:r w:rsidRPr="007940BA">
        <w:t xml:space="preserve"> </w:t>
      </w:r>
    </w:p>
    <w:p w:rsidR="00067066" w:rsidRPr="007940BA" w:rsidRDefault="00067066" w:rsidP="00067066">
      <w:r w:rsidRPr="007940BA">
        <w:t xml:space="preserve">TEXTQLTY </w:t>
      </w:r>
      <w:r w:rsidRPr="007940BA">
        <w:t>控制打印、渲染以及使用</w:t>
      </w:r>
      <w:r w:rsidRPr="007940BA">
        <w:t xml:space="preserve"> PSOUT </w:t>
      </w:r>
      <w:r w:rsidRPr="007940BA">
        <w:t>命令输出时</w:t>
      </w:r>
      <w:r w:rsidRPr="007940BA">
        <w:t xml:space="preserve"> TrueType </w:t>
      </w:r>
      <w:r w:rsidRPr="007940BA">
        <w:t>字体轮廓的分辨率</w:t>
      </w:r>
      <w:r w:rsidRPr="007940BA">
        <w:t xml:space="preserve"> </w:t>
      </w:r>
    </w:p>
    <w:p w:rsidR="00067066" w:rsidRPr="007940BA" w:rsidRDefault="00067066" w:rsidP="00067066">
      <w:r w:rsidRPr="007940BA">
        <w:t xml:space="preserve">TEXTSIZE </w:t>
      </w:r>
      <w:r w:rsidRPr="007940BA">
        <w:t>设置以当前文字样式绘制出来的新文字对象的缺省高度</w:t>
      </w:r>
      <w:r w:rsidRPr="007940BA">
        <w:t xml:space="preserve"> </w:t>
      </w:r>
    </w:p>
    <w:p w:rsidR="00067066" w:rsidRPr="007940BA" w:rsidRDefault="00067066" w:rsidP="00067066">
      <w:r w:rsidRPr="007940BA">
        <w:t xml:space="preserve">TEXTSTYLE </w:t>
      </w:r>
      <w:r w:rsidRPr="007940BA">
        <w:t>设置当前文字样式的名称</w:t>
      </w:r>
      <w:r w:rsidRPr="007940BA">
        <w:t xml:space="preserve"> </w:t>
      </w:r>
    </w:p>
    <w:p w:rsidR="00067066" w:rsidRPr="007940BA" w:rsidRDefault="00067066" w:rsidP="00067066">
      <w:r w:rsidRPr="007940BA">
        <w:t xml:space="preserve">THICKNESS </w:t>
      </w:r>
      <w:r w:rsidRPr="007940BA">
        <w:t>设置当前三维实体的厚度</w:t>
      </w:r>
      <w:r w:rsidRPr="007940BA">
        <w:t xml:space="preserve"> </w:t>
      </w:r>
    </w:p>
    <w:p w:rsidR="00067066" w:rsidRPr="007940BA" w:rsidRDefault="00067066" w:rsidP="00067066">
      <w:r w:rsidRPr="007940BA">
        <w:t xml:space="preserve">TILEMODE </w:t>
      </w:r>
      <w:r w:rsidRPr="007940BA">
        <w:t>将</w:t>
      </w:r>
      <w:r w:rsidRPr="007940BA">
        <w:t>“</w:t>
      </w:r>
      <w:r w:rsidRPr="007940BA">
        <w:t>模型</w:t>
      </w:r>
      <w:r w:rsidRPr="007940BA">
        <w:t>”</w:t>
      </w:r>
      <w:r w:rsidRPr="007940BA">
        <w:t>或最后一个布局选项卡设置为当前选项卡</w:t>
      </w:r>
      <w:r w:rsidRPr="007940BA">
        <w:t xml:space="preserve"> </w:t>
      </w:r>
    </w:p>
    <w:p w:rsidR="00067066" w:rsidRPr="007940BA" w:rsidRDefault="00067066" w:rsidP="00067066">
      <w:r w:rsidRPr="007940BA">
        <w:t xml:space="preserve">TOOLTIPS </w:t>
      </w:r>
      <w:r w:rsidRPr="007940BA">
        <w:t>控制工具栏提示的显示</w:t>
      </w:r>
      <w:r w:rsidRPr="007940BA">
        <w:t xml:space="preserve"> </w:t>
      </w:r>
    </w:p>
    <w:p w:rsidR="00067066" w:rsidRPr="007940BA" w:rsidRDefault="00067066" w:rsidP="00067066">
      <w:r w:rsidRPr="007940BA">
        <w:t xml:space="preserve">TRACEWID </w:t>
      </w:r>
      <w:r w:rsidRPr="007940BA">
        <w:t>设置宽线的缺省宽度</w:t>
      </w:r>
      <w:r w:rsidRPr="007940BA">
        <w:t xml:space="preserve"> </w:t>
      </w:r>
    </w:p>
    <w:p w:rsidR="00067066" w:rsidRPr="007940BA" w:rsidRDefault="00067066" w:rsidP="00067066">
      <w:r w:rsidRPr="007940BA">
        <w:t xml:space="preserve">TRACKPATH </w:t>
      </w:r>
      <w:r w:rsidRPr="007940BA">
        <w:t>控制显示极轴和对象捕捉追踪的对齐路径</w:t>
      </w:r>
      <w:r w:rsidRPr="007940BA">
        <w:t xml:space="preserve"> </w:t>
      </w:r>
    </w:p>
    <w:p w:rsidR="00067066" w:rsidRPr="007940BA" w:rsidRDefault="00067066" w:rsidP="00067066">
      <w:r w:rsidRPr="007940BA">
        <w:t xml:space="preserve">TREEDEPTH </w:t>
      </w:r>
      <w:r w:rsidRPr="007940BA">
        <w:t>指定最大深度，即树状结构的空间索引可以分出分枝的最大数目</w:t>
      </w:r>
      <w:r w:rsidRPr="007940BA">
        <w:t xml:space="preserve"> </w:t>
      </w:r>
    </w:p>
    <w:p w:rsidR="00067066" w:rsidRPr="007940BA" w:rsidRDefault="00067066" w:rsidP="00067066">
      <w:r w:rsidRPr="007940BA">
        <w:t xml:space="preserve">TREEMAX </w:t>
      </w:r>
      <w:r w:rsidRPr="007940BA">
        <w:t>通过限制空间索引（八叉树）中的节点数目，从而限制重新生成图形时占用的内存</w:t>
      </w:r>
      <w:r w:rsidRPr="007940BA">
        <w:t xml:space="preserve"> </w:t>
      </w:r>
    </w:p>
    <w:p w:rsidR="00067066" w:rsidRPr="007940BA" w:rsidRDefault="00067066" w:rsidP="00067066">
      <w:r w:rsidRPr="007940BA">
        <w:t xml:space="preserve">TRIMMODE </w:t>
      </w:r>
      <w:r w:rsidRPr="007940BA">
        <w:t>控制</w:t>
      </w:r>
      <w:r w:rsidRPr="007940BA">
        <w:t xml:space="preserve"> AutoCAD </w:t>
      </w:r>
      <w:r w:rsidRPr="007940BA">
        <w:t>是否修剪倒角和圆角的边缘</w:t>
      </w:r>
      <w:r w:rsidRPr="007940BA">
        <w:t xml:space="preserve"> </w:t>
      </w:r>
    </w:p>
    <w:p w:rsidR="00067066" w:rsidRPr="007940BA" w:rsidRDefault="00067066" w:rsidP="00067066">
      <w:r w:rsidRPr="007940BA">
        <w:t xml:space="preserve">TSPACEFAC </w:t>
      </w:r>
      <w:r w:rsidRPr="007940BA">
        <w:t>控制多行文字的行间距。以文字高度的比例计算</w:t>
      </w:r>
      <w:r w:rsidRPr="007940BA">
        <w:t xml:space="preserve">t </w:t>
      </w:r>
    </w:p>
    <w:p w:rsidR="00067066" w:rsidRPr="007940BA" w:rsidRDefault="00067066" w:rsidP="00067066">
      <w:r w:rsidRPr="007940BA">
        <w:t xml:space="preserve">TSPACETYPE </w:t>
      </w:r>
      <w:r w:rsidRPr="007940BA">
        <w:t>控制多行文字中使用的行间距类型</w:t>
      </w:r>
      <w:r w:rsidRPr="007940BA">
        <w:t xml:space="preserve"> </w:t>
      </w:r>
    </w:p>
    <w:p w:rsidR="00067066" w:rsidRPr="007940BA" w:rsidRDefault="00067066" w:rsidP="00067066">
      <w:r w:rsidRPr="007940BA">
        <w:t xml:space="preserve">TSTACKALIGN </w:t>
      </w:r>
      <w:r w:rsidRPr="007940BA">
        <w:t>控制堆叠文字的垂直对齐方式</w:t>
      </w:r>
      <w:r w:rsidRPr="007940BA">
        <w:t xml:space="preserve"> </w:t>
      </w:r>
    </w:p>
    <w:p w:rsidR="00067066" w:rsidRPr="007940BA" w:rsidRDefault="00067066" w:rsidP="00067066">
      <w:r w:rsidRPr="007940BA">
        <w:t xml:space="preserve">TSTACKSIZE </w:t>
      </w:r>
      <w:r w:rsidRPr="007940BA">
        <w:t>控制堆叠文字分数的高度相对于选定文字的当前高度的百分比</w:t>
      </w:r>
      <w:r w:rsidRPr="007940BA">
        <w:t xml:space="preserve"> </w:t>
      </w:r>
    </w:p>
    <w:p w:rsidR="00067066" w:rsidRPr="007940BA" w:rsidRDefault="00067066" w:rsidP="00067066">
      <w:r w:rsidRPr="007940BA">
        <w:t xml:space="preserve">UCSAXISANG </w:t>
      </w:r>
      <w:r w:rsidRPr="007940BA">
        <w:t>存储使用</w:t>
      </w:r>
      <w:r w:rsidRPr="007940BA">
        <w:t xml:space="preserve"> UCS </w:t>
      </w:r>
      <w:r w:rsidRPr="007940BA">
        <w:t>命令的</w:t>
      </w:r>
      <w:r w:rsidRPr="007940BA">
        <w:t xml:space="preserve"> X</w:t>
      </w:r>
      <w:r w:rsidRPr="007940BA">
        <w:t>，</w:t>
      </w:r>
      <w:r w:rsidRPr="007940BA">
        <w:t xml:space="preserve">Y </w:t>
      </w:r>
      <w:r w:rsidRPr="007940BA">
        <w:t>或</w:t>
      </w:r>
      <w:r w:rsidRPr="007940BA">
        <w:t xml:space="preserve"> Z </w:t>
      </w:r>
      <w:r w:rsidRPr="007940BA">
        <w:t>选项绕轴旋转</w:t>
      </w:r>
      <w:r w:rsidRPr="007940BA">
        <w:t xml:space="preserve"> UCS </w:t>
      </w:r>
      <w:r w:rsidRPr="007940BA">
        <w:t>时的缺省角度值</w:t>
      </w:r>
      <w:r w:rsidRPr="007940BA">
        <w:t xml:space="preserve"> </w:t>
      </w:r>
    </w:p>
    <w:p w:rsidR="00067066" w:rsidRPr="007940BA" w:rsidRDefault="00067066" w:rsidP="00067066">
      <w:r w:rsidRPr="007940BA">
        <w:t xml:space="preserve">UCSBASE </w:t>
      </w:r>
      <w:r w:rsidRPr="007940BA">
        <w:t>存储定义正交</w:t>
      </w:r>
      <w:r w:rsidRPr="007940BA">
        <w:t xml:space="preserve"> UCS </w:t>
      </w:r>
      <w:r w:rsidRPr="007940BA">
        <w:t>设置的原点和方向的</w:t>
      </w:r>
      <w:r w:rsidRPr="007940BA">
        <w:t xml:space="preserve"> UCS </w:t>
      </w:r>
      <w:r w:rsidRPr="007940BA">
        <w:t>名称</w:t>
      </w:r>
      <w:r w:rsidRPr="007940BA">
        <w:t xml:space="preserve"> </w:t>
      </w:r>
    </w:p>
    <w:p w:rsidR="00067066" w:rsidRPr="007940BA" w:rsidRDefault="00067066" w:rsidP="00067066">
      <w:r w:rsidRPr="007940BA">
        <w:t xml:space="preserve">UCSFOLLOW </w:t>
      </w:r>
      <w:r w:rsidRPr="007940BA">
        <w:t>用于从一个</w:t>
      </w:r>
      <w:r w:rsidRPr="007940BA">
        <w:t xml:space="preserve"> UCS </w:t>
      </w:r>
      <w:r w:rsidRPr="007940BA">
        <w:t>转换到另一个</w:t>
      </w:r>
      <w:r w:rsidRPr="007940BA">
        <w:t xml:space="preserve"> UCS </w:t>
      </w:r>
      <w:r w:rsidRPr="007940BA">
        <w:t>时生成一个平面视图</w:t>
      </w:r>
      <w:r w:rsidRPr="007940BA">
        <w:t xml:space="preserve"> </w:t>
      </w:r>
    </w:p>
    <w:p w:rsidR="00067066" w:rsidRPr="007940BA" w:rsidRDefault="00067066" w:rsidP="00067066">
      <w:r w:rsidRPr="007940BA">
        <w:t xml:space="preserve">UCSICON </w:t>
      </w:r>
      <w:r w:rsidRPr="007940BA">
        <w:t>显示当前视口的</w:t>
      </w:r>
      <w:r w:rsidRPr="007940BA">
        <w:t xml:space="preserve"> UCS </w:t>
      </w:r>
      <w:r w:rsidRPr="007940BA">
        <w:t>图标</w:t>
      </w:r>
      <w:r w:rsidRPr="007940BA">
        <w:t xml:space="preserve"> </w:t>
      </w:r>
    </w:p>
    <w:p w:rsidR="00067066" w:rsidRPr="007940BA" w:rsidRDefault="00067066" w:rsidP="00067066">
      <w:r w:rsidRPr="007940BA">
        <w:t xml:space="preserve">UCSNAME </w:t>
      </w:r>
      <w:r w:rsidRPr="007940BA">
        <w:t>存储当前空间中当前视口的当前坐标系名称</w:t>
      </w:r>
      <w:r w:rsidRPr="007940BA">
        <w:t xml:space="preserve"> </w:t>
      </w:r>
    </w:p>
    <w:p w:rsidR="00067066" w:rsidRPr="007940BA" w:rsidRDefault="00067066" w:rsidP="00067066">
      <w:r w:rsidRPr="007940BA">
        <w:t xml:space="preserve">UCSORG </w:t>
      </w:r>
      <w:r w:rsidRPr="007940BA">
        <w:t>存储当前空间中当前视口的当前坐标系原点</w:t>
      </w:r>
      <w:r w:rsidRPr="007940BA">
        <w:t xml:space="preserve"> </w:t>
      </w:r>
    </w:p>
    <w:p w:rsidR="00067066" w:rsidRPr="007940BA" w:rsidRDefault="00067066" w:rsidP="00067066">
      <w:r w:rsidRPr="007940BA">
        <w:t xml:space="preserve">UCSORTHO </w:t>
      </w:r>
      <w:r w:rsidRPr="007940BA">
        <w:t>确定恢复一个正交视图时是否同时自动恢复相关的正交</w:t>
      </w:r>
      <w:r w:rsidRPr="007940BA">
        <w:t xml:space="preserve"> UCS </w:t>
      </w:r>
      <w:r w:rsidRPr="007940BA">
        <w:t>设置</w:t>
      </w:r>
      <w:r w:rsidRPr="007940BA">
        <w:t xml:space="preserve"> </w:t>
      </w:r>
    </w:p>
    <w:p w:rsidR="00067066" w:rsidRPr="007940BA" w:rsidRDefault="00067066" w:rsidP="00067066">
      <w:r w:rsidRPr="007940BA">
        <w:t xml:space="preserve">UCSVIEW </w:t>
      </w:r>
      <w:r w:rsidRPr="007940BA">
        <w:t>确定当前</w:t>
      </w:r>
      <w:r w:rsidRPr="007940BA">
        <w:t xml:space="preserve"> UCS </w:t>
      </w:r>
      <w:r w:rsidRPr="007940BA">
        <w:t>是否随命名视图一起保存</w:t>
      </w:r>
      <w:r w:rsidRPr="007940BA">
        <w:t xml:space="preserve"> </w:t>
      </w:r>
    </w:p>
    <w:p w:rsidR="00067066" w:rsidRPr="007940BA" w:rsidRDefault="00067066" w:rsidP="00067066">
      <w:r w:rsidRPr="007940BA">
        <w:t xml:space="preserve">UCSVP </w:t>
      </w:r>
      <w:r w:rsidRPr="007940BA">
        <w:t>确定活动视口的</w:t>
      </w:r>
      <w:r w:rsidRPr="007940BA">
        <w:t xml:space="preserve"> UCS </w:t>
      </w:r>
      <w:r w:rsidRPr="007940BA">
        <w:t>保持定态还是作相应改变以反映当前活动视口的</w:t>
      </w:r>
      <w:r w:rsidRPr="007940BA">
        <w:t xml:space="preserve"> UCS </w:t>
      </w:r>
      <w:r w:rsidRPr="007940BA">
        <w:t>状态</w:t>
      </w:r>
      <w:r w:rsidRPr="007940BA">
        <w:t xml:space="preserve"> </w:t>
      </w:r>
    </w:p>
    <w:p w:rsidR="00067066" w:rsidRPr="007940BA" w:rsidRDefault="00067066" w:rsidP="00067066">
      <w:r w:rsidRPr="007940BA">
        <w:t xml:space="preserve">UCSXDIR </w:t>
      </w:r>
      <w:r w:rsidRPr="007940BA">
        <w:t>存储当前空间中当前视口的当前</w:t>
      </w:r>
      <w:r w:rsidRPr="007940BA">
        <w:t xml:space="preserve"> UCS </w:t>
      </w:r>
      <w:r w:rsidRPr="007940BA">
        <w:t>的</w:t>
      </w:r>
      <w:r w:rsidRPr="007940BA">
        <w:t xml:space="preserve"> X </w:t>
      </w:r>
      <w:r w:rsidRPr="007940BA">
        <w:t>方向</w:t>
      </w:r>
      <w:r w:rsidRPr="007940BA">
        <w:t xml:space="preserve"> </w:t>
      </w:r>
    </w:p>
    <w:p w:rsidR="00067066" w:rsidRPr="007940BA" w:rsidRDefault="00067066" w:rsidP="00067066">
      <w:r w:rsidRPr="007940BA">
        <w:t xml:space="preserve">UCSYDIR </w:t>
      </w:r>
      <w:r w:rsidRPr="007940BA">
        <w:t>存储当前空间中当前视口的当前</w:t>
      </w:r>
      <w:r w:rsidRPr="007940BA">
        <w:t xml:space="preserve"> UCS </w:t>
      </w:r>
      <w:r w:rsidRPr="007940BA">
        <w:t>的</w:t>
      </w:r>
      <w:r w:rsidRPr="007940BA">
        <w:t xml:space="preserve"> Y </w:t>
      </w:r>
      <w:r w:rsidRPr="007940BA">
        <w:t>方向</w:t>
      </w:r>
      <w:r w:rsidRPr="007940BA">
        <w:t xml:space="preserve"> </w:t>
      </w:r>
    </w:p>
    <w:p w:rsidR="00067066" w:rsidRPr="007940BA" w:rsidRDefault="00067066" w:rsidP="00067066">
      <w:r w:rsidRPr="007940BA">
        <w:t xml:space="preserve">UNDOCTL </w:t>
      </w:r>
      <w:r w:rsidRPr="007940BA">
        <w:t>存储指示</w:t>
      </w:r>
      <w:r w:rsidRPr="007940BA">
        <w:t xml:space="preserve"> UNDO </w:t>
      </w:r>
      <w:r w:rsidRPr="007940BA">
        <w:t>命令的</w:t>
      </w:r>
      <w:r w:rsidRPr="007940BA">
        <w:t>“</w:t>
      </w:r>
      <w:r w:rsidRPr="007940BA">
        <w:t>自动</w:t>
      </w:r>
      <w:r w:rsidRPr="007940BA">
        <w:t>”</w:t>
      </w:r>
      <w:r w:rsidRPr="007940BA">
        <w:t>和</w:t>
      </w:r>
      <w:r w:rsidRPr="007940BA">
        <w:t>“</w:t>
      </w:r>
      <w:r w:rsidRPr="007940BA">
        <w:t>控制</w:t>
      </w:r>
      <w:r w:rsidRPr="007940BA">
        <w:t>”</w:t>
      </w:r>
      <w:r w:rsidRPr="007940BA">
        <w:t>选项的状态的位码</w:t>
      </w:r>
      <w:r w:rsidRPr="007940BA">
        <w:t xml:space="preserve"> </w:t>
      </w:r>
    </w:p>
    <w:p w:rsidR="00067066" w:rsidRPr="007940BA" w:rsidRDefault="00067066" w:rsidP="00067066">
      <w:r w:rsidRPr="007940BA">
        <w:t xml:space="preserve">UNDOMARKS </w:t>
      </w:r>
      <w:r w:rsidRPr="007940BA">
        <w:t>存储</w:t>
      </w:r>
      <w:r w:rsidRPr="007940BA">
        <w:t>“</w:t>
      </w:r>
      <w:r w:rsidRPr="007940BA">
        <w:t>标记</w:t>
      </w:r>
      <w:r w:rsidRPr="007940BA">
        <w:t>”</w:t>
      </w:r>
      <w:r w:rsidRPr="007940BA">
        <w:t>选项放置在</w:t>
      </w:r>
      <w:r w:rsidRPr="007940BA">
        <w:t xml:space="preserve"> UNDO </w:t>
      </w:r>
      <w:r w:rsidRPr="007940BA">
        <w:t>控制流中的标记数目</w:t>
      </w:r>
      <w:r w:rsidRPr="007940BA">
        <w:t xml:space="preserve"> </w:t>
      </w:r>
    </w:p>
    <w:p w:rsidR="00067066" w:rsidRPr="007940BA" w:rsidRDefault="00067066" w:rsidP="00067066">
      <w:r w:rsidRPr="007940BA">
        <w:t xml:space="preserve">UNITMODE </w:t>
      </w:r>
      <w:r w:rsidRPr="007940BA">
        <w:t>控制单位的显示格式</w:t>
      </w:r>
      <w:r w:rsidRPr="007940BA">
        <w:t xml:space="preserve"> </w:t>
      </w:r>
    </w:p>
    <w:p w:rsidR="00067066" w:rsidRPr="007940BA" w:rsidRDefault="00067066" w:rsidP="00067066">
      <w:r w:rsidRPr="007940BA">
        <w:t xml:space="preserve">USERI1-5 </w:t>
      </w:r>
      <w:r w:rsidRPr="007940BA">
        <w:t>存储和提取整型值</w:t>
      </w:r>
      <w:r w:rsidRPr="007940BA">
        <w:t xml:space="preserve"> </w:t>
      </w:r>
    </w:p>
    <w:p w:rsidR="00067066" w:rsidRPr="007940BA" w:rsidRDefault="00067066" w:rsidP="00067066">
      <w:r w:rsidRPr="007940BA">
        <w:t xml:space="preserve">USERR1-5 </w:t>
      </w:r>
      <w:r w:rsidRPr="007940BA">
        <w:t>存储和提取实型值</w:t>
      </w:r>
      <w:r w:rsidRPr="007940BA">
        <w:t xml:space="preserve"> </w:t>
      </w:r>
    </w:p>
    <w:p w:rsidR="00067066" w:rsidRPr="007940BA" w:rsidRDefault="00067066" w:rsidP="00067066">
      <w:r w:rsidRPr="007940BA">
        <w:t xml:space="preserve">USERS1-5 </w:t>
      </w:r>
      <w:r w:rsidRPr="007940BA">
        <w:t>存储和提取字符串数据</w:t>
      </w:r>
      <w:r w:rsidRPr="007940BA">
        <w:t xml:space="preserve"> </w:t>
      </w:r>
    </w:p>
    <w:p w:rsidR="00067066" w:rsidRPr="007940BA" w:rsidRDefault="00067066" w:rsidP="00067066">
      <w:r w:rsidRPr="007940BA">
        <w:t xml:space="preserve">VIEWCTR </w:t>
      </w:r>
      <w:r w:rsidRPr="007940BA">
        <w:t>存储当前视口中视图的中心点</w:t>
      </w:r>
      <w:r w:rsidRPr="007940BA">
        <w:t xml:space="preserve"> </w:t>
      </w:r>
    </w:p>
    <w:p w:rsidR="00067066" w:rsidRPr="007940BA" w:rsidRDefault="00067066" w:rsidP="00067066">
      <w:r w:rsidRPr="007940BA">
        <w:t xml:space="preserve">VIEWDIR </w:t>
      </w:r>
      <w:r w:rsidRPr="007940BA">
        <w:t>存储当前视口中的查看方向</w:t>
      </w:r>
      <w:r w:rsidRPr="007940BA">
        <w:t xml:space="preserve"> </w:t>
      </w:r>
    </w:p>
    <w:p w:rsidR="00067066" w:rsidRPr="007940BA" w:rsidRDefault="00067066" w:rsidP="00067066">
      <w:r w:rsidRPr="007940BA">
        <w:t xml:space="preserve">VIEWMODE </w:t>
      </w:r>
      <w:r w:rsidRPr="007940BA">
        <w:t>使用位码控制当前视口的查看模式</w:t>
      </w:r>
      <w:r w:rsidRPr="007940BA">
        <w:t xml:space="preserve"> </w:t>
      </w:r>
    </w:p>
    <w:p w:rsidR="00067066" w:rsidRPr="007940BA" w:rsidRDefault="00067066" w:rsidP="00067066">
      <w:r w:rsidRPr="007940BA">
        <w:t xml:space="preserve">VIEWSIZE </w:t>
      </w:r>
      <w:r w:rsidRPr="007940BA">
        <w:t>存储当前视口的视图高度</w:t>
      </w:r>
      <w:r w:rsidRPr="007940BA">
        <w:t xml:space="preserve"> </w:t>
      </w:r>
    </w:p>
    <w:p w:rsidR="00067066" w:rsidRPr="007940BA" w:rsidRDefault="00067066" w:rsidP="00067066">
      <w:r w:rsidRPr="007940BA">
        <w:t xml:space="preserve">VIEWTWIST </w:t>
      </w:r>
      <w:r w:rsidRPr="007940BA">
        <w:t>存储当前视口的视图扭转角</w:t>
      </w:r>
      <w:r w:rsidRPr="007940BA">
        <w:t xml:space="preserve"> </w:t>
      </w:r>
    </w:p>
    <w:p w:rsidR="00067066" w:rsidRPr="007940BA" w:rsidRDefault="00067066" w:rsidP="00067066">
      <w:r w:rsidRPr="007940BA">
        <w:t xml:space="preserve">VISRETAIN </w:t>
      </w:r>
      <w:r w:rsidRPr="007940BA">
        <w:t>控制外部参照依赖图层的可见性、颜色、线型、线宽和打印样式（如果</w:t>
      </w:r>
      <w:r w:rsidRPr="007940BA">
        <w:t xml:space="preserve"> PSTYLEPOLICY </w:t>
      </w:r>
      <w:r w:rsidRPr="007940BA">
        <w:t>设置为</w:t>
      </w:r>
      <w:r w:rsidRPr="007940BA">
        <w:t xml:space="preserve"> 0</w:t>
      </w:r>
      <w:r w:rsidRPr="007940BA">
        <w:t>），并且指定是否保存对嵌套外部</w:t>
      </w:r>
    </w:p>
    <w:p w:rsidR="00067066" w:rsidRPr="007940BA" w:rsidRDefault="00067066" w:rsidP="00067066">
      <w:r w:rsidRPr="007940BA">
        <w:lastRenderedPageBreak/>
        <w:t>参照路径的修改</w:t>
      </w:r>
      <w:r w:rsidRPr="007940BA">
        <w:t xml:space="preserve"> </w:t>
      </w:r>
    </w:p>
    <w:p w:rsidR="00067066" w:rsidRPr="007940BA" w:rsidRDefault="00067066" w:rsidP="00067066">
      <w:r w:rsidRPr="007940BA">
        <w:t xml:space="preserve">VSMAX </w:t>
      </w:r>
      <w:r w:rsidRPr="007940BA">
        <w:t>存储当前视口虚屏的右上角坐标</w:t>
      </w:r>
      <w:r w:rsidRPr="007940BA">
        <w:t xml:space="preserve"> </w:t>
      </w:r>
    </w:p>
    <w:p w:rsidR="00067066" w:rsidRPr="007940BA" w:rsidRDefault="00067066" w:rsidP="00067066">
      <w:r w:rsidRPr="007940BA">
        <w:t xml:space="preserve">VSMIN </w:t>
      </w:r>
      <w:r w:rsidRPr="007940BA">
        <w:t>存储当前视口虚屏的左下角坐标</w:t>
      </w:r>
      <w:r w:rsidRPr="007940BA">
        <w:t xml:space="preserve"> </w:t>
      </w:r>
    </w:p>
    <w:p w:rsidR="00067066" w:rsidRPr="007940BA" w:rsidRDefault="00067066" w:rsidP="00067066">
      <w:r w:rsidRPr="007940BA">
        <w:t xml:space="preserve">WHIPARC </w:t>
      </w:r>
      <w:r w:rsidRPr="007940BA">
        <w:t>控制圆或圆弧是否平滑显示</w:t>
      </w:r>
      <w:r w:rsidRPr="007940BA">
        <w:t xml:space="preserve"> </w:t>
      </w:r>
    </w:p>
    <w:p w:rsidR="00067066" w:rsidRPr="007940BA" w:rsidRDefault="00067066" w:rsidP="00067066">
      <w:r w:rsidRPr="007940BA">
        <w:t xml:space="preserve">WMFBKGND </w:t>
      </w:r>
      <w:r w:rsidRPr="007940BA">
        <w:t>控制</w:t>
      </w:r>
      <w:r w:rsidRPr="007940BA">
        <w:t xml:space="preserve"> WMFOUT </w:t>
      </w:r>
      <w:r w:rsidRPr="007940BA">
        <w:t>命令输出的</w:t>
      </w:r>
      <w:r w:rsidRPr="007940BA">
        <w:t xml:space="preserve"> Windows </w:t>
      </w:r>
      <w:r w:rsidRPr="007940BA">
        <w:t>图元文件、剪贴板中对象的图元格式以及拖放到其他应用程序的图元的背景</w:t>
      </w:r>
      <w:r w:rsidRPr="007940BA">
        <w:t xml:space="preserve"> </w:t>
      </w:r>
    </w:p>
    <w:p w:rsidR="00067066" w:rsidRPr="007940BA" w:rsidRDefault="00067066" w:rsidP="00067066">
      <w:r w:rsidRPr="007940BA">
        <w:t xml:space="preserve">WORLDUCS </w:t>
      </w:r>
      <w:r w:rsidRPr="007940BA">
        <w:t>指示</w:t>
      </w:r>
      <w:r w:rsidRPr="007940BA">
        <w:t xml:space="preserve"> UCS </w:t>
      </w:r>
      <w:r w:rsidRPr="007940BA">
        <w:t>是否与</w:t>
      </w:r>
      <w:r w:rsidRPr="007940BA">
        <w:t xml:space="preserve"> WCS </w:t>
      </w:r>
      <w:r w:rsidRPr="007940BA">
        <w:t>相同</w:t>
      </w:r>
      <w:r w:rsidRPr="007940BA">
        <w:t xml:space="preserve"> </w:t>
      </w:r>
    </w:p>
    <w:p w:rsidR="00067066" w:rsidRPr="007940BA" w:rsidRDefault="00067066" w:rsidP="00067066">
      <w:r w:rsidRPr="007940BA">
        <w:t xml:space="preserve">WORLDVIEW </w:t>
      </w:r>
      <w:r w:rsidRPr="007940BA">
        <w:t>确定响应</w:t>
      </w:r>
      <w:r w:rsidRPr="007940BA">
        <w:t xml:space="preserve"> 3DORBIT</w:t>
      </w:r>
      <w:r w:rsidRPr="007940BA">
        <w:t>、</w:t>
      </w:r>
      <w:r w:rsidRPr="007940BA">
        <w:t xml:space="preserve">DVIEW </w:t>
      </w:r>
      <w:r w:rsidRPr="007940BA">
        <w:t>和</w:t>
      </w:r>
      <w:r w:rsidRPr="007940BA">
        <w:t xml:space="preserve"> VPOINT </w:t>
      </w:r>
      <w:r w:rsidRPr="007940BA">
        <w:t>命令的输入是相对于</w:t>
      </w:r>
      <w:r w:rsidRPr="007940BA">
        <w:t xml:space="preserve"> WCS</w:t>
      </w:r>
      <w:r w:rsidRPr="007940BA">
        <w:t>（缺省），还是相对于当前</w:t>
      </w:r>
      <w:r w:rsidRPr="007940BA">
        <w:t xml:space="preserve"> UCS </w:t>
      </w:r>
      <w:r w:rsidRPr="007940BA">
        <w:t>或由</w:t>
      </w:r>
      <w:r w:rsidRPr="007940BA">
        <w:t xml:space="preserve"> UCSBASE </w:t>
      </w:r>
      <w:r w:rsidRPr="007940BA">
        <w:t>系统变量指定的</w:t>
      </w:r>
      <w:r w:rsidRPr="007940BA">
        <w:t xml:space="preserve"> </w:t>
      </w:r>
    </w:p>
    <w:p w:rsidR="00067066" w:rsidRPr="007940BA" w:rsidRDefault="00067066" w:rsidP="00067066">
      <w:r w:rsidRPr="007940BA">
        <w:t xml:space="preserve">UCS </w:t>
      </w:r>
    </w:p>
    <w:p w:rsidR="00067066" w:rsidRPr="007940BA" w:rsidRDefault="00067066" w:rsidP="00067066">
      <w:r w:rsidRPr="007940BA">
        <w:t xml:space="preserve">WRITESTAT </w:t>
      </w:r>
      <w:r w:rsidRPr="007940BA">
        <w:t>指出图形文件是只读的还是可写的。开发人员需要通过</w:t>
      </w:r>
      <w:r w:rsidRPr="007940BA">
        <w:t xml:space="preserve"> AutoLISP </w:t>
      </w:r>
      <w:r w:rsidRPr="007940BA">
        <w:t>确定文件的读写状态</w:t>
      </w:r>
      <w:r w:rsidRPr="007940BA">
        <w:t xml:space="preserve"> </w:t>
      </w:r>
    </w:p>
    <w:p w:rsidR="00067066" w:rsidRPr="007940BA" w:rsidRDefault="00067066" w:rsidP="00067066">
      <w:r w:rsidRPr="007940BA">
        <w:t xml:space="preserve">XCLIPFRAME </w:t>
      </w:r>
      <w:r w:rsidRPr="007940BA">
        <w:t>控制外部参照剪裁边界的可见性</w:t>
      </w:r>
      <w:r w:rsidRPr="007940BA">
        <w:t xml:space="preserve"> </w:t>
      </w:r>
    </w:p>
    <w:p w:rsidR="00067066" w:rsidRPr="007940BA" w:rsidRDefault="00067066" w:rsidP="00067066">
      <w:r w:rsidRPr="007940BA">
        <w:t xml:space="preserve">XEDIT </w:t>
      </w:r>
      <w:r w:rsidRPr="007940BA">
        <w:t>控制当前图形被其他图形参照时是否可以在位编辑</w:t>
      </w:r>
      <w:r w:rsidRPr="007940BA">
        <w:t xml:space="preserve"> </w:t>
      </w:r>
    </w:p>
    <w:p w:rsidR="00067066" w:rsidRPr="007940BA" w:rsidRDefault="00067066" w:rsidP="00067066">
      <w:r w:rsidRPr="007940BA">
        <w:t xml:space="preserve">XFADECTL </w:t>
      </w:r>
      <w:r w:rsidRPr="007940BA">
        <w:t>控制在位编辑参照时的褪色度</w:t>
      </w:r>
      <w:r w:rsidRPr="007940BA">
        <w:t xml:space="preserve"> </w:t>
      </w:r>
    </w:p>
    <w:p w:rsidR="00067066" w:rsidRPr="007940BA" w:rsidRDefault="00067066" w:rsidP="00067066">
      <w:r w:rsidRPr="007940BA">
        <w:t xml:space="preserve">XLOADCTL </w:t>
      </w:r>
      <w:r w:rsidRPr="007940BA">
        <w:t>打开或关闭外部参照文件的按需加载功能，控制打开原始图形还是打开一个副本</w:t>
      </w:r>
      <w:r w:rsidRPr="007940BA">
        <w:t xml:space="preserve"> </w:t>
      </w:r>
    </w:p>
    <w:p w:rsidR="00067066" w:rsidRPr="007940BA" w:rsidRDefault="00067066" w:rsidP="00067066">
      <w:r w:rsidRPr="007940BA">
        <w:t xml:space="preserve">XLOADPATH </w:t>
      </w:r>
      <w:r w:rsidRPr="007940BA">
        <w:t>创建一个路径用于存储按需加载的外部参照文件临时副本</w:t>
      </w:r>
      <w:r w:rsidRPr="007940BA">
        <w:t xml:space="preserve"> </w:t>
      </w:r>
    </w:p>
    <w:p w:rsidR="00067066" w:rsidRPr="007940BA" w:rsidRDefault="00067066" w:rsidP="00067066">
      <w:r w:rsidRPr="007940BA">
        <w:t xml:space="preserve">XREFCTL </w:t>
      </w:r>
      <w:r w:rsidRPr="007940BA">
        <w:t>控制</w:t>
      </w:r>
      <w:r w:rsidRPr="007940BA">
        <w:t xml:space="preserve"> AutoCAD </w:t>
      </w:r>
      <w:r w:rsidRPr="007940BA">
        <w:t>是否生成外部参照的日志文件</w:t>
      </w:r>
      <w:r w:rsidRPr="007940BA">
        <w:t xml:space="preserve"> (XLG) </w:t>
      </w:r>
    </w:p>
    <w:p w:rsidR="00067066" w:rsidRPr="007940BA" w:rsidRDefault="00067066" w:rsidP="00067066">
      <w:r w:rsidRPr="007940BA">
        <w:t xml:space="preserve">ZOOMFACTOR </w:t>
      </w:r>
      <w:r w:rsidRPr="007940BA">
        <w:t>控制智能鼠标的每一次前移或后退操作所执行的缩放增量</w:t>
      </w:r>
      <w:r w:rsidRPr="007940BA">
        <w:t xml:space="preserve"> </w:t>
      </w:r>
    </w:p>
    <w:p w:rsidR="00067066" w:rsidRPr="007940BA" w:rsidRDefault="00067066" w:rsidP="00067066">
      <w:r w:rsidRPr="007940BA">
        <w:t> </w:t>
      </w:r>
    </w:p>
    <w:p w:rsidR="00067066" w:rsidRPr="007940BA" w:rsidRDefault="00067066" w:rsidP="00067066">
      <w:r w:rsidRPr="007940BA">
        <w:t xml:space="preserve">　　大家知道，在</w:t>
      </w:r>
      <w:r w:rsidRPr="007940BA">
        <w:t>ATUOCAD</w:t>
      </w:r>
      <w:r w:rsidRPr="007940BA">
        <w:t>中，对作图对象的编辑随时会牵涉到选取对象。具体如何最快捷、方便地利用</w:t>
      </w:r>
      <w:r w:rsidRPr="007940BA">
        <w:t>AUTOCAD</w:t>
      </w:r>
      <w:r w:rsidRPr="007940BA">
        <w:t>所提供的选择工具快速地选中</w:t>
      </w:r>
    </w:p>
    <w:p w:rsidR="00067066" w:rsidRPr="007940BA" w:rsidRDefault="00067066" w:rsidP="00067066">
      <w:r w:rsidRPr="007940BA">
        <w:t>物体是快速编辑图形的关键。读者可在</w:t>
      </w:r>
      <w:r w:rsidRPr="007940BA">
        <w:t>ATUOCAD</w:t>
      </w:r>
      <w:r w:rsidRPr="007940BA">
        <w:t>的命令行，键入</w:t>
      </w:r>
      <w:r w:rsidRPr="007940BA">
        <w:t>“Select”</w:t>
      </w:r>
      <w:r w:rsidRPr="007940BA">
        <w:t>后回车，我们将看到各种选择实体的方法选项。本文拟详细介绍</w:t>
      </w:r>
    </w:p>
    <w:p w:rsidR="00067066" w:rsidRPr="007940BA" w:rsidRDefault="00067066" w:rsidP="00067066">
      <w:r w:rsidRPr="007940BA">
        <w:t>ATUOCAD</w:t>
      </w:r>
      <w:r w:rsidRPr="007940BA">
        <w:t>中选择实体（</w:t>
      </w:r>
      <w:r w:rsidRPr="007940BA">
        <w:t>Select Objects</w:t>
      </w:r>
      <w:r w:rsidRPr="007940BA">
        <w:t>）的方法，包括一些平常我们很少知道的选项。</w:t>
      </w:r>
    </w:p>
    <w:p w:rsidR="00067066" w:rsidRPr="007940BA" w:rsidRDefault="00067066" w:rsidP="00067066">
      <w:r w:rsidRPr="007940BA">
        <w:t xml:space="preserve">　　一、直接点取方式（默认）</w:t>
      </w:r>
    </w:p>
    <w:p w:rsidR="00067066" w:rsidRPr="007940BA" w:rsidRDefault="00067066" w:rsidP="00067066">
      <w:r w:rsidRPr="007940BA">
        <w:t xml:space="preserve">　　通过鼠标或其他输入设备直接点取实体，后实体呈高亮度显示，表示该实体已被选中，我们就可以对其进行编辑。大家可以在</w:t>
      </w:r>
      <w:r w:rsidRPr="007940BA">
        <w:t xml:space="preserve">AUTOCAD </w:t>
      </w:r>
      <w:r w:rsidRPr="007940BA">
        <w:t>的</w:t>
      </w:r>
    </w:p>
    <w:p w:rsidR="00067066" w:rsidRPr="007940BA" w:rsidRDefault="00067066" w:rsidP="00067066">
      <w:r w:rsidRPr="007940BA">
        <w:t>“Tools”</w:t>
      </w:r>
      <w:r w:rsidRPr="007940BA">
        <w:t>菜单中调用</w:t>
      </w:r>
      <w:r w:rsidRPr="007940BA">
        <w:t>“Options…”</w:t>
      </w:r>
      <w:r w:rsidRPr="007940BA">
        <w:t>弹出</w:t>
      </w:r>
      <w:r w:rsidRPr="007940BA">
        <w:t>“Options”</w:t>
      </w:r>
      <w:r w:rsidRPr="007940BA">
        <w:t>对话框，选择</w:t>
      </w:r>
      <w:r w:rsidRPr="007940BA">
        <w:t>“Selection”</w:t>
      </w:r>
      <w:r w:rsidRPr="007940BA">
        <w:t>选项卡来设置选择框的大小（读者可以自己根据情况尝试修</w:t>
      </w:r>
    </w:p>
    <w:p w:rsidR="00067066" w:rsidRPr="007940BA" w:rsidRDefault="00067066" w:rsidP="00067066">
      <w:r w:rsidRPr="007940BA">
        <w:t>改，以达到满意的效果）。如果我们在</w:t>
      </w:r>
      <w:r w:rsidRPr="007940BA">
        <w:t>“</w:t>
      </w:r>
      <w:r w:rsidRPr="007940BA">
        <w:t>选择实体：</w:t>
      </w:r>
      <w:r w:rsidRPr="007940BA">
        <w:t>”</w:t>
      </w:r>
      <w:r w:rsidRPr="007940BA">
        <w:t>的提示下输入</w:t>
      </w:r>
      <w:r w:rsidRPr="007940BA">
        <w:t>AU</w:t>
      </w:r>
      <w:r w:rsidRPr="007940BA">
        <w:t>（</w:t>
      </w:r>
      <w:r w:rsidRPr="007940BA">
        <w:t>AUto</w:t>
      </w:r>
      <w:r w:rsidRPr="007940BA">
        <w:t>），效果就等同于</w:t>
      </w:r>
      <w:r w:rsidRPr="007940BA">
        <w:t>“</w:t>
      </w:r>
      <w:r w:rsidRPr="007940BA">
        <w:t>直接点取方式</w:t>
      </w:r>
      <w:r w:rsidRPr="007940BA">
        <w:t>”</w:t>
      </w:r>
      <w:r w:rsidRPr="007940BA">
        <w:t>。</w:t>
      </w:r>
    </w:p>
    <w:p w:rsidR="00067066" w:rsidRPr="007940BA" w:rsidRDefault="00067066" w:rsidP="00067066">
      <w:r w:rsidRPr="007940BA">
        <w:t xml:space="preserve">　　二、窗口方式</w:t>
      </w:r>
    </w:p>
    <w:p w:rsidR="00067066" w:rsidRPr="007940BA" w:rsidRDefault="00067066" w:rsidP="00067066">
      <w:r w:rsidRPr="007940BA">
        <w:t xml:space="preserve">　　当命令行出现</w:t>
      </w:r>
      <w:r w:rsidRPr="007940BA">
        <w:t>“Select Objects</w:t>
      </w:r>
      <w:r w:rsidRPr="007940BA">
        <w:t>：</w:t>
      </w:r>
      <w:r w:rsidRPr="007940BA">
        <w:t>”</w:t>
      </w:r>
      <w:r w:rsidRPr="007940BA">
        <w:t>提示时，如果将点取框移到图中空白地方并按住　　鼠标左键，</w:t>
      </w:r>
      <w:r w:rsidRPr="007940BA">
        <w:t>ATUOCAD</w:t>
      </w:r>
      <w:r w:rsidRPr="007940BA">
        <w:t>会提示：另一角，此时如果将</w:t>
      </w:r>
    </w:p>
    <w:p w:rsidR="00067066" w:rsidRPr="007940BA" w:rsidRDefault="00067066" w:rsidP="00067066">
      <w:r w:rsidRPr="007940BA">
        <w:t>点取框移到另一位置后按鼠标左健，</w:t>
      </w:r>
      <w:r w:rsidRPr="007940BA">
        <w:t>ATUOCAD</w:t>
      </w:r>
      <w:r w:rsidRPr="007940BA">
        <w:t>会自动以这两个点取点作为矩形的对顶点，确定一默认的矩形窗口。如果窗口是从左向右定义的，</w:t>
      </w:r>
    </w:p>
    <w:p w:rsidR="00067066" w:rsidRPr="007940BA" w:rsidRDefault="00067066" w:rsidP="00067066">
      <w:r w:rsidRPr="007940BA">
        <w:t>框内的实体全被选中，而位于窗口外部以及与窗口相交的实体均未被选中；若矩形框窗口是从右向左定义的，那么不仅位于窗口内部的对象被</w:t>
      </w:r>
    </w:p>
    <w:p w:rsidR="00067066" w:rsidRPr="007940BA" w:rsidRDefault="00067066" w:rsidP="00067066">
      <w:r w:rsidRPr="007940BA">
        <w:t>选中，而且与窗口边界相交的对象也被选中。事实上，从左向右定义的框是实线框，从右向左定义的框是虚线框（大家不妨注意观察一下）。</w:t>
      </w:r>
    </w:p>
    <w:p w:rsidR="00067066" w:rsidRPr="007940BA" w:rsidRDefault="00067066" w:rsidP="00067066">
      <w:r w:rsidRPr="007940BA">
        <w:t>对于窗口方式，也可以在</w:t>
      </w:r>
      <w:r w:rsidRPr="007940BA">
        <w:t>“Select Objects</w:t>
      </w:r>
      <w:r w:rsidRPr="007940BA">
        <w:t>：</w:t>
      </w:r>
      <w:r w:rsidRPr="007940BA">
        <w:t>”</w:t>
      </w:r>
      <w:r w:rsidRPr="007940BA">
        <w:t>的提示下直接输入</w:t>
      </w:r>
      <w:r w:rsidRPr="007940BA">
        <w:t>W(Windows)</w:t>
      </w:r>
      <w:r w:rsidRPr="007940BA">
        <w:t>，则进入窗口选择方式，不过，在此情况下，无论定义窗口是从</w:t>
      </w:r>
    </w:p>
    <w:p w:rsidR="00067066" w:rsidRPr="007940BA" w:rsidRDefault="00067066" w:rsidP="00067066">
      <w:r w:rsidRPr="007940BA">
        <w:lastRenderedPageBreak/>
        <w:t>左向右还是从右向左，均为实线框。如果我们在</w:t>
      </w:r>
      <w:r w:rsidRPr="007940BA">
        <w:t>“Select Objects</w:t>
      </w:r>
      <w:r w:rsidRPr="007940BA">
        <w:t>：</w:t>
      </w:r>
      <w:r w:rsidRPr="007940BA">
        <w:t>”</w:t>
      </w:r>
      <w:r w:rsidRPr="007940BA">
        <w:t>提示下输入</w:t>
      </w:r>
      <w:r w:rsidRPr="007940BA">
        <w:t>BOX</w:t>
      </w:r>
      <w:r w:rsidRPr="007940BA">
        <w:t>，然后再选择实体，则会出现与默认的窗口选择方式完全</w:t>
      </w:r>
    </w:p>
    <w:p w:rsidR="00067066" w:rsidRPr="007940BA" w:rsidRDefault="00067066" w:rsidP="00067066">
      <w:r w:rsidRPr="007940BA">
        <w:t>一样。</w:t>
      </w:r>
    </w:p>
    <w:p w:rsidR="00067066" w:rsidRPr="007940BA" w:rsidRDefault="00067066" w:rsidP="00067066">
      <w:r w:rsidRPr="007940BA">
        <w:t>三、交叉选择</w:t>
      </w:r>
    </w:p>
    <w:p w:rsidR="00067066" w:rsidRPr="007940BA" w:rsidRDefault="00067066" w:rsidP="00067066">
      <w:r w:rsidRPr="007940BA">
        <w:t xml:space="preserve">　　当提示</w:t>
      </w:r>
      <w:r w:rsidRPr="007940BA">
        <w:t>“Select Objects</w:t>
      </w:r>
      <w:r w:rsidRPr="007940BA">
        <w:t>：</w:t>
      </w:r>
      <w:r w:rsidRPr="007940BA">
        <w:t>”</w:t>
      </w:r>
      <w:r w:rsidRPr="007940BA">
        <w:t>时，键入</w:t>
      </w:r>
      <w:r w:rsidRPr="007940BA">
        <w:t>C</w:t>
      </w:r>
      <w:r w:rsidRPr="007940BA">
        <w:t>（</w:t>
      </w:r>
      <w:r w:rsidRPr="007940BA">
        <w:t>Crossing</w:t>
      </w:r>
      <w:r w:rsidRPr="007940BA">
        <w:t>），则无论从哪个方向定义矩形框，均为虚线框，均为交叉选择实体方式，只要虚线框</w:t>
      </w:r>
    </w:p>
    <w:p w:rsidR="00067066" w:rsidRPr="007940BA" w:rsidRDefault="00067066" w:rsidP="00067066">
      <w:r w:rsidRPr="007940BA">
        <w:t>经过的地方，实体无论与其相交或包含在框内，均被选中。</w:t>
      </w:r>
    </w:p>
    <w:p w:rsidR="00067066" w:rsidRPr="007940BA" w:rsidRDefault="00067066" w:rsidP="00067066">
      <w:r w:rsidRPr="007940BA">
        <w:t xml:space="preserve">　　四、组方式</w:t>
      </w:r>
    </w:p>
    <w:p w:rsidR="00067066" w:rsidRPr="007940BA" w:rsidRDefault="00067066" w:rsidP="00067066">
      <w:r w:rsidRPr="007940BA">
        <w:t xml:space="preserve">　　将若干个对象编组，当提示</w:t>
      </w:r>
      <w:r w:rsidRPr="007940BA">
        <w:t>“Select Objects</w:t>
      </w:r>
      <w:r w:rsidRPr="007940BA">
        <w:t>：</w:t>
      </w:r>
      <w:r w:rsidRPr="007940BA">
        <w:t>”</w:t>
      </w:r>
      <w:r w:rsidRPr="007940BA">
        <w:t>时，键入</w:t>
      </w:r>
      <w:r w:rsidRPr="007940BA">
        <w:t>G(group)</w:t>
      </w:r>
      <w:r w:rsidRPr="007940BA">
        <w:t>后回车，接着命令行出现</w:t>
      </w:r>
      <w:r w:rsidRPr="007940BA">
        <w:t>“</w:t>
      </w:r>
      <w:r w:rsidRPr="007940BA">
        <w:t>输入组名：</w:t>
      </w:r>
      <w:r w:rsidRPr="007940BA">
        <w:t>”</w:t>
      </w:r>
      <w:r w:rsidRPr="007940BA">
        <w:t>在此提示下输入组名后回车</w:t>
      </w:r>
    </w:p>
    <w:p w:rsidR="00067066" w:rsidRPr="007940BA" w:rsidRDefault="00067066" w:rsidP="00067066">
      <w:r w:rsidRPr="007940BA">
        <w:t>，那么所对应的图形均被选取，这种方式适用于那些需要频繁进行操作的对象。另外，如果在</w:t>
      </w:r>
      <w:r w:rsidRPr="007940BA">
        <w:t>“Select Objects</w:t>
      </w:r>
      <w:r w:rsidRPr="007940BA">
        <w:t>：</w:t>
      </w:r>
      <w:r w:rsidRPr="007940BA">
        <w:t>”</w:t>
      </w:r>
      <w:r w:rsidRPr="007940BA">
        <w:t>提示下，直接选取某一个</w:t>
      </w:r>
    </w:p>
    <w:p w:rsidR="00067066" w:rsidRPr="007940BA" w:rsidRDefault="00067066" w:rsidP="00067066">
      <w:r w:rsidRPr="007940BA">
        <w:t>对象，则此对象所属的组中的物体将全部被选中。</w:t>
      </w:r>
    </w:p>
    <w:p w:rsidR="00067066" w:rsidRPr="007940BA" w:rsidRDefault="00067066" w:rsidP="00067066">
      <w:r w:rsidRPr="007940BA">
        <w:t xml:space="preserve">　　五、前一方式</w:t>
      </w:r>
    </w:p>
    <w:p w:rsidR="00067066" w:rsidRPr="007940BA" w:rsidRDefault="00067066" w:rsidP="00067066">
      <w:r w:rsidRPr="007940BA">
        <w:t xml:space="preserve">　　利用此功能，可以将前一次编辑操作的选择对象作为当前选择集。在</w:t>
      </w:r>
      <w:r w:rsidRPr="007940BA">
        <w:t>“Select Objects</w:t>
      </w:r>
      <w:r w:rsidRPr="007940BA">
        <w:t>：</w:t>
      </w:r>
      <w:r w:rsidRPr="007940BA">
        <w:t>”</w:t>
      </w:r>
      <w:r w:rsidRPr="007940BA">
        <w:t>提示下键入</w:t>
      </w:r>
      <w:r w:rsidRPr="007940BA">
        <w:t>P(previous))</w:t>
      </w:r>
      <w:r w:rsidRPr="007940BA">
        <w:t>后回车，则将执行当</w:t>
      </w:r>
    </w:p>
    <w:p w:rsidR="00067066" w:rsidRPr="007940BA" w:rsidRDefault="00067066" w:rsidP="00067066">
      <w:r w:rsidRPr="007940BA">
        <w:t>前编辑命令以前最后一次构造的选择集作为当前选择集。</w:t>
      </w:r>
    </w:p>
    <w:p w:rsidR="00067066" w:rsidRPr="007940BA" w:rsidRDefault="00067066" w:rsidP="00067066">
      <w:r w:rsidRPr="007940BA">
        <w:t xml:space="preserve">　　六、最后方式</w:t>
      </w:r>
    </w:p>
    <w:p w:rsidR="00067066" w:rsidRPr="007940BA" w:rsidRDefault="00067066" w:rsidP="00067066">
      <w:r w:rsidRPr="007940BA">
        <w:t>利用此功能可将前一次所绘制的对象作为当前的选择集。在</w:t>
      </w:r>
      <w:r w:rsidRPr="007940BA">
        <w:t>“Select Objects</w:t>
      </w:r>
      <w:r w:rsidRPr="007940BA">
        <w:t>：</w:t>
      </w:r>
      <w:r w:rsidRPr="007940BA">
        <w:t>”</w:t>
      </w:r>
      <w:r w:rsidRPr="007940BA">
        <w:t>提示下键入</w:t>
      </w:r>
      <w:r w:rsidRPr="007940BA">
        <w:t>L(last)</w:t>
      </w:r>
      <w:r w:rsidRPr="007940BA">
        <w:t>后回车，</w:t>
      </w:r>
      <w:r w:rsidRPr="007940BA">
        <w:t>ATUOCAD</w:t>
      </w:r>
      <w:r w:rsidRPr="007940BA">
        <w:t>则自动选择最后绘出的</w:t>
      </w:r>
    </w:p>
    <w:p w:rsidR="00067066" w:rsidRPr="007940BA" w:rsidRDefault="00067066" w:rsidP="00067066">
      <w:r w:rsidRPr="007940BA">
        <w:t>那一个对象。</w:t>
      </w:r>
    </w:p>
    <w:p w:rsidR="00067066" w:rsidRPr="007940BA" w:rsidRDefault="00067066" w:rsidP="00067066">
      <w:r w:rsidRPr="007940BA">
        <w:t xml:space="preserve">　　七、全部方式</w:t>
      </w:r>
    </w:p>
    <w:p w:rsidR="00067066" w:rsidRPr="007940BA" w:rsidRDefault="00067066" w:rsidP="00067066">
      <w:r w:rsidRPr="007940BA">
        <w:t>利用此功能可将当前图形中所有对象作为当前选择集。在</w:t>
      </w:r>
      <w:r w:rsidRPr="007940BA">
        <w:t>“Select Objects</w:t>
      </w:r>
      <w:r w:rsidRPr="007940BA">
        <w:t>：</w:t>
      </w:r>
      <w:r w:rsidRPr="007940BA">
        <w:t>”</w:t>
      </w:r>
      <w:r w:rsidRPr="007940BA">
        <w:t>提示下键入</w:t>
      </w:r>
      <w:r w:rsidRPr="007940BA">
        <w:t>ALL</w:t>
      </w:r>
      <w:r w:rsidRPr="007940BA">
        <w:t>（注意：不可以只键入</w:t>
      </w:r>
      <w:r w:rsidRPr="007940BA">
        <w:t>“A”</w:t>
      </w:r>
      <w:r w:rsidRPr="007940BA">
        <w:t>）后回车，</w:t>
      </w:r>
      <w:r w:rsidRPr="007940BA">
        <w:t>ATUOCAD</w:t>
      </w:r>
    </w:p>
    <w:p w:rsidR="00067066" w:rsidRPr="007940BA" w:rsidRDefault="00067066" w:rsidP="00067066">
      <w:r w:rsidRPr="007940BA">
        <w:t>则自动选择所有的对象。</w:t>
      </w:r>
    </w:p>
    <w:p w:rsidR="00067066" w:rsidRPr="007940BA" w:rsidRDefault="00067066" w:rsidP="00067066">
      <w:r w:rsidRPr="007940BA">
        <w:t xml:space="preserve">　　八、不规则窗口方式</w:t>
      </w:r>
    </w:p>
    <w:p w:rsidR="00067066" w:rsidRPr="007940BA" w:rsidRDefault="00067066" w:rsidP="00067066">
      <w:r w:rsidRPr="007940BA">
        <w:t xml:space="preserve">　　在：</w:t>
      </w:r>
      <w:r w:rsidRPr="007940BA">
        <w:t>“Select Objects</w:t>
      </w:r>
      <w:r w:rsidRPr="007940BA">
        <w:t>：</w:t>
      </w:r>
      <w:r w:rsidRPr="007940BA">
        <w:t>”</w:t>
      </w:r>
      <w:r w:rsidRPr="007940BA">
        <w:t>提示下输入</w:t>
      </w:r>
      <w:r w:rsidRPr="007940BA">
        <w:t>WP</w:t>
      </w:r>
      <w:r w:rsidRPr="007940BA">
        <w:t>（</w:t>
      </w:r>
      <w:r w:rsidRPr="007940BA">
        <w:t>wpolygon</w:t>
      </w:r>
      <w:r w:rsidRPr="007940BA">
        <w:t>）后回车，则可以构造一任意闭合不规则多边形，在此多边形内的对象均被选中（读</w:t>
      </w:r>
    </w:p>
    <w:p w:rsidR="00067066" w:rsidRPr="007940BA" w:rsidRDefault="00067066" w:rsidP="00067066">
      <w:r w:rsidRPr="007940BA">
        <w:t>者可能会注意到，此时的多边形框是实线框，它就类似于从左向右定义的矩形窗口的选择方法）。</w:t>
      </w:r>
    </w:p>
    <w:p w:rsidR="00067066" w:rsidRPr="007940BA" w:rsidRDefault="00067066" w:rsidP="00067066">
      <w:r w:rsidRPr="007940BA">
        <w:t xml:space="preserve">　　九、不规则交叉窗口方式</w:t>
      </w:r>
    </w:p>
    <w:p w:rsidR="00067066" w:rsidRPr="007940BA" w:rsidRDefault="00067066" w:rsidP="00067066">
      <w:r w:rsidRPr="007940BA">
        <w:t xml:space="preserve">　　在</w:t>
      </w:r>
      <w:r w:rsidRPr="007940BA">
        <w:t>“Select Objects</w:t>
      </w:r>
      <w:r w:rsidRPr="007940BA">
        <w:t>：</w:t>
      </w:r>
      <w:r w:rsidRPr="007940BA">
        <w:t>”</w:t>
      </w:r>
      <w:r w:rsidRPr="007940BA">
        <w:t>提示下键入</w:t>
      </w:r>
      <w:r w:rsidRPr="007940BA">
        <w:t>CP</w:t>
      </w:r>
      <w:r w:rsidRPr="007940BA">
        <w:t>（</w:t>
      </w:r>
      <w:r w:rsidRPr="007940BA">
        <w:t>cpolygon</w:t>
      </w:r>
      <w:r w:rsidRPr="007940BA">
        <w:t>交叉多边形）并回车，则可以构造一任意不规则多边形，在此多边形内的对象以及一切</w:t>
      </w:r>
    </w:p>
    <w:p w:rsidR="00067066" w:rsidRPr="007940BA" w:rsidRDefault="00067066" w:rsidP="00067066">
      <w:r w:rsidRPr="007940BA">
        <w:t>与多边形相交的对象均被选中（此时的多边形框是虚线框，它就类似于从右向左定义的矩形窗口的选择方法）。</w:t>
      </w:r>
    </w:p>
    <w:p w:rsidR="00067066" w:rsidRPr="007940BA" w:rsidRDefault="00067066" w:rsidP="00067066">
      <w:r w:rsidRPr="007940BA">
        <w:t xml:space="preserve">　　十、围线方式</w:t>
      </w:r>
    </w:p>
    <w:p w:rsidR="00067066" w:rsidRPr="007940BA" w:rsidRDefault="00067066" w:rsidP="00067066">
      <w:r w:rsidRPr="007940BA">
        <w:t xml:space="preserve">　　该方式与不规则交叉窗口方式相类似（虚线），但它不用围成一封闭的多边形，执行该方式时，与围线相交的图形均被选中。在</w:t>
      </w:r>
      <w:r w:rsidRPr="007940BA">
        <w:t xml:space="preserve">“Select </w:t>
      </w:r>
    </w:p>
    <w:p w:rsidR="00067066" w:rsidRPr="007940BA" w:rsidRDefault="00067066" w:rsidP="00067066">
      <w:r w:rsidRPr="007940BA">
        <w:t>Objects</w:t>
      </w:r>
      <w:r w:rsidRPr="007940BA">
        <w:t>：</w:t>
      </w:r>
      <w:r w:rsidRPr="007940BA">
        <w:t>”</w:t>
      </w:r>
      <w:r w:rsidRPr="007940BA">
        <w:t>提示下输入</w:t>
      </w:r>
      <w:r w:rsidRPr="007940BA">
        <w:t>F</w:t>
      </w:r>
      <w:r w:rsidRPr="007940BA">
        <w:t>（</w:t>
      </w:r>
      <w:r w:rsidRPr="007940BA">
        <w:t>fence</w:t>
      </w:r>
      <w:r w:rsidRPr="007940BA">
        <w:t>）后即可进入此方式。</w:t>
      </w:r>
    </w:p>
    <w:p w:rsidR="00067066" w:rsidRPr="007940BA" w:rsidRDefault="00067066" w:rsidP="00067066">
      <w:r w:rsidRPr="007940BA">
        <w:t xml:space="preserve">　　十一、扣除方式</w:t>
      </w:r>
    </w:p>
    <w:p w:rsidR="00067066" w:rsidRPr="007940BA" w:rsidRDefault="00067066" w:rsidP="00067066">
      <w:r w:rsidRPr="007940BA">
        <w:t xml:space="preserve">　　在此模式下，我们可以让一个或一部分对象退出选择集。在</w:t>
      </w:r>
      <w:r w:rsidRPr="007940BA">
        <w:t>“Select Objects</w:t>
      </w:r>
      <w:r w:rsidRPr="007940BA">
        <w:t>：</w:t>
      </w:r>
      <w:r w:rsidRPr="007940BA">
        <w:t>”</w:t>
      </w:r>
      <w:r w:rsidRPr="007940BA">
        <w:t>提示下键入</w:t>
      </w:r>
      <w:r w:rsidRPr="007940BA">
        <w:t>R</w:t>
      </w:r>
      <w:r w:rsidRPr="007940BA">
        <w:t>（</w:t>
      </w:r>
      <w:r w:rsidRPr="007940BA">
        <w:t>remove</w:t>
      </w:r>
      <w:r w:rsidRPr="007940BA">
        <w:t>）即可进入此模式。</w:t>
      </w:r>
    </w:p>
    <w:p w:rsidR="00067066" w:rsidRPr="007940BA" w:rsidRDefault="00067066" w:rsidP="00067066">
      <w:r w:rsidRPr="007940BA">
        <w:t xml:space="preserve">　　十二、返回到加入方式</w:t>
      </w:r>
    </w:p>
    <w:p w:rsidR="00067066" w:rsidRPr="007940BA" w:rsidRDefault="00067066" w:rsidP="00067066">
      <w:r w:rsidRPr="007940BA">
        <w:t xml:space="preserve">　　在扣除模式下，即</w:t>
      </w:r>
      <w:r w:rsidRPr="007940BA">
        <w:t>“Remove Objects</w:t>
      </w:r>
      <w:r w:rsidRPr="007940BA">
        <w:t>：</w:t>
      </w:r>
      <w:r w:rsidRPr="007940BA">
        <w:t>”</w:t>
      </w:r>
      <w:r w:rsidRPr="007940BA">
        <w:t>提示下键入</w:t>
      </w:r>
      <w:r w:rsidRPr="007940BA">
        <w:t>A</w:t>
      </w:r>
      <w:r w:rsidRPr="007940BA">
        <w:t>（</w:t>
      </w:r>
      <w:r w:rsidRPr="007940BA">
        <w:t>add</w:t>
      </w:r>
      <w:r w:rsidRPr="007940BA">
        <w:t>）并回车，</w:t>
      </w:r>
      <w:r w:rsidRPr="007940BA">
        <w:t>ATUOCAD</w:t>
      </w:r>
      <w:r w:rsidRPr="007940BA">
        <w:t>会再提</w:t>
      </w:r>
      <w:r w:rsidRPr="007940BA">
        <w:lastRenderedPageBreak/>
        <w:t>示：</w:t>
      </w:r>
      <w:r w:rsidRPr="007940BA">
        <w:t>“Select Objects</w:t>
      </w:r>
      <w:r w:rsidRPr="007940BA">
        <w:t>：</w:t>
      </w:r>
      <w:r w:rsidRPr="007940BA">
        <w:t>”</w:t>
      </w:r>
      <w:r w:rsidRPr="007940BA">
        <w:t>则返回到加入模式。</w:t>
      </w:r>
    </w:p>
    <w:p w:rsidR="00067066" w:rsidRPr="007940BA" w:rsidRDefault="00067066" w:rsidP="00067066">
      <w:r w:rsidRPr="007940BA">
        <w:t xml:space="preserve">　　十三、多选</w:t>
      </w:r>
    </w:p>
    <w:p w:rsidR="00067066" w:rsidRPr="007940BA" w:rsidRDefault="00067066" w:rsidP="00067066">
      <w:r w:rsidRPr="007940BA">
        <w:t xml:space="preserve">　　同样，要求选择实体时，输入</w:t>
      </w:r>
      <w:r w:rsidRPr="007940BA">
        <w:t>M</w:t>
      </w:r>
      <w:r w:rsidRPr="007940BA">
        <w:t>（</w:t>
      </w:r>
      <w:r w:rsidRPr="007940BA">
        <w:t>Multiple</w:t>
      </w:r>
      <w:r w:rsidRPr="007940BA">
        <w:t>），指定多次选择而不高亮显示对象，从而加快对复杂对象的选择过程。如果两次指定相交对象</w:t>
      </w:r>
    </w:p>
    <w:p w:rsidR="00067066" w:rsidRPr="007940BA" w:rsidRDefault="00067066" w:rsidP="00067066">
      <w:r w:rsidRPr="007940BA">
        <w:t>的交点，</w:t>
      </w:r>
      <w:r w:rsidRPr="007940BA">
        <w:t>“</w:t>
      </w:r>
      <w:r w:rsidRPr="007940BA">
        <w:t>多选</w:t>
      </w:r>
      <w:r w:rsidRPr="007940BA">
        <w:t>”</w:t>
      </w:r>
      <w:r w:rsidRPr="007940BA">
        <w:t>也将选中这两个相交对象。</w:t>
      </w:r>
    </w:p>
    <w:p w:rsidR="00067066" w:rsidRPr="007940BA" w:rsidRDefault="00067066" w:rsidP="00067066">
      <w:r w:rsidRPr="007940BA">
        <w:t xml:space="preserve">　　十四、单选</w:t>
      </w:r>
    </w:p>
    <w:p w:rsidR="00067066" w:rsidRPr="007940BA" w:rsidRDefault="00067066" w:rsidP="00067066">
      <w:r w:rsidRPr="007940BA">
        <w:t xml:space="preserve">　　在要求选择实体的情况下，如果我们只想编辑一个实体（或对象），我们可以输入</w:t>
      </w:r>
      <w:r w:rsidRPr="007940BA">
        <w:t>SI</w:t>
      </w:r>
      <w:r w:rsidRPr="007940BA">
        <w:t>（</w:t>
      </w:r>
      <w:r w:rsidRPr="007940BA">
        <w:t>SIngle</w:t>
      </w:r>
      <w:r w:rsidRPr="007940BA">
        <w:t>）来选择我们要编辑的对象，则每次只可以</w:t>
      </w:r>
    </w:p>
    <w:p w:rsidR="00067066" w:rsidRPr="007940BA" w:rsidRDefault="00067066" w:rsidP="00067066">
      <w:r w:rsidRPr="007940BA">
        <w:t>编辑一个对象。</w:t>
      </w:r>
    </w:p>
    <w:p w:rsidR="00067066" w:rsidRPr="007940BA" w:rsidRDefault="00067066" w:rsidP="00067066">
      <w:r w:rsidRPr="007940BA">
        <w:t xml:space="preserve">　　十五、交替选择对象</w:t>
      </w:r>
    </w:p>
    <w:p w:rsidR="00067066" w:rsidRPr="007940BA" w:rsidRDefault="00067066" w:rsidP="00067066">
      <w:r w:rsidRPr="007940BA">
        <w:t xml:space="preserve">　　当在</w:t>
      </w:r>
      <w:r w:rsidRPr="007940BA">
        <w:t>“Select Objects</w:t>
      </w:r>
      <w:r w:rsidRPr="007940BA">
        <w:t>：</w:t>
      </w:r>
      <w:r w:rsidRPr="007940BA">
        <w:t>”</w:t>
      </w:r>
      <w:r w:rsidRPr="007940BA">
        <w:t>提示下选取某对象时，如果该对象与其他一些对象相距很近，那么就很难准确地点取到此对象。但是我们可以</w:t>
      </w:r>
    </w:p>
    <w:p w:rsidR="00067066" w:rsidRPr="007940BA" w:rsidRDefault="00067066" w:rsidP="00067066">
      <w:r w:rsidRPr="007940BA">
        <w:t>使用</w:t>
      </w:r>
      <w:r w:rsidRPr="007940BA">
        <w:t>“</w:t>
      </w:r>
      <w:r w:rsidRPr="007940BA">
        <w:t>交替对象选择法</w:t>
      </w:r>
      <w:r w:rsidRPr="007940BA">
        <w:t>”</w:t>
      </w:r>
      <w:r w:rsidRPr="007940BA">
        <w:t>。在</w:t>
      </w:r>
      <w:r w:rsidRPr="007940BA">
        <w:t>“Select Objects</w:t>
      </w:r>
      <w:r w:rsidRPr="007940BA">
        <w:t>：</w:t>
      </w:r>
      <w:r w:rsidRPr="007940BA">
        <w:t>”</w:t>
      </w:r>
      <w:r w:rsidRPr="007940BA">
        <w:t>提示下，按下</w:t>
      </w:r>
      <w:r w:rsidRPr="007940BA">
        <w:t>Ctrl</w:t>
      </w:r>
      <w:r w:rsidRPr="007940BA">
        <w:t>键，将点取框压住要点取的对象，然后单击鼠标左键，这时点取框所压</w:t>
      </w:r>
    </w:p>
    <w:p w:rsidR="00067066" w:rsidRPr="007940BA" w:rsidRDefault="00067066" w:rsidP="00067066">
      <w:r w:rsidRPr="007940BA">
        <w:t>住的对象之一被选中，并且光标也随之变成十字状。如果该选中对象不是所要对象，松开</w:t>
      </w:r>
      <w:r w:rsidRPr="007940BA">
        <w:t>Ctrl</w:t>
      </w:r>
      <w:r w:rsidRPr="007940BA">
        <w:t>键，继续单击鼠标左键，随着每一次鼠标的单击</w:t>
      </w:r>
    </w:p>
    <w:p w:rsidR="00067066" w:rsidRPr="007940BA" w:rsidRDefault="00067066" w:rsidP="00067066">
      <w:r w:rsidRPr="007940BA">
        <w:t>，</w:t>
      </w:r>
      <w:r w:rsidRPr="007940BA">
        <w:t>ATUOCAD</w:t>
      </w:r>
      <w:r w:rsidRPr="007940BA">
        <w:t>会变换选中点取框所压住的对象，这样，用户就可以方便地选择某一对象了。</w:t>
      </w:r>
    </w:p>
    <w:p w:rsidR="00067066" w:rsidRPr="007940BA" w:rsidRDefault="00067066" w:rsidP="00067066">
      <w:r w:rsidRPr="007940BA">
        <w:t>十六、快速选择</w:t>
      </w:r>
    </w:p>
    <w:p w:rsidR="00067066" w:rsidRPr="007940BA" w:rsidRDefault="00067066" w:rsidP="00067066">
      <w:r w:rsidRPr="007940BA">
        <w:t xml:space="preserve">　　这是</w:t>
      </w:r>
      <w:r w:rsidRPr="007940BA">
        <w:t>AUTOCAD2000</w:t>
      </w:r>
      <w:r w:rsidRPr="007940BA">
        <w:t>的新增功能，通过它可得到一个按过滤条件构造的选择集。输入命令</w:t>
      </w:r>
      <w:r w:rsidRPr="007940BA">
        <w:t>QSELECT</w:t>
      </w:r>
      <w:r w:rsidRPr="007940BA">
        <w:t>后，弹出</w:t>
      </w:r>
      <w:r w:rsidRPr="007940BA">
        <w:t>“</w:t>
      </w:r>
      <w:r w:rsidRPr="007940BA">
        <w:t>快速选择</w:t>
      </w:r>
      <w:r w:rsidRPr="007940BA">
        <w:t>”</w:t>
      </w:r>
      <w:r w:rsidRPr="007940BA">
        <w:t>对话框，就可以按指</w:t>
      </w:r>
    </w:p>
    <w:p w:rsidR="00067066" w:rsidRPr="007940BA" w:rsidRDefault="00067066" w:rsidP="00067066">
      <w:r w:rsidRPr="007940BA">
        <w:t>定的过滤对象的类型和指定对象欲过滤的特性、过滤范围等进行选择。也可以在</w:t>
      </w:r>
      <w:r w:rsidRPr="007940BA">
        <w:t>AUTOCAD2000</w:t>
      </w:r>
      <w:r w:rsidRPr="007940BA">
        <w:t>的绘图窗口中按鼠标右键，菜单中含有</w:t>
      </w:r>
    </w:p>
    <w:p w:rsidR="00067066" w:rsidRPr="007940BA" w:rsidRDefault="00067066" w:rsidP="00067066">
      <w:r w:rsidRPr="007940BA">
        <w:t>“QUICKSELECT”</w:t>
      </w:r>
      <w:r w:rsidRPr="007940BA">
        <w:t>选项。不过，需要注意的是，如果我们所设定的选择对象特性是</w:t>
      </w:r>
      <w:r w:rsidRPr="007940BA">
        <w:t>“</w:t>
      </w:r>
      <w:r w:rsidRPr="007940BA">
        <w:t>随层</w:t>
      </w:r>
      <w:r w:rsidRPr="007940BA">
        <w:t>”</w:t>
      </w:r>
      <w:r w:rsidRPr="007940BA">
        <w:t>的话，将不能使用这项功能。</w:t>
      </w:r>
    </w:p>
    <w:p w:rsidR="00067066" w:rsidRPr="007940BA" w:rsidRDefault="00067066" w:rsidP="00067066">
      <w:r w:rsidRPr="007940BA">
        <w:t xml:space="preserve">　　十七、用选择过滤器选择（</w:t>
      </w:r>
      <w:r w:rsidRPr="007940BA">
        <w:t>FILTER</w:t>
      </w:r>
      <w:r w:rsidRPr="007940BA">
        <w:t>）</w:t>
      </w:r>
    </w:p>
    <w:p w:rsidR="00067066" w:rsidRPr="007940BA" w:rsidRDefault="00067066" w:rsidP="00067066">
      <w:r w:rsidRPr="007940BA">
        <w:t xml:space="preserve">　　在</w:t>
      </w:r>
      <w:r w:rsidRPr="007940BA">
        <w:t>AUTOCAD2000</w:t>
      </w:r>
      <w:r w:rsidRPr="007940BA">
        <w:t>中，新增加了根据对象的特性构造选择集的功能。在命令行输入</w:t>
      </w:r>
      <w:r w:rsidRPr="007940BA">
        <w:t>FILTER</w:t>
      </w:r>
      <w:r w:rsidRPr="007940BA">
        <w:t>后，将弹出</w:t>
      </w:r>
      <w:r w:rsidRPr="007940BA">
        <w:t>“</w:t>
      </w:r>
      <w:r w:rsidRPr="007940BA">
        <w:t>对象选择过滤器</w:t>
      </w:r>
      <w:r w:rsidRPr="007940BA">
        <w:t>”</w:t>
      </w:r>
      <w:r w:rsidRPr="007940BA">
        <w:t>对话框，我们就可以</w:t>
      </w:r>
    </w:p>
    <w:p w:rsidR="00067066" w:rsidRPr="007940BA" w:rsidRDefault="00067066" w:rsidP="00067066">
      <w:r w:rsidRPr="007940BA">
        <w:t>构造一定的过滤器并且把他存盘，以后可以直接调用，就象我们调用</w:t>
      </w:r>
      <w:r w:rsidRPr="007940BA">
        <w:t>“</w:t>
      </w:r>
      <w:r w:rsidRPr="007940BA">
        <w:t>块</w:t>
      </w:r>
      <w:r w:rsidRPr="007940BA">
        <w:t>”</w:t>
      </w:r>
      <w:r w:rsidRPr="007940BA">
        <w:t>一样方便。</w:t>
      </w:r>
    </w:p>
    <w:p w:rsidR="00067066" w:rsidRPr="007940BA" w:rsidRDefault="00067066" w:rsidP="00067066">
      <w:r w:rsidRPr="007940BA">
        <w:t>注意以下三点：</w:t>
      </w:r>
    </w:p>
    <w:p w:rsidR="00067066" w:rsidRPr="007940BA" w:rsidRDefault="00067066" w:rsidP="00067066">
      <w:r w:rsidRPr="007940BA">
        <w:t xml:space="preserve">　　</w:t>
      </w:r>
      <w:r w:rsidRPr="007940BA">
        <w:t>1</w:t>
      </w:r>
      <w:r w:rsidRPr="007940BA">
        <w:t>、可先用选择过滤器选择对象，然后直接使用编辑命令，或在使用编辑命令提示选择对象时，输入</w:t>
      </w:r>
      <w:r w:rsidRPr="007940BA">
        <w:t>P</w:t>
      </w:r>
      <w:r w:rsidRPr="007940BA">
        <w:t>，即前一次选择来响应。</w:t>
      </w:r>
    </w:p>
    <w:p w:rsidR="00067066" w:rsidRPr="007940BA" w:rsidRDefault="00067066" w:rsidP="00067066">
      <w:r w:rsidRPr="007940BA">
        <w:t xml:space="preserve">　　</w:t>
      </w:r>
      <w:r w:rsidRPr="007940BA">
        <w:t>2</w:t>
      </w:r>
      <w:r w:rsidRPr="007940BA">
        <w:t>、在过滤条件中，颜色和线型不是指对象特性因为</w:t>
      </w:r>
      <w:r w:rsidRPr="007940BA">
        <w:t>“</w:t>
      </w:r>
      <w:r w:rsidRPr="007940BA">
        <w:t>随层</w:t>
      </w:r>
      <w:r w:rsidRPr="007940BA">
        <w:t>”</w:t>
      </w:r>
      <w:r w:rsidRPr="007940BA">
        <w:t>而具有的颜色和线型，而是用</w:t>
      </w:r>
      <w:r w:rsidRPr="007940BA">
        <w:t>COLOUR</w:t>
      </w:r>
      <w:r w:rsidRPr="007940BA">
        <w:t>，</w:t>
      </w:r>
      <w:r w:rsidRPr="007940BA">
        <w:t>LINTYPE</w:t>
      </w:r>
      <w:r w:rsidRPr="007940BA">
        <w:t>等命令特别指定给它的颜色和</w:t>
      </w:r>
    </w:p>
    <w:p w:rsidR="00067066" w:rsidRPr="007940BA" w:rsidRDefault="00067066" w:rsidP="00067066">
      <w:r w:rsidRPr="007940BA">
        <w:t>线型。</w:t>
      </w:r>
    </w:p>
    <w:p w:rsidR="00067066" w:rsidRPr="007940BA" w:rsidRDefault="00067066" w:rsidP="00067066">
      <w:r w:rsidRPr="007940BA">
        <w:t xml:space="preserve">　　</w:t>
      </w:r>
      <w:r w:rsidRPr="007940BA">
        <w:t>3</w:t>
      </w:r>
      <w:r w:rsidRPr="007940BA">
        <w:t>、已命名的过滤器不仅可以使用在定义它的图形中，还可用于其他图形中</w:t>
      </w:r>
    </w:p>
    <w:p w:rsidR="00067066" w:rsidRPr="007940BA" w:rsidRDefault="00067066" w:rsidP="00067066">
      <w:r w:rsidRPr="007940BA">
        <w:t>对于条件的选择方式，使用者可以使用颜色、线宽、线型等各种条件进行选择。</w:t>
      </w:r>
    </w:p>
    <w:p w:rsidR="00067066" w:rsidRPr="007940BA" w:rsidRDefault="00067066" w:rsidP="00067066">
      <w:r w:rsidRPr="007940BA">
        <w:t xml:space="preserve">　　以上内容，只是我在日常使用</w:t>
      </w:r>
      <w:r w:rsidRPr="007940BA">
        <w:t>AUTOCAD</w:t>
      </w:r>
      <w:r w:rsidRPr="007940BA">
        <w:t>的过程中所摸索得到的一点体会，只要大家在使用时多加注意并不断积累，</w:t>
      </w:r>
      <w:r w:rsidRPr="007940BA">
        <w:t xml:space="preserve"> AUTOCAD</w:t>
      </w:r>
      <w:r w:rsidRPr="007940BA">
        <w:t>的强大功能会使</w:t>
      </w:r>
    </w:p>
    <w:p w:rsidR="00067066" w:rsidRPr="007940BA" w:rsidRDefault="00067066" w:rsidP="00067066">
      <w:r w:rsidRPr="007940BA">
        <w:t>我们的复杂的设计绘图工作变得很轻松。</w:t>
      </w:r>
      <w:r w:rsidRPr="007940BA">
        <w:t xml:space="preserve"> </w:t>
      </w:r>
    </w:p>
    <w:p w:rsidR="00067066" w:rsidRPr="007940BA" w:rsidRDefault="00067066" w:rsidP="00067066">
      <w:r w:rsidRPr="007940BA">
        <w:t> </w:t>
      </w:r>
    </w:p>
    <w:p w:rsidR="00067066" w:rsidRPr="007940BA" w:rsidRDefault="00067066" w:rsidP="00067066">
      <w:r w:rsidRPr="007940BA">
        <w:t> ARX</w:t>
      </w:r>
      <w:r w:rsidRPr="007940BA">
        <w:t>程序的装载和卸载</w:t>
      </w:r>
    </w:p>
    <w:p w:rsidR="00067066" w:rsidRPr="007940BA" w:rsidRDefault="00067066" w:rsidP="00067066">
      <w:r w:rsidRPr="007940BA">
        <w:rPr>
          <w:rFonts w:ascii="Calibri" w:hAnsi="Calibri" w:cs="Calibri"/>
        </w:rPr>
        <w:t>1.ARX</w:t>
      </w:r>
      <w:r w:rsidRPr="007940BA">
        <w:t>程序的装载</w:t>
      </w:r>
    </w:p>
    <w:p w:rsidR="00067066" w:rsidRPr="007940BA" w:rsidRDefault="00067066" w:rsidP="00067066">
      <w:r w:rsidRPr="007940BA">
        <w:rPr>
          <w:rFonts w:ascii="Calibri" w:hAnsi="Calibri" w:cs="Calibri"/>
        </w:rPr>
        <w:t>----ARX</w:t>
      </w:r>
      <w:r w:rsidRPr="007940BA">
        <w:t>应用程序的装载有以下几种方法：</w:t>
      </w:r>
    </w:p>
    <w:p w:rsidR="00067066" w:rsidRPr="007940BA" w:rsidRDefault="00067066" w:rsidP="00067066">
      <w:r w:rsidRPr="007940BA">
        <w:rPr>
          <w:rFonts w:ascii="Calibri" w:hAnsi="Calibri" w:cs="Calibri"/>
        </w:rPr>
        <w:t>----(1</w:t>
      </w:r>
      <w:r w:rsidRPr="007940BA">
        <w:t>）在</w:t>
      </w:r>
      <w:r w:rsidRPr="007940BA">
        <w:t>AutoCAD</w:t>
      </w:r>
      <w:r w:rsidRPr="007940BA">
        <w:t>启动文件</w:t>
      </w:r>
      <w:r w:rsidRPr="007940BA">
        <w:t>acad.rx</w:t>
      </w:r>
      <w:r w:rsidRPr="007940BA">
        <w:t>中指定待装入的</w:t>
      </w:r>
      <w:r w:rsidRPr="007940BA">
        <w:t>ARX</w:t>
      </w:r>
      <w:r w:rsidRPr="007940BA">
        <w:t>应用程序名。</w:t>
      </w:r>
      <w:r w:rsidRPr="007940BA">
        <w:t>acad.rx</w:t>
      </w:r>
      <w:r w:rsidRPr="007940BA">
        <w:t>是</w:t>
      </w:r>
      <w:r w:rsidRPr="007940BA">
        <w:t>ASCII</w:t>
      </w:r>
      <w:r w:rsidRPr="007940BA">
        <w:lastRenderedPageBreak/>
        <w:t>文本文件，每个</w:t>
      </w:r>
      <w:r w:rsidRPr="007940BA">
        <w:t>ARX</w:t>
      </w:r>
      <w:r w:rsidRPr="007940BA">
        <w:t>应用程序必须单独占一行，</w:t>
      </w:r>
    </w:p>
    <w:p w:rsidR="00067066" w:rsidRPr="007940BA" w:rsidRDefault="00067066" w:rsidP="00067066">
      <w:r w:rsidRPr="007940BA">
        <w:t>AutoCAD</w:t>
      </w:r>
      <w:r w:rsidRPr="007940BA">
        <w:t>启动时会自动装载该文件中的</w:t>
      </w:r>
      <w:r w:rsidRPr="007940BA">
        <w:t>ARX</w:t>
      </w:r>
      <w:r w:rsidRPr="007940BA">
        <w:t>应用程序。另外，应确保＄</w:t>
      </w:r>
      <w:r w:rsidRPr="007940BA">
        <w:t>ACAD</w:t>
      </w:r>
      <w:r w:rsidRPr="007940BA">
        <w:t>路径定义中包括文件</w:t>
      </w:r>
      <w:r w:rsidRPr="007940BA">
        <w:t>acad.rx</w:t>
      </w:r>
      <w:r w:rsidRPr="007940BA">
        <w:t>的存放目录。</w:t>
      </w:r>
    </w:p>
    <w:p w:rsidR="00067066" w:rsidRPr="007940BA" w:rsidRDefault="00067066" w:rsidP="00067066">
      <w:r w:rsidRPr="007940BA">
        <w:rPr>
          <w:rFonts w:ascii="Calibri" w:hAnsi="Calibri" w:cs="Calibri"/>
        </w:rPr>
        <w:t>----(2</w:t>
      </w:r>
      <w:r w:rsidRPr="007940BA">
        <w:t>）用</w:t>
      </w:r>
      <w:r w:rsidRPr="007940BA">
        <w:t>acrxLoadModule()</w:t>
      </w:r>
      <w:r w:rsidRPr="007940BA">
        <w:t>或</w:t>
      </w:r>
      <w:r w:rsidRPr="007940BA">
        <w:t>AcRxDynamicLinker::loadModule()</w:t>
      </w:r>
      <w:r w:rsidRPr="007940BA">
        <w:t>函数，在一个</w:t>
      </w:r>
      <w:r w:rsidRPr="007940BA">
        <w:t>ARX</w:t>
      </w:r>
      <w:r w:rsidRPr="007940BA">
        <w:t>应用程序里装载另一个</w:t>
      </w:r>
      <w:r w:rsidRPr="007940BA">
        <w:t>ARX</w:t>
      </w:r>
      <w:r w:rsidRPr="007940BA">
        <w:t>应用程序。这两个函数的原</w:t>
      </w:r>
    </w:p>
    <w:p w:rsidR="00067066" w:rsidRPr="007940BA" w:rsidRDefault="00067066" w:rsidP="00067066">
      <w:r w:rsidRPr="007940BA">
        <w:t>型是：</w:t>
      </w:r>
    </w:p>
    <w:p w:rsidR="00067066" w:rsidRPr="007940BA" w:rsidRDefault="00067066" w:rsidP="00067066">
      <w:r w:rsidRPr="007940BA">
        <w:rPr>
          <w:rFonts w:ascii="Calibri" w:hAnsi="Calibri" w:cs="Calibri"/>
        </w:rPr>
        <w:t>----int acrxLoadModule(char * moduleName,int printit);</w:t>
      </w:r>
    </w:p>
    <w:p w:rsidR="00067066" w:rsidRPr="007940BA" w:rsidRDefault="00067066" w:rsidP="00067066">
      <w:r w:rsidRPr="007940BA">
        <w:rPr>
          <w:rFonts w:ascii="Calibri" w:hAnsi="Calibri" w:cs="Calibri"/>
        </w:rPr>
        <w:t>----virtual Adesk::Boolean AcRxDynamicLinker::loadModule(char *fileName,in</w:t>
      </w:r>
      <w:r w:rsidRPr="007940BA">
        <w:t>t printIt)=0;</w:t>
      </w:r>
    </w:p>
    <w:p w:rsidR="00067066" w:rsidRPr="007940BA" w:rsidRDefault="00067066" w:rsidP="00067066">
      <w:r w:rsidRPr="007940BA">
        <w:rPr>
          <w:rFonts w:ascii="Calibri" w:hAnsi="Calibri" w:cs="Calibri"/>
        </w:rPr>
        <w:t>----</w:t>
      </w:r>
      <w:r w:rsidRPr="007940BA">
        <w:t>其中各参数含义如下：</w:t>
      </w:r>
    </w:p>
    <w:p w:rsidR="00067066" w:rsidRPr="007940BA" w:rsidRDefault="00067066" w:rsidP="00067066">
      <w:r w:rsidRPr="007940BA">
        <w:rPr>
          <w:rFonts w:ascii="Calibri" w:hAnsi="Calibri" w:cs="Calibri"/>
        </w:rPr>
        <w:t>----moduleName</w:t>
      </w:r>
      <w:r w:rsidRPr="007940BA">
        <w:t>：待装载的</w:t>
      </w:r>
      <w:r w:rsidRPr="007940BA">
        <w:t>ARX</w:t>
      </w:r>
      <w:r w:rsidRPr="007940BA">
        <w:t>应用程序名；</w:t>
      </w:r>
      <w:r w:rsidRPr="007940BA">
        <w:t>ARX</w:t>
      </w:r>
      <w:r w:rsidRPr="007940BA">
        <w:t>应用程序扩展名默认为</w:t>
      </w:r>
      <w:r w:rsidRPr="007940BA">
        <w:t>.ARX</w:t>
      </w:r>
      <w:r w:rsidRPr="007940BA">
        <w:t>，如果不是</w:t>
      </w:r>
      <w:r w:rsidRPr="007940BA">
        <w:t>.ARX</w:t>
      </w:r>
      <w:r w:rsidRPr="007940BA">
        <w:t>，则此处</w:t>
      </w:r>
      <w:r w:rsidRPr="007940BA">
        <w:t>char</w:t>
      </w:r>
      <w:r w:rsidRPr="007940BA">
        <w:t>＊</w:t>
      </w:r>
      <w:r w:rsidRPr="007940BA">
        <w:t>moduleName</w:t>
      </w:r>
      <w:r w:rsidRPr="007940BA">
        <w:t>参数必须包括应用</w:t>
      </w:r>
    </w:p>
    <w:p w:rsidR="00067066" w:rsidRPr="007940BA" w:rsidRDefault="00067066" w:rsidP="00067066">
      <w:r w:rsidRPr="007940BA">
        <w:t>程序扩展名。</w:t>
      </w:r>
    </w:p>
    <w:p w:rsidR="00067066" w:rsidRPr="007940BA" w:rsidRDefault="00067066" w:rsidP="00067066">
      <w:r w:rsidRPr="007940BA">
        <w:rPr>
          <w:rFonts w:ascii="Calibri" w:hAnsi="Calibri" w:cs="Calibri"/>
        </w:rPr>
        <w:t>----fileName</w:t>
      </w:r>
      <w:r w:rsidRPr="007940BA">
        <w:t>：含义与上述</w:t>
      </w:r>
      <w:r w:rsidRPr="007940BA">
        <w:t>moduleName</w:t>
      </w:r>
      <w:r w:rsidRPr="007940BA">
        <w:t>相同。但是</w:t>
      </w:r>
      <w:r w:rsidRPr="007940BA">
        <w:t>fileName</w:t>
      </w:r>
      <w:r w:rsidRPr="007940BA">
        <w:t>必须包括待装载的</w:t>
      </w:r>
      <w:r w:rsidRPr="007940BA">
        <w:t>ARX</w:t>
      </w:r>
      <w:r w:rsidRPr="007940BA">
        <w:t>应用程序的路径和扩展名。</w:t>
      </w:r>
    </w:p>
    <w:p w:rsidR="00067066" w:rsidRPr="007940BA" w:rsidRDefault="00067066" w:rsidP="00067066">
      <w:r w:rsidRPr="007940BA">
        <w:rPr>
          <w:rFonts w:ascii="Calibri" w:hAnsi="Calibri" w:cs="Calibri"/>
        </w:rPr>
        <w:t>----printit</w:t>
      </w:r>
      <w:r w:rsidRPr="007940BA">
        <w:t>：取</w:t>
      </w:r>
      <w:r w:rsidRPr="007940BA">
        <w:t>0</w:t>
      </w:r>
      <w:r w:rsidRPr="007940BA">
        <w:t>则不显示装载结果，取非</w:t>
      </w:r>
      <w:r w:rsidRPr="007940BA">
        <w:t>0</w:t>
      </w:r>
      <w:r w:rsidRPr="007940BA">
        <w:t>值则显示。当</w:t>
      </w:r>
      <w:r w:rsidRPr="007940BA">
        <w:t>printit</w:t>
      </w:r>
      <w:r w:rsidRPr="007940BA">
        <w:t>取非</w:t>
      </w:r>
      <w:r w:rsidRPr="007940BA">
        <w:t>0</w:t>
      </w:r>
      <w:r w:rsidRPr="007940BA">
        <w:t>值时，如装载成功，则在</w:t>
      </w:r>
      <w:r w:rsidRPr="007940BA">
        <w:t>AutoCAD</w:t>
      </w:r>
      <w:r w:rsidRPr="007940BA">
        <w:t>命令窗口显示</w:t>
      </w:r>
      <w:r w:rsidRPr="007940BA">
        <w:t xml:space="preserve">“Runtime </w:t>
      </w:r>
    </w:p>
    <w:p w:rsidR="00067066" w:rsidRPr="007940BA" w:rsidRDefault="00067066" w:rsidP="00067066">
      <w:r w:rsidRPr="007940BA">
        <w:t>Extension is already loaded. "</w:t>
      </w:r>
      <w:r w:rsidRPr="007940BA">
        <w:t>，否则，显示</w:t>
      </w:r>
      <w:r w:rsidRPr="007940BA">
        <w:t>“AcRx Dynamic Linker failed to load "</w:t>
      </w:r>
      <w:r w:rsidRPr="007940BA">
        <w:t>。</w:t>
      </w:r>
    </w:p>
    <w:p w:rsidR="00067066" w:rsidRPr="007940BA" w:rsidRDefault="00067066" w:rsidP="00067066">
      <w:r w:rsidRPr="007940BA">
        <w:rPr>
          <w:rFonts w:ascii="Calibri" w:hAnsi="Calibri" w:cs="Calibri"/>
        </w:rPr>
        <w:t>----acrxLoadModule()</w:t>
      </w:r>
      <w:r w:rsidRPr="007940BA">
        <w:t>与</w:t>
      </w:r>
      <w:r w:rsidRPr="007940BA">
        <w:t>AcRxDynamicLinker::loadModule</w:t>
      </w:r>
      <w:r w:rsidRPr="007940BA">
        <w:t>不同的是：</w:t>
      </w:r>
      <w:r w:rsidRPr="007940BA">
        <w:t>acrxLoadModule()</w:t>
      </w:r>
      <w:r w:rsidRPr="007940BA">
        <w:t>从＄</w:t>
      </w:r>
      <w:r w:rsidRPr="007940BA">
        <w:t>ACAD</w:t>
      </w:r>
      <w:r w:rsidRPr="007940BA">
        <w:t>定义的</w:t>
      </w:r>
      <w:r w:rsidRPr="007940BA">
        <w:t>AutoCAD</w:t>
      </w:r>
      <w:r w:rsidRPr="007940BA">
        <w:t>搜索路径自动搜索待装载</w:t>
      </w:r>
    </w:p>
    <w:p w:rsidR="00067066" w:rsidRPr="007940BA" w:rsidRDefault="00067066" w:rsidP="00067066">
      <w:r w:rsidRPr="007940BA">
        <w:t>的</w:t>
      </w:r>
      <w:r w:rsidRPr="007940BA">
        <w:t>ARX</w:t>
      </w:r>
      <w:r w:rsidRPr="007940BA">
        <w:t>应用程序，并默认</w:t>
      </w:r>
      <w:r w:rsidRPr="007940BA">
        <w:t>ARX</w:t>
      </w:r>
      <w:r w:rsidRPr="007940BA">
        <w:t>应用程序扩展名为</w:t>
      </w:r>
      <w:r w:rsidRPr="007940BA">
        <w:t>.ARX</w:t>
      </w:r>
      <w:r w:rsidRPr="007940BA">
        <w:t>。</w:t>
      </w:r>
    </w:p>
    <w:p w:rsidR="00067066" w:rsidRPr="007940BA" w:rsidRDefault="00067066" w:rsidP="00067066">
      <w:r w:rsidRPr="007940BA">
        <w:rPr>
          <w:rFonts w:ascii="Calibri" w:hAnsi="Calibri" w:cs="Calibri"/>
        </w:rPr>
        <w:t>----(3)</w:t>
      </w:r>
      <w:r w:rsidRPr="007940BA">
        <w:t>使用</w:t>
      </w:r>
      <w:r w:rsidRPr="007940BA">
        <w:t>APPLOAD</w:t>
      </w:r>
      <w:r w:rsidRPr="007940BA">
        <w:t>对话框。</w:t>
      </w:r>
      <w:r w:rsidRPr="007940BA">
        <w:t>AutoCAD</w:t>
      </w:r>
      <w:r w:rsidRPr="007940BA">
        <w:t>文件</w:t>
      </w:r>
      <w:r w:rsidRPr="007940BA">
        <w:t>appload.lsp</w:t>
      </w:r>
      <w:r w:rsidRPr="007940BA">
        <w:t>定义了使用</w:t>
      </w:r>
      <w:r w:rsidRPr="007940BA">
        <w:t>AutoLISP</w:t>
      </w:r>
      <w:r w:rsidRPr="007940BA">
        <w:t>函数</w:t>
      </w:r>
      <w:r w:rsidRPr="007940BA">
        <w:t>arxload</w:t>
      </w:r>
      <w:r w:rsidRPr="007940BA">
        <w:t>和</w:t>
      </w:r>
      <w:r w:rsidRPr="007940BA">
        <w:t>arxunload</w:t>
      </w:r>
      <w:r w:rsidRPr="007940BA">
        <w:t>装载和卸载</w:t>
      </w:r>
      <w:r w:rsidRPr="007940BA">
        <w:t>ARX</w:t>
      </w:r>
      <w:r w:rsidRPr="007940BA">
        <w:t>应用程序的用户接口。</w:t>
      </w:r>
    </w:p>
    <w:p w:rsidR="00067066" w:rsidRPr="007940BA" w:rsidRDefault="00067066" w:rsidP="00067066">
      <w:r w:rsidRPr="007940BA">
        <w:rPr>
          <w:rFonts w:ascii="Calibri" w:hAnsi="Calibri" w:cs="Calibri"/>
        </w:rPr>
        <w:t>----(4)</w:t>
      </w:r>
      <w:r w:rsidRPr="007940BA">
        <w:t>使用</w:t>
      </w:r>
      <w:r w:rsidRPr="007940BA">
        <w:t>AutoLISP</w:t>
      </w:r>
      <w:r w:rsidRPr="007940BA">
        <w:t>函数</w:t>
      </w:r>
      <w:r w:rsidRPr="007940BA">
        <w:t>(arxload)</w:t>
      </w:r>
      <w:r w:rsidRPr="007940BA">
        <w:t>。</w:t>
      </w:r>
    </w:p>
    <w:p w:rsidR="00067066" w:rsidRPr="007940BA" w:rsidRDefault="00067066" w:rsidP="00067066">
      <w:r w:rsidRPr="007940BA">
        <w:rPr>
          <w:rFonts w:ascii="Calibri" w:hAnsi="Calibri" w:cs="Calibri"/>
        </w:rPr>
        <w:t>----(5)intads_arxload(constchar</w:t>
      </w:r>
      <w:r w:rsidRPr="007940BA">
        <w:t>＊</w:t>
      </w:r>
      <w:r w:rsidRPr="007940BA">
        <w:t>ArxAppName)</w:t>
      </w:r>
      <w:r w:rsidRPr="007940BA">
        <w:t>函数。在</w:t>
      </w:r>
      <w:r w:rsidRPr="007940BA">
        <w:t>ADS</w:t>
      </w:r>
      <w:r w:rsidRPr="007940BA">
        <w:t>或</w:t>
      </w:r>
      <w:r w:rsidRPr="007940BA">
        <w:t>ARX</w:t>
      </w:r>
      <w:r w:rsidRPr="007940BA">
        <w:t>程序里使用该函数可将一个</w:t>
      </w:r>
      <w:r w:rsidRPr="007940BA">
        <w:t>ARX</w:t>
      </w:r>
      <w:r w:rsidRPr="007940BA">
        <w:t>模块装载到相应的</w:t>
      </w:r>
      <w:r w:rsidRPr="007940BA">
        <w:t>ADS</w:t>
      </w:r>
      <w:r w:rsidRPr="007940BA">
        <w:t>或</w:t>
      </w:r>
      <w:r w:rsidRPr="007940BA">
        <w:t>ARX</w:t>
      </w:r>
      <w:r w:rsidRPr="007940BA">
        <w:t>程序里。该</w:t>
      </w:r>
    </w:p>
    <w:p w:rsidR="00067066" w:rsidRPr="007940BA" w:rsidRDefault="00067066" w:rsidP="00067066">
      <w:r w:rsidRPr="007940BA">
        <w:t>函数的返回值表示装载结果。与该函数对应的</w:t>
      </w:r>
      <w:r w:rsidRPr="007940BA">
        <w:t>AutoLISP</w:t>
      </w:r>
      <w:r w:rsidRPr="007940BA">
        <w:t>函数是</w:t>
      </w:r>
      <w:r w:rsidRPr="007940BA">
        <w:t>(arxload)</w:t>
      </w:r>
      <w:r w:rsidRPr="007940BA">
        <w:t>。</w:t>
      </w:r>
    </w:p>
    <w:p w:rsidR="00067066" w:rsidRPr="007940BA" w:rsidRDefault="00067066" w:rsidP="00067066">
      <w:r w:rsidRPr="007940BA">
        <w:rPr>
          <w:rFonts w:ascii="Calibri" w:hAnsi="Calibri" w:cs="Calibri"/>
        </w:rPr>
        <w:t>----</w:t>
      </w:r>
      <w:r w:rsidRPr="007940BA">
        <w:t>用</w:t>
      </w:r>
      <w:r w:rsidRPr="007940BA">
        <w:t>ads_arxload()</w:t>
      </w:r>
      <w:r w:rsidRPr="007940BA">
        <w:t>和</w:t>
      </w:r>
      <w:r w:rsidRPr="007940BA">
        <w:t>acrxLoadModule()</w:t>
      </w:r>
      <w:r w:rsidRPr="007940BA">
        <w:t>装入一个</w:t>
      </w:r>
      <w:r w:rsidRPr="007940BA">
        <w:t>ARX</w:t>
      </w:r>
      <w:r w:rsidRPr="007940BA">
        <w:t>应用程序的区别是：用</w:t>
      </w:r>
      <w:r w:rsidRPr="007940BA">
        <w:t>ads_arxload()</w:t>
      </w:r>
      <w:r w:rsidRPr="007940BA">
        <w:t>装入的</w:t>
      </w:r>
      <w:r w:rsidRPr="007940BA">
        <w:t>ARX</w:t>
      </w:r>
      <w:r w:rsidRPr="007940BA">
        <w:t>应用程序不仅注册成一个</w:t>
      </w:r>
      <w:r w:rsidRPr="007940BA">
        <w:t>ADS</w:t>
      </w:r>
      <w:r w:rsidRPr="007940BA">
        <w:t>程序，</w:t>
      </w:r>
    </w:p>
    <w:p w:rsidR="00067066" w:rsidRPr="007940BA" w:rsidRDefault="00067066" w:rsidP="00067066">
      <w:r w:rsidRPr="007940BA">
        <w:t>同时还注册成一个</w:t>
      </w:r>
      <w:r w:rsidRPr="007940BA">
        <w:t>ARX</w:t>
      </w:r>
      <w:r w:rsidRPr="007940BA">
        <w:t>程序。</w:t>
      </w:r>
    </w:p>
    <w:p w:rsidR="00067066" w:rsidRPr="007940BA" w:rsidRDefault="00067066" w:rsidP="00067066">
      <w:r w:rsidRPr="007940BA">
        <w:rPr>
          <w:rFonts w:ascii="Calibri" w:hAnsi="Calibri" w:cs="Calibri"/>
        </w:rPr>
        <w:t></w:t>
      </w:r>
    </w:p>
    <w:p w:rsidR="00067066" w:rsidRPr="007940BA" w:rsidRDefault="00067066" w:rsidP="00067066">
      <w:r w:rsidRPr="007940BA">
        <w:rPr>
          <w:rFonts w:ascii="Calibri" w:hAnsi="Calibri" w:cs="Calibri"/>
        </w:rPr>
        <w:t>----(6)ARX</w:t>
      </w:r>
      <w:r w:rsidRPr="007940BA">
        <w:t>。这是一个</w:t>
      </w:r>
      <w:r w:rsidRPr="007940BA">
        <w:t>AutoCAD</w:t>
      </w:r>
      <w:r w:rsidRPr="007940BA">
        <w:t>命令。在</w:t>
      </w:r>
      <w:r w:rsidRPr="007940BA">
        <w:t>AutoCAD</w:t>
      </w:r>
      <w:r w:rsidRPr="007940BA">
        <w:t>命令行键入</w:t>
      </w:r>
      <w:r w:rsidRPr="007940BA">
        <w:t>ARX</w:t>
      </w:r>
      <w:r w:rsidRPr="007940BA">
        <w:t>，然后键入</w:t>
      </w:r>
      <w:r w:rsidRPr="007940BA">
        <w:t>L</w:t>
      </w:r>
      <w:r w:rsidRPr="007940BA">
        <w:t>后弹出对话框，指定待装载的</w:t>
      </w:r>
      <w:r w:rsidRPr="007940BA">
        <w:t>ARX</w:t>
      </w:r>
      <w:r w:rsidRPr="007940BA">
        <w:t>应用程序名即可。</w:t>
      </w:r>
    </w:p>
    <w:p w:rsidR="00067066" w:rsidRPr="007940BA" w:rsidRDefault="00067066" w:rsidP="00067066">
      <w:r w:rsidRPr="007940BA">
        <w:rPr>
          <w:rFonts w:ascii="Calibri" w:hAnsi="Calibri" w:cs="Calibri"/>
        </w:rPr>
        <w:t>----2.ARX</w:t>
      </w:r>
      <w:r w:rsidRPr="007940BA">
        <w:t>程序的卸载</w:t>
      </w:r>
    </w:p>
    <w:p w:rsidR="00067066" w:rsidRPr="007940BA" w:rsidRDefault="00067066" w:rsidP="00067066">
      <w:r w:rsidRPr="007940BA">
        <w:rPr>
          <w:rFonts w:ascii="Calibri" w:hAnsi="Calibri" w:cs="Calibri"/>
        </w:rPr>
        <w:t>----</w:t>
      </w:r>
      <w:r w:rsidRPr="007940BA">
        <w:t>与</w:t>
      </w:r>
      <w:r w:rsidRPr="007940BA">
        <w:t>ARX</w:t>
      </w:r>
      <w:r w:rsidRPr="007940BA">
        <w:t>程序的装载方法</w:t>
      </w:r>
      <w:r w:rsidRPr="007940BA">
        <w:t>(2)</w:t>
      </w:r>
      <w:r w:rsidRPr="007940BA">
        <w:t>～</w:t>
      </w:r>
      <w:r w:rsidRPr="007940BA">
        <w:t>(6)</w:t>
      </w:r>
      <w:r w:rsidRPr="007940BA">
        <w:t>相对应，</w:t>
      </w:r>
      <w:r w:rsidRPr="007940BA">
        <w:t>ARX</w:t>
      </w:r>
      <w:r w:rsidRPr="007940BA">
        <w:t>应用程序的卸载有</w:t>
      </w:r>
      <w:r w:rsidRPr="007940BA">
        <w:t>5</w:t>
      </w:r>
      <w:r w:rsidRPr="007940BA">
        <w:t>种方法，具体操作这里不再赘述。</w:t>
      </w:r>
      <w:r w:rsidRPr="007940BA">
        <w:t xml:space="preserve"> </w:t>
      </w:r>
    </w:p>
    <w:p w:rsidR="00067066" w:rsidRPr="007940BA" w:rsidRDefault="00067066" w:rsidP="00067066">
      <w:r w:rsidRPr="007940BA">
        <w:t> </w:t>
      </w:r>
    </w:p>
    <w:p w:rsidR="00067066" w:rsidRPr="007940BA" w:rsidRDefault="00067066" w:rsidP="00067066">
      <w:r w:rsidRPr="007940BA">
        <w:t>在</w:t>
      </w:r>
      <w:r w:rsidRPr="007940BA">
        <w:t>AutoCAD</w:t>
      </w:r>
      <w:r w:rsidRPr="007940BA">
        <w:t>制图中，</w:t>
      </w:r>
      <w:r w:rsidRPr="007940BA">
        <w:t>HATCH</w:t>
      </w:r>
      <w:r w:rsidRPr="007940BA">
        <w:t>（图案填充）命令的使用较为频繁。</w:t>
      </w:r>
      <w:r w:rsidRPr="007940BA">
        <w:t>CAD</w:t>
      </w:r>
      <w:r w:rsidRPr="007940BA">
        <w:t>自带的图案库虽然内容丰富，但有时仍然不能满足我们的需要，这时我们可以</w:t>
      </w:r>
    </w:p>
    <w:p w:rsidR="00067066" w:rsidRPr="007940BA" w:rsidRDefault="00067066" w:rsidP="00067066">
      <w:r w:rsidRPr="007940BA">
        <w:t>自定义图案来进行填充。</w:t>
      </w:r>
    </w:p>
    <w:p w:rsidR="00067066" w:rsidRPr="007940BA" w:rsidRDefault="00067066" w:rsidP="00067066">
      <w:r w:rsidRPr="007940BA">
        <w:t xml:space="preserve">　　</w:t>
      </w:r>
      <w:r w:rsidRPr="007940BA">
        <w:t>AutoCAD</w:t>
      </w:r>
      <w:r w:rsidRPr="007940BA">
        <w:t>的填充图案都保存在一个名为</w:t>
      </w:r>
      <w:r w:rsidRPr="007940BA">
        <w:t>acad.pat</w:t>
      </w:r>
      <w:r w:rsidRPr="007940BA">
        <w:t>的库文件中，其缺省路径为安装目录的</w:t>
      </w:r>
      <w:r w:rsidRPr="007940BA">
        <w:t xml:space="preserve"> Acad2000 Support</w:t>
      </w:r>
      <w:r w:rsidRPr="007940BA">
        <w:t>目录下。我们可以用文本编辑器</w:t>
      </w:r>
    </w:p>
    <w:p w:rsidR="00067066" w:rsidRPr="007940BA" w:rsidRDefault="00067066" w:rsidP="00067066">
      <w:r w:rsidRPr="007940BA">
        <w:t>对该文件直接进行编辑，添加自定义图案的语句；也可以自己创建一个</w:t>
      </w:r>
      <w:r w:rsidRPr="007940BA">
        <w:t>*.Pat</w:t>
      </w:r>
      <w:r w:rsidRPr="007940BA">
        <w:t>文件，保存在相同目录下，</w:t>
      </w:r>
      <w:r w:rsidRPr="007940BA">
        <w:t>CAD</w:t>
      </w:r>
      <w:r w:rsidRPr="007940BA">
        <w:t>均可识别。</w:t>
      </w:r>
      <w:r w:rsidRPr="007940BA">
        <w:t xml:space="preserve"> </w:t>
      </w:r>
    </w:p>
    <w:p w:rsidR="00067066" w:rsidRPr="007940BA" w:rsidRDefault="00067066" w:rsidP="00067066">
      <w:r w:rsidRPr="007940BA">
        <w:t xml:space="preserve">　　下面，我们就以新创建一个菱形花纹钢板图案库文件为例，来说明</w:t>
      </w:r>
      <w:r w:rsidRPr="007940BA">
        <w:t>AutoCAD 2000</w:t>
      </w:r>
      <w:r w:rsidRPr="007940BA">
        <w:t>中自</w:t>
      </w:r>
      <w:r w:rsidRPr="007940BA">
        <w:lastRenderedPageBreak/>
        <w:t>定义图案的方法。</w:t>
      </w:r>
      <w:r w:rsidRPr="007940BA">
        <w:t xml:space="preserve"> </w:t>
      </w:r>
    </w:p>
    <w:p w:rsidR="00067066" w:rsidRPr="007940BA" w:rsidRDefault="00067066" w:rsidP="00067066">
      <w:r w:rsidRPr="007940BA">
        <w:t xml:space="preserve">　　首先，在</w:t>
      </w:r>
      <w:r w:rsidRPr="007940BA">
        <w:t>CAD</w:t>
      </w:r>
      <w:r w:rsidRPr="007940BA">
        <w:t>中按国标作出菱形花纹图案，并标注各部分尺寸（见图，可点击放大）。</w:t>
      </w:r>
      <w:r w:rsidRPr="007940BA">
        <w:t xml:space="preserve"> </w:t>
      </w:r>
    </w:p>
    <w:p w:rsidR="00067066" w:rsidRPr="007940BA" w:rsidRDefault="00067066" w:rsidP="00067066">
      <w:r w:rsidRPr="007940BA">
        <w:t xml:space="preserve">　　参看下面的库文件标准格式：</w:t>
      </w:r>
      <w:r w:rsidRPr="007940BA">
        <w:t xml:space="preserve"> </w:t>
      </w:r>
    </w:p>
    <w:p w:rsidR="00067066" w:rsidRPr="007940BA" w:rsidRDefault="00067066" w:rsidP="00067066">
      <w:r w:rsidRPr="007940BA">
        <w:t xml:space="preserve">　　</w:t>
      </w:r>
      <w:r w:rsidRPr="007940BA">
        <w:t xml:space="preserve">*pattern-name [, description] </w:t>
      </w:r>
    </w:p>
    <w:p w:rsidR="00067066" w:rsidRPr="007940BA" w:rsidRDefault="00067066" w:rsidP="00067066">
      <w:r w:rsidRPr="007940BA">
        <w:t xml:space="preserve">　　</w:t>
      </w:r>
      <w:r w:rsidRPr="007940BA">
        <w:t xml:space="preserve">angle, x-origin, y-origin, delta-x, delta-y [, dash-1, dash-2, ...] </w:t>
      </w:r>
    </w:p>
    <w:p w:rsidR="00067066" w:rsidRPr="007940BA" w:rsidRDefault="00067066" w:rsidP="00067066">
      <w:r w:rsidRPr="007940BA">
        <w:t xml:space="preserve">　　第一行为标题行。星号后面紧跟的是图案名称，执行</w:t>
      </w:r>
      <w:r w:rsidRPr="007940BA">
        <w:t>HATCH</w:t>
      </w:r>
      <w:r w:rsidRPr="007940BA">
        <w:t>命令选择图案时，将显示该名称。方括号内是图案由</w:t>
      </w:r>
      <w:r w:rsidRPr="007940BA">
        <w:t xml:space="preserve"> HATCH </w:t>
      </w:r>
      <w:r w:rsidRPr="007940BA">
        <w:t>命令的</w:t>
      </w:r>
      <w:r w:rsidRPr="007940BA">
        <w:t>“?”</w:t>
      </w:r>
      <w:r w:rsidRPr="007940BA">
        <w:t>选项显</w:t>
      </w:r>
    </w:p>
    <w:p w:rsidR="00067066" w:rsidRPr="007940BA" w:rsidRDefault="00067066" w:rsidP="00067066">
      <w:r w:rsidRPr="007940BA">
        <w:t>示时的可选说明。如果省略说明，则图案名称后不能有逗号。</w:t>
      </w:r>
      <w:r w:rsidRPr="007940BA">
        <w:t xml:space="preserve"> </w:t>
      </w:r>
    </w:p>
    <w:p w:rsidR="00067066" w:rsidRPr="007940BA" w:rsidRDefault="00067066" w:rsidP="00067066">
      <w:r w:rsidRPr="007940BA">
        <w:t>第二行为图案的描述行。可以有一行或多行。其含义分别为：直线绘制的角度，填充直线族中的一条直线所经过的点的</w:t>
      </w:r>
      <w:r w:rsidRPr="007940BA">
        <w:t>X</w:t>
      </w:r>
      <w:r w:rsidRPr="007940BA">
        <w:t>、</w:t>
      </w:r>
      <w:r w:rsidRPr="007940BA">
        <w:t>Y</w:t>
      </w:r>
      <w:r w:rsidRPr="007940BA">
        <w:t>轴坐标，两填充直</w:t>
      </w:r>
    </w:p>
    <w:p w:rsidR="00067066" w:rsidRPr="007940BA" w:rsidRDefault="00067066" w:rsidP="00067066">
      <w:r w:rsidRPr="007940BA">
        <w:t>线间的位移量，两填充直线的垂直间距，</w:t>
      </w:r>
      <w:r w:rsidRPr="007940BA">
        <w:t>dash-n</w:t>
      </w:r>
      <w:r w:rsidRPr="007940BA">
        <w:t>为一条直线的长度参数，可取正负值或为零，取正值表示该长度段为实线，取负值表示该段为</w:t>
      </w:r>
    </w:p>
    <w:p w:rsidR="00067066" w:rsidRPr="007940BA" w:rsidRDefault="00067066" w:rsidP="00067066">
      <w:r w:rsidRPr="007940BA">
        <w:t>留空，取零则画点。</w:t>
      </w:r>
      <w:r w:rsidRPr="007940BA">
        <w:t xml:space="preserve"> </w:t>
      </w:r>
    </w:p>
    <w:p w:rsidR="00067066" w:rsidRPr="007940BA" w:rsidRDefault="00067066" w:rsidP="00067066">
      <w:r w:rsidRPr="007940BA">
        <w:t xml:space="preserve">　　好了，我们可以开始编辑了。打开记事本，书写下如下：</w:t>
      </w:r>
      <w:r w:rsidRPr="007940BA">
        <w:t xml:space="preserve"> </w:t>
      </w:r>
    </w:p>
    <w:p w:rsidR="00067066" w:rsidRPr="007940BA" w:rsidRDefault="00067066" w:rsidP="00067066">
      <w:r w:rsidRPr="007940BA">
        <w:t xml:space="preserve">　　</w:t>
      </w:r>
      <w:r w:rsidRPr="007940BA">
        <w:t xml:space="preserve">*custom, steel plate GB/T3277-1991 </w:t>
      </w:r>
    </w:p>
    <w:p w:rsidR="00067066" w:rsidRPr="007940BA" w:rsidRDefault="00067066" w:rsidP="00067066">
      <w:r w:rsidRPr="007940BA">
        <w:t xml:space="preserve">　　</w:t>
      </w:r>
      <w:r w:rsidRPr="007940BA">
        <w:t xml:space="preserve">68.4667, 0, 0, -9.8646, 25, 30.0213, -6.59 </w:t>
      </w:r>
    </w:p>
    <w:p w:rsidR="00067066" w:rsidRPr="007940BA" w:rsidRDefault="00067066" w:rsidP="00067066">
      <w:r w:rsidRPr="007940BA">
        <w:t xml:space="preserve">　　</w:t>
      </w:r>
      <w:r w:rsidRPr="007940BA">
        <w:t xml:space="preserve">111.5333, 0, 0, 9.8646, 25, 30.0213, -6.59 </w:t>
      </w:r>
    </w:p>
    <w:p w:rsidR="00067066" w:rsidRPr="007940BA" w:rsidRDefault="00067066" w:rsidP="00067066">
      <w:r w:rsidRPr="007940BA">
        <w:t xml:space="preserve">　　</w:t>
      </w:r>
      <w:r w:rsidRPr="007940BA">
        <w:t xml:space="preserve">68.4667, -11.0191, 27.926, -9.8646, 25, 30.0213, -6.59 </w:t>
      </w:r>
    </w:p>
    <w:p w:rsidR="00067066" w:rsidRPr="007940BA" w:rsidRDefault="00067066" w:rsidP="00067066">
      <w:r w:rsidRPr="007940BA">
        <w:t xml:space="preserve">　　</w:t>
      </w:r>
      <w:r w:rsidRPr="007940BA">
        <w:t xml:space="preserve">111.5333, 11.0191, 27.926, 9.8646, 25, 30.0213, -6.59 </w:t>
      </w:r>
    </w:p>
    <w:p w:rsidR="00067066" w:rsidRPr="007940BA" w:rsidRDefault="00067066" w:rsidP="00067066">
      <w:r w:rsidRPr="007940BA">
        <w:t xml:space="preserve">　　本例中的四行图案描叙行分别对应图一中的线段</w:t>
      </w:r>
      <w:r w:rsidRPr="007940BA">
        <w:t>a</w:t>
      </w:r>
      <w:r w:rsidRPr="007940BA">
        <w:t>、</w:t>
      </w:r>
      <w:r w:rsidRPr="007940BA">
        <w:t>b</w:t>
      </w:r>
      <w:r w:rsidRPr="007940BA">
        <w:t>、</w:t>
      </w:r>
      <w:r w:rsidRPr="007940BA">
        <w:t>c</w:t>
      </w:r>
      <w:r w:rsidRPr="007940BA">
        <w:t>、</w:t>
      </w:r>
      <w:r w:rsidRPr="007940BA">
        <w:t>d</w:t>
      </w:r>
      <w:r w:rsidRPr="007940BA">
        <w:t>。对照图文，各项取值应不难理解。这里只着重讲叙一下</w:t>
      </w:r>
      <w:r w:rsidRPr="007940BA">
        <w:t>delta-x</w:t>
      </w:r>
      <w:r w:rsidRPr="007940BA">
        <w:t>与</w:t>
      </w:r>
      <w:r w:rsidRPr="007940BA">
        <w:t>delta-y</w:t>
      </w:r>
      <w:r w:rsidRPr="007940BA">
        <w:t>的</w:t>
      </w:r>
    </w:p>
    <w:p w:rsidR="00067066" w:rsidRPr="007940BA" w:rsidRDefault="00067066" w:rsidP="00067066">
      <w:r w:rsidRPr="007940BA">
        <w:t>取值规则，为方便理解，我们如图示设置</w:t>
      </w:r>
      <w:r w:rsidRPr="007940BA">
        <w:t>UCS</w:t>
      </w:r>
      <w:r w:rsidRPr="007940BA">
        <w:t>坐标系，确定原点与</w:t>
      </w:r>
      <w:r w:rsidRPr="007940BA">
        <w:t>X</w:t>
      </w:r>
      <w:r w:rsidRPr="007940BA">
        <w:t>轴正方向。线段</w:t>
      </w:r>
      <w:r w:rsidRPr="007940BA">
        <w:t>a</w:t>
      </w:r>
      <w:r w:rsidRPr="007940BA">
        <w:t>、</w:t>
      </w:r>
      <w:r w:rsidRPr="007940BA">
        <w:t>e</w:t>
      </w:r>
      <w:r w:rsidRPr="007940BA">
        <w:t>在</w:t>
      </w:r>
      <w:r w:rsidRPr="007940BA">
        <w:t>Y</w:t>
      </w:r>
      <w:r w:rsidRPr="007940BA">
        <w:t>轴上的垂直间距</w:t>
      </w:r>
      <w:r w:rsidRPr="007940BA">
        <w:t>25</w:t>
      </w:r>
      <w:r w:rsidRPr="007940BA">
        <w:t>构成</w:t>
      </w:r>
      <w:r w:rsidRPr="007940BA">
        <w:t>delta-y</w:t>
      </w:r>
      <w:r w:rsidRPr="007940BA">
        <w:t>，也相当于</w:t>
      </w:r>
      <w:r w:rsidRPr="007940BA">
        <w:t>AutoCAD</w:t>
      </w:r>
      <w:r w:rsidRPr="007940BA">
        <w:t>中</w:t>
      </w:r>
    </w:p>
    <w:p w:rsidR="00067066" w:rsidRPr="007940BA" w:rsidRDefault="00067066" w:rsidP="00067066">
      <w:r w:rsidRPr="007940BA">
        <w:t>的</w:t>
      </w:r>
      <w:r w:rsidRPr="007940BA">
        <w:t>offset</w:t>
      </w:r>
      <w:r w:rsidRPr="007940BA">
        <w:t>命令的取值</w:t>
      </w:r>
      <w:r w:rsidRPr="007940BA">
        <w:t>25</w:t>
      </w:r>
      <w:r w:rsidRPr="007940BA">
        <w:t>；如果线段</w:t>
      </w:r>
      <w:r w:rsidRPr="007940BA">
        <w:t>e</w:t>
      </w:r>
      <w:r w:rsidRPr="007940BA">
        <w:t>是由线段</w:t>
      </w:r>
      <w:r w:rsidRPr="007940BA">
        <w:t>a</w:t>
      </w:r>
      <w:r w:rsidRPr="007940BA">
        <w:t>经</w:t>
      </w:r>
      <w:r w:rsidRPr="007940BA">
        <w:t>offset</w:t>
      </w:r>
      <w:r w:rsidRPr="007940BA">
        <w:t>而来，这时线段</w:t>
      </w:r>
      <w:r w:rsidRPr="007940BA">
        <w:t>e</w:t>
      </w:r>
      <w:r w:rsidRPr="007940BA">
        <w:t>同时还相对于线段</w:t>
      </w:r>
      <w:r w:rsidRPr="007940BA">
        <w:t>a</w:t>
      </w:r>
      <w:r w:rsidRPr="007940BA">
        <w:t>沿</w:t>
      </w:r>
      <w:r w:rsidRPr="007940BA">
        <w:t>X</w:t>
      </w:r>
      <w:r w:rsidRPr="007940BA">
        <w:t>轴负方向移动了</w:t>
      </w:r>
      <w:r w:rsidRPr="007940BA">
        <w:t>9.8646</w:t>
      </w:r>
      <w:r w:rsidRPr="007940BA">
        <w:t>，这段位移也就是</w:t>
      </w:r>
      <w:r w:rsidRPr="007940BA">
        <w:t>delta</w:t>
      </w:r>
    </w:p>
    <w:p w:rsidR="00067066" w:rsidRPr="007940BA" w:rsidRDefault="00067066" w:rsidP="00067066">
      <w:r w:rsidRPr="007940BA">
        <w:t>-x</w:t>
      </w:r>
      <w:r w:rsidRPr="007940BA">
        <w:t>。</w:t>
      </w:r>
      <w:r w:rsidRPr="007940BA">
        <w:t xml:space="preserve"> </w:t>
      </w:r>
    </w:p>
    <w:p w:rsidR="00067066" w:rsidRPr="007940BA" w:rsidRDefault="00067066" w:rsidP="00067066">
      <w:r w:rsidRPr="007940BA">
        <w:t xml:space="preserve">　　下面还有几个注意事项：</w:t>
      </w:r>
      <w:r w:rsidRPr="007940BA">
        <w:t xml:space="preserve"> </w:t>
      </w:r>
    </w:p>
    <w:p w:rsidR="00067066" w:rsidRPr="007940BA" w:rsidRDefault="00067066" w:rsidP="00067066">
      <w:r w:rsidRPr="007940BA">
        <w:t xml:space="preserve">　　图案定义文件的每一行最多可包含</w:t>
      </w:r>
      <w:r w:rsidRPr="007940BA">
        <w:t xml:space="preserve"> 80 </w:t>
      </w:r>
      <w:r w:rsidRPr="007940BA">
        <w:t>个字符。</w:t>
      </w:r>
      <w:r w:rsidRPr="007940BA">
        <w:t xml:space="preserve"> </w:t>
      </w:r>
    </w:p>
    <w:p w:rsidR="00067066" w:rsidRPr="007940BA" w:rsidRDefault="00067066" w:rsidP="00067066">
      <w:r w:rsidRPr="007940BA">
        <w:t xml:space="preserve">　　</w:t>
      </w:r>
      <w:r w:rsidRPr="007940BA">
        <w:t xml:space="preserve">AutoCAD </w:t>
      </w:r>
      <w:r w:rsidRPr="007940BA">
        <w:t>忽略空行和分号右边的文字。根据这一条，我们可以在文件中添加版权信息、备注或者是我们想加入的任何内容。例如：</w:t>
      </w:r>
      <w:r w:rsidRPr="007940BA">
        <w:t xml:space="preserve"> </w:t>
      </w:r>
    </w:p>
    <w:p w:rsidR="00067066" w:rsidRPr="007940BA" w:rsidRDefault="00067066" w:rsidP="00067066">
      <w:r w:rsidRPr="007940BA">
        <w:t xml:space="preserve">　　</w:t>
      </w:r>
      <w:r w:rsidRPr="007940BA">
        <w:t xml:space="preserve">;Copyright (c) 2000 by everyone. All rights reserved. </w:t>
      </w:r>
    </w:p>
    <w:p w:rsidR="00067066" w:rsidRPr="007940BA" w:rsidRDefault="00067066" w:rsidP="00067066">
      <w:r w:rsidRPr="007940BA">
        <w:t xml:space="preserve">　　最后，将文件保存，取名</w:t>
      </w:r>
      <w:r w:rsidRPr="007940BA">
        <w:t>custom.Pat</w:t>
      </w:r>
      <w:r w:rsidRPr="007940BA">
        <w:t>。注意，文件名必须与图案名相同。</w:t>
      </w:r>
      <w:r w:rsidRPr="007940BA">
        <w:t xml:space="preserve"> </w:t>
      </w:r>
    </w:p>
    <w:p w:rsidR="00067066" w:rsidRPr="007940BA" w:rsidRDefault="00067066" w:rsidP="00067066">
      <w:r w:rsidRPr="007940BA">
        <w:t xml:space="preserve">　　到此，相信各位朋友已经掌握了自定义图案的方法。现在，只需一点点耐心，你就可以编辑出非常复杂的图案了。</w:t>
      </w:r>
      <w:r w:rsidRPr="007940BA">
        <w:t xml:space="preserve"> </w:t>
      </w:r>
    </w:p>
    <w:p w:rsidR="00067066" w:rsidRPr="007940BA" w:rsidRDefault="00067066" w:rsidP="00067066">
      <w:r w:rsidRPr="007940BA">
        <w:t xml:space="preserve">　　调用库文件的方法为：附頁為我做的填充圖樣及文件，解壓縮放在</w:t>
      </w:r>
      <w:r w:rsidRPr="007940BA">
        <w:t xml:space="preserve"> Acad2000 Support</w:t>
      </w:r>
      <w:r w:rsidRPr="007940BA">
        <w:t>目录下。打开</w:t>
      </w:r>
      <w:r w:rsidRPr="007940BA">
        <w:t>AutoCAD</w:t>
      </w:r>
      <w:r w:rsidRPr="007940BA">
        <w:t>，运行</w:t>
      </w:r>
      <w:r w:rsidRPr="007940BA">
        <w:t>Hatch</w:t>
      </w:r>
      <w:r w:rsidRPr="007940BA">
        <w:t>命令，在弹出的</w:t>
      </w:r>
    </w:p>
    <w:p w:rsidR="00067066" w:rsidRPr="007940BA" w:rsidRDefault="00067066" w:rsidP="00067066">
      <w:r w:rsidRPr="007940BA">
        <w:t>Boundary Hatch</w:t>
      </w:r>
      <w:r w:rsidRPr="007940BA">
        <w:t>对话框的</w:t>
      </w:r>
      <w:r w:rsidRPr="007940BA">
        <w:t>Type</w:t>
      </w:r>
      <w:r w:rsidRPr="007940BA">
        <w:t>栏选中</w:t>
      </w:r>
      <w:r w:rsidRPr="007940BA">
        <w:t>Custom</w:t>
      </w:r>
      <w:r w:rsidRPr="007940BA">
        <w:t>，单击</w:t>
      </w:r>
      <w:r w:rsidRPr="007940BA">
        <w:t>Swatch</w:t>
      </w:r>
      <w:r w:rsidRPr="007940BA">
        <w:t>选项栏，弹出</w:t>
      </w:r>
      <w:r w:rsidRPr="007940BA">
        <w:t>Hatch Pattern Palette</w:t>
      </w:r>
      <w:r w:rsidRPr="007940BA">
        <w:t>对话框，选择</w:t>
      </w:r>
      <w:r w:rsidRPr="007940BA">
        <w:t>Custom</w:t>
      </w:r>
      <w:r w:rsidRPr="007940BA">
        <w:t>标签，指定我们刚创建的</w:t>
      </w:r>
    </w:p>
    <w:p w:rsidR="00067066" w:rsidRPr="007940BA" w:rsidRDefault="00067066" w:rsidP="00067066">
      <w:r w:rsidRPr="007940BA">
        <w:t>custom.Pat</w:t>
      </w:r>
      <w:r w:rsidRPr="007940BA">
        <w:t>文件，此时右侧出现填充效果的预览，那正是我们需要的菱形花纹钢板图案。</w:t>
      </w:r>
      <w:r w:rsidRPr="007940BA">
        <w:t xml:space="preserve"> </w:t>
      </w:r>
    </w:p>
    <w:p w:rsidR="00067066" w:rsidRPr="007940BA" w:rsidRDefault="00067066" w:rsidP="00067066">
      <w:r w:rsidRPr="007940BA">
        <w:t>在用</w:t>
      </w:r>
      <w:r w:rsidRPr="007940BA">
        <w:t>AutoCAD R14</w:t>
      </w:r>
      <w:r w:rsidRPr="007940BA">
        <w:t>绘图时，若能充分理解并利用图纸空间技术，将能极大的提高绘图的效率。</w:t>
      </w:r>
      <w:r w:rsidRPr="007940BA">
        <w:t xml:space="preserve"> </w:t>
      </w:r>
    </w:p>
    <w:p w:rsidR="00067066" w:rsidRPr="007940BA" w:rsidRDefault="00067066" w:rsidP="00067066">
      <w:r w:rsidRPr="007940BA">
        <w:t>在</w:t>
      </w:r>
      <w:r w:rsidRPr="007940BA">
        <w:t>AutoCAD R14</w:t>
      </w:r>
      <w:r w:rsidRPr="007940BA">
        <w:t>中绘图，必须了解模型空间、图纸空间和视区。</w:t>
      </w:r>
    </w:p>
    <w:p w:rsidR="00067066" w:rsidRPr="007940BA" w:rsidRDefault="00067066" w:rsidP="00067066">
      <w:r w:rsidRPr="007940BA">
        <w:t>模型空间主要用于绘制建筑具体图形；</w:t>
      </w:r>
      <w:r w:rsidRPr="007940BA">
        <w:t xml:space="preserve"> </w:t>
      </w:r>
    </w:p>
    <w:p w:rsidR="00067066" w:rsidRPr="007940BA" w:rsidRDefault="00067066" w:rsidP="00067066">
      <w:r w:rsidRPr="007940BA">
        <w:t>图纸空间适合用于绘制标题栏，图纸边框及若干视区，用于打印出图。</w:t>
      </w:r>
    </w:p>
    <w:p w:rsidR="00067066" w:rsidRPr="007940BA" w:rsidRDefault="00067066" w:rsidP="00067066">
      <w:r w:rsidRPr="007940BA">
        <w:lastRenderedPageBreak/>
        <w:t>视区是模型空间与图纸空间的桥梁，在图纸空间绘制，其中显示的内容是模型空间的图形。</w:t>
      </w:r>
      <w:r w:rsidRPr="007940BA">
        <w:t xml:space="preserve"> </w:t>
      </w:r>
    </w:p>
    <w:p w:rsidR="00067066" w:rsidRPr="007940BA" w:rsidRDefault="00067066" w:rsidP="00067066">
      <w:r w:rsidRPr="007940BA">
        <w:t>通过观察</w:t>
      </w:r>
      <w:r w:rsidRPr="007940BA">
        <w:t>AutoCAD R14</w:t>
      </w:r>
      <w:r w:rsidRPr="007940BA">
        <w:t>窗口右下角的状态标志，可知当前工作的空间，通过双击状态标志可在各种状态间切换：</w:t>
      </w:r>
    </w:p>
    <w:p w:rsidR="00067066" w:rsidRPr="007940BA" w:rsidRDefault="00067066" w:rsidP="00067066">
      <w:r w:rsidRPr="007940BA">
        <w:t>AutoCAD 2000</w:t>
      </w:r>
      <w:r w:rsidRPr="007940BA">
        <w:t>快捷命令的使用</w:t>
      </w:r>
    </w:p>
    <w:p w:rsidR="00067066" w:rsidRPr="007940BA" w:rsidRDefault="00067066" w:rsidP="00067066">
      <w:r w:rsidRPr="007940BA">
        <w:t xml:space="preserve">AutoCAD </w:t>
      </w:r>
      <w:r w:rsidRPr="007940BA">
        <w:t>是目前世界各国工程设计人员的首选设计软件，简便易学、精确无误是</w:t>
      </w:r>
      <w:r w:rsidRPr="007940BA">
        <w:t>AutoCAD</w:t>
      </w:r>
      <w:r w:rsidRPr="007940BA">
        <w:t>成功的两个重要原因。</w:t>
      </w:r>
      <w:r w:rsidRPr="007940BA">
        <w:t>AutoCAD</w:t>
      </w:r>
      <w:r w:rsidRPr="007940BA">
        <w:t>提供的命令有很多，绘</w:t>
      </w:r>
    </w:p>
    <w:p w:rsidR="00067066" w:rsidRPr="007940BA" w:rsidRDefault="00067066" w:rsidP="00067066">
      <w:r w:rsidRPr="007940BA">
        <w:t>图时最常用的命令只有其中的百分之二十。采用键盘输入命令时由于有些常用命令较长，如</w:t>
      </w:r>
      <w:r w:rsidRPr="007940BA">
        <w:t xml:space="preserve"> BHATCH(</w:t>
      </w:r>
      <w:r w:rsidRPr="007940BA">
        <w:t>填充</w:t>
      </w:r>
      <w:r w:rsidRPr="007940BA">
        <w:t>)</w:t>
      </w:r>
      <w:r w:rsidRPr="007940BA">
        <w:t>、</w:t>
      </w:r>
      <w:r w:rsidRPr="007940BA">
        <w:t>EXPLODE(</w:t>
      </w:r>
      <w:r w:rsidRPr="007940BA">
        <w:t>分解</w:t>
      </w:r>
      <w:r w:rsidRPr="007940BA">
        <w:t>)</w:t>
      </w:r>
      <w:r w:rsidRPr="007940BA">
        <w:t>，在输入时击键次</w:t>
      </w:r>
    </w:p>
    <w:p w:rsidR="00067066" w:rsidRPr="007940BA" w:rsidRDefault="00067066" w:rsidP="00067066">
      <w:r w:rsidRPr="007940BA">
        <w:t>数多，影响了绘图速度。虽然</w:t>
      </w:r>
      <w:r w:rsidRPr="007940BA">
        <w:t xml:space="preserve">AutoCAD </w:t>
      </w:r>
      <w:r w:rsidRPr="007940BA">
        <w:t>提供了完善的菜单和工具栏两种输入方法，但是要提高绘图速度，只有掌握</w:t>
      </w:r>
      <w:r w:rsidRPr="007940BA">
        <w:t>Auto CAD</w:t>
      </w:r>
      <w:r w:rsidRPr="007940BA">
        <w:t>提供的快捷的命令</w:t>
      </w:r>
    </w:p>
    <w:p w:rsidR="00067066" w:rsidRPr="007940BA" w:rsidRDefault="00067066" w:rsidP="00067066">
      <w:r w:rsidRPr="007940BA">
        <w:t>输入方法。</w:t>
      </w:r>
      <w:r w:rsidRPr="007940BA">
        <w:t xml:space="preserve"> </w:t>
      </w:r>
    </w:p>
    <w:p w:rsidR="00067066" w:rsidRPr="007940BA" w:rsidRDefault="00067066" w:rsidP="00067066">
      <w:r w:rsidRPr="007940BA">
        <w:t>笔者在进行</w:t>
      </w:r>
      <w:r w:rsidRPr="007940BA">
        <w:t>AutoCAD</w:t>
      </w:r>
      <w:r w:rsidRPr="007940BA">
        <w:t>设计、培训和教学研究时，对于快捷命令的使用和管理积累了一些体验，现总结出，以供大家使用</w:t>
      </w:r>
      <w:r w:rsidRPr="007940BA">
        <w:t>AutoCAD 2000</w:t>
      </w:r>
      <w:r w:rsidRPr="007940BA">
        <w:t>时参考。</w:t>
      </w:r>
      <w:r w:rsidRPr="007940BA">
        <w:t xml:space="preserve"> </w:t>
      </w:r>
    </w:p>
    <w:p w:rsidR="00067066" w:rsidRPr="007940BA" w:rsidRDefault="00067066" w:rsidP="00067066">
      <w:r w:rsidRPr="007940BA">
        <w:t>一、概述：</w:t>
      </w:r>
      <w:r w:rsidRPr="007940BA">
        <w:t xml:space="preserve"> </w:t>
      </w:r>
    </w:p>
    <w:p w:rsidR="00067066" w:rsidRPr="007940BA" w:rsidRDefault="00067066" w:rsidP="00067066">
      <w:r w:rsidRPr="007940BA">
        <w:t>所谓的快捷命令，是</w:t>
      </w:r>
      <w:r w:rsidRPr="007940BA">
        <w:t>AutoCAD</w:t>
      </w:r>
      <w:r w:rsidRPr="007940BA">
        <w:t>为了提高绘图速度定义的快捷方式，它用一个或几个简单的字母来代替常用的命令，使我们不用去记忆众多的长长</w:t>
      </w:r>
    </w:p>
    <w:p w:rsidR="00067066" w:rsidRPr="007940BA" w:rsidRDefault="00067066" w:rsidP="00067066">
      <w:r w:rsidRPr="007940BA">
        <w:t>的命令，也不必为了执行一个命令，在菜单和工具栏上寻寻匿匿。所有定义的快捷命令都保存在</w:t>
      </w:r>
      <w:r w:rsidRPr="007940BA">
        <w:t>AutoCAD</w:t>
      </w:r>
      <w:r w:rsidRPr="007940BA">
        <w:t>安装目录下</w:t>
      </w:r>
      <w:r w:rsidRPr="007940BA">
        <w:t>SUPPORT</w:t>
      </w:r>
      <w:r w:rsidRPr="007940BA">
        <w:t>子目录中的</w:t>
      </w:r>
    </w:p>
    <w:p w:rsidR="00067066" w:rsidRPr="007940BA" w:rsidRDefault="00067066" w:rsidP="00067066">
      <w:r w:rsidRPr="007940BA">
        <w:t>ACAD.PGP</w:t>
      </w:r>
      <w:r w:rsidRPr="007940BA">
        <w:t>文件中，我们可以通过修改该文件的内容来定义自己常用的快捷命令。</w:t>
      </w:r>
      <w:r w:rsidRPr="007940BA">
        <w:t xml:space="preserve"> </w:t>
      </w:r>
    </w:p>
    <w:p w:rsidR="00067066" w:rsidRPr="007940BA" w:rsidRDefault="00067066" w:rsidP="00067066">
      <w:r w:rsidRPr="007940BA">
        <w:t>当我们每次新建或打开一个</w:t>
      </w:r>
      <w:r w:rsidRPr="007940BA">
        <w:t>AutoCAD</w:t>
      </w:r>
      <w:r w:rsidRPr="007940BA">
        <w:t>绘图文件时，</w:t>
      </w:r>
      <w:r w:rsidRPr="007940BA">
        <w:t>CAD</w:t>
      </w:r>
      <w:r w:rsidRPr="007940BA">
        <w:t>本身会自动搜索到安装目录下的</w:t>
      </w:r>
      <w:r w:rsidRPr="007940BA">
        <w:t>SUPPORT</w:t>
      </w:r>
      <w:r w:rsidRPr="007940BA">
        <w:t>路径，找到并读入</w:t>
      </w:r>
      <w:r w:rsidRPr="007940BA">
        <w:t>ACAD.PGP</w:t>
      </w:r>
      <w:r w:rsidRPr="007940BA">
        <w:t>文件。当</w:t>
      </w:r>
      <w:r w:rsidRPr="007940BA">
        <w:t>AutoCAD</w:t>
      </w:r>
      <w:r w:rsidRPr="007940BA">
        <w:t>正在</w:t>
      </w:r>
    </w:p>
    <w:p w:rsidR="00067066" w:rsidRPr="007940BA" w:rsidRDefault="00067066" w:rsidP="00067066">
      <w:r w:rsidRPr="007940BA">
        <w:t>运行的时候，我们可以通过命令行的方式，用</w:t>
      </w:r>
      <w:r w:rsidRPr="007940BA">
        <w:t>ACAD.PGP</w:t>
      </w:r>
      <w:r w:rsidRPr="007940BA">
        <w:t>文件里定义的快捷命令来完成一个操作，比如我们要画一条直线，只需要在命令行里输</w:t>
      </w:r>
    </w:p>
    <w:p w:rsidR="00067066" w:rsidRPr="007940BA" w:rsidRDefault="00067066" w:rsidP="00067066">
      <w:r w:rsidRPr="007940BA">
        <w:t>入字母</w:t>
      </w:r>
      <w:r w:rsidRPr="007940BA">
        <w:t>“L”</w:t>
      </w:r>
      <w:r w:rsidRPr="007940BA">
        <w:t>即可。</w:t>
      </w:r>
      <w:r w:rsidRPr="007940BA">
        <w:t xml:space="preserve"> </w:t>
      </w:r>
    </w:p>
    <w:p w:rsidR="00067066" w:rsidRPr="007940BA" w:rsidRDefault="00067066" w:rsidP="00067066">
      <w:r w:rsidRPr="007940BA">
        <w:t>二、快捷命令的命名规律</w:t>
      </w:r>
      <w:r w:rsidRPr="007940BA">
        <w:t xml:space="preserve"> </w:t>
      </w:r>
    </w:p>
    <w:p w:rsidR="00067066" w:rsidRPr="007940BA" w:rsidRDefault="00067066" w:rsidP="00067066">
      <w:r w:rsidRPr="007940BA">
        <w:t>1</w:t>
      </w:r>
      <w:r w:rsidRPr="007940BA">
        <w:t>、</w:t>
      </w:r>
      <w:r w:rsidRPr="007940BA">
        <w:t xml:space="preserve"> </w:t>
      </w:r>
      <w:r w:rsidRPr="007940BA">
        <w:t>快捷命令通常是该命令英文单词的第一个或前面两个字母，有的是前三个字母。</w:t>
      </w:r>
      <w:r w:rsidRPr="007940BA">
        <w:t xml:space="preserve"> </w:t>
      </w:r>
    </w:p>
    <w:p w:rsidR="00067066" w:rsidRPr="007940BA" w:rsidRDefault="00067066" w:rsidP="00067066">
      <w:r w:rsidRPr="007940BA">
        <w:t>比如，直线（</w:t>
      </w:r>
      <w:r w:rsidRPr="007940BA">
        <w:t>Line</w:t>
      </w:r>
      <w:r w:rsidRPr="007940BA">
        <w:t>）的快捷命令是</w:t>
      </w:r>
      <w:r w:rsidRPr="007940BA">
        <w:t>“L”</w:t>
      </w:r>
      <w:r w:rsidRPr="007940BA">
        <w:t>；复制（</w:t>
      </w:r>
      <w:r w:rsidRPr="007940BA">
        <w:t>COpy</w:t>
      </w:r>
      <w:r w:rsidRPr="007940BA">
        <w:t>）的快捷命令是</w:t>
      </w:r>
      <w:r w:rsidRPr="007940BA">
        <w:t>“CO”</w:t>
      </w:r>
      <w:r w:rsidRPr="007940BA">
        <w:t>；线型比例（</w:t>
      </w:r>
      <w:r w:rsidRPr="007940BA">
        <w:t>LTScale</w:t>
      </w:r>
      <w:r w:rsidRPr="007940BA">
        <w:t>）的快捷命令是</w:t>
      </w:r>
      <w:r w:rsidRPr="007940BA">
        <w:t>“LTS”</w:t>
      </w:r>
      <w:r w:rsidRPr="007940BA">
        <w:t>。</w:t>
      </w:r>
      <w:r w:rsidRPr="007940BA">
        <w:t xml:space="preserve"> </w:t>
      </w:r>
    </w:p>
    <w:p w:rsidR="00067066" w:rsidRPr="007940BA" w:rsidRDefault="00067066" w:rsidP="00067066">
      <w:r w:rsidRPr="007940BA">
        <w:t>在使用过程中，试着用命令的第一个字母，不行就用前两个字母，最多用前三个字母，也就是说，</w:t>
      </w:r>
      <w:r w:rsidRPr="007940BA">
        <w:t>AutoCAD</w:t>
      </w:r>
      <w:r w:rsidRPr="007940BA">
        <w:t>的快捷命令一般不会超过三个字母，</w:t>
      </w:r>
    </w:p>
    <w:p w:rsidR="00067066" w:rsidRPr="007940BA" w:rsidRDefault="00067066" w:rsidP="00067066">
      <w:r w:rsidRPr="007940BA">
        <w:t>如果一个命令用前三个字母都不行的话，只能输入完整的命令。</w:t>
      </w:r>
      <w:r w:rsidRPr="007940BA">
        <w:t xml:space="preserve"> </w:t>
      </w:r>
    </w:p>
    <w:p w:rsidR="00067066" w:rsidRPr="007940BA" w:rsidRDefault="00067066" w:rsidP="00067066">
      <w:r w:rsidRPr="007940BA">
        <w:t>2</w:t>
      </w:r>
      <w:r w:rsidRPr="007940BA">
        <w:t>、</w:t>
      </w:r>
      <w:r w:rsidRPr="007940BA">
        <w:t xml:space="preserve"> </w:t>
      </w:r>
      <w:r w:rsidRPr="007940BA">
        <w:t>另外一类的快捷命令通常是由</w:t>
      </w:r>
      <w:r w:rsidRPr="007940BA">
        <w:t>“Ctrl</w:t>
      </w:r>
      <w:r w:rsidRPr="007940BA">
        <w:t>键</w:t>
      </w:r>
      <w:r w:rsidRPr="007940BA">
        <w:t xml:space="preserve"> </w:t>
      </w:r>
      <w:r w:rsidRPr="007940BA">
        <w:t>＋</w:t>
      </w:r>
      <w:r w:rsidRPr="007940BA">
        <w:t xml:space="preserve"> </w:t>
      </w:r>
      <w:r w:rsidRPr="007940BA">
        <w:t>一个字母</w:t>
      </w:r>
      <w:r w:rsidRPr="007940BA">
        <w:t>”</w:t>
      </w:r>
      <w:r w:rsidRPr="007940BA">
        <w:t>组成的，或者用功能键</w:t>
      </w:r>
      <w:r w:rsidRPr="007940BA">
        <w:t>F1~F8</w:t>
      </w:r>
      <w:r w:rsidRPr="007940BA">
        <w:t>来定义。比如</w:t>
      </w:r>
      <w:r w:rsidRPr="007940BA">
        <w:t>Ctrl</w:t>
      </w:r>
      <w:r w:rsidRPr="007940BA">
        <w:t>键＋</w:t>
      </w:r>
      <w:r w:rsidRPr="007940BA">
        <w:t>“N”</w:t>
      </w:r>
      <w:r w:rsidRPr="007940BA">
        <w:t>，</w:t>
      </w:r>
      <w:r w:rsidRPr="007940BA">
        <w:t>Ctrl</w:t>
      </w:r>
      <w:r w:rsidRPr="007940BA">
        <w:t>键＋</w:t>
      </w:r>
      <w:r w:rsidRPr="007940BA">
        <w:t>“O”</w:t>
      </w:r>
      <w:r w:rsidRPr="007940BA">
        <w:t>，</w:t>
      </w:r>
      <w:r w:rsidRPr="007940BA">
        <w:t>Ctrl</w:t>
      </w:r>
      <w:r w:rsidRPr="007940BA">
        <w:t>键</w:t>
      </w:r>
    </w:p>
    <w:p w:rsidR="00067066" w:rsidRPr="007940BA" w:rsidRDefault="00067066" w:rsidP="00067066">
      <w:r w:rsidRPr="007940BA">
        <w:t>＋</w:t>
      </w:r>
      <w:r w:rsidRPr="007940BA">
        <w:t>“S”</w:t>
      </w:r>
      <w:r w:rsidRPr="007940BA">
        <w:t>，</w:t>
      </w:r>
      <w:r w:rsidRPr="007940BA">
        <w:t>Ctrl</w:t>
      </w:r>
      <w:r w:rsidRPr="007940BA">
        <w:t>键＋</w:t>
      </w:r>
      <w:r w:rsidRPr="007940BA">
        <w:t>“P”</w:t>
      </w:r>
      <w:r w:rsidRPr="007940BA">
        <w:t>分别表示新建、打开、保存、打印文件；</w:t>
      </w:r>
      <w:r w:rsidRPr="007940BA">
        <w:t>F3</w:t>
      </w:r>
      <w:r w:rsidRPr="007940BA">
        <w:t>表示</w:t>
      </w:r>
      <w:r w:rsidRPr="007940BA">
        <w:t>“</w:t>
      </w:r>
      <w:r w:rsidRPr="007940BA">
        <w:t>对象捕捉</w:t>
      </w:r>
      <w:r w:rsidRPr="007940BA">
        <w:t>”</w:t>
      </w:r>
      <w:r w:rsidRPr="007940BA">
        <w:t>。</w:t>
      </w:r>
      <w:r w:rsidRPr="007940BA">
        <w:t xml:space="preserve"> </w:t>
      </w:r>
    </w:p>
    <w:p w:rsidR="00067066" w:rsidRPr="007940BA" w:rsidRDefault="00067066" w:rsidP="00067066">
      <w:r w:rsidRPr="007940BA">
        <w:t>3</w:t>
      </w:r>
      <w:r w:rsidRPr="007940BA">
        <w:t>、</w:t>
      </w:r>
      <w:r w:rsidRPr="007940BA">
        <w:t xml:space="preserve"> </w:t>
      </w:r>
      <w:r w:rsidRPr="007940BA">
        <w:t>如果有的命令第一个字母都相同的话，那么常用的命令取第一个字母，其它命令可用前面两个或三个字母表示。比如</w:t>
      </w:r>
      <w:r w:rsidRPr="007940BA">
        <w:t>“R”</w:t>
      </w:r>
      <w:r w:rsidRPr="007940BA">
        <w:t>表示</w:t>
      </w:r>
      <w:r w:rsidRPr="007940BA">
        <w:t>Redraw</w:t>
      </w:r>
      <w:r w:rsidRPr="007940BA">
        <w:t>，</w:t>
      </w:r>
      <w:r w:rsidRPr="007940BA">
        <w:t>“</w:t>
      </w:r>
    </w:p>
    <w:p w:rsidR="00067066" w:rsidRPr="007940BA" w:rsidRDefault="00067066" w:rsidP="00067066">
      <w:r w:rsidRPr="007940BA">
        <w:t>RA”</w:t>
      </w:r>
      <w:r w:rsidRPr="007940BA">
        <w:t>表示</w:t>
      </w:r>
      <w:r w:rsidRPr="007940BA">
        <w:t>Redrawall</w:t>
      </w:r>
      <w:r w:rsidRPr="007940BA">
        <w:t>；比如</w:t>
      </w:r>
      <w:r w:rsidRPr="007940BA">
        <w:t>“L”</w:t>
      </w:r>
      <w:r w:rsidRPr="007940BA">
        <w:t>表示</w:t>
      </w:r>
      <w:r w:rsidRPr="007940BA">
        <w:t>Line</w:t>
      </w:r>
      <w:r w:rsidRPr="007940BA">
        <w:t>，</w:t>
      </w:r>
      <w:r w:rsidRPr="007940BA">
        <w:t>“LT”</w:t>
      </w:r>
      <w:r w:rsidRPr="007940BA">
        <w:t>表示</w:t>
      </w:r>
      <w:r w:rsidRPr="007940BA">
        <w:t>LineType</w:t>
      </w:r>
      <w:r w:rsidRPr="007940BA">
        <w:t>，</w:t>
      </w:r>
      <w:r w:rsidRPr="007940BA">
        <w:t>“LTS”</w:t>
      </w:r>
      <w:r w:rsidRPr="007940BA">
        <w:t>表示</w:t>
      </w:r>
      <w:r w:rsidRPr="007940BA">
        <w:t>LTScale</w:t>
      </w:r>
      <w:r w:rsidRPr="007940BA">
        <w:t>。</w:t>
      </w:r>
      <w:r w:rsidRPr="007940BA">
        <w:t xml:space="preserve"> </w:t>
      </w:r>
    </w:p>
    <w:p w:rsidR="00067066" w:rsidRPr="007940BA" w:rsidRDefault="00067066" w:rsidP="00067066">
      <w:r w:rsidRPr="007940BA">
        <w:t>4</w:t>
      </w:r>
      <w:r w:rsidRPr="007940BA">
        <w:t>、</w:t>
      </w:r>
      <w:r w:rsidRPr="007940BA">
        <w:t xml:space="preserve"> </w:t>
      </w:r>
      <w:r w:rsidRPr="007940BA">
        <w:t>个别例外的需要我们去记忆，比如</w:t>
      </w:r>
      <w:r w:rsidRPr="007940BA">
        <w:t>“</w:t>
      </w:r>
      <w:r w:rsidRPr="007940BA">
        <w:t>修改文字</w:t>
      </w:r>
      <w:r w:rsidRPr="007940BA">
        <w:t>”</w:t>
      </w:r>
      <w:r w:rsidRPr="007940BA">
        <w:t>（</w:t>
      </w:r>
      <w:r w:rsidRPr="007940BA">
        <w:t>DDEDIT</w:t>
      </w:r>
      <w:r w:rsidRPr="007940BA">
        <w:t>）就不是</w:t>
      </w:r>
      <w:r w:rsidRPr="007940BA">
        <w:t>“DD”</w:t>
      </w:r>
      <w:r w:rsidRPr="007940BA">
        <w:t>，而是</w:t>
      </w:r>
      <w:r w:rsidRPr="007940BA">
        <w:t>“ED”</w:t>
      </w:r>
      <w:r w:rsidRPr="007940BA">
        <w:t>；还有</w:t>
      </w:r>
      <w:r w:rsidRPr="007940BA">
        <w:t>“AA”</w:t>
      </w:r>
      <w:r w:rsidRPr="007940BA">
        <w:t>表示</w:t>
      </w:r>
      <w:r w:rsidRPr="007940BA">
        <w:t>Area,“T”</w:t>
      </w:r>
      <w:r w:rsidRPr="007940BA">
        <w:t>表示</w:t>
      </w:r>
      <w:r w:rsidRPr="007940BA">
        <w:t>Mtext, “X”</w:t>
      </w:r>
      <w:r w:rsidRPr="007940BA">
        <w:t>表</w:t>
      </w:r>
    </w:p>
    <w:p w:rsidR="00067066" w:rsidRPr="007940BA" w:rsidRDefault="00067066" w:rsidP="00067066">
      <w:r w:rsidRPr="007940BA">
        <w:t>示</w:t>
      </w:r>
      <w:r w:rsidRPr="007940BA">
        <w:t xml:space="preserve"> Explode</w:t>
      </w:r>
      <w:r w:rsidRPr="007940BA">
        <w:t>。</w:t>
      </w:r>
      <w:r w:rsidRPr="007940BA">
        <w:t xml:space="preserve"> </w:t>
      </w:r>
    </w:p>
    <w:p w:rsidR="00067066" w:rsidRPr="007940BA" w:rsidRDefault="00067066" w:rsidP="00067066">
      <w:r w:rsidRPr="007940BA">
        <w:t>三、快捷命令的定义</w:t>
      </w:r>
      <w:r w:rsidRPr="007940BA">
        <w:t xml:space="preserve"> </w:t>
      </w:r>
    </w:p>
    <w:p w:rsidR="00067066" w:rsidRPr="007940BA" w:rsidRDefault="00067066" w:rsidP="00067066">
      <w:r w:rsidRPr="007940BA">
        <w:t>全面已经提到，</w:t>
      </w:r>
      <w:r w:rsidRPr="007940BA">
        <w:t>AutoCAD</w:t>
      </w:r>
      <w:r w:rsidRPr="007940BA">
        <w:t>所有定义的快捷命令都保存</w:t>
      </w:r>
      <w:r w:rsidRPr="007940BA">
        <w:t>ACAD.PGP</w:t>
      </w:r>
      <w:r w:rsidRPr="007940BA">
        <w:t>文件中。</w:t>
      </w:r>
      <w:r w:rsidRPr="007940BA">
        <w:t>ACAD.PGP</w:t>
      </w:r>
      <w:r w:rsidRPr="007940BA">
        <w:t>是一个纯文本文件，用户可以使用</w:t>
      </w:r>
      <w:r w:rsidRPr="007940BA">
        <w:t>ASC</w:t>
      </w:r>
      <w:r w:rsidRPr="007940BA">
        <w:rPr>
          <w:rFonts w:ascii="宋体" w:hAnsi="宋体" w:cs="宋体" w:hint="eastAsia"/>
        </w:rPr>
        <w:t>Ⅱ</w:t>
      </w:r>
      <w:r w:rsidRPr="007940BA">
        <w:t>文本编辑器</w:t>
      </w:r>
      <w:r w:rsidRPr="007940BA">
        <w:t>(</w:t>
      </w:r>
      <w:r w:rsidRPr="007940BA">
        <w:t>如</w:t>
      </w:r>
      <w:r w:rsidRPr="007940BA">
        <w:t>DOS</w:t>
      </w:r>
      <w:r w:rsidRPr="007940BA">
        <w:t>下的</w:t>
      </w:r>
    </w:p>
    <w:p w:rsidR="00067066" w:rsidRPr="007940BA" w:rsidRDefault="00067066" w:rsidP="00067066">
      <w:r w:rsidRPr="007940BA">
        <w:t>EDIT)</w:t>
      </w:r>
      <w:r w:rsidRPr="007940BA">
        <w:t>或直接使用</w:t>
      </w:r>
      <w:r w:rsidRPr="007940BA">
        <w:t>WINDOWS</w:t>
      </w:r>
      <w:r w:rsidRPr="007940BA">
        <w:t>附件中的记事本来进行编辑。用户可以自行添加一些</w:t>
      </w:r>
      <w:r w:rsidRPr="007940BA">
        <w:t xml:space="preserve">Auto </w:t>
      </w:r>
      <w:r w:rsidRPr="007940BA">
        <w:lastRenderedPageBreak/>
        <w:t>CAD</w:t>
      </w:r>
      <w:r w:rsidRPr="007940BA">
        <w:t>命令的快捷方式到文件中。</w:t>
      </w:r>
      <w:r w:rsidRPr="007940BA">
        <w:t xml:space="preserve"> </w:t>
      </w:r>
    </w:p>
    <w:p w:rsidR="00067066" w:rsidRPr="007940BA" w:rsidRDefault="00067066" w:rsidP="00067066">
      <w:r w:rsidRPr="007940BA">
        <w:t>通常，快捷命令使用一个或两个易于记忆的字母，并用它来取代命令全名。快捷命令定义格式如下：</w:t>
      </w:r>
      <w:r w:rsidRPr="007940BA">
        <w:t xml:space="preserve"> </w:t>
      </w:r>
    </w:p>
    <w:p w:rsidR="00067066" w:rsidRPr="007940BA" w:rsidRDefault="00067066" w:rsidP="00067066">
      <w:r w:rsidRPr="007940BA">
        <w:t>快捷命令名称，</w:t>
      </w:r>
      <w:r w:rsidRPr="007940BA">
        <w:t xml:space="preserve"> * </w:t>
      </w:r>
      <w:r w:rsidRPr="007940BA">
        <w:t>命令全名</w:t>
      </w:r>
      <w:r w:rsidRPr="007940BA">
        <w:t xml:space="preserve"> </w:t>
      </w:r>
    </w:p>
    <w:p w:rsidR="00067066" w:rsidRPr="007940BA" w:rsidRDefault="00067066" w:rsidP="00067066">
      <w:r w:rsidRPr="007940BA">
        <w:t>如：</w:t>
      </w:r>
      <w:r w:rsidRPr="007940BA">
        <w:t xml:space="preserve"> CO </w:t>
      </w:r>
      <w:r w:rsidRPr="007940BA">
        <w:t>，</w:t>
      </w:r>
      <w:r w:rsidRPr="007940BA">
        <w:t xml:space="preserve"> * COPY </w:t>
      </w:r>
    </w:p>
    <w:p w:rsidR="00067066" w:rsidRPr="007940BA" w:rsidRDefault="00067066" w:rsidP="00067066">
      <w:r w:rsidRPr="007940BA">
        <w:t>即键入快捷命令后，再键入一个逗号和快捷命令所替代的命令全称。</w:t>
      </w:r>
      <w:r w:rsidRPr="007940BA">
        <w:t>AutoCAD</w:t>
      </w:r>
      <w:r w:rsidRPr="007940BA">
        <w:t>的命令必须用一个星号作为前缀。</w:t>
      </w:r>
      <w:r w:rsidRPr="007940BA">
        <w:t xml:space="preserve"> </w:t>
      </w:r>
    </w:p>
    <w:p w:rsidR="00067066" w:rsidRPr="007940BA" w:rsidRDefault="00067066" w:rsidP="00067066">
      <w:r w:rsidRPr="007940BA">
        <w:t>【参考文献】</w:t>
      </w:r>
      <w:r w:rsidRPr="007940BA">
        <w:t xml:space="preserve"> </w:t>
      </w:r>
    </w:p>
    <w:p w:rsidR="00067066" w:rsidRPr="007940BA" w:rsidRDefault="00067066" w:rsidP="00067066">
      <w:r w:rsidRPr="007940BA">
        <w:t>陈通等，《</w:t>
      </w:r>
      <w:r w:rsidRPr="007940BA">
        <w:t>AutoCAD 2000</w:t>
      </w:r>
      <w:r w:rsidRPr="007940BA">
        <w:t>中文版入门与提高》，清华大学出版社，</w:t>
      </w:r>
      <w:r w:rsidRPr="007940BA">
        <w:t>2000</w:t>
      </w:r>
      <w:r w:rsidRPr="007940BA">
        <w:t>年</w:t>
      </w:r>
      <w:r w:rsidRPr="007940BA">
        <w:t>7</w:t>
      </w:r>
      <w:r w:rsidRPr="007940BA">
        <w:t>月出版</w:t>
      </w:r>
      <w:r w:rsidRPr="007940BA">
        <w:t xml:space="preserve"> </w:t>
      </w:r>
    </w:p>
    <w:p w:rsidR="00067066" w:rsidRPr="007940BA" w:rsidRDefault="00067066" w:rsidP="00067066">
      <w:r w:rsidRPr="007940BA">
        <w:t>附：常见的快捷命令</w:t>
      </w:r>
      <w:r w:rsidRPr="007940BA">
        <w:t xml:space="preserve"> </w:t>
      </w:r>
    </w:p>
    <w:p w:rsidR="00067066" w:rsidRPr="007940BA" w:rsidRDefault="00067066" w:rsidP="00067066">
      <w:r w:rsidRPr="007940BA">
        <w:t>（一）字母类</w:t>
      </w:r>
      <w:r w:rsidRPr="007940BA">
        <w:t xml:space="preserve"> </w:t>
      </w:r>
    </w:p>
    <w:p w:rsidR="00067066" w:rsidRPr="007940BA" w:rsidRDefault="00067066" w:rsidP="00067066">
      <w:r w:rsidRPr="007940BA">
        <w:t>1</w:t>
      </w:r>
      <w:r w:rsidRPr="007940BA">
        <w:t>、对象特性</w:t>
      </w:r>
      <w:r w:rsidRPr="007940BA">
        <w:t xml:space="preserve"> </w:t>
      </w:r>
    </w:p>
    <w:p w:rsidR="00067066" w:rsidRPr="007940BA" w:rsidRDefault="00067066" w:rsidP="00067066">
      <w:r w:rsidRPr="007940BA">
        <w:t>ADC, *ADCENTER</w:t>
      </w:r>
      <w:r w:rsidRPr="007940BA">
        <w:t>（设计中心</w:t>
      </w:r>
      <w:r w:rsidRPr="007940BA">
        <w:t>“Ctrl</w:t>
      </w:r>
      <w:r w:rsidRPr="007940BA">
        <w:t>＋</w:t>
      </w:r>
      <w:r w:rsidRPr="007940BA">
        <w:t>2”</w:t>
      </w:r>
      <w:r w:rsidRPr="007940BA">
        <w:t>）</w:t>
      </w:r>
      <w:r w:rsidRPr="007940BA">
        <w:t xml:space="preserve"> </w:t>
      </w:r>
    </w:p>
    <w:p w:rsidR="00067066" w:rsidRPr="007940BA" w:rsidRDefault="00067066" w:rsidP="00067066">
      <w:r w:rsidRPr="007940BA">
        <w:t>CH, MO *PROPERTIES(</w:t>
      </w:r>
      <w:r w:rsidRPr="007940BA">
        <w:t>修改特性</w:t>
      </w:r>
      <w:r w:rsidRPr="007940BA">
        <w:t>“Ctrl</w:t>
      </w:r>
      <w:r w:rsidRPr="007940BA">
        <w:t>＋</w:t>
      </w:r>
      <w:r w:rsidRPr="007940BA">
        <w:t xml:space="preserve">1”) </w:t>
      </w:r>
    </w:p>
    <w:p w:rsidR="00067066" w:rsidRPr="007940BA" w:rsidRDefault="00067066" w:rsidP="00067066">
      <w:r w:rsidRPr="007940BA">
        <w:t>MA, *MATCHPROP</w:t>
      </w:r>
      <w:r w:rsidRPr="007940BA">
        <w:t>（属性匹配）</w:t>
      </w:r>
      <w:r w:rsidRPr="007940BA">
        <w:t xml:space="preserve"> </w:t>
      </w:r>
    </w:p>
    <w:p w:rsidR="00067066" w:rsidRPr="007940BA" w:rsidRDefault="00067066" w:rsidP="00067066">
      <w:r w:rsidRPr="007940BA">
        <w:t>ST, *STYLE</w:t>
      </w:r>
      <w:r w:rsidRPr="007940BA">
        <w:t>（文字样式）</w:t>
      </w:r>
      <w:r w:rsidRPr="007940BA">
        <w:t xml:space="preserve"> </w:t>
      </w:r>
    </w:p>
    <w:p w:rsidR="00067066" w:rsidRPr="007940BA" w:rsidRDefault="00067066" w:rsidP="00067066">
      <w:r w:rsidRPr="007940BA">
        <w:t>COL, *COLOR</w:t>
      </w:r>
      <w:r w:rsidRPr="007940BA">
        <w:t>（设置颜色）</w:t>
      </w:r>
      <w:r w:rsidRPr="007940BA">
        <w:t xml:space="preserve"> </w:t>
      </w:r>
    </w:p>
    <w:p w:rsidR="00067066" w:rsidRPr="007940BA" w:rsidRDefault="00067066" w:rsidP="00067066">
      <w:r w:rsidRPr="007940BA">
        <w:t>LA, *LAYER</w:t>
      </w:r>
      <w:r w:rsidRPr="007940BA">
        <w:t>（图层操作）</w:t>
      </w:r>
      <w:r w:rsidRPr="007940BA">
        <w:t xml:space="preserve"> </w:t>
      </w:r>
    </w:p>
    <w:p w:rsidR="00067066" w:rsidRPr="007940BA" w:rsidRDefault="00067066" w:rsidP="00067066">
      <w:r w:rsidRPr="007940BA">
        <w:t>LT, *LINETYPE</w:t>
      </w:r>
      <w:r w:rsidRPr="007940BA">
        <w:t>（线形）</w:t>
      </w:r>
      <w:r w:rsidRPr="007940BA">
        <w:t xml:space="preserve"> </w:t>
      </w:r>
    </w:p>
    <w:p w:rsidR="00067066" w:rsidRPr="007940BA" w:rsidRDefault="00067066" w:rsidP="00067066">
      <w:r w:rsidRPr="007940BA">
        <w:t>LTS, *LTSCALE</w:t>
      </w:r>
      <w:r w:rsidRPr="007940BA">
        <w:t>（线形比例）</w:t>
      </w:r>
      <w:r w:rsidRPr="007940BA">
        <w:t xml:space="preserve"> </w:t>
      </w:r>
    </w:p>
    <w:p w:rsidR="00067066" w:rsidRPr="007940BA" w:rsidRDefault="00067066" w:rsidP="00067066">
      <w:r w:rsidRPr="007940BA">
        <w:t xml:space="preserve">LW, *LWEIGHT </w:t>
      </w:r>
      <w:r w:rsidRPr="007940BA">
        <w:t>（线宽）</w:t>
      </w:r>
      <w:r w:rsidRPr="007940BA">
        <w:t xml:space="preserve"> </w:t>
      </w:r>
    </w:p>
    <w:p w:rsidR="00067066" w:rsidRPr="007940BA" w:rsidRDefault="00067066" w:rsidP="00067066">
      <w:r w:rsidRPr="007940BA">
        <w:t>UN, *UNITS</w:t>
      </w:r>
      <w:r w:rsidRPr="007940BA">
        <w:t>（图形单位）</w:t>
      </w:r>
      <w:r w:rsidRPr="007940BA">
        <w:t xml:space="preserve"> </w:t>
      </w:r>
    </w:p>
    <w:p w:rsidR="00067066" w:rsidRPr="007940BA" w:rsidRDefault="00067066" w:rsidP="00067066">
      <w:r w:rsidRPr="007940BA">
        <w:t>ATT, *ATTDEF</w:t>
      </w:r>
      <w:r w:rsidRPr="007940BA">
        <w:t>（属性定义）</w:t>
      </w:r>
      <w:r w:rsidRPr="007940BA">
        <w:t xml:space="preserve"> </w:t>
      </w:r>
    </w:p>
    <w:p w:rsidR="00067066" w:rsidRPr="007940BA" w:rsidRDefault="00067066" w:rsidP="00067066">
      <w:r w:rsidRPr="007940BA">
        <w:t>ATE, *ATTEDIT</w:t>
      </w:r>
      <w:r w:rsidRPr="007940BA">
        <w:t>（编辑属性）</w:t>
      </w:r>
      <w:r w:rsidRPr="007940BA">
        <w:t xml:space="preserve"> </w:t>
      </w:r>
    </w:p>
    <w:p w:rsidR="00067066" w:rsidRPr="007940BA" w:rsidRDefault="00067066" w:rsidP="00067066">
      <w:r w:rsidRPr="007940BA">
        <w:t>BO, *BOUNDARY</w:t>
      </w:r>
      <w:r w:rsidRPr="007940BA">
        <w:t>（边界创建，包括创建闭合多段线和面域）</w:t>
      </w:r>
      <w:r w:rsidRPr="007940BA">
        <w:t xml:space="preserve"> </w:t>
      </w:r>
    </w:p>
    <w:p w:rsidR="00067066" w:rsidRPr="007940BA" w:rsidRDefault="00067066" w:rsidP="00067066">
      <w:r w:rsidRPr="007940BA">
        <w:t>AL, *ALIGN</w:t>
      </w:r>
      <w:r w:rsidRPr="007940BA">
        <w:t>（对齐）</w:t>
      </w:r>
      <w:r w:rsidRPr="007940BA">
        <w:t xml:space="preserve"> </w:t>
      </w:r>
    </w:p>
    <w:p w:rsidR="00067066" w:rsidRPr="007940BA" w:rsidRDefault="00067066" w:rsidP="00067066">
      <w:r w:rsidRPr="007940BA">
        <w:t>EXIT, *QUIT</w:t>
      </w:r>
      <w:r w:rsidRPr="007940BA">
        <w:t>（退出）</w:t>
      </w:r>
      <w:r w:rsidRPr="007940BA">
        <w:t xml:space="preserve"> </w:t>
      </w:r>
    </w:p>
    <w:p w:rsidR="00067066" w:rsidRPr="007940BA" w:rsidRDefault="00067066" w:rsidP="00067066">
      <w:r w:rsidRPr="007940BA">
        <w:t>EXP, *EXPORT</w:t>
      </w:r>
      <w:r w:rsidRPr="007940BA">
        <w:t>（输出其它格式文件）</w:t>
      </w:r>
      <w:r w:rsidRPr="007940BA">
        <w:t xml:space="preserve"> </w:t>
      </w:r>
    </w:p>
    <w:p w:rsidR="00067066" w:rsidRPr="007940BA" w:rsidRDefault="00067066" w:rsidP="00067066">
      <w:r w:rsidRPr="007940BA">
        <w:t>IMP, *IMPORT</w:t>
      </w:r>
      <w:r w:rsidRPr="007940BA">
        <w:t>（输入文件）</w:t>
      </w:r>
      <w:r w:rsidRPr="007940BA">
        <w:t xml:space="preserve"> </w:t>
      </w:r>
    </w:p>
    <w:p w:rsidR="00067066" w:rsidRPr="007940BA" w:rsidRDefault="00067066" w:rsidP="00067066">
      <w:r w:rsidRPr="007940BA">
        <w:t>OP,PR *OPTIONS</w:t>
      </w:r>
      <w:r w:rsidRPr="007940BA">
        <w:t>（自定义</w:t>
      </w:r>
      <w:r w:rsidRPr="007940BA">
        <w:t>CAD</w:t>
      </w:r>
      <w:r w:rsidRPr="007940BA">
        <w:t>设置）</w:t>
      </w:r>
      <w:r w:rsidRPr="007940BA">
        <w:t xml:space="preserve"> </w:t>
      </w:r>
    </w:p>
    <w:p w:rsidR="00067066" w:rsidRPr="007940BA" w:rsidRDefault="00067066" w:rsidP="00067066">
      <w:r w:rsidRPr="007940BA">
        <w:t>PRINT, *PLOT</w:t>
      </w:r>
      <w:r w:rsidRPr="007940BA">
        <w:t>（打印）</w:t>
      </w:r>
      <w:r w:rsidRPr="007940BA">
        <w:t xml:space="preserve"> </w:t>
      </w:r>
    </w:p>
    <w:p w:rsidR="00067066" w:rsidRPr="007940BA" w:rsidRDefault="00067066" w:rsidP="00067066">
      <w:r w:rsidRPr="007940BA">
        <w:t>PU, *PURGE</w:t>
      </w:r>
      <w:r w:rsidRPr="007940BA">
        <w:t>（清除垃圾）</w:t>
      </w:r>
      <w:r w:rsidRPr="007940BA">
        <w:t xml:space="preserve"> </w:t>
      </w:r>
    </w:p>
    <w:p w:rsidR="00067066" w:rsidRPr="007940BA" w:rsidRDefault="00067066" w:rsidP="00067066">
      <w:r w:rsidRPr="007940BA">
        <w:t>R, *REDRAW</w:t>
      </w:r>
      <w:r w:rsidRPr="007940BA">
        <w:t>（重新生成）</w:t>
      </w:r>
      <w:r w:rsidRPr="007940BA">
        <w:t xml:space="preserve"> </w:t>
      </w:r>
    </w:p>
    <w:p w:rsidR="00067066" w:rsidRPr="007940BA" w:rsidRDefault="00067066" w:rsidP="00067066">
      <w:r w:rsidRPr="007940BA">
        <w:t>REN, *RENAME</w:t>
      </w:r>
      <w:r w:rsidRPr="007940BA">
        <w:t>（重命名）</w:t>
      </w:r>
      <w:r w:rsidRPr="007940BA">
        <w:t xml:space="preserve"> </w:t>
      </w:r>
    </w:p>
    <w:p w:rsidR="00067066" w:rsidRPr="007940BA" w:rsidRDefault="00067066" w:rsidP="00067066">
      <w:r w:rsidRPr="007940BA">
        <w:t>SN, *SNAP</w:t>
      </w:r>
      <w:r w:rsidRPr="007940BA">
        <w:t>（捕捉栅格）</w:t>
      </w:r>
      <w:r w:rsidRPr="007940BA">
        <w:t xml:space="preserve"> </w:t>
      </w:r>
    </w:p>
    <w:p w:rsidR="00067066" w:rsidRPr="007940BA" w:rsidRDefault="00067066" w:rsidP="00067066">
      <w:r w:rsidRPr="007940BA">
        <w:t>DS, *DSETTINGS</w:t>
      </w:r>
      <w:r w:rsidRPr="007940BA">
        <w:t>（设置极轴追踪）</w:t>
      </w:r>
      <w:r w:rsidRPr="007940BA">
        <w:t xml:space="preserve"> </w:t>
      </w:r>
    </w:p>
    <w:p w:rsidR="00067066" w:rsidRPr="007940BA" w:rsidRDefault="00067066" w:rsidP="00067066">
      <w:r w:rsidRPr="007940BA">
        <w:t>OS, *OSNAP</w:t>
      </w:r>
      <w:r w:rsidRPr="007940BA">
        <w:t>（设置捕捉模式）</w:t>
      </w:r>
      <w:r w:rsidRPr="007940BA">
        <w:t xml:space="preserve"> </w:t>
      </w:r>
    </w:p>
    <w:p w:rsidR="00067066" w:rsidRPr="007940BA" w:rsidRDefault="00067066" w:rsidP="00067066">
      <w:r w:rsidRPr="007940BA">
        <w:t>PRE, *PREVIEW</w:t>
      </w:r>
      <w:r w:rsidRPr="007940BA">
        <w:t>（打印预览）</w:t>
      </w:r>
      <w:r w:rsidRPr="007940BA">
        <w:t xml:space="preserve"> </w:t>
      </w:r>
    </w:p>
    <w:p w:rsidR="00067066" w:rsidRPr="007940BA" w:rsidRDefault="00067066" w:rsidP="00067066">
      <w:r w:rsidRPr="007940BA">
        <w:t>TO, *TOOLBAR</w:t>
      </w:r>
      <w:r w:rsidRPr="007940BA">
        <w:t>（工具栏）</w:t>
      </w:r>
      <w:r w:rsidRPr="007940BA">
        <w:t xml:space="preserve"> </w:t>
      </w:r>
    </w:p>
    <w:p w:rsidR="00067066" w:rsidRPr="007940BA" w:rsidRDefault="00067066" w:rsidP="00067066">
      <w:r w:rsidRPr="007940BA">
        <w:t>V, *VIEW</w:t>
      </w:r>
      <w:r w:rsidRPr="007940BA">
        <w:t>（命名视图）</w:t>
      </w:r>
      <w:r w:rsidRPr="007940BA">
        <w:t xml:space="preserve"> </w:t>
      </w:r>
    </w:p>
    <w:p w:rsidR="00067066" w:rsidRPr="007940BA" w:rsidRDefault="00067066" w:rsidP="00067066">
      <w:r w:rsidRPr="007940BA">
        <w:t>AA, *AREA</w:t>
      </w:r>
      <w:r w:rsidRPr="007940BA">
        <w:t>（面积）</w:t>
      </w:r>
      <w:r w:rsidRPr="007940BA">
        <w:t xml:space="preserve"> </w:t>
      </w:r>
    </w:p>
    <w:p w:rsidR="00067066" w:rsidRPr="007940BA" w:rsidRDefault="00067066" w:rsidP="00067066">
      <w:r w:rsidRPr="007940BA">
        <w:t>DI, *DIST</w:t>
      </w:r>
      <w:r w:rsidRPr="007940BA">
        <w:t>（距离）</w:t>
      </w:r>
      <w:r w:rsidRPr="007940BA">
        <w:t xml:space="preserve"> </w:t>
      </w:r>
    </w:p>
    <w:p w:rsidR="00067066" w:rsidRPr="007940BA" w:rsidRDefault="00067066" w:rsidP="00067066">
      <w:r w:rsidRPr="007940BA">
        <w:t>LI, *LIST</w:t>
      </w:r>
      <w:r w:rsidRPr="007940BA">
        <w:t>（显示图形数据信息）</w:t>
      </w:r>
      <w:r w:rsidRPr="007940BA">
        <w:t xml:space="preserve"> </w:t>
      </w:r>
    </w:p>
    <w:p w:rsidR="00067066" w:rsidRPr="007940BA" w:rsidRDefault="00067066" w:rsidP="00067066">
      <w:r w:rsidRPr="007940BA">
        <w:t>2</w:t>
      </w:r>
      <w:r w:rsidRPr="007940BA">
        <w:t>、绘图命令：</w:t>
      </w:r>
      <w:r w:rsidRPr="007940BA">
        <w:t xml:space="preserve"> </w:t>
      </w:r>
    </w:p>
    <w:p w:rsidR="00067066" w:rsidRPr="007940BA" w:rsidRDefault="00067066" w:rsidP="00067066">
      <w:r w:rsidRPr="007940BA">
        <w:lastRenderedPageBreak/>
        <w:t>PO, *POINT</w:t>
      </w:r>
      <w:r w:rsidRPr="007940BA">
        <w:t>（点）</w:t>
      </w:r>
      <w:r w:rsidRPr="007940BA">
        <w:t xml:space="preserve"> </w:t>
      </w:r>
    </w:p>
    <w:p w:rsidR="00067066" w:rsidRPr="007940BA" w:rsidRDefault="00067066" w:rsidP="00067066">
      <w:r w:rsidRPr="007940BA">
        <w:t>L, *LINE</w:t>
      </w:r>
      <w:r w:rsidRPr="007940BA">
        <w:t>（直线）</w:t>
      </w:r>
      <w:r w:rsidRPr="007940BA">
        <w:t xml:space="preserve"> </w:t>
      </w:r>
    </w:p>
    <w:p w:rsidR="00067066" w:rsidRPr="007940BA" w:rsidRDefault="00067066" w:rsidP="00067066">
      <w:r w:rsidRPr="007940BA">
        <w:t>XL, *XLINE</w:t>
      </w:r>
      <w:r w:rsidRPr="007940BA">
        <w:t>（射线）</w:t>
      </w:r>
      <w:r w:rsidRPr="007940BA">
        <w:t xml:space="preserve"> </w:t>
      </w:r>
    </w:p>
    <w:p w:rsidR="00067066" w:rsidRPr="007940BA" w:rsidRDefault="00067066" w:rsidP="00067066">
      <w:r w:rsidRPr="007940BA">
        <w:t>PL, *PLINE</w:t>
      </w:r>
      <w:r w:rsidRPr="007940BA">
        <w:t>（多段线）</w:t>
      </w:r>
      <w:r w:rsidRPr="007940BA">
        <w:t xml:space="preserve"> </w:t>
      </w:r>
    </w:p>
    <w:p w:rsidR="00067066" w:rsidRPr="007940BA" w:rsidRDefault="00067066" w:rsidP="00067066">
      <w:r w:rsidRPr="007940BA">
        <w:t>ML, *MLINE</w:t>
      </w:r>
      <w:r w:rsidRPr="007940BA">
        <w:t>（多线）</w:t>
      </w:r>
      <w:r w:rsidRPr="007940BA">
        <w:t xml:space="preserve"> </w:t>
      </w:r>
    </w:p>
    <w:p w:rsidR="00067066" w:rsidRPr="007940BA" w:rsidRDefault="00067066" w:rsidP="00067066">
      <w:r w:rsidRPr="007940BA">
        <w:t>SPL, *SPLINE</w:t>
      </w:r>
      <w:r w:rsidRPr="007940BA">
        <w:t>（样条曲线）</w:t>
      </w:r>
      <w:r w:rsidRPr="007940BA">
        <w:t xml:space="preserve"> </w:t>
      </w:r>
    </w:p>
    <w:p w:rsidR="00067066" w:rsidRPr="007940BA" w:rsidRDefault="00067066" w:rsidP="00067066">
      <w:r w:rsidRPr="007940BA">
        <w:t>POL, *POLYGON</w:t>
      </w:r>
      <w:r w:rsidRPr="007940BA">
        <w:t>（正多边形）</w:t>
      </w:r>
      <w:r w:rsidRPr="007940BA">
        <w:t xml:space="preserve"> </w:t>
      </w:r>
    </w:p>
    <w:p w:rsidR="00067066" w:rsidRPr="007940BA" w:rsidRDefault="00067066" w:rsidP="00067066">
      <w:r w:rsidRPr="007940BA">
        <w:t>REC, *RECTANGLE</w:t>
      </w:r>
      <w:r w:rsidRPr="007940BA">
        <w:t>（矩形）</w:t>
      </w:r>
      <w:r w:rsidRPr="007940BA">
        <w:t xml:space="preserve"> </w:t>
      </w:r>
    </w:p>
    <w:p w:rsidR="00067066" w:rsidRPr="007940BA" w:rsidRDefault="00067066" w:rsidP="00067066">
      <w:r w:rsidRPr="007940BA">
        <w:t>C, *CIRCLE(</w:t>
      </w:r>
      <w:r w:rsidRPr="007940BA">
        <w:t>圆</w:t>
      </w:r>
      <w:r w:rsidRPr="007940BA">
        <w:t xml:space="preserve">) </w:t>
      </w:r>
    </w:p>
    <w:p w:rsidR="00067066" w:rsidRPr="007940BA" w:rsidRDefault="00067066" w:rsidP="00067066">
      <w:r w:rsidRPr="007940BA">
        <w:t>A, *ARC(</w:t>
      </w:r>
      <w:r w:rsidRPr="007940BA">
        <w:t>圆弧</w:t>
      </w:r>
      <w:r w:rsidRPr="007940BA">
        <w:t xml:space="preserve">) </w:t>
      </w:r>
    </w:p>
    <w:p w:rsidR="00067066" w:rsidRPr="007940BA" w:rsidRDefault="00067066" w:rsidP="00067066">
      <w:r w:rsidRPr="007940BA">
        <w:t>DO, *DONUT</w:t>
      </w:r>
      <w:r w:rsidRPr="007940BA">
        <w:t>（圆环）</w:t>
      </w:r>
      <w:r w:rsidRPr="007940BA">
        <w:t xml:space="preserve"> </w:t>
      </w:r>
    </w:p>
    <w:p w:rsidR="00067066" w:rsidRPr="007940BA" w:rsidRDefault="00067066" w:rsidP="00067066">
      <w:r w:rsidRPr="007940BA">
        <w:t>EL, *ELLIPSE</w:t>
      </w:r>
      <w:r w:rsidRPr="007940BA">
        <w:t>（椭圆）</w:t>
      </w:r>
      <w:r w:rsidRPr="007940BA">
        <w:t xml:space="preserve"> </w:t>
      </w:r>
    </w:p>
    <w:p w:rsidR="00067066" w:rsidRPr="007940BA" w:rsidRDefault="00067066" w:rsidP="00067066">
      <w:r w:rsidRPr="007940BA">
        <w:t>REG, *REGION</w:t>
      </w:r>
      <w:r w:rsidRPr="007940BA">
        <w:t>（面域）</w:t>
      </w:r>
      <w:r w:rsidRPr="007940BA">
        <w:t xml:space="preserve"> </w:t>
      </w:r>
    </w:p>
    <w:p w:rsidR="00067066" w:rsidRPr="007940BA" w:rsidRDefault="00067066" w:rsidP="00067066">
      <w:r w:rsidRPr="007940BA">
        <w:t>MT, *MTEXT</w:t>
      </w:r>
      <w:r w:rsidRPr="007940BA">
        <w:t>（多行文本）</w:t>
      </w:r>
      <w:r w:rsidRPr="007940BA">
        <w:t xml:space="preserve"> </w:t>
      </w:r>
    </w:p>
    <w:p w:rsidR="00067066" w:rsidRPr="007940BA" w:rsidRDefault="00067066" w:rsidP="00067066">
      <w:r w:rsidRPr="007940BA">
        <w:t>T, *MTEXT</w:t>
      </w:r>
      <w:r w:rsidRPr="007940BA">
        <w:t>（多行文本）</w:t>
      </w:r>
      <w:r w:rsidRPr="007940BA">
        <w:t xml:space="preserve"> </w:t>
      </w:r>
    </w:p>
    <w:p w:rsidR="00067066" w:rsidRPr="007940BA" w:rsidRDefault="00067066" w:rsidP="00067066">
      <w:r w:rsidRPr="007940BA">
        <w:t>B, *BLOCK</w:t>
      </w:r>
      <w:r w:rsidRPr="007940BA">
        <w:t>（块定义）</w:t>
      </w:r>
      <w:r w:rsidRPr="007940BA">
        <w:t xml:space="preserve"> </w:t>
      </w:r>
    </w:p>
    <w:p w:rsidR="00067066" w:rsidRPr="007940BA" w:rsidRDefault="00067066" w:rsidP="00067066">
      <w:r w:rsidRPr="007940BA">
        <w:t>I, *INSERT</w:t>
      </w:r>
      <w:r w:rsidRPr="007940BA">
        <w:t>（插入块）</w:t>
      </w:r>
      <w:r w:rsidRPr="007940BA">
        <w:t xml:space="preserve"> </w:t>
      </w:r>
    </w:p>
    <w:p w:rsidR="00067066" w:rsidRPr="007940BA" w:rsidRDefault="00067066" w:rsidP="00067066">
      <w:r w:rsidRPr="007940BA">
        <w:t>W, *WBLOCK</w:t>
      </w:r>
      <w:r w:rsidRPr="007940BA">
        <w:t>（定义块文件）</w:t>
      </w:r>
      <w:r w:rsidRPr="007940BA">
        <w:t xml:space="preserve"> </w:t>
      </w:r>
    </w:p>
    <w:p w:rsidR="00067066" w:rsidRPr="007940BA" w:rsidRDefault="00067066" w:rsidP="00067066">
      <w:r w:rsidRPr="007940BA">
        <w:t>DIV, *DIVIDE</w:t>
      </w:r>
      <w:r w:rsidRPr="007940BA">
        <w:t>（等分）</w:t>
      </w:r>
      <w:r w:rsidRPr="007940BA">
        <w:t xml:space="preserve"> </w:t>
      </w:r>
    </w:p>
    <w:p w:rsidR="00067066" w:rsidRPr="007940BA" w:rsidRDefault="00067066" w:rsidP="00067066">
      <w:r w:rsidRPr="007940BA">
        <w:t>H, *BHATCH</w:t>
      </w:r>
      <w:r w:rsidRPr="007940BA">
        <w:t>（填充）</w:t>
      </w:r>
      <w:r w:rsidRPr="007940BA">
        <w:t xml:space="preserve"> </w:t>
      </w:r>
    </w:p>
    <w:p w:rsidR="00067066" w:rsidRPr="007940BA" w:rsidRDefault="00067066" w:rsidP="00067066">
      <w:r w:rsidRPr="007940BA">
        <w:t>3</w:t>
      </w:r>
      <w:r w:rsidRPr="007940BA">
        <w:t>、修改命令：</w:t>
      </w:r>
      <w:r w:rsidRPr="007940BA">
        <w:t xml:space="preserve"> </w:t>
      </w:r>
    </w:p>
    <w:p w:rsidR="00067066" w:rsidRPr="007940BA" w:rsidRDefault="00067066" w:rsidP="00067066">
      <w:r w:rsidRPr="007940BA">
        <w:t>CO, *COPY</w:t>
      </w:r>
      <w:r w:rsidRPr="007940BA">
        <w:t>（复制）</w:t>
      </w:r>
      <w:r w:rsidRPr="007940BA">
        <w:t xml:space="preserve"> </w:t>
      </w:r>
    </w:p>
    <w:p w:rsidR="00067066" w:rsidRPr="007940BA" w:rsidRDefault="00067066" w:rsidP="00067066">
      <w:r w:rsidRPr="007940BA">
        <w:t>MI, *MIRROR</w:t>
      </w:r>
      <w:r w:rsidRPr="007940BA">
        <w:t>（镜像）</w:t>
      </w:r>
      <w:r w:rsidRPr="007940BA">
        <w:t xml:space="preserve"> </w:t>
      </w:r>
    </w:p>
    <w:p w:rsidR="00067066" w:rsidRPr="007940BA" w:rsidRDefault="00067066" w:rsidP="00067066">
      <w:r w:rsidRPr="007940BA">
        <w:t>AR, *ARRAY</w:t>
      </w:r>
      <w:r w:rsidRPr="007940BA">
        <w:t>（阵列）</w:t>
      </w:r>
      <w:r w:rsidRPr="007940BA">
        <w:t xml:space="preserve"> </w:t>
      </w:r>
    </w:p>
    <w:p w:rsidR="00067066" w:rsidRPr="007940BA" w:rsidRDefault="00067066" w:rsidP="00067066">
      <w:r w:rsidRPr="007940BA">
        <w:t>O, *OFFSET</w:t>
      </w:r>
      <w:r w:rsidRPr="007940BA">
        <w:t>（偏移）</w:t>
      </w:r>
      <w:r w:rsidRPr="007940BA">
        <w:t xml:space="preserve"> </w:t>
      </w:r>
    </w:p>
    <w:p w:rsidR="00067066" w:rsidRPr="007940BA" w:rsidRDefault="00067066" w:rsidP="00067066">
      <w:r w:rsidRPr="007940BA">
        <w:t>RO, *ROTATE</w:t>
      </w:r>
      <w:r w:rsidRPr="007940BA">
        <w:t>（旋转）</w:t>
      </w:r>
      <w:r w:rsidRPr="007940BA">
        <w:t xml:space="preserve"> </w:t>
      </w:r>
    </w:p>
    <w:p w:rsidR="00067066" w:rsidRPr="007940BA" w:rsidRDefault="00067066" w:rsidP="00067066">
      <w:r w:rsidRPr="007940BA">
        <w:t>M, *MOVE</w:t>
      </w:r>
      <w:r w:rsidRPr="007940BA">
        <w:t>（移动）</w:t>
      </w:r>
      <w:r w:rsidRPr="007940BA">
        <w:t xml:space="preserve"> </w:t>
      </w:r>
    </w:p>
    <w:p w:rsidR="00067066" w:rsidRPr="007940BA" w:rsidRDefault="00067066" w:rsidP="00067066">
      <w:r w:rsidRPr="007940BA">
        <w:t>E, DEL</w:t>
      </w:r>
      <w:r w:rsidRPr="007940BA">
        <w:t>键</w:t>
      </w:r>
      <w:r w:rsidRPr="007940BA">
        <w:t xml:space="preserve"> *ERASE</w:t>
      </w:r>
      <w:r w:rsidRPr="007940BA">
        <w:t>（删除）</w:t>
      </w:r>
      <w:r w:rsidRPr="007940BA">
        <w:t xml:space="preserve"> </w:t>
      </w:r>
    </w:p>
    <w:p w:rsidR="00067066" w:rsidRPr="007940BA" w:rsidRDefault="00067066" w:rsidP="00067066">
      <w:r w:rsidRPr="007940BA">
        <w:t>X, *EXPLODE</w:t>
      </w:r>
      <w:r w:rsidRPr="007940BA">
        <w:t>（分解）</w:t>
      </w:r>
      <w:r w:rsidRPr="007940BA">
        <w:t xml:space="preserve"> </w:t>
      </w:r>
    </w:p>
    <w:p w:rsidR="00067066" w:rsidRPr="007940BA" w:rsidRDefault="00067066" w:rsidP="00067066">
      <w:r w:rsidRPr="007940BA">
        <w:t>TR, *TRIM</w:t>
      </w:r>
      <w:r w:rsidRPr="007940BA">
        <w:t>（修剪）</w:t>
      </w:r>
      <w:r w:rsidRPr="007940BA">
        <w:t xml:space="preserve"> </w:t>
      </w:r>
    </w:p>
    <w:p w:rsidR="00067066" w:rsidRPr="007940BA" w:rsidRDefault="00067066" w:rsidP="00067066">
      <w:r w:rsidRPr="007940BA">
        <w:t>EX, *EXTEND</w:t>
      </w:r>
      <w:r w:rsidRPr="007940BA">
        <w:t>（延伸）</w:t>
      </w:r>
      <w:r w:rsidRPr="007940BA">
        <w:t xml:space="preserve"> </w:t>
      </w:r>
    </w:p>
    <w:p w:rsidR="00067066" w:rsidRPr="007940BA" w:rsidRDefault="00067066" w:rsidP="00067066">
      <w:r w:rsidRPr="007940BA">
        <w:t>S, *STRETCH</w:t>
      </w:r>
      <w:r w:rsidRPr="007940BA">
        <w:t>（拉伸）</w:t>
      </w:r>
      <w:r w:rsidRPr="007940BA">
        <w:t xml:space="preserve"> </w:t>
      </w:r>
    </w:p>
    <w:p w:rsidR="00067066" w:rsidRPr="007940BA" w:rsidRDefault="00067066" w:rsidP="00067066">
      <w:r w:rsidRPr="007940BA">
        <w:t>LEN, *LENGTHEN</w:t>
      </w:r>
      <w:r w:rsidRPr="007940BA">
        <w:t>（直线拉长）</w:t>
      </w:r>
      <w:r w:rsidRPr="007940BA">
        <w:t xml:space="preserve"> </w:t>
      </w:r>
    </w:p>
    <w:p w:rsidR="00067066" w:rsidRPr="007940BA" w:rsidRDefault="00067066" w:rsidP="00067066">
      <w:r w:rsidRPr="007940BA">
        <w:t>SC, *SCALE</w:t>
      </w:r>
      <w:r w:rsidRPr="007940BA">
        <w:t>（比例缩放）</w:t>
      </w:r>
      <w:r w:rsidRPr="007940BA">
        <w:t xml:space="preserve"> </w:t>
      </w:r>
    </w:p>
    <w:p w:rsidR="00067066" w:rsidRPr="007940BA" w:rsidRDefault="00067066" w:rsidP="00067066">
      <w:r w:rsidRPr="007940BA">
        <w:t>BR, *BREAK</w:t>
      </w:r>
      <w:r w:rsidRPr="007940BA">
        <w:t>（打断）</w:t>
      </w:r>
      <w:r w:rsidRPr="007940BA">
        <w:t xml:space="preserve"> </w:t>
      </w:r>
    </w:p>
    <w:p w:rsidR="00067066" w:rsidRPr="007940BA" w:rsidRDefault="00067066" w:rsidP="00067066">
      <w:r w:rsidRPr="007940BA">
        <w:t>CHA, *CHAMFER(</w:t>
      </w:r>
      <w:r w:rsidRPr="007940BA">
        <w:t>倒角</w:t>
      </w:r>
      <w:r w:rsidRPr="007940BA">
        <w:t xml:space="preserve">) </w:t>
      </w:r>
    </w:p>
    <w:p w:rsidR="00067066" w:rsidRPr="007940BA" w:rsidRDefault="00067066" w:rsidP="00067066">
      <w:r w:rsidRPr="007940BA">
        <w:t>F, *FILLET</w:t>
      </w:r>
      <w:r w:rsidRPr="007940BA">
        <w:t>（倒圆角）</w:t>
      </w:r>
      <w:r w:rsidRPr="007940BA">
        <w:t xml:space="preserve"> </w:t>
      </w:r>
    </w:p>
    <w:p w:rsidR="00067066" w:rsidRPr="007940BA" w:rsidRDefault="00067066" w:rsidP="00067066">
      <w:r w:rsidRPr="007940BA">
        <w:t>PE, *PEDIT</w:t>
      </w:r>
      <w:r w:rsidRPr="007940BA">
        <w:t>（多段线编辑）</w:t>
      </w:r>
      <w:r w:rsidRPr="007940BA">
        <w:t xml:space="preserve"> </w:t>
      </w:r>
    </w:p>
    <w:p w:rsidR="00067066" w:rsidRPr="007940BA" w:rsidRDefault="00067066" w:rsidP="00067066">
      <w:r w:rsidRPr="007940BA">
        <w:t>ED, *DDEDIT</w:t>
      </w:r>
      <w:r w:rsidRPr="007940BA">
        <w:t>（修改文本）</w:t>
      </w:r>
      <w:r w:rsidRPr="007940BA">
        <w:t xml:space="preserve"> </w:t>
      </w:r>
    </w:p>
    <w:p w:rsidR="00067066" w:rsidRPr="007940BA" w:rsidRDefault="00067066" w:rsidP="00067066">
      <w:r w:rsidRPr="007940BA">
        <w:t>4</w:t>
      </w:r>
      <w:r w:rsidRPr="007940BA">
        <w:t>、视窗缩放：</w:t>
      </w:r>
      <w:r w:rsidRPr="007940BA">
        <w:t xml:space="preserve"> </w:t>
      </w:r>
    </w:p>
    <w:p w:rsidR="00067066" w:rsidRPr="007940BA" w:rsidRDefault="00067066" w:rsidP="00067066">
      <w:r w:rsidRPr="007940BA">
        <w:t>P, *PAN</w:t>
      </w:r>
      <w:r w:rsidRPr="007940BA">
        <w:t>（平移）</w:t>
      </w:r>
      <w:r w:rsidRPr="007940BA">
        <w:t xml:space="preserve"> </w:t>
      </w:r>
    </w:p>
    <w:p w:rsidR="00067066" w:rsidRPr="007940BA" w:rsidRDefault="00067066" w:rsidP="00067066">
      <w:r w:rsidRPr="007940BA">
        <w:t>Z</w:t>
      </w:r>
      <w:r w:rsidRPr="007940BA">
        <w:t>＋空格＋空格</w:t>
      </w:r>
      <w:r w:rsidRPr="007940BA">
        <w:t>, *</w:t>
      </w:r>
      <w:r w:rsidRPr="007940BA">
        <w:t>实时缩放</w:t>
      </w:r>
      <w:r w:rsidRPr="007940BA">
        <w:t xml:space="preserve"> </w:t>
      </w:r>
    </w:p>
    <w:p w:rsidR="00067066" w:rsidRPr="007940BA" w:rsidRDefault="00067066" w:rsidP="00067066">
      <w:r w:rsidRPr="007940BA">
        <w:t>Z, *</w:t>
      </w:r>
      <w:r w:rsidRPr="007940BA">
        <w:t>局部放大</w:t>
      </w:r>
      <w:r w:rsidRPr="007940BA">
        <w:t xml:space="preserve"> </w:t>
      </w:r>
    </w:p>
    <w:p w:rsidR="00067066" w:rsidRPr="007940BA" w:rsidRDefault="00067066" w:rsidP="00067066">
      <w:r w:rsidRPr="007940BA">
        <w:t>Z+P, *</w:t>
      </w:r>
      <w:r w:rsidRPr="007940BA">
        <w:t>返回上一视图</w:t>
      </w:r>
      <w:r w:rsidRPr="007940BA">
        <w:t xml:space="preserve"> </w:t>
      </w:r>
    </w:p>
    <w:p w:rsidR="00067066" w:rsidRPr="007940BA" w:rsidRDefault="00067066" w:rsidP="00067066">
      <w:r w:rsidRPr="007940BA">
        <w:lastRenderedPageBreak/>
        <w:t>Z</w:t>
      </w:r>
      <w:r w:rsidRPr="007940BA">
        <w:t>＋</w:t>
      </w:r>
      <w:r w:rsidRPr="007940BA">
        <w:t>E, *</w:t>
      </w:r>
      <w:r w:rsidRPr="007940BA">
        <w:t>显示全图</w:t>
      </w:r>
      <w:r w:rsidRPr="007940BA">
        <w:t xml:space="preserve"> </w:t>
      </w:r>
    </w:p>
    <w:p w:rsidR="00067066" w:rsidRPr="007940BA" w:rsidRDefault="00067066" w:rsidP="00067066">
      <w:r w:rsidRPr="007940BA">
        <w:t>5</w:t>
      </w:r>
      <w:r w:rsidRPr="007940BA">
        <w:t>、尺寸标注：</w:t>
      </w:r>
      <w:r w:rsidRPr="007940BA">
        <w:t xml:space="preserve"> </w:t>
      </w:r>
    </w:p>
    <w:p w:rsidR="00067066" w:rsidRPr="007940BA" w:rsidRDefault="00067066" w:rsidP="00067066">
      <w:r w:rsidRPr="007940BA">
        <w:t>DLI, *DIMLINEAR</w:t>
      </w:r>
      <w:r w:rsidRPr="007940BA">
        <w:t>（直线标注）</w:t>
      </w:r>
      <w:r w:rsidRPr="007940BA">
        <w:t xml:space="preserve"> </w:t>
      </w:r>
    </w:p>
    <w:p w:rsidR="00067066" w:rsidRPr="007940BA" w:rsidRDefault="00067066" w:rsidP="00067066">
      <w:r w:rsidRPr="007940BA">
        <w:t>DAL, *DIMALIGNED</w:t>
      </w:r>
      <w:r w:rsidRPr="007940BA">
        <w:t>（对齐标注）</w:t>
      </w:r>
      <w:r w:rsidRPr="007940BA">
        <w:t xml:space="preserve"> </w:t>
      </w:r>
    </w:p>
    <w:p w:rsidR="00067066" w:rsidRPr="007940BA" w:rsidRDefault="00067066" w:rsidP="00067066">
      <w:r w:rsidRPr="007940BA">
        <w:t>DRA, *DIMRADIUS</w:t>
      </w:r>
      <w:r w:rsidRPr="007940BA">
        <w:t>（半径标注）</w:t>
      </w:r>
      <w:r w:rsidRPr="007940BA">
        <w:t xml:space="preserve"> </w:t>
      </w:r>
    </w:p>
    <w:p w:rsidR="00067066" w:rsidRPr="007940BA" w:rsidRDefault="00067066" w:rsidP="00067066">
      <w:r w:rsidRPr="007940BA">
        <w:t>DDI, *DIMDIAMETER</w:t>
      </w:r>
      <w:r w:rsidRPr="007940BA">
        <w:t>（直径标注）</w:t>
      </w:r>
      <w:r w:rsidRPr="007940BA">
        <w:t xml:space="preserve"> </w:t>
      </w:r>
    </w:p>
    <w:p w:rsidR="00067066" w:rsidRPr="007940BA" w:rsidRDefault="00067066" w:rsidP="00067066">
      <w:r w:rsidRPr="007940BA">
        <w:t>DAN, *DIMANGULAR</w:t>
      </w:r>
      <w:r w:rsidRPr="007940BA">
        <w:t>（角度标注）</w:t>
      </w:r>
      <w:r w:rsidRPr="007940BA">
        <w:t xml:space="preserve"> </w:t>
      </w:r>
    </w:p>
    <w:p w:rsidR="00067066" w:rsidRPr="007940BA" w:rsidRDefault="00067066" w:rsidP="00067066">
      <w:r w:rsidRPr="007940BA">
        <w:t>DCE, *DIMCENTER</w:t>
      </w:r>
      <w:r w:rsidRPr="007940BA">
        <w:t>（中心标注）</w:t>
      </w:r>
      <w:r w:rsidRPr="007940BA">
        <w:t xml:space="preserve"> </w:t>
      </w:r>
    </w:p>
    <w:p w:rsidR="00067066" w:rsidRPr="007940BA" w:rsidRDefault="00067066" w:rsidP="00067066">
      <w:r w:rsidRPr="007940BA">
        <w:t>DOR, *DIMORDINATE</w:t>
      </w:r>
      <w:r w:rsidRPr="007940BA">
        <w:t>（点标注）</w:t>
      </w:r>
      <w:r w:rsidRPr="007940BA">
        <w:t xml:space="preserve"> </w:t>
      </w:r>
    </w:p>
    <w:p w:rsidR="00067066" w:rsidRPr="007940BA" w:rsidRDefault="00067066" w:rsidP="00067066">
      <w:r w:rsidRPr="007940BA">
        <w:t>TOL, *TOLERANCE</w:t>
      </w:r>
      <w:r w:rsidRPr="007940BA">
        <w:t>（标注形位公差）</w:t>
      </w:r>
      <w:r w:rsidRPr="007940BA">
        <w:t xml:space="preserve"> </w:t>
      </w:r>
    </w:p>
    <w:p w:rsidR="00067066" w:rsidRPr="007940BA" w:rsidRDefault="00067066" w:rsidP="00067066">
      <w:r w:rsidRPr="007940BA">
        <w:t>LE, *QLEADER</w:t>
      </w:r>
      <w:r w:rsidRPr="007940BA">
        <w:t>（快速引出标注）</w:t>
      </w:r>
      <w:r w:rsidRPr="007940BA">
        <w:t xml:space="preserve"> </w:t>
      </w:r>
    </w:p>
    <w:p w:rsidR="00067066" w:rsidRPr="007940BA" w:rsidRDefault="00067066" w:rsidP="00067066">
      <w:r w:rsidRPr="007940BA">
        <w:t>DBA, *DIMBASELINE</w:t>
      </w:r>
      <w:r w:rsidRPr="007940BA">
        <w:t>（基线标注）</w:t>
      </w:r>
      <w:r w:rsidRPr="007940BA">
        <w:t xml:space="preserve"> </w:t>
      </w:r>
    </w:p>
    <w:p w:rsidR="00067066" w:rsidRPr="007940BA" w:rsidRDefault="00067066" w:rsidP="00067066">
      <w:r w:rsidRPr="007940BA">
        <w:t>DCO, *DIMCONTINUE</w:t>
      </w:r>
      <w:r w:rsidRPr="007940BA">
        <w:t>（连续标注）</w:t>
      </w:r>
      <w:r w:rsidRPr="007940BA">
        <w:t xml:space="preserve"> </w:t>
      </w:r>
    </w:p>
    <w:p w:rsidR="00067066" w:rsidRPr="007940BA" w:rsidRDefault="00067066" w:rsidP="00067066">
      <w:r w:rsidRPr="007940BA">
        <w:t>D, *DIMSTYLE</w:t>
      </w:r>
      <w:r w:rsidRPr="007940BA">
        <w:t>（标注样式）</w:t>
      </w:r>
      <w:r w:rsidRPr="007940BA">
        <w:t xml:space="preserve"> </w:t>
      </w:r>
    </w:p>
    <w:p w:rsidR="00067066" w:rsidRPr="007940BA" w:rsidRDefault="00067066" w:rsidP="00067066">
      <w:r w:rsidRPr="007940BA">
        <w:t>DED, *DIMEDIT</w:t>
      </w:r>
      <w:r w:rsidRPr="007940BA">
        <w:t>（编辑标注）</w:t>
      </w:r>
      <w:r w:rsidRPr="007940BA">
        <w:t xml:space="preserve"> </w:t>
      </w:r>
    </w:p>
    <w:p w:rsidR="00067066" w:rsidRPr="007940BA" w:rsidRDefault="00067066" w:rsidP="00067066">
      <w:r w:rsidRPr="007940BA">
        <w:t>DOV, *DIMOVERRIDE(</w:t>
      </w:r>
      <w:r w:rsidRPr="007940BA">
        <w:t>替换标注系统变量</w:t>
      </w:r>
      <w:r w:rsidRPr="007940BA">
        <w:t xml:space="preserve">) </w:t>
      </w:r>
    </w:p>
    <w:p w:rsidR="00067066" w:rsidRPr="007940BA" w:rsidRDefault="00067066" w:rsidP="00067066">
      <w:r w:rsidRPr="007940BA">
        <w:t>（二）常用</w:t>
      </w:r>
      <w:r w:rsidRPr="007940BA">
        <w:t>CTRL</w:t>
      </w:r>
      <w:r w:rsidRPr="007940BA">
        <w:t>快捷键</w:t>
      </w:r>
      <w:r w:rsidRPr="007940BA">
        <w:t xml:space="preserve"> </w:t>
      </w:r>
    </w:p>
    <w:p w:rsidR="00067066" w:rsidRPr="007940BA" w:rsidRDefault="00067066" w:rsidP="00067066">
      <w:r w:rsidRPr="007940BA">
        <w:t>【</w:t>
      </w:r>
      <w:r w:rsidRPr="007940BA">
        <w:t>CTRL</w:t>
      </w:r>
      <w:r w:rsidRPr="007940BA">
        <w:t>】＋</w:t>
      </w:r>
      <w:r w:rsidRPr="007940BA">
        <w:t>1 *PROPERTIES(</w:t>
      </w:r>
      <w:r w:rsidRPr="007940BA">
        <w:t>修改特性</w:t>
      </w:r>
      <w:r w:rsidRPr="007940BA">
        <w:t xml:space="preserve">) </w:t>
      </w:r>
    </w:p>
    <w:p w:rsidR="00067066" w:rsidRPr="007940BA" w:rsidRDefault="00067066" w:rsidP="00067066">
      <w:r w:rsidRPr="007940BA">
        <w:t>【</w:t>
      </w:r>
      <w:r w:rsidRPr="007940BA">
        <w:t>CTRL</w:t>
      </w:r>
      <w:r w:rsidRPr="007940BA">
        <w:t>】＋</w:t>
      </w:r>
      <w:r w:rsidRPr="007940BA">
        <w:t>2 *ADCENTER</w:t>
      </w:r>
      <w:r w:rsidRPr="007940BA">
        <w:t>（设计中心）</w:t>
      </w:r>
      <w:r w:rsidRPr="007940BA">
        <w:t xml:space="preserve"> </w:t>
      </w:r>
    </w:p>
    <w:p w:rsidR="00067066" w:rsidRPr="007940BA" w:rsidRDefault="00067066" w:rsidP="00067066">
      <w:r w:rsidRPr="007940BA">
        <w:t>【</w:t>
      </w:r>
      <w:r w:rsidRPr="007940BA">
        <w:t>CTRL</w:t>
      </w:r>
      <w:r w:rsidRPr="007940BA">
        <w:t>】＋</w:t>
      </w:r>
      <w:r w:rsidRPr="007940BA">
        <w:t>O *OPEN</w:t>
      </w:r>
      <w:r w:rsidRPr="007940BA">
        <w:t>（打开文件）</w:t>
      </w:r>
      <w:r w:rsidRPr="007940BA">
        <w:t xml:space="preserve"> </w:t>
      </w:r>
    </w:p>
    <w:p w:rsidR="00067066" w:rsidRPr="007940BA" w:rsidRDefault="00067066" w:rsidP="00067066">
      <w:r w:rsidRPr="007940BA">
        <w:t>【</w:t>
      </w:r>
      <w:r w:rsidRPr="007940BA">
        <w:t>CTRL</w:t>
      </w:r>
      <w:r w:rsidRPr="007940BA">
        <w:t>】＋</w:t>
      </w:r>
      <w:r w:rsidRPr="007940BA">
        <w:t>N</w:t>
      </w:r>
      <w:r w:rsidRPr="007940BA">
        <w:t>、</w:t>
      </w:r>
      <w:r w:rsidRPr="007940BA">
        <w:t>M *NEW</w:t>
      </w:r>
      <w:r w:rsidRPr="007940BA">
        <w:t>（新建文件）</w:t>
      </w:r>
      <w:r w:rsidRPr="007940BA">
        <w:t xml:space="preserve"> </w:t>
      </w:r>
    </w:p>
    <w:p w:rsidR="00067066" w:rsidRPr="007940BA" w:rsidRDefault="00067066" w:rsidP="00067066">
      <w:r w:rsidRPr="007940BA">
        <w:t>【</w:t>
      </w:r>
      <w:r w:rsidRPr="007940BA">
        <w:t>CTRL</w:t>
      </w:r>
      <w:r w:rsidRPr="007940BA">
        <w:t>】＋</w:t>
      </w:r>
      <w:r w:rsidRPr="007940BA">
        <w:t>P *PRINT</w:t>
      </w:r>
      <w:r w:rsidRPr="007940BA">
        <w:t>（打印文件）</w:t>
      </w:r>
      <w:r w:rsidRPr="007940BA">
        <w:t xml:space="preserve"> </w:t>
      </w:r>
    </w:p>
    <w:p w:rsidR="00067066" w:rsidRPr="007940BA" w:rsidRDefault="00067066" w:rsidP="00067066">
      <w:r w:rsidRPr="007940BA">
        <w:t>【</w:t>
      </w:r>
      <w:r w:rsidRPr="007940BA">
        <w:t>CTRL</w:t>
      </w:r>
      <w:r w:rsidRPr="007940BA">
        <w:t>】＋</w:t>
      </w:r>
      <w:r w:rsidRPr="007940BA">
        <w:t>S *SAVE</w:t>
      </w:r>
      <w:r w:rsidRPr="007940BA">
        <w:t>（保存文件）</w:t>
      </w:r>
      <w:r w:rsidRPr="007940BA">
        <w:t xml:space="preserve"> </w:t>
      </w:r>
    </w:p>
    <w:p w:rsidR="00067066" w:rsidRPr="007940BA" w:rsidRDefault="00067066" w:rsidP="00067066">
      <w:r w:rsidRPr="007940BA">
        <w:t>【</w:t>
      </w:r>
      <w:r w:rsidRPr="007940BA">
        <w:t>CTRL</w:t>
      </w:r>
      <w:r w:rsidRPr="007940BA">
        <w:t>】＋</w:t>
      </w:r>
      <w:r w:rsidRPr="007940BA">
        <w:t>Z *UNDO</w:t>
      </w:r>
      <w:r w:rsidRPr="007940BA">
        <w:t>（放弃）</w:t>
      </w:r>
      <w:r w:rsidRPr="007940BA">
        <w:t xml:space="preserve"> </w:t>
      </w:r>
    </w:p>
    <w:p w:rsidR="00067066" w:rsidRPr="007940BA" w:rsidRDefault="00067066" w:rsidP="00067066">
      <w:r w:rsidRPr="007940BA">
        <w:t>【</w:t>
      </w:r>
      <w:r w:rsidRPr="007940BA">
        <w:t>CTRL</w:t>
      </w:r>
      <w:r w:rsidRPr="007940BA">
        <w:t>】＋</w:t>
      </w:r>
      <w:r w:rsidRPr="007940BA">
        <w:t>X *CUTCLIP</w:t>
      </w:r>
      <w:r w:rsidRPr="007940BA">
        <w:t>（剪切）</w:t>
      </w:r>
      <w:r w:rsidRPr="007940BA">
        <w:t xml:space="preserve"> </w:t>
      </w:r>
    </w:p>
    <w:p w:rsidR="00067066" w:rsidRPr="007940BA" w:rsidRDefault="00067066" w:rsidP="00067066">
      <w:r w:rsidRPr="007940BA">
        <w:t>【</w:t>
      </w:r>
      <w:r w:rsidRPr="007940BA">
        <w:t>CTRL</w:t>
      </w:r>
      <w:r w:rsidRPr="007940BA">
        <w:t>】＋</w:t>
      </w:r>
      <w:r w:rsidRPr="007940BA">
        <w:t>C *COPYCLIP</w:t>
      </w:r>
      <w:r w:rsidRPr="007940BA">
        <w:t>（复制）</w:t>
      </w:r>
      <w:r w:rsidRPr="007940BA">
        <w:t xml:space="preserve"> </w:t>
      </w:r>
    </w:p>
    <w:p w:rsidR="00067066" w:rsidRPr="007940BA" w:rsidRDefault="00067066" w:rsidP="00067066">
      <w:r w:rsidRPr="007940BA">
        <w:t>【</w:t>
      </w:r>
      <w:r w:rsidRPr="007940BA">
        <w:t>CTRL</w:t>
      </w:r>
      <w:r w:rsidRPr="007940BA">
        <w:t>】＋</w:t>
      </w:r>
      <w:r w:rsidRPr="007940BA">
        <w:t>V *PASTECLIP</w:t>
      </w:r>
      <w:r w:rsidRPr="007940BA">
        <w:t>（粘贴）</w:t>
      </w:r>
      <w:r w:rsidRPr="007940BA">
        <w:t xml:space="preserve"> </w:t>
      </w:r>
    </w:p>
    <w:p w:rsidR="00067066" w:rsidRPr="007940BA" w:rsidRDefault="00067066" w:rsidP="00067066">
      <w:r w:rsidRPr="007940BA">
        <w:t>【</w:t>
      </w:r>
      <w:r w:rsidRPr="007940BA">
        <w:t>CTRL</w:t>
      </w:r>
      <w:r w:rsidRPr="007940BA">
        <w:t>】＋</w:t>
      </w:r>
      <w:r w:rsidRPr="007940BA">
        <w:t>B *SNAP</w:t>
      </w:r>
      <w:r w:rsidRPr="007940BA">
        <w:t>（栅格捕捉）</w:t>
      </w:r>
      <w:r w:rsidRPr="007940BA">
        <w:t xml:space="preserve"> </w:t>
      </w:r>
    </w:p>
    <w:p w:rsidR="00067066" w:rsidRPr="007940BA" w:rsidRDefault="00067066" w:rsidP="00067066">
      <w:r w:rsidRPr="007940BA">
        <w:t>【</w:t>
      </w:r>
      <w:r w:rsidRPr="007940BA">
        <w:t>CTRL</w:t>
      </w:r>
      <w:r w:rsidRPr="007940BA">
        <w:t>】＋</w:t>
      </w:r>
      <w:r w:rsidRPr="007940BA">
        <w:t>F *OSNAP</w:t>
      </w:r>
      <w:r w:rsidRPr="007940BA">
        <w:t>（对象捕捉）</w:t>
      </w:r>
      <w:r w:rsidRPr="007940BA">
        <w:t xml:space="preserve"> </w:t>
      </w:r>
    </w:p>
    <w:p w:rsidR="00067066" w:rsidRPr="007940BA" w:rsidRDefault="00067066" w:rsidP="00067066">
      <w:r w:rsidRPr="007940BA">
        <w:t>【</w:t>
      </w:r>
      <w:r w:rsidRPr="007940BA">
        <w:t>CTRL</w:t>
      </w:r>
      <w:r w:rsidRPr="007940BA">
        <w:t>】＋</w:t>
      </w:r>
      <w:r w:rsidRPr="007940BA">
        <w:t>G *GRID</w:t>
      </w:r>
      <w:r w:rsidRPr="007940BA">
        <w:t>（栅格）</w:t>
      </w:r>
      <w:r w:rsidRPr="007940BA">
        <w:t xml:space="preserve"> </w:t>
      </w:r>
    </w:p>
    <w:p w:rsidR="00067066" w:rsidRPr="007940BA" w:rsidRDefault="00067066" w:rsidP="00067066">
      <w:r w:rsidRPr="007940BA">
        <w:t>【</w:t>
      </w:r>
      <w:r w:rsidRPr="007940BA">
        <w:t>CTRL</w:t>
      </w:r>
      <w:r w:rsidRPr="007940BA">
        <w:t>】＋</w:t>
      </w:r>
      <w:r w:rsidRPr="007940BA">
        <w:t>L *ORTHO</w:t>
      </w:r>
      <w:r w:rsidRPr="007940BA">
        <w:t>（正交）</w:t>
      </w:r>
      <w:r w:rsidRPr="007940BA">
        <w:t xml:space="preserve"> </w:t>
      </w:r>
    </w:p>
    <w:p w:rsidR="00067066" w:rsidRPr="007940BA" w:rsidRDefault="00067066" w:rsidP="00067066">
      <w:r w:rsidRPr="007940BA">
        <w:t>【</w:t>
      </w:r>
      <w:r w:rsidRPr="007940BA">
        <w:t>CTRL</w:t>
      </w:r>
      <w:r w:rsidRPr="007940BA">
        <w:t>】＋</w:t>
      </w:r>
      <w:r w:rsidRPr="007940BA">
        <w:t>W *</w:t>
      </w:r>
      <w:r w:rsidRPr="007940BA">
        <w:t>（对象追踪）</w:t>
      </w:r>
      <w:r w:rsidRPr="007940BA">
        <w:t xml:space="preserve"> </w:t>
      </w:r>
    </w:p>
    <w:p w:rsidR="00067066" w:rsidRPr="007940BA" w:rsidRDefault="00067066" w:rsidP="00067066">
      <w:r w:rsidRPr="007940BA">
        <w:t>【</w:t>
      </w:r>
      <w:r w:rsidRPr="007940BA">
        <w:t>CTRL</w:t>
      </w:r>
      <w:r w:rsidRPr="007940BA">
        <w:t>】＋</w:t>
      </w:r>
      <w:r w:rsidRPr="007940BA">
        <w:t>U *</w:t>
      </w:r>
      <w:r w:rsidRPr="007940BA">
        <w:t>（极轴）</w:t>
      </w:r>
      <w:r w:rsidRPr="007940BA">
        <w:t xml:space="preserve"> </w:t>
      </w:r>
    </w:p>
    <w:p w:rsidR="00067066" w:rsidRPr="007940BA" w:rsidRDefault="00067066" w:rsidP="00067066">
      <w:r w:rsidRPr="007940BA">
        <w:t>（三）常用功能键</w:t>
      </w:r>
      <w:r w:rsidRPr="007940BA">
        <w:t xml:space="preserve"> </w:t>
      </w:r>
    </w:p>
    <w:p w:rsidR="00067066" w:rsidRPr="007940BA" w:rsidRDefault="00067066" w:rsidP="00067066">
      <w:r w:rsidRPr="007940BA">
        <w:t>【</w:t>
      </w:r>
      <w:r w:rsidRPr="007940BA">
        <w:t>F1</w:t>
      </w:r>
      <w:r w:rsidRPr="007940BA">
        <w:t>】</w:t>
      </w:r>
      <w:r w:rsidRPr="007940BA">
        <w:t xml:space="preserve"> *HELP</w:t>
      </w:r>
      <w:r w:rsidRPr="007940BA">
        <w:t>（帮助）</w:t>
      </w:r>
      <w:r w:rsidRPr="007940BA">
        <w:t xml:space="preserve"> </w:t>
      </w:r>
    </w:p>
    <w:p w:rsidR="00067066" w:rsidRPr="007940BA" w:rsidRDefault="00067066" w:rsidP="00067066">
      <w:r w:rsidRPr="007940BA">
        <w:t>【</w:t>
      </w:r>
      <w:r w:rsidRPr="007940BA">
        <w:t>F2</w:t>
      </w:r>
      <w:r w:rsidRPr="007940BA">
        <w:t>】</w:t>
      </w:r>
      <w:r w:rsidRPr="007940BA">
        <w:t xml:space="preserve"> *</w:t>
      </w:r>
      <w:r w:rsidRPr="007940BA">
        <w:t>（文本窗口）</w:t>
      </w:r>
      <w:r w:rsidRPr="007940BA">
        <w:t xml:space="preserve"> </w:t>
      </w:r>
    </w:p>
    <w:p w:rsidR="00067066" w:rsidRPr="007940BA" w:rsidRDefault="00067066" w:rsidP="00067066">
      <w:r w:rsidRPr="007940BA">
        <w:t>【</w:t>
      </w:r>
      <w:r w:rsidRPr="007940BA">
        <w:t>F3</w:t>
      </w:r>
      <w:r w:rsidRPr="007940BA">
        <w:t>】</w:t>
      </w:r>
      <w:r w:rsidRPr="007940BA">
        <w:t xml:space="preserve"> *OSNAP</w:t>
      </w:r>
      <w:r w:rsidRPr="007940BA">
        <w:t>（对象捕捉）</w:t>
      </w:r>
      <w:r w:rsidRPr="007940BA">
        <w:t xml:space="preserve"> </w:t>
      </w:r>
    </w:p>
    <w:p w:rsidR="00067066" w:rsidRPr="007940BA" w:rsidRDefault="00067066" w:rsidP="00067066">
      <w:r w:rsidRPr="007940BA">
        <w:t>【</w:t>
      </w:r>
      <w:r w:rsidRPr="007940BA">
        <w:t>F7</w:t>
      </w:r>
      <w:r w:rsidRPr="007940BA">
        <w:t>】</w:t>
      </w:r>
      <w:r w:rsidRPr="007940BA">
        <w:t xml:space="preserve"> *GRIP</w:t>
      </w:r>
      <w:r w:rsidRPr="007940BA">
        <w:t>（栅格）</w:t>
      </w:r>
      <w:r w:rsidRPr="007940BA">
        <w:t xml:space="preserve"> </w:t>
      </w:r>
    </w:p>
    <w:p w:rsidR="00067066" w:rsidRPr="007940BA" w:rsidRDefault="00067066" w:rsidP="00067066">
      <w:r w:rsidRPr="007940BA">
        <w:t>【</w:t>
      </w:r>
      <w:r w:rsidRPr="007940BA">
        <w:t>F8</w:t>
      </w:r>
      <w:r w:rsidRPr="007940BA">
        <w:t>】</w:t>
      </w:r>
      <w:r w:rsidRPr="007940BA">
        <w:t xml:space="preserve"> *ORTHO</w:t>
      </w:r>
      <w:r w:rsidRPr="007940BA">
        <w:t>（正交）</w:t>
      </w:r>
      <w:r w:rsidRPr="007940BA">
        <w:t xml:space="preserve"> </w:t>
      </w:r>
    </w:p>
    <w:p w:rsidR="00067066" w:rsidRPr="007940BA" w:rsidRDefault="00067066" w:rsidP="00067066">
      <w:r w:rsidRPr="007940BA">
        <w:t> </w:t>
      </w:r>
    </w:p>
    <w:p w:rsidR="00067066" w:rsidRPr="007940BA" w:rsidRDefault="00067066" w:rsidP="00067066">
      <w:r w:rsidRPr="007940BA">
        <w:t xml:space="preserve">1. </w:t>
      </w:r>
      <w:r w:rsidRPr="007940BA">
        <w:t>执行编辑命令，提示选择目标时，用矩形框方式选择，从左向右拖动光标，为</w:t>
      </w:r>
      <w:r w:rsidRPr="007940BA">
        <w:t>"</w:t>
      </w:r>
      <w:r w:rsidRPr="007940BA">
        <w:t>窗口</w:t>
      </w:r>
      <w:r w:rsidRPr="007940BA">
        <w:t>Windows"</w:t>
      </w:r>
      <w:r w:rsidRPr="007940BA">
        <w:t>方式，如果从右向左拖动光标，则为</w:t>
      </w:r>
      <w:r w:rsidRPr="007940BA">
        <w:t>"</w:t>
      </w:r>
      <w:r w:rsidRPr="007940BA">
        <w:t>交叉</w:t>
      </w:r>
    </w:p>
    <w:p w:rsidR="00067066" w:rsidRPr="007940BA" w:rsidRDefault="00067066" w:rsidP="00067066">
      <w:r w:rsidRPr="007940BA">
        <w:t>Cross"</w:t>
      </w:r>
      <w:r w:rsidRPr="007940BA">
        <w:t>方式。</w:t>
      </w:r>
    </w:p>
    <w:p w:rsidR="00067066" w:rsidRPr="007940BA" w:rsidRDefault="00067066" w:rsidP="00067066">
      <w:r w:rsidRPr="007940BA">
        <w:t xml:space="preserve">2. </w:t>
      </w:r>
      <w:r w:rsidRPr="007940BA">
        <w:t>相对坐标输入点时，在正交状态时，一般输入为：</w:t>
      </w:r>
      <w:r w:rsidRPr="007940BA">
        <w:t>@x,0</w:t>
      </w:r>
      <w:r w:rsidRPr="007940BA">
        <w:t>或</w:t>
      </w:r>
      <w:r w:rsidRPr="007940BA">
        <w:t xml:space="preserve">@0,y </w:t>
      </w:r>
    </w:p>
    <w:p w:rsidR="00067066" w:rsidRPr="007940BA" w:rsidRDefault="00067066" w:rsidP="00067066">
      <w:r w:rsidRPr="007940BA">
        <w:lastRenderedPageBreak/>
        <w:t>(</w:t>
      </w:r>
      <w:r w:rsidRPr="007940BA">
        <w:t>例如输入相对坐标</w:t>
      </w:r>
      <w:hyperlink r:id="rId12" w:history="1">
        <w:r w:rsidRPr="007940BA">
          <w:t>“@100,0</w:t>
        </w:r>
      </w:hyperlink>
      <w:r w:rsidRPr="007940BA">
        <w:t>”</w:t>
      </w:r>
      <w:r w:rsidRPr="007940BA">
        <w:t>表示下一点相对上一点</w:t>
      </w:r>
      <w:r w:rsidRPr="007940BA">
        <w:t>X</w:t>
      </w:r>
      <w:r w:rsidRPr="007940BA">
        <w:t>方向增加</w:t>
      </w:r>
      <w:r w:rsidRPr="007940BA">
        <w:t>100</w:t>
      </w:r>
      <w:r w:rsidRPr="007940BA">
        <w:t>，又如输入相对坐标</w:t>
      </w:r>
      <w:hyperlink r:id="rId13" w:history="1">
        <w:r w:rsidRPr="007940BA">
          <w:t>“@0,50</w:t>
        </w:r>
      </w:hyperlink>
      <w:r w:rsidRPr="007940BA">
        <w:t>”</w:t>
      </w:r>
      <w:r w:rsidRPr="007940BA">
        <w:t>表示下一点相对上一点</w:t>
      </w:r>
      <w:r w:rsidRPr="007940BA">
        <w:t>Y</w:t>
      </w:r>
      <w:r w:rsidRPr="007940BA">
        <w:t>方向增加</w:t>
      </w:r>
      <w:r w:rsidRPr="007940BA">
        <w:t>50)</w:t>
      </w:r>
      <w:r w:rsidRPr="007940BA">
        <w:t>，以上</w:t>
      </w:r>
    </w:p>
    <w:p w:rsidR="00067066" w:rsidRPr="007940BA" w:rsidRDefault="00067066" w:rsidP="00067066">
      <w:r w:rsidRPr="007940BA">
        <w:t>两种情况下，可以直接输入</w:t>
      </w:r>
      <w:r w:rsidRPr="007940BA">
        <w:t>100</w:t>
      </w:r>
      <w:r w:rsidRPr="007940BA">
        <w:t>或</w:t>
      </w:r>
      <w:r w:rsidRPr="007940BA">
        <w:t>50</w:t>
      </w:r>
      <w:r w:rsidRPr="007940BA">
        <w:t>即可实现相同的目的，从而节省输入时间。</w:t>
      </w:r>
    </w:p>
    <w:p w:rsidR="00067066" w:rsidRPr="007940BA" w:rsidRDefault="00067066" w:rsidP="00067066">
      <w:r w:rsidRPr="007940BA">
        <w:t xml:space="preserve">3. </w:t>
      </w:r>
      <w:r w:rsidRPr="007940BA">
        <w:t>在</w:t>
      </w:r>
      <w:r w:rsidRPr="007940BA">
        <w:t>AutoCAD</w:t>
      </w:r>
      <w:r w:rsidRPr="007940BA">
        <w:t>中有时有交叉点标记在鼠标点击处产生，用</w:t>
      </w:r>
      <w:r w:rsidRPr="007940BA">
        <w:t>BLIPMODE</w:t>
      </w:r>
      <w:r w:rsidRPr="007940BA">
        <w:t>命令，在提示行下输入</w:t>
      </w:r>
      <w:r w:rsidRPr="007940BA">
        <w:t>OFF</w:t>
      </w:r>
      <w:r w:rsidRPr="007940BA">
        <w:t>可消除它。</w:t>
      </w:r>
    </w:p>
    <w:p w:rsidR="00067066" w:rsidRPr="007940BA" w:rsidRDefault="00067066" w:rsidP="00067066">
      <w:r w:rsidRPr="007940BA">
        <w:t xml:space="preserve">4. </w:t>
      </w:r>
      <w:r w:rsidRPr="007940BA">
        <w:t>有的用户使用</w:t>
      </w:r>
      <w:r w:rsidRPr="007940BA">
        <w:t>AutoCAD</w:t>
      </w:r>
      <w:r w:rsidRPr="007940BA">
        <w:t>时会发现命令中的对话框会变成提示行，如打印命令，控制它的是系统变量</w:t>
      </w:r>
      <w:r w:rsidRPr="007940BA">
        <w:t>CMDDIA</w:t>
      </w:r>
      <w:r w:rsidRPr="007940BA">
        <w:t>，关掉它就行了。</w:t>
      </w:r>
    </w:p>
    <w:p w:rsidR="00067066" w:rsidRPr="007940BA" w:rsidRDefault="00067066" w:rsidP="00067066">
      <w:r w:rsidRPr="007940BA">
        <w:t xml:space="preserve">5. </w:t>
      </w:r>
      <w:r w:rsidRPr="007940BA">
        <w:t>椭圆命令生成的椭圆是以多义线还是以椭圆为实体的是由系统变量</w:t>
      </w:r>
      <w:r w:rsidRPr="007940BA">
        <w:t>PELLIPSE</w:t>
      </w:r>
      <w:r w:rsidRPr="007940BA">
        <w:t>决定，当其为</w:t>
      </w:r>
      <w:r w:rsidRPr="007940BA">
        <w:t>1</w:t>
      </w:r>
      <w:r w:rsidRPr="007940BA">
        <w:t>时，生成的椭圆是</w:t>
      </w:r>
      <w:r w:rsidRPr="007940BA">
        <w:t>PLINE</w:t>
      </w:r>
      <w:r w:rsidRPr="007940BA">
        <w:t>。</w:t>
      </w:r>
    </w:p>
    <w:p w:rsidR="00067066" w:rsidRPr="007940BA" w:rsidRDefault="00067066" w:rsidP="00067066">
      <w:r w:rsidRPr="007940BA">
        <w:t>6. CMDECHO</w:t>
      </w:r>
      <w:r w:rsidRPr="007940BA">
        <w:t>变量决定了命令行回显是否产生，其在程序执行中应设为</w:t>
      </w:r>
      <w:r w:rsidRPr="007940BA">
        <w:t>0</w:t>
      </w:r>
      <w:r w:rsidRPr="007940BA">
        <w:t>。</w:t>
      </w:r>
    </w:p>
    <w:p w:rsidR="00067066" w:rsidRPr="007940BA" w:rsidRDefault="00067066" w:rsidP="00067066">
      <w:r w:rsidRPr="007940BA">
        <w:t>7. DIMSCALE</w:t>
      </w:r>
      <w:r w:rsidRPr="007940BA">
        <w:t>决定了尺寸标注的比例，其值为整数，缺省为</w:t>
      </w:r>
      <w:r w:rsidRPr="007940BA">
        <w:t>1</w:t>
      </w:r>
      <w:r w:rsidRPr="007940BA">
        <w:t>，在图形有了一定比例缩放时应最好将其改成为缩放比例。</w:t>
      </w:r>
    </w:p>
    <w:p w:rsidR="00067066" w:rsidRPr="007940BA" w:rsidRDefault="00067066" w:rsidP="00067066">
      <w:r w:rsidRPr="007940BA">
        <w:t>8.CAD</w:t>
      </w:r>
      <w:r w:rsidRPr="007940BA">
        <w:t>的较高版本中提供了形位公差标注，但圆度及同轴度中的圆不够圆，其实，</w:t>
      </w:r>
      <w:r w:rsidRPr="007940BA">
        <w:t>AutoCAD</w:t>
      </w:r>
      <w:r w:rsidRPr="007940BA">
        <w:t>中常见符号定义都在</w:t>
      </w:r>
      <w:r w:rsidRPr="007940BA">
        <w:t>AutoCAD</w:t>
      </w:r>
      <w:r w:rsidRPr="007940BA">
        <w:t>安装目录下</w:t>
      </w:r>
      <w:r w:rsidRPr="007940BA">
        <w:t>SUPPORT</w:t>
      </w:r>
      <w:r w:rsidRPr="007940BA">
        <w:t>子目</w:t>
      </w:r>
    </w:p>
    <w:p w:rsidR="00067066" w:rsidRPr="007940BA" w:rsidRDefault="00067066" w:rsidP="00067066">
      <w:r w:rsidRPr="007940BA">
        <w:t>录下的</w:t>
      </w:r>
      <w:r w:rsidRPr="007940BA">
        <w:t>gdt.shp</w:t>
      </w:r>
      <w:r w:rsidRPr="007940BA">
        <w:t>文件中，其中</w:t>
      </w:r>
      <w:r w:rsidRPr="007940BA">
        <w:t>2</w:t>
      </w:r>
      <w:r w:rsidRPr="007940BA">
        <w:t>号和</w:t>
      </w:r>
      <w:r w:rsidRPr="007940BA">
        <w:t>4</w:t>
      </w:r>
      <w:r w:rsidRPr="007940BA">
        <w:t>号字符定义了圆形的形状，圆的弧度竟为</w:t>
      </w:r>
      <w:r w:rsidRPr="007940BA">
        <w:t>127°</w:t>
      </w:r>
      <w:r w:rsidRPr="007940BA">
        <w:t>，但不太好改正之（如改为</w:t>
      </w:r>
      <w:r w:rsidRPr="007940BA">
        <w:t>90°</w:t>
      </w:r>
      <w:r w:rsidRPr="007940BA">
        <w:t>更不好看）。</w:t>
      </w:r>
    </w:p>
    <w:p w:rsidR="00067066" w:rsidRPr="007940BA" w:rsidRDefault="00067066" w:rsidP="00067066">
      <w:r w:rsidRPr="007940BA">
        <w:t>9.</w:t>
      </w:r>
      <w:r w:rsidRPr="007940BA">
        <w:t>空心汉字字形如使用</w:t>
      </w:r>
      <w:r w:rsidRPr="007940BA">
        <w:t>AutoCAD R14</w:t>
      </w:r>
      <w:r w:rsidRPr="007940BA">
        <w:t>中的</w:t>
      </w:r>
      <w:r w:rsidRPr="007940BA">
        <w:t>BONUS</w:t>
      </w:r>
      <w:r w:rsidRPr="007940BA">
        <w:t>功能（一定要完全安装</w:t>
      </w:r>
      <w:r w:rsidRPr="007940BA">
        <w:t>AutoCAD</w:t>
      </w:r>
      <w:r w:rsidRPr="007940BA">
        <w:t>，或自定义安装时选了它），有一个</w:t>
      </w:r>
      <w:r w:rsidRPr="007940BA">
        <w:t>TXTEXP</w:t>
      </w:r>
      <w:r w:rsidRPr="007940BA">
        <w:t>命令，可将文本炸为线</w:t>
      </w:r>
    </w:p>
    <w:p w:rsidR="00067066" w:rsidRPr="007940BA" w:rsidRDefault="00067066" w:rsidP="00067066">
      <w:r w:rsidRPr="007940BA">
        <w:t>，对做立体字十分有用。</w:t>
      </w:r>
    </w:p>
    <w:p w:rsidR="00067066" w:rsidRPr="007940BA" w:rsidRDefault="00067066" w:rsidP="00067066">
      <w:r w:rsidRPr="007940BA">
        <w:t>10. AutoCAD R14</w:t>
      </w:r>
      <w:r w:rsidRPr="007940BA">
        <w:t>的</w:t>
      </w:r>
      <w:r w:rsidRPr="007940BA">
        <w:t>BONUS</w:t>
      </w:r>
      <w:r w:rsidRPr="007940BA">
        <w:t>中有一个</w:t>
      </w:r>
      <w:r w:rsidRPr="007940BA">
        <w:t>ARCTEXT</w:t>
      </w:r>
      <w:r w:rsidRPr="007940BA">
        <w:t>命令，可实现弧形文本输出，使用方法为先选圆弧，再输入文本内容，按</w:t>
      </w:r>
      <w:r w:rsidRPr="007940BA">
        <w:t>OK</w:t>
      </w:r>
      <w:r w:rsidRPr="007940BA">
        <w:t>。</w:t>
      </w:r>
      <w:r w:rsidRPr="007940BA">
        <w:t xml:space="preserve"> </w:t>
      </w:r>
    </w:p>
    <w:p w:rsidR="00067066" w:rsidRPr="007940BA" w:rsidRDefault="00067066" w:rsidP="00067066">
      <w:r w:rsidRPr="007940BA">
        <w:t>11. BONUS</w:t>
      </w:r>
      <w:r w:rsidRPr="007940BA">
        <w:t>中有一个有用的命令，即</w:t>
      </w:r>
      <w:r w:rsidRPr="007940BA">
        <w:t>MPEDIT</w:t>
      </w:r>
      <w:r w:rsidRPr="007940BA">
        <w:t>，用它将多个线一齐修改为多义线，再改它的线宽。</w:t>
      </w:r>
    </w:p>
    <w:p w:rsidR="00067066" w:rsidRPr="007940BA" w:rsidRDefault="00067066" w:rsidP="00067066">
      <w:r w:rsidRPr="007940BA">
        <w:t>12. Image</w:t>
      </w:r>
      <w:r w:rsidRPr="007940BA">
        <w:t>命令在</w:t>
      </w:r>
      <w:r w:rsidRPr="007940BA">
        <w:t>R14</w:t>
      </w:r>
      <w:r w:rsidRPr="007940BA">
        <w:t>中代替了</w:t>
      </w:r>
      <w:r w:rsidRPr="007940BA">
        <w:t>R13</w:t>
      </w:r>
      <w:r w:rsidRPr="007940BA">
        <w:t>中的</w:t>
      </w:r>
      <w:r w:rsidRPr="007940BA">
        <w:t>BMPIN</w:t>
      </w:r>
      <w:r w:rsidRPr="007940BA">
        <w:t>、</w:t>
      </w:r>
      <w:r w:rsidRPr="007940BA">
        <w:t>PCXIN</w:t>
      </w:r>
      <w:r w:rsidRPr="007940BA">
        <w:t>之类的命令，它将位图嵌入文件中，只用来显示，如炸开就成了空框架，如何使用</w:t>
      </w:r>
      <w:r w:rsidRPr="007940BA">
        <w:t>PCXIN</w:t>
      </w:r>
      <w:r w:rsidRPr="007940BA">
        <w:t>等</w:t>
      </w:r>
    </w:p>
    <w:p w:rsidR="00067066" w:rsidRPr="007940BA" w:rsidRDefault="00067066" w:rsidP="00067066">
      <w:r w:rsidRPr="007940BA">
        <w:t>命令重现？请将</w:t>
      </w:r>
      <w:r w:rsidRPr="007940BA">
        <w:t>R13</w:t>
      </w:r>
      <w:r w:rsidRPr="007940BA">
        <w:t>安装目录下的</w:t>
      </w:r>
      <w:r w:rsidRPr="007940BA">
        <w:t>RASTERIN.EXE</w:t>
      </w:r>
      <w:r w:rsidRPr="007940BA">
        <w:t>拷入</w:t>
      </w:r>
      <w:r w:rsidRPr="007940BA">
        <w:t>R14</w:t>
      </w:r>
      <w:r w:rsidRPr="007940BA">
        <w:t>下，用</w:t>
      </w:r>
      <w:r w:rsidRPr="007940BA">
        <w:t>appload</w:t>
      </w:r>
      <w:r w:rsidRPr="007940BA">
        <w:t>将其装入，然后就可以将位图导入（可编缉，可炸开）了。</w:t>
      </w:r>
    </w:p>
    <w:p w:rsidR="00067066" w:rsidRPr="007940BA" w:rsidRDefault="00067066" w:rsidP="00067066">
      <w:r w:rsidRPr="007940BA">
        <w:t>13. BREAK</w:t>
      </w:r>
      <w:r w:rsidRPr="007940BA">
        <w:t>命令用来打断实体，用户也可以一点断开实体，用法是在第一点选择后，输入</w:t>
      </w:r>
      <w:r w:rsidRPr="007940BA">
        <w:t>“@”</w:t>
      </w:r>
      <w:r w:rsidRPr="007940BA">
        <w:t>。常用一条线一段为点划线，另一段为实线时。</w:t>
      </w:r>
    </w:p>
    <w:p w:rsidR="00067066" w:rsidRPr="007940BA" w:rsidRDefault="00067066" w:rsidP="00067066">
      <w:r w:rsidRPr="007940BA">
        <w:t>14. AutoCAD R14</w:t>
      </w:r>
      <w:r w:rsidRPr="007940BA">
        <w:t>中提供了大量的命令缩写，许多</w:t>
      </w:r>
      <w:r w:rsidRPr="007940BA">
        <w:t>R13</w:t>
      </w:r>
      <w:r w:rsidRPr="007940BA">
        <w:t>中无缩写的命令也有了缩写，下面提供了</w:t>
      </w:r>
      <w:r w:rsidRPr="007940BA">
        <w:t>CAD</w:t>
      </w:r>
      <w:r w:rsidRPr="007940BA">
        <w:t>中的单字符缩写：</w:t>
      </w:r>
      <w:r w:rsidRPr="007940BA">
        <w:t>A</w:t>
      </w:r>
      <w:r w:rsidRPr="007940BA">
        <w:t>：</w:t>
      </w:r>
      <w:r w:rsidRPr="007940BA">
        <w:t>ARC</w:t>
      </w:r>
      <w:r w:rsidRPr="007940BA">
        <w:t>，</w:t>
      </w:r>
      <w:r w:rsidRPr="007940BA">
        <w:t>B</w:t>
      </w:r>
      <w:r w:rsidRPr="007940BA">
        <w:t>：</w:t>
      </w:r>
      <w:r w:rsidRPr="007940BA">
        <w:t>Bmake</w:t>
      </w:r>
      <w:r w:rsidRPr="007940BA">
        <w:t>，</w:t>
      </w:r>
      <w:r w:rsidRPr="007940BA">
        <w:t>C</w:t>
      </w:r>
      <w:r w:rsidRPr="007940BA">
        <w:t>：</w:t>
      </w:r>
    </w:p>
    <w:p w:rsidR="00067066" w:rsidRPr="007940BA" w:rsidRDefault="00067066" w:rsidP="00067066">
      <w:r w:rsidRPr="007940BA">
        <w:t>Circle</w:t>
      </w:r>
      <w:r w:rsidRPr="007940BA">
        <w:t>，</w:t>
      </w:r>
      <w:r w:rsidRPr="007940BA">
        <w:t>D</w:t>
      </w:r>
      <w:r w:rsidRPr="007940BA">
        <w:t>：</w:t>
      </w:r>
      <w:r w:rsidRPr="007940BA">
        <w:t>ddim</w:t>
      </w:r>
      <w:r w:rsidRPr="007940BA">
        <w:t>，</w:t>
      </w:r>
      <w:r w:rsidRPr="007940BA">
        <w:t>E</w:t>
      </w:r>
      <w:r w:rsidRPr="007940BA">
        <w:t>：</w:t>
      </w:r>
      <w:r w:rsidRPr="007940BA">
        <w:t>erase</w:t>
      </w:r>
      <w:r w:rsidRPr="007940BA">
        <w:t>，</w:t>
      </w:r>
      <w:r w:rsidRPr="007940BA">
        <w:t>F</w:t>
      </w:r>
      <w:r w:rsidRPr="007940BA">
        <w:t>：</w:t>
      </w:r>
      <w:r w:rsidRPr="007940BA">
        <w:t>fillet</w:t>
      </w:r>
      <w:r w:rsidRPr="007940BA">
        <w:t>，</w:t>
      </w:r>
      <w:r w:rsidRPr="007940BA">
        <w:t>G</w:t>
      </w:r>
      <w:r w:rsidRPr="007940BA">
        <w:t>：</w:t>
      </w:r>
      <w:r w:rsidRPr="007940BA">
        <w:t>group</w:t>
      </w:r>
      <w:r w:rsidRPr="007940BA">
        <w:t>，</w:t>
      </w:r>
      <w:r w:rsidRPr="007940BA">
        <w:t>H</w:t>
      </w:r>
      <w:r w:rsidRPr="007940BA">
        <w:t>：</w:t>
      </w:r>
      <w:r w:rsidRPr="007940BA">
        <w:t>bhatch</w:t>
      </w:r>
      <w:r w:rsidRPr="007940BA">
        <w:t>，</w:t>
      </w:r>
      <w:r w:rsidRPr="007940BA">
        <w:t>I</w:t>
      </w:r>
      <w:r w:rsidRPr="007940BA">
        <w:t>：</w:t>
      </w:r>
      <w:r w:rsidRPr="007940BA">
        <w:t>ddinsert</w:t>
      </w:r>
      <w:r w:rsidRPr="007940BA">
        <w:t>，</w:t>
      </w:r>
      <w:r w:rsidRPr="007940BA">
        <w:t>L</w:t>
      </w:r>
      <w:r w:rsidRPr="007940BA">
        <w:t>：</w:t>
      </w:r>
      <w:r w:rsidRPr="007940BA">
        <w:t>line</w:t>
      </w:r>
      <w:r w:rsidRPr="007940BA">
        <w:t>，</w:t>
      </w:r>
      <w:r w:rsidRPr="007940BA">
        <w:t>M</w:t>
      </w:r>
      <w:r w:rsidRPr="007940BA">
        <w:t>：</w:t>
      </w:r>
      <w:r w:rsidRPr="007940BA">
        <w:t>move</w:t>
      </w:r>
      <w:r w:rsidRPr="007940BA">
        <w:t>，</w:t>
      </w:r>
      <w:r w:rsidRPr="007940BA">
        <w:t>O</w:t>
      </w:r>
      <w:r w:rsidRPr="007940BA">
        <w:t>：</w:t>
      </w:r>
      <w:r w:rsidRPr="007940BA">
        <w:t>offset</w:t>
      </w:r>
      <w:r w:rsidRPr="007940BA">
        <w:t>，</w:t>
      </w:r>
      <w:r w:rsidRPr="007940BA">
        <w:t>P</w:t>
      </w:r>
      <w:r w:rsidRPr="007940BA">
        <w:t>：</w:t>
      </w:r>
      <w:r w:rsidRPr="007940BA">
        <w:t>pan</w:t>
      </w:r>
      <w:r w:rsidRPr="007940BA">
        <w:t>，</w:t>
      </w:r>
      <w:r w:rsidRPr="007940BA">
        <w:t>R</w:t>
      </w:r>
      <w:r w:rsidRPr="007940BA">
        <w:t>：</w:t>
      </w:r>
      <w:r w:rsidRPr="007940BA">
        <w:t>redraw</w:t>
      </w:r>
      <w:r w:rsidRPr="007940BA">
        <w:t>，</w:t>
      </w:r>
      <w:r w:rsidRPr="007940BA">
        <w:t>S</w:t>
      </w:r>
      <w:r w:rsidRPr="007940BA">
        <w:t>：</w:t>
      </w:r>
    </w:p>
    <w:p w:rsidR="00067066" w:rsidRPr="007940BA" w:rsidRDefault="00067066" w:rsidP="00067066">
      <w:r w:rsidRPr="007940BA">
        <w:t>stretch</w:t>
      </w:r>
      <w:r w:rsidRPr="007940BA">
        <w:t>，</w:t>
      </w:r>
      <w:r w:rsidRPr="007940BA">
        <w:t>T</w:t>
      </w:r>
      <w:r w:rsidRPr="007940BA">
        <w:t>：</w:t>
      </w:r>
      <w:r w:rsidRPr="007940BA">
        <w:t>mtext</w:t>
      </w:r>
      <w:r w:rsidRPr="007940BA">
        <w:t>，</w:t>
      </w:r>
      <w:r w:rsidRPr="007940BA">
        <w:t>U</w:t>
      </w:r>
      <w:r w:rsidRPr="007940BA">
        <w:t>：</w:t>
      </w:r>
      <w:r w:rsidRPr="007940BA">
        <w:t>undo</w:t>
      </w:r>
      <w:r w:rsidRPr="007940BA">
        <w:t>，</w:t>
      </w:r>
      <w:r w:rsidRPr="007940BA">
        <w:t>V</w:t>
      </w:r>
      <w:r w:rsidRPr="007940BA">
        <w:t>：</w:t>
      </w:r>
      <w:r w:rsidRPr="007940BA">
        <w:t>ddview</w:t>
      </w:r>
      <w:r w:rsidRPr="007940BA">
        <w:t>，</w:t>
      </w:r>
      <w:r w:rsidRPr="007940BA">
        <w:t>W</w:t>
      </w:r>
      <w:r w:rsidRPr="007940BA">
        <w:t>：</w:t>
      </w:r>
      <w:r w:rsidRPr="007940BA">
        <w:t>Wblock</w:t>
      </w:r>
      <w:r w:rsidRPr="007940BA">
        <w:t>，</w:t>
      </w:r>
      <w:r w:rsidRPr="007940BA">
        <w:t>X</w:t>
      </w:r>
      <w:r w:rsidRPr="007940BA">
        <w:t>；</w:t>
      </w:r>
      <w:r w:rsidRPr="007940BA">
        <w:t>explode</w:t>
      </w:r>
      <w:r w:rsidRPr="007940BA">
        <w:t>，</w:t>
      </w:r>
      <w:r w:rsidRPr="007940BA">
        <w:t>Z</w:t>
      </w:r>
      <w:r w:rsidRPr="007940BA">
        <w:t>：</w:t>
      </w:r>
      <w:r w:rsidRPr="007940BA">
        <w:t>zoo</w:t>
      </w:r>
      <w:r w:rsidRPr="007940BA">
        <w:t>，可大量使用之，使用后会发现比鼠标点取快（尤其在</w:t>
      </w:r>
      <w:r w:rsidRPr="007940BA">
        <w:t>ls</w:t>
      </w:r>
      <w:r w:rsidRPr="007940BA">
        <w:t>输</w:t>
      </w:r>
      <w:r w:rsidRPr="007940BA">
        <w:t>5</w:t>
      </w:r>
      <w:r w:rsidRPr="007940BA">
        <w:t>个字</w:t>
      </w:r>
    </w:p>
    <w:p w:rsidR="00067066" w:rsidRPr="007940BA" w:rsidRDefault="00067066" w:rsidP="00067066">
      <w:r w:rsidRPr="007940BA">
        <w:t>符的速度下）。</w:t>
      </w:r>
      <w:r w:rsidRPr="007940BA">
        <w:t xml:space="preserve">AutoCAD </w:t>
      </w:r>
    </w:p>
    <w:p w:rsidR="00067066" w:rsidRPr="007940BA" w:rsidRDefault="00067066" w:rsidP="00067066">
      <w:r w:rsidRPr="007940BA">
        <w:t>R14</w:t>
      </w:r>
      <w:r w:rsidRPr="007940BA">
        <w:t>大量扩充了简化命令，不仅增加了以首字母简化的命令（这里不列出），而用增加了用前两个字母简化的命令，常的如：</w:t>
      </w:r>
      <w:r w:rsidRPr="007940BA">
        <w:t xml:space="preserve">array </w:t>
      </w:r>
      <w:r w:rsidRPr="007940BA">
        <w:t>、</w:t>
      </w:r>
      <w:r w:rsidRPr="007940BA">
        <w:t>copy</w:t>
      </w:r>
      <w:r w:rsidRPr="007940BA">
        <w:t>、</w:t>
      </w:r>
      <w:r w:rsidRPr="007940BA">
        <w:t xml:space="preserve"> </w:t>
      </w:r>
    </w:p>
    <w:p w:rsidR="00067066" w:rsidRPr="007940BA" w:rsidRDefault="00067066" w:rsidP="00067066">
      <w:r w:rsidRPr="007940BA">
        <w:t>dist</w:t>
      </w:r>
      <w:r w:rsidRPr="007940BA">
        <w:t>、</w:t>
      </w:r>
      <w:r w:rsidRPr="007940BA">
        <w:t xml:space="preserve"> </w:t>
      </w:r>
    </w:p>
    <w:p w:rsidR="00067066" w:rsidRPr="007940BA" w:rsidRDefault="00067066" w:rsidP="00067066">
      <w:r w:rsidRPr="007940BA">
        <w:t xml:space="preserve">donut </w:t>
      </w:r>
      <w:r w:rsidRPr="007940BA">
        <w:t>、</w:t>
      </w:r>
      <w:r w:rsidRPr="007940BA">
        <w:t xml:space="preserve">dtext </w:t>
      </w:r>
      <w:r w:rsidRPr="007940BA">
        <w:t>、</w:t>
      </w:r>
      <w:r w:rsidRPr="007940BA">
        <w:t xml:space="preserve">filter </w:t>
      </w:r>
      <w:r w:rsidRPr="007940BA">
        <w:t>、</w:t>
      </w:r>
      <w:r w:rsidRPr="007940BA">
        <w:t>mirror</w:t>
      </w:r>
      <w:r w:rsidRPr="007940BA">
        <w:t>、</w:t>
      </w:r>
      <w:r w:rsidRPr="007940BA">
        <w:t xml:space="preserve"> pline </w:t>
      </w:r>
      <w:r w:rsidRPr="007940BA">
        <w:t>、</w:t>
      </w:r>
      <w:r w:rsidRPr="007940BA">
        <w:t xml:space="preserve">rotate </w:t>
      </w:r>
      <w:r w:rsidRPr="007940BA">
        <w:t>、</w:t>
      </w:r>
      <w:r w:rsidRPr="007940BA">
        <w:t>trim</w:t>
      </w:r>
      <w:r w:rsidRPr="007940BA">
        <w:t>、</w:t>
      </w:r>
      <w:r w:rsidRPr="007940BA">
        <w:t xml:space="preserve"> scale </w:t>
      </w:r>
      <w:r w:rsidRPr="007940BA">
        <w:t>、</w:t>
      </w:r>
      <w:r w:rsidRPr="007940BA">
        <w:t xml:space="preserve">snap </w:t>
      </w:r>
      <w:r w:rsidRPr="007940BA">
        <w:t>、</w:t>
      </w:r>
      <w:r w:rsidRPr="007940BA">
        <w:t>style</w:t>
      </w:r>
      <w:r w:rsidRPr="007940BA">
        <w:t>、</w:t>
      </w:r>
      <w:r w:rsidRPr="007940BA">
        <w:t xml:space="preserve"> </w:t>
      </w:r>
    </w:p>
    <w:p w:rsidR="00067066" w:rsidRPr="007940BA" w:rsidRDefault="00067066" w:rsidP="00067066">
      <w:r w:rsidRPr="007940BA">
        <w:t>units</w:t>
      </w:r>
      <w:r w:rsidRPr="007940BA">
        <w:t>等，更加提高了用键盘输入命令的速度，对熟悉键盘的朋友来说简直是如虎添翼。</w:t>
      </w:r>
    </w:p>
    <w:p w:rsidR="00067066" w:rsidRPr="007940BA" w:rsidRDefault="00067066" w:rsidP="00067066">
      <w:r w:rsidRPr="007940BA">
        <w:t>15. AutoCAD R14</w:t>
      </w:r>
      <w:r w:rsidRPr="007940BA">
        <w:t>命令的缩写也可用在</w:t>
      </w:r>
      <w:r w:rsidRPr="007940BA">
        <w:t>R13</w:t>
      </w:r>
      <w:r w:rsidRPr="007940BA">
        <w:t>，方法是将</w:t>
      </w:r>
      <w:r w:rsidRPr="007940BA">
        <w:t xml:space="preserve">AutoCAD </w:t>
      </w:r>
    </w:p>
    <w:p w:rsidR="00067066" w:rsidRPr="007940BA" w:rsidRDefault="00067066" w:rsidP="00067066">
      <w:r w:rsidRPr="007940BA">
        <w:t>R14</w:t>
      </w:r>
      <w:r w:rsidRPr="007940BA">
        <w:t>下的</w:t>
      </w:r>
      <w:r w:rsidRPr="007940BA">
        <w:t>Support</w:t>
      </w:r>
      <w:r w:rsidRPr="007940BA">
        <w:t>子目录下的</w:t>
      </w:r>
      <w:r w:rsidRPr="007940BA">
        <w:t>ACAD.pgp</w:t>
      </w:r>
      <w:r w:rsidRPr="007940BA">
        <w:t>拷贝至</w:t>
      </w:r>
      <w:r w:rsidRPr="007940BA">
        <w:t>AutoCAD R13</w:t>
      </w:r>
      <w:r w:rsidRPr="007940BA">
        <w:t>中的</w:t>
      </w:r>
      <w:r w:rsidRPr="007940BA">
        <w:t>Support</w:t>
      </w:r>
      <w:r w:rsidRPr="007940BA">
        <w:t>子目录下。</w:t>
      </w:r>
    </w:p>
    <w:p w:rsidR="00067066" w:rsidRPr="007940BA" w:rsidRDefault="00067066" w:rsidP="00067066">
      <w:r w:rsidRPr="007940BA">
        <w:t xml:space="preserve">16. AutoCAD </w:t>
      </w:r>
      <w:r w:rsidRPr="007940BA">
        <w:t>中</w:t>
      </w:r>
      <w:r w:rsidRPr="007940BA">
        <w:t>ACAD.pgp</w:t>
      </w:r>
      <w:r w:rsidRPr="007940BA">
        <w:t>文件十分重要，它记录命令缩写内容，用户可自定义它们，格</w:t>
      </w:r>
      <w:r w:rsidRPr="007940BA">
        <w:lastRenderedPageBreak/>
        <w:t>式如下：</w:t>
      </w:r>
      <w:r w:rsidRPr="007940BA">
        <w:t>&lt;</w:t>
      </w:r>
      <w:r w:rsidRPr="007940BA">
        <w:t>命令缩写</w:t>
      </w:r>
      <w:r w:rsidRPr="007940BA">
        <w:t>&gt; *</w:t>
      </w:r>
      <w:r w:rsidRPr="007940BA">
        <w:t>命令名称。也可定义系统命令，</w:t>
      </w:r>
    </w:p>
    <w:p w:rsidR="00067066" w:rsidRPr="007940BA" w:rsidRDefault="00067066" w:rsidP="00067066">
      <w:r w:rsidRPr="007940BA">
        <w:t>AutoCAD R14</w:t>
      </w:r>
      <w:r w:rsidRPr="007940BA">
        <w:t>提供了</w:t>
      </w:r>
      <w:r w:rsidRPr="007940BA">
        <w:t>sh</w:t>
      </w:r>
      <w:r w:rsidRPr="007940BA">
        <w:t>命令，可执行</w:t>
      </w:r>
      <w:r w:rsidRPr="007940BA">
        <w:t>DOS</w:t>
      </w:r>
      <w:r w:rsidRPr="007940BA">
        <w:t>命令，但在</w:t>
      </w:r>
      <w:r w:rsidRPr="007940BA">
        <w:t>Windows</w:t>
      </w:r>
      <w:r w:rsidRPr="007940BA">
        <w:t>作用下不大。</w:t>
      </w:r>
    </w:p>
    <w:p w:rsidR="00067066" w:rsidRPr="007940BA" w:rsidRDefault="00067066" w:rsidP="00067066">
      <w:r w:rsidRPr="007940BA">
        <w:t>17. AutoCAD R14</w:t>
      </w:r>
      <w:r w:rsidRPr="007940BA">
        <w:t>中用</w:t>
      </w:r>
      <w:r w:rsidRPr="007940BA">
        <w:t>NOTEPAD</w:t>
      </w:r>
      <w:r w:rsidRPr="007940BA">
        <w:t>、</w:t>
      </w:r>
      <w:r w:rsidRPr="007940BA">
        <w:t>EDIT</w:t>
      </w:r>
      <w:r w:rsidRPr="007940BA">
        <w:t>、</w:t>
      </w:r>
      <w:r w:rsidRPr="007940BA">
        <w:t>DIR</w:t>
      </w:r>
      <w:r w:rsidRPr="007940BA">
        <w:t>、</w:t>
      </w:r>
      <w:r w:rsidRPr="007940BA">
        <w:t>DEL</w:t>
      </w:r>
      <w:r w:rsidRPr="007940BA">
        <w:t>等系统命令，笔者认为其中</w:t>
      </w:r>
      <w:r w:rsidRPr="007940BA">
        <w:t>NOTEPAD</w:t>
      </w:r>
      <w:r w:rsidRPr="007940BA">
        <w:t>对自定义</w:t>
      </w:r>
      <w:r w:rsidRPr="007940BA">
        <w:t>CAD</w:t>
      </w:r>
      <w:r w:rsidRPr="007940BA">
        <w:t>用途较大，但使用起来会发现屏幕一闪（进了</w:t>
      </w:r>
    </w:p>
    <w:p w:rsidR="00067066" w:rsidRPr="007940BA" w:rsidRDefault="00067066" w:rsidP="00067066">
      <w:r w:rsidRPr="007940BA">
        <w:t>DOS</w:t>
      </w:r>
      <w:r w:rsidRPr="007940BA">
        <w:t>），又返回，十分让人不愉快，让我们来编一个小程序，取名为</w:t>
      </w:r>
      <w:r w:rsidRPr="007940BA">
        <w:t>note.lsp:</w:t>
      </w:r>
    </w:p>
    <w:p w:rsidR="00067066" w:rsidRPr="007940BA" w:rsidRDefault="00067066" w:rsidP="00067066">
      <w:r w:rsidRPr="007940BA">
        <w:t>(defun c:notepad()</w:t>
      </w:r>
    </w:p>
    <w:p w:rsidR="00067066" w:rsidRPr="007940BA" w:rsidRDefault="00067066" w:rsidP="00067066">
      <w:r w:rsidRPr="007940BA">
        <w:t>(startapp</w:t>
      </w:r>
      <w:r w:rsidRPr="007940BA">
        <w:rPr>
          <w:rFonts w:ascii="宋体" w:hAnsi="宋体" w:cs="宋体" w:hint="eastAsia"/>
        </w:rPr>
        <w:t>″</w:t>
      </w:r>
      <w:r w:rsidRPr="007940BA">
        <w:rPr>
          <w:rFonts w:ascii="Calibri" w:hAnsi="Calibri" w:cs="Calibri"/>
        </w:rPr>
        <w:t>notepad</w:t>
      </w:r>
      <w:r w:rsidRPr="007940BA">
        <w:rPr>
          <w:rFonts w:ascii="宋体" w:hAnsi="宋体" w:cs="宋体" w:hint="eastAsia"/>
        </w:rPr>
        <w:t>″</w:t>
      </w:r>
      <w:r w:rsidRPr="007940BA">
        <w:rPr>
          <w:rFonts w:ascii="Calibri" w:hAnsi="Calibri" w:cs="Calibri"/>
        </w:rPr>
        <w:t>)</w:t>
      </w:r>
    </w:p>
    <w:p w:rsidR="00067066" w:rsidRPr="007940BA" w:rsidRDefault="00067066" w:rsidP="00067066">
      <w:r w:rsidRPr="007940BA">
        <w:t xml:space="preserve">) </w:t>
      </w:r>
    </w:p>
    <w:p w:rsidR="00067066" w:rsidRPr="007940BA" w:rsidRDefault="00067066" w:rsidP="00067066">
      <w:r w:rsidRPr="007940BA">
        <w:t>先将</w:t>
      </w:r>
      <w:r w:rsidRPr="007940BA">
        <w:t>ACAD.pgp</w:t>
      </w:r>
      <w:r w:rsidRPr="007940BA">
        <w:t>中的</w:t>
      </w:r>
      <w:r w:rsidRPr="007940BA">
        <w:t>NOTEPAD</w:t>
      </w:r>
      <w:r w:rsidRPr="007940BA">
        <w:t>命令定义行删除，重入</w:t>
      </w:r>
      <w:r w:rsidRPr="007940BA">
        <w:t>CAD</w:t>
      </w:r>
      <w:r w:rsidRPr="007940BA">
        <w:t>后，再将此程序命令：（</w:t>
      </w:r>
      <w:r w:rsidRPr="007940BA">
        <w:t>load</w:t>
      </w:r>
      <w:r w:rsidRPr="007940BA">
        <w:rPr>
          <w:rFonts w:ascii="宋体" w:hAnsi="宋体" w:cs="宋体" w:hint="eastAsia"/>
        </w:rPr>
        <w:t>″</w:t>
      </w:r>
      <w:r w:rsidRPr="007940BA">
        <w:rPr>
          <w:rFonts w:ascii="Calibri" w:hAnsi="Calibri" w:cs="Calibri"/>
        </w:rPr>
        <w:t>note</w:t>
      </w:r>
      <w:r w:rsidRPr="007940BA">
        <w:rPr>
          <w:rFonts w:ascii="宋体" w:hAnsi="宋体" w:cs="宋体" w:hint="eastAsia"/>
        </w:rPr>
        <w:t>″</w:t>
      </w:r>
      <w:r w:rsidRPr="007940BA">
        <w:t>）装入，下一次用</w:t>
      </w:r>
      <w:r w:rsidRPr="007940BA">
        <w:t>NOTEPAD</w:t>
      </w:r>
      <w:r w:rsidRPr="007940BA">
        <w:t>命令会有更好效果，最好</w:t>
      </w:r>
    </w:p>
    <w:p w:rsidR="00067066" w:rsidRPr="007940BA" w:rsidRDefault="00067066" w:rsidP="00067066">
      <w:r w:rsidRPr="007940BA">
        <w:t>将（</w:t>
      </w:r>
      <w:r w:rsidRPr="007940BA">
        <w:t>load</w:t>
      </w:r>
      <w:r w:rsidRPr="007940BA">
        <w:rPr>
          <w:rFonts w:ascii="宋体" w:hAnsi="宋体" w:cs="宋体" w:hint="eastAsia"/>
        </w:rPr>
        <w:t>″</w:t>
      </w:r>
      <w:r w:rsidRPr="007940BA">
        <w:rPr>
          <w:rFonts w:ascii="Calibri" w:hAnsi="Calibri" w:cs="Calibri"/>
        </w:rPr>
        <w:t>note</w:t>
      </w:r>
      <w:r w:rsidRPr="007940BA">
        <w:rPr>
          <w:rFonts w:ascii="宋体" w:hAnsi="宋体" w:cs="宋体" w:hint="eastAsia"/>
        </w:rPr>
        <w:t>″</w:t>
      </w:r>
      <w:r w:rsidRPr="007940BA">
        <w:t>）加入</w:t>
      </w:r>
      <w:r w:rsidRPr="007940BA">
        <w:t>Support</w:t>
      </w:r>
      <w:r w:rsidRPr="007940BA">
        <w:t>子目录下的</w:t>
      </w:r>
      <w:r w:rsidRPr="007940BA">
        <w:t>ACADR14.lsp</w:t>
      </w:r>
      <w:r w:rsidRPr="007940BA">
        <w:t>中。</w:t>
      </w:r>
    </w:p>
    <w:p w:rsidR="00067066" w:rsidRPr="007940BA" w:rsidRDefault="00067066" w:rsidP="00067066">
      <w:r w:rsidRPr="007940BA">
        <w:t>18. AutoCAD R14</w:t>
      </w:r>
      <w:r w:rsidRPr="007940BA">
        <w:t>中打印线宽可由颜色设定，这样机械制图中的各种线型不同、、线宽不同的线条可放入不同的层，在层中定义了线型的颜色，</w:t>
      </w:r>
    </w:p>
    <w:p w:rsidR="00067066" w:rsidRPr="007940BA" w:rsidRDefault="00067066" w:rsidP="00067066">
      <w:r w:rsidRPr="007940BA">
        <w:t>而在打印设置中设定线型与颜色的关系，效果良好。</w:t>
      </w:r>
    </w:p>
    <w:p w:rsidR="00067066" w:rsidRPr="007940BA" w:rsidRDefault="00067066" w:rsidP="00067066">
      <w:r w:rsidRPr="007940BA">
        <w:t>19. AutoCAD R14</w:t>
      </w:r>
      <w:r w:rsidRPr="007940BA">
        <w:t>的</w:t>
      </w:r>
      <w:r w:rsidRPr="007940BA">
        <w:t>Support</w:t>
      </w:r>
      <w:r w:rsidRPr="007940BA">
        <w:t>中</w:t>
      </w:r>
      <w:r w:rsidRPr="007940BA">
        <w:t>ACAD.dwt</w:t>
      </w:r>
      <w:r w:rsidRPr="007940BA">
        <w:t>为缺省模板，要好好加工它，把常用的层、块、标注类型定义好，再加上标准图框，可省去大量重复工</w:t>
      </w:r>
    </w:p>
    <w:p w:rsidR="00067066" w:rsidRPr="007940BA" w:rsidRDefault="00067066" w:rsidP="00067066">
      <w:r w:rsidRPr="007940BA">
        <w:t>作。</w:t>
      </w:r>
    </w:p>
    <w:p w:rsidR="00067066" w:rsidRPr="007940BA" w:rsidRDefault="00067066" w:rsidP="00067066">
      <w:r w:rsidRPr="007940BA">
        <w:t>20. AutoCAD</w:t>
      </w:r>
      <w:r w:rsidRPr="007940BA">
        <w:t>中有不少外部</w:t>
      </w:r>
      <w:r w:rsidRPr="007940BA">
        <w:t>Lisp</w:t>
      </w:r>
      <w:r w:rsidRPr="007940BA">
        <w:t>命令文件，可以直接观察它们，如果学习开发</w:t>
      </w:r>
      <w:r w:rsidRPr="007940BA">
        <w:t>Lisp</w:t>
      </w:r>
      <w:r w:rsidRPr="007940BA">
        <w:t>应用程序，注意；</w:t>
      </w:r>
      <w:r w:rsidRPr="007940BA">
        <w:t>R14</w:t>
      </w:r>
      <w:r w:rsidRPr="007940BA">
        <w:t>可是最后一版</w:t>
      </w:r>
      <w:r w:rsidRPr="007940BA">
        <w:t>Lisp</w:t>
      </w:r>
      <w:r w:rsidRPr="007940BA">
        <w:t>文件内容公开的</w:t>
      </w:r>
    </w:p>
    <w:p w:rsidR="00067066" w:rsidRPr="007940BA" w:rsidRDefault="00067066" w:rsidP="00067066">
      <w:r w:rsidRPr="007940BA">
        <w:t>AUTOCAD</w:t>
      </w:r>
      <w:r w:rsidRPr="007940BA">
        <w:t>，在</w:t>
      </w:r>
      <w:r w:rsidRPr="007940BA">
        <w:t>CAD2000</w:t>
      </w:r>
      <w:r w:rsidRPr="007940BA">
        <w:t>中</w:t>
      </w:r>
      <w:r w:rsidRPr="007940BA">
        <w:t>Lisp</w:t>
      </w:r>
      <w:r w:rsidRPr="007940BA">
        <w:t>文件内容是加密的（笔者正在研究解密程序）。</w:t>
      </w:r>
      <w:r w:rsidRPr="007940BA">
        <w:t xml:space="preserve"> </w:t>
      </w:r>
    </w:p>
    <w:p w:rsidR="00067066" w:rsidRPr="007940BA" w:rsidRDefault="00067066" w:rsidP="00067066">
      <w:r w:rsidRPr="007940BA">
        <w:t>21. AutoCAD</w:t>
      </w:r>
      <w:r w:rsidRPr="007940BA">
        <w:t>二次开发工具很多，</w:t>
      </w:r>
      <w:r w:rsidRPr="007940BA">
        <w:t>Lisp</w:t>
      </w:r>
      <w:r w:rsidRPr="007940BA">
        <w:t>早就有了，</w:t>
      </w:r>
      <w:r w:rsidRPr="007940BA">
        <w:t>R11</w:t>
      </w:r>
      <w:r w:rsidRPr="007940BA">
        <w:t>提供了</w:t>
      </w:r>
      <w:r w:rsidRPr="007940BA">
        <w:t>ADS</w:t>
      </w:r>
      <w:r w:rsidRPr="007940BA">
        <w:t>（</w:t>
      </w:r>
      <w:r w:rsidRPr="007940BA">
        <w:t>Acad Develop system</w:t>
      </w:r>
      <w:r w:rsidRPr="007940BA">
        <w:t>）</w:t>
      </w:r>
      <w:r w:rsidRPr="007940BA">
        <w:t>,R12</w:t>
      </w:r>
      <w:r w:rsidRPr="007940BA">
        <w:t>中提供了</w:t>
      </w:r>
      <w:r w:rsidRPr="007940BA">
        <w:t>ADS</w:t>
      </w:r>
      <w:r w:rsidRPr="007940BA">
        <w:t>对实模式下</w:t>
      </w:r>
      <w:r w:rsidRPr="007940BA">
        <w:t>C</w:t>
      </w:r>
      <w:r w:rsidRPr="007940BA">
        <w:t>编译器（如</w:t>
      </w:r>
      <w:r w:rsidRPr="007940BA">
        <w:t>BC</w:t>
      </w:r>
      <w:r w:rsidRPr="007940BA">
        <w:t>，</w:t>
      </w:r>
      <w:r w:rsidRPr="007940BA">
        <w:t>MS C</w:t>
      </w:r>
      <w:r w:rsidRPr="007940BA">
        <w:t>）</w:t>
      </w:r>
    </w:p>
    <w:p w:rsidR="00067066" w:rsidRPr="007940BA" w:rsidRDefault="00067066" w:rsidP="00067066">
      <w:r w:rsidRPr="007940BA">
        <w:t>的支持，</w:t>
      </w:r>
      <w:r w:rsidRPr="007940BA">
        <w:t>R13</w:t>
      </w:r>
      <w:r w:rsidRPr="007940BA">
        <w:t>提供</w:t>
      </w:r>
      <w:r w:rsidRPr="007940BA">
        <w:t>ARX</w:t>
      </w:r>
      <w:r w:rsidRPr="007940BA">
        <w:t>（</w:t>
      </w:r>
      <w:r w:rsidRPr="007940BA">
        <w:t>Acad Runtime eXtend</w:t>
      </w:r>
      <w:r w:rsidRPr="007940BA">
        <w:t>）</w:t>
      </w:r>
      <w:r w:rsidRPr="007940BA">
        <w:t>,R14</w:t>
      </w:r>
      <w:r w:rsidRPr="007940BA">
        <w:t>提供了</w:t>
      </w:r>
      <w:r w:rsidRPr="007940BA">
        <w:t xml:space="preserve"> VB Automation,</w:t>
      </w:r>
      <w:r w:rsidRPr="007940BA">
        <w:t>这个</w:t>
      </w:r>
      <w:r w:rsidRPr="007940BA">
        <w:t>Automation</w:t>
      </w:r>
      <w:r w:rsidRPr="007940BA">
        <w:t>使</w:t>
      </w:r>
      <w:r w:rsidRPr="007940BA">
        <w:t>VB</w:t>
      </w:r>
      <w:r w:rsidRPr="007940BA">
        <w:t>编写</w:t>
      </w:r>
      <w:r w:rsidRPr="007940BA">
        <w:t>CAD</w:t>
      </w:r>
      <w:r w:rsidRPr="007940BA">
        <w:t>程序成为可能，渴望</w:t>
      </w:r>
      <w:r w:rsidRPr="007940BA">
        <w:t>CAD</w:t>
      </w:r>
      <w:r w:rsidRPr="007940BA">
        <w:t>编程的人有了</w:t>
      </w:r>
    </w:p>
    <w:p w:rsidR="00067066" w:rsidRPr="007940BA" w:rsidRDefault="00067066" w:rsidP="00067066">
      <w:r w:rsidRPr="007940BA">
        <w:t>一个最好的选择，不必学习</w:t>
      </w:r>
      <w:r w:rsidRPr="007940BA">
        <w:t>ADS</w:t>
      </w:r>
      <w:r w:rsidRPr="007940BA">
        <w:t>、</w:t>
      </w:r>
      <w:r w:rsidRPr="007940BA">
        <w:t>ARX</w:t>
      </w:r>
      <w:r w:rsidRPr="007940BA">
        <w:t>、</w:t>
      </w:r>
      <w:r w:rsidRPr="007940BA">
        <w:t>Object ARX</w:t>
      </w:r>
      <w:r w:rsidRPr="007940BA">
        <w:t>和</w:t>
      </w:r>
      <w:r w:rsidRPr="007940BA">
        <w:t>AutoLisp,</w:t>
      </w:r>
      <w:r w:rsidRPr="007940BA">
        <w:t>一起加入</w:t>
      </w:r>
      <w:r w:rsidRPr="007940BA">
        <w:t>AutoCAD</w:t>
      </w:r>
      <w:r w:rsidRPr="007940BA">
        <w:t>编程的世界。</w:t>
      </w:r>
    </w:p>
    <w:p w:rsidR="00067066" w:rsidRPr="007940BA" w:rsidRDefault="00067066" w:rsidP="00067066">
      <w:r w:rsidRPr="007940BA">
        <w:t xml:space="preserve">22. </w:t>
      </w:r>
      <w:r w:rsidRPr="007940BA">
        <w:t>用户自定义的</w:t>
      </w:r>
      <w:r w:rsidRPr="007940BA">
        <w:t>Lisp</w:t>
      </w:r>
      <w:r w:rsidRPr="007940BA">
        <w:t>文件一定要自动装入</w:t>
      </w:r>
      <w:r w:rsidRPr="007940BA">
        <w:t>AutoCAD</w:t>
      </w:r>
      <w:r w:rsidRPr="007940BA">
        <w:t>，这样就需要在</w:t>
      </w:r>
      <w:r w:rsidRPr="007940BA">
        <w:t>acadr14.lsp</w:t>
      </w:r>
      <w:r w:rsidRPr="007940BA">
        <w:t>中加入用户</w:t>
      </w:r>
      <w:r w:rsidRPr="007940BA">
        <w:t>Lisp</w:t>
      </w:r>
      <w:r w:rsidRPr="007940BA">
        <w:t>文件的装入语句，</w:t>
      </w:r>
      <w:r w:rsidRPr="007940BA">
        <w:t>acadr14.lsp</w:t>
      </w:r>
      <w:r w:rsidRPr="007940BA">
        <w:t>（早期版本为</w:t>
      </w:r>
    </w:p>
    <w:p w:rsidR="00067066" w:rsidRPr="007940BA" w:rsidRDefault="00067066" w:rsidP="00067066">
      <w:r w:rsidRPr="007940BA">
        <w:t>acad14.lsp</w:t>
      </w:r>
      <w:r w:rsidRPr="007940BA">
        <w:t>）好似</w:t>
      </w:r>
      <w:r w:rsidRPr="007940BA">
        <w:t>DOS</w:t>
      </w:r>
      <w:r w:rsidRPr="007940BA">
        <w:t>的</w:t>
      </w:r>
      <w:r w:rsidRPr="007940BA">
        <w:t>Autoexec.bat</w:t>
      </w:r>
      <w:r w:rsidRPr="007940BA">
        <w:t>，一定要好好利用，在其中如定义了名为</w:t>
      </w:r>
      <w:r w:rsidRPr="007940BA">
        <w:t>S::STARTUP()</w:t>
      </w:r>
      <w:r w:rsidRPr="007940BA">
        <w:t>的函数可自动运行它。（给</w:t>
      </w:r>
      <w:r w:rsidRPr="007940BA">
        <w:t>CAD</w:t>
      </w:r>
      <w:r w:rsidRPr="007940BA">
        <w:t>加个启用画面如何</w:t>
      </w:r>
    </w:p>
    <w:p w:rsidR="00067066" w:rsidRPr="007940BA" w:rsidRDefault="00067066" w:rsidP="00067066">
      <w:r w:rsidRPr="007940BA">
        <w:t>，可用</w:t>
      </w:r>
      <w:r w:rsidRPr="007940BA">
        <w:t>STARTUP</w:t>
      </w:r>
      <w:r w:rsidRPr="007940BA">
        <w:t>加</w:t>
      </w:r>
      <w:r w:rsidRPr="007940BA">
        <w:t>startapp</w:t>
      </w:r>
      <w:r w:rsidRPr="007940BA">
        <w:t>函数，也可加登录密码）。</w:t>
      </w:r>
    </w:p>
    <w:p w:rsidR="00067066" w:rsidRPr="007940BA" w:rsidRDefault="00067066" w:rsidP="00067066">
      <w:r w:rsidRPr="007940BA">
        <w:t xml:space="preserve">23. </w:t>
      </w:r>
      <w:r w:rsidRPr="007940BA">
        <w:t>将</w:t>
      </w:r>
      <w:r w:rsidRPr="007940BA">
        <w:t>AutoCAD</w:t>
      </w:r>
      <w:r w:rsidRPr="007940BA">
        <w:t>中的图形插入</w:t>
      </w:r>
      <w:r w:rsidRPr="007940BA">
        <w:t>WORD</w:t>
      </w:r>
      <w:r w:rsidRPr="007940BA">
        <w:t>中，有时会发现圆变成了正多边形，用一下</w:t>
      </w:r>
      <w:r w:rsidRPr="007940BA">
        <w:t>VIEWRES</w:t>
      </w:r>
      <w:r w:rsidRPr="007940BA">
        <w:t>命令，将它设得大一些，可改变图形质量。</w:t>
      </w:r>
    </w:p>
    <w:p w:rsidR="00067066" w:rsidRPr="007940BA" w:rsidRDefault="00067066" w:rsidP="00067066">
      <w:r w:rsidRPr="007940BA">
        <w:t xml:space="preserve">24. </w:t>
      </w:r>
      <w:r w:rsidRPr="007940BA">
        <w:t>形如</w:t>
      </w:r>
      <w:r w:rsidRPr="007940BA">
        <w:t>φ30H11(+0.1,-0.2)</w:t>
      </w:r>
      <w:r w:rsidRPr="007940BA">
        <w:t>的标注如何去标呢</w:t>
      </w:r>
      <w:r w:rsidRPr="007940BA">
        <w:t>,</w:t>
      </w:r>
      <w:r w:rsidRPr="007940BA">
        <w:t>请在文本内容中输入</w:t>
      </w:r>
      <w:r w:rsidRPr="007940BA">
        <w:t>%%c30{H11</w:t>
      </w:r>
      <w:r w:rsidRPr="007940BA">
        <w:t>（</w:t>
      </w:r>
      <w:r w:rsidRPr="007940BA">
        <w:t>}{ H0.7X</w:t>
      </w:r>
      <w:r w:rsidRPr="007940BA">
        <w:t>；</w:t>
      </w:r>
      <w:r w:rsidRPr="007940BA">
        <w:t xml:space="preserve"> S+0.1^-0.2</w:t>
      </w:r>
      <w:r w:rsidRPr="007940BA">
        <w:t>；</w:t>
      </w:r>
      <w:r w:rsidRPr="007940BA">
        <w:t>}</w:t>
      </w:r>
      <w:r w:rsidRPr="007940BA">
        <w:t>）</w:t>
      </w:r>
      <w:r w:rsidRPr="007940BA">
        <w:t>”</w:t>
      </w:r>
      <w:r w:rsidRPr="007940BA">
        <w:t>，可以实现，如嫌太麻烦，</w:t>
      </w:r>
    </w:p>
    <w:p w:rsidR="00067066" w:rsidRPr="007940BA" w:rsidRDefault="00067066" w:rsidP="00067066">
      <w:r w:rsidRPr="007940BA">
        <w:t>就编程序来简化操作。</w:t>
      </w:r>
    </w:p>
    <w:p w:rsidR="00067066" w:rsidRPr="007940BA" w:rsidRDefault="00067066" w:rsidP="00067066">
      <w:r w:rsidRPr="007940BA">
        <w:t>25. AutoCAD</w:t>
      </w:r>
      <w:r w:rsidRPr="007940BA">
        <w:t>中文件可当作块插入其他文件中，但这样一来过多的块使文件过于庞大，用</w:t>
      </w:r>
      <w:r w:rsidRPr="007940BA">
        <w:t>PURGE</w:t>
      </w:r>
      <w:r w:rsidRPr="007940BA">
        <w:t>来清除它们吧，一次清一层，一定要多用几次呀</w:t>
      </w:r>
    </w:p>
    <w:p w:rsidR="00067066" w:rsidRPr="007940BA" w:rsidRDefault="00067066" w:rsidP="00067066">
      <w:r w:rsidRPr="007940BA">
        <w:t>！</w:t>
      </w:r>
    </w:p>
    <w:p w:rsidR="00067066" w:rsidRPr="007940BA" w:rsidRDefault="00067066" w:rsidP="00067066">
      <w:r w:rsidRPr="007940BA">
        <w:t>26. AutoCAD R14</w:t>
      </w:r>
      <w:r w:rsidRPr="007940BA">
        <w:t>的帮助文件内容十分丰富，由很多本</w:t>
      </w:r>
      <w:r w:rsidRPr="007940BA">
        <w:t>“</w:t>
      </w:r>
      <w:r w:rsidRPr="007940BA">
        <w:t>书</w:t>
      </w:r>
      <w:r w:rsidRPr="007940BA">
        <w:t>”</w:t>
      </w:r>
      <w:r w:rsidRPr="007940BA">
        <w:t>组成，一层层打开，多看它们用处是很大的，其中包括了</w:t>
      </w:r>
      <w:r w:rsidRPr="007940BA">
        <w:t>CAD</w:t>
      </w:r>
      <w:r w:rsidRPr="007940BA">
        <w:t>的各方面，比任何</w:t>
      </w:r>
      <w:r w:rsidRPr="007940BA">
        <w:t>CAD</w:t>
      </w:r>
    </w:p>
    <w:p w:rsidR="00067066" w:rsidRPr="007940BA" w:rsidRDefault="00067066" w:rsidP="00067066">
      <w:r w:rsidRPr="007940BA">
        <w:t>大全还全，你是否想您的帮助加入其中，请修改</w:t>
      </w:r>
      <w:r w:rsidRPr="007940BA">
        <w:t>acad.cnt,</w:t>
      </w:r>
      <w:r w:rsidRPr="007940BA">
        <w:t>加入自己帮助的链接。</w:t>
      </w:r>
    </w:p>
    <w:p w:rsidR="00067066" w:rsidRPr="007940BA" w:rsidRDefault="00067066" w:rsidP="00067066">
      <w:r w:rsidRPr="007940BA">
        <w:t xml:space="preserve">27. </w:t>
      </w:r>
      <w:r w:rsidRPr="007940BA">
        <w:t>在</w:t>
      </w:r>
      <w:r w:rsidRPr="007940BA">
        <w:t>CAD</w:t>
      </w:r>
      <w:r w:rsidRPr="007940BA">
        <w:t>中可按规定编定</w:t>
      </w:r>
      <w:r w:rsidRPr="007940BA">
        <w:t>.ahp</w:t>
      </w:r>
      <w:r w:rsidRPr="007940BA">
        <w:t>的</w:t>
      </w:r>
      <w:r w:rsidRPr="007940BA">
        <w:t>CAD</w:t>
      </w:r>
      <w:r w:rsidRPr="007940BA">
        <w:t>帮助文件，在</w:t>
      </w:r>
      <w:r w:rsidRPr="007940BA">
        <w:t>R14</w:t>
      </w:r>
      <w:r w:rsidRPr="007940BA">
        <w:t>下用</w:t>
      </w:r>
      <w:r w:rsidRPr="007940BA">
        <w:t>ahp2hlp.exe</w:t>
      </w:r>
      <w:r w:rsidRPr="007940BA">
        <w:t>将其转变为</w:t>
      </w:r>
      <w:r w:rsidRPr="007940BA">
        <w:t>.hpj</w:t>
      </w:r>
      <w:r w:rsidRPr="007940BA">
        <w:t>的文件和</w:t>
      </w:r>
      <w:r w:rsidRPr="007940BA">
        <w:t>.rtf</w:t>
      </w:r>
      <w:r w:rsidRPr="007940BA">
        <w:t>的文件，再用</w:t>
      </w:r>
      <w:r w:rsidRPr="007940BA">
        <w:t>HelpWorkshop</w:t>
      </w:r>
      <w:r w:rsidRPr="007940BA">
        <w:t>工具（在</w:t>
      </w:r>
      <w:r w:rsidRPr="007940BA">
        <w:t>VC5</w:t>
      </w:r>
      <w:r w:rsidRPr="007940BA">
        <w:t>中</w:t>
      </w:r>
    </w:p>
    <w:p w:rsidR="00067066" w:rsidRPr="007940BA" w:rsidRDefault="00067066" w:rsidP="00067066">
      <w:r w:rsidRPr="007940BA">
        <w:lastRenderedPageBreak/>
        <w:t>有）将其项目打开，编译为</w:t>
      </w:r>
      <w:r w:rsidRPr="007940BA">
        <w:t>.hlp</w:t>
      </w:r>
      <w:r w:rsidRPr="007940BA">
        <w:t>文件。</w:t>
      </w:r>
    </w:p>
    <w:p w:rsidR="00067066" w:rsidRPr="007940BA" w:rsidRDefault="00067066" w:rsidP="00067066">
      <w:r w:rsidRPr="007940BA">
        <w:t xml:space="preserve">28. </w:t>
      </w:r>
      <w:r w:rsidRPr="007940BA">
        <w:t>在</w:t>
      </w:r>
      <w:r w:rsidRPr="007940BA">
        <w:t>AutoCAD</w:t>
      </w:r>
      <w:r w:rsidRPr="007940BA">
        <w:t>中有一些</w:t>
      </w:r>
      <w:r w:rsidRPr="007940BA">
        <w:t>DOS</w:t>
      </w:r>
      <w:r w:rsidRPr="007940BA">
        <w:t>下的</w:t>
      </w:r>
      <w:r w:rsidRPr="007940BA">
        <w:t>exe</w:t>
      </w:r>
      <w:r w:rsidRPr="007940BA">
        <w:t>文件在</w:t>
      </w:r>
      <w:r w:rsidRPr="007940BA">
        <w:t>R14</w:t>
      </w:r>
      <w:r w:rsidRPr="007940BA">
        <w:t>中仍有用途，用</w:t>
      </w:r>
      <w:r w:rsidRPr="007940BA">
        <w:t>Slidelib.exe</w:t>
      </w:r>
      <w:r w:rsidRPr="007940BA">
        <w:t>可将幻灯片作库，</w:t>
      </w:r>
      <w:r w:rsidRPr="007940BA">
        <w:t>mc.exe</w:t>
      </w:r>
      <w:r w:rsidRPr="007940BA">
        <w:t>可实现菜单的编译。</w:t>
      </w:r>
    </w:p>
    <w:p w:rsidR="00067066" w:rsidRPr="007940BA" w:rsidRDefault="00067066" w:rsidP="00067066">
      <w:r w:rsidRPr="007940BA">
        <w:t xml:space="preserve">29. </w:t>
      </w:r>
      <w:r w:rsidRPr="007940BA">
        <w:t>在作完零件图进行组装时，可将零件图块插入后焊开，再用</w:t>
      </w:r>
      <w:r w:rsidRPr="007940BA">
        <w:t>group</w:t>
      </w:r>
      <w:r w:rsidRPr="007940BA">
        <w:t>成组后组装，这时用</w:t>
      </w:r>
      <w:r w:rsidRPr="007940BA">
        <w:t>ddselect</w:t>
      </w:r>
      <w:r w:rsidRPr="007940BA">
        <w:t>命令控制组选取处于何种状态，取消组选时</w:t>
      </w:r>
    </w:p>
    <w:p w:rsidR="00067066" w:rsidRPr="007940BA" w:rsidRDefault="00067066" w:rsidP="00067066">
      <w:r w:rsidRPr="007940BA">
        <w:t>再打开组状态。</w:t>
      </w:r>
    </w:p>
    <w:p w:rsidR="00067066" w:rsidRPr="007940BA" w:rsidRDefault="00067066" w:rsidP="00067066">
      <w:r w:rsidRPr="007940BA">
        <w:t xml:space="preserve">30. </w:t>
      </w:r>
      <w:r w:rsidRPr="007940BA">
        <w:t>在</w:t>
      </w:r>
      <w:r w:rsidRPr="007940BA">
        <w:t>AutoCAD</w:t>
      </w:r>
      <w:r w:rsidRPr="007940BA">
        <w:t>中的菜单源文件为</w:t>
      </w:r>
      <w:r w:rsidRPr="007940BA">
        <w:t>.mnu</w:t>
      </w:r>
      <w:r w:rsidRPr="007940BA">
        <w:t>文件，将其修改可将自己的命令加入菜单中，再用</w:t>
      </w:r>
      <w:r w:rsidRPr="007940BA">
        <w:t>menu</w:t>
      </w:r>
      <w:r w:rsidRPr="007940BA">
        <w:t>命令装入，加参加</w:t>
      </w:r>
      <w:r w:rsidRPr="007940BA">
        <w:t>AutoCAD</w:t>
      </w:r>
      <w:r w:rsidRPr="007940BA">
        <w:t>帮助了解菜单文件格式</w:t>
      </w:r>
    </w:p>
    <w:p w:rsidR="00067066" w:rsidRPr="007940BA" w:rsidRDefault="00067066" w:rsidP="00067066">
      <w:r w:rsidRPr="007940BA">
        <w:t>。图标工具条中加入自己的命令相对简单，可在工具条上点右键，在</w:t>
      </w:r>
      <w:r w:rsidRPr="007940BA">
        <w:t>toolbar</w:t>
      </w:r>
      <w:r w:rsidRPr="007940BA">
        <w:t>对话中，点</w:t>
      </w:r>
      <w:r w:rsidRPr="007940BA">
        <w:t xml:space="preserve">new </w:t>
      </w:r>
    </w:p>
    <w:p w:rsidR="00067066" w:rsidRPr="007940BA" w:rsidRDefault="00067066" w:rsidP="00067066">
      <w:r w:rsidRPr="007940BA">
        <w:t>按钮，输入工具条后，一个新工具条产生，再选</w:t>
      </w:r>
      <w:r w:rsidRPr="007940BA">
        <w:t>Customize</w:t>
      </w:r>
      <w:r w:rsidRPr="007940BA">
        <w:t>按钮，选定</w:t>
      </w:r>
      <w:r w:rsidRPr="007940BA">
        <w:t>custom</w:t>
      </w:r>
      <w:r w:rsidRPr="007940BA">
        <w:t>，将空按钮拖入工具条中，再在空按钮上按右键，这样就可定义自</w:t>
      </w:r>
    </w:p>
    <w:p w:rsidR="00067066" w:rsidRPr="007940BA" w:rsidRDefault="00067066" w:rsidP="00067066">
      <w:r w:rsidRPr="007940BA">
        <w:t>己的按钮图标和命令。</w:t>
      </w:r>
    </w:p>
    <w:p w:rsidR="00067066" w:rsidRPr="007940BA" w:rsidRDefault="00067066" w:rsidP="00067066">
      <w:r w:rsidRPr="007940BA">
        <w:t>31. AutoCAD</w:t>
      </w:r>
      <w:r w:rsidRPr="007940BA">
        <w:t>的状态行也可处定义，用</w:t>
      </w:r>
      <w:r w:rsidRPr="007940BA">
        <w:t>DIESEL</w:t>
      </w:r>
      <w:r w:rsidRPr="007940BA">
        <w:t>语言可以访问它，最简单的方法用</w:t>
      </w:r>
      <w:r w:rsidRPr="007940BA">
        <w:t>modemacro</w:t>
      </w:r>
      <w:r w:rsidRPr="007940BA">
        <w:t>命令，后输入</w:t>
      </w:r>
      <w:r w:rsidRPr="007940BA">
        <w:t>$</w:t>
      </w:r>
      <w:r w:rsidRPr="007940BA">
        <w:t>（</w:t>
      </w:r>
      <w:r w:rsidRPr="007940BA">
        <w:t>getvar,clayer</w:t>
      </w:r>
      <w:r w:rsidRPr="007940BA">
        <w:t>）</w:t>
      </w:r>
      <w:r w:rsidRPr="007940BA">
        <w:t>,</w:t>
      </w:r>
      <w:r w:rsidRPr="007940BA">
        <w:t>以后当前层名就显</w:t>
      </w:r>
    </w:p>
    <w:p w:rsidR="00067066" w:rsidRPr="007940BA" w:rsidRDefault="00067066" w:rsidP="00067066">
      <w:r w:rsidRPr="007940BA">
        <w:t>示在准确无误行上，用户化可谓无孔不入吧！</w:t>
      </w:r>
    </w:p>
    <w:p w:rsidR="00067066" w:rsidRPr="007940BA" w:rsidRDefault="00067066" w:rsidP="00067066">
      <w:r w:rsidRPr="007940BA">
        <w:t>32. AutoCAD</w:t>
      </w:r>
      <w:r w:rsidRPr="007940BA">
        <w:t>的图形格式为</w:t>
      </w:r>
      <w:r w:rsidRPr="007940BA">
        <w:t>.dwg,</w:t>
      </w:r>
      <w:r w:rsidRPr="007940BA">
        <w:t>也可导出为</w:t>
      </w:r>
      <w:r w:rsidRPr="007940BA">
        <w:t>.bmp</w:t>
      </w:r>
      <w:r w:rsidRPr="007940BA">
        <w:t>及</w:t>
      </w:r>
      <w:r w:rsidRPr="007940BA">
        <w:t>.wmf</w:t>
      </w:r>
      <w:r w:rsidRPr="007940BA">
        <w:t>或</w:t>
      </w:r>
      <w:r w:rsidRPr="007940BA">
        <w:t>.eps</w:t>
      </w:r>
      <w:r w:rsidRPr="007940BA">
        <w:t>、</w:t>
      </w:r>
      <w:r w:rsidRPr="007940BA">
        <w:t>.dxf</w:t>
      </w:r>
      <w:r w:rsidRPr="007940BA">
        <w:t>、</w:t>
      </w:r>
      <w:r w:rsidRPr="007940BA">
        <w:t>.3ds</w:t>
      </w:r>
      <w:r w:rsidRPr="007940BA">
        <w:t>，是如果用</w:t>
      </w:r>
      <w:r w:rsidRPr="007940BA">
        <w:t>render</w:t>
      </w:r>
      <w:r w:rsidRPr="007940BA">
        <w:t>命令可存为</w:t>
      </w:r>
      <w:r w:rsidRPr="007940BA">
        <w:t>.pcx</w:t>
      </w:r>
      <w:r w:rsidRPr="007940BA">
        <w:t>、</w:t>
      </w:r>
      <w:r w:rsidRPr="007940BA">
        <w:t>.tga</w:t>
      </w:r>
      <w:r w:rsidRPr="007940BA">
        <w:t>、</w:t>
      </w:r>
      <w:r w:rsidRPr="007940BA">
        <w:t>.tif</w:t>
      </w:r>
      <w:r w:rsidRPr="007940BA">
        <w:t>格式，</w:t>
      </w:r>
      <w:r w:rsidRPr="007940BA">
        <w:t>AutoCAD</w:t>
      </w:r>
      <w:r w:rsidRPr="007940BA">
        <w:t>还可</w:t>
      </w:r>
    </w:p>
    <w:p w:rsidR="00067066" w:rsidRPr="007940BA" w:rsidRDefault="00067066" w:rsidP="00067066">
      <w:r w:rsidRPr="007940BA">
        <w:t>将文件直接存为这几种格式，要为系统装一个名为</w:t>
      </w:r>
      <w:r w:rsidRPr="007940BA">
        <w:t xml:space="preserve">“Raster </w:t>
      </w:r>
    </w:p>
    <w:p w:rsidR="00067066" w:rsidRPr="007940BA" w:rsidRDefault="00067066" w:rsidP="00067066">
      <w:r w:rsidRPr="007940BA">
        <w:t>file export”</w:t>
      </w:r>
      <w:r w:rsidRPr="007940BA">
        <w:t>的打印机，用它打印到文件，</w:t>
      </w:r>
      <w:r w:rsidRPr="007940BA">
        <w:t>ACAD2000</w:t>
      </w:r>
      <w:r w:rsidRPr="007940BA">
        <w:t>还可将文件存为</w:t>
      </w:r>
      <w:r w:rsidRPr="007940BA">
        <w:t>JPG</w:t>
      </w:r>
      <w:r w:rsidRPr="007940BA">
        <w:t>格式。</w:t>
      </w:r>
    </w:p>
    <w:p w:rsidR="00067066" w:rsidRPr="007940BA" w:rsidRDefault="00067066" w:rsidP="00067066">
      <w:r w:rsidRPr="007940BA">
        <w:t>33. render</w:t>
      </w:r>
      <w:r w:rsidRPr="007940BA">
        <w:t>进行着色时，</w:t>
      </w:r>
      <w:r w:rsidRPr="007940BA">
        <w:t>render</w:t>
      </w:r>
      <w:r w:rsidRPr="007940BA">
        <w:t>无关闭按钮，用户采用：（</w:t>
      </w:r>
      <w:r w:rsidRPr="007940BA">
        <w:t>arxunload</w:t>
      </w:r>
      <w:r w:rsidRPr="007940BA">
        <w:t>＂</w:t>
      </w:r>
      <w:r w:rsidRPr="007940BA">
        <w:t>render</w:t>
      </w:r>
      <w:r w:rsidRPr="007940BA">
        <w:t>＂）</w:t>
      </w:r>
      <w:r w:rsidRPr="007940BA">
        <w:t>,</w:t>
      </w:r>
      <w:r w:rsidRPr="007940BA">
        <w:t>因为它是</w:t>
      </w:r>
      <w:r w:rsidRPr="007940BA">
        <w:t>ARX</w:t>
      </w:r>
      <w:r w:rsidRPr="007940BA">
        <w:t>文件扩展的功能。</w:t>
      </w:r>
    </w:p>
    <w:p w:rsidR="00067066" w:rsidRPr="007940BA" w:rsidRDefault="00067066" w:rsidP="00067066">
      <w:r w:rsidRPr="007940BA">
        <w:t>34. dimzin</w:t>
      </w:r>
      <w:r w:rsidRPr="007940BA">
        <w:t>系统变量最好要设定为</w:t>
      </w:r>
      <w:r w:rsidRPr="007940BA">
        <w:t>8</w:t>
      </w:r>
      <w:r w:rsidRPr="007940BA">
        <w:t>，这时尺寸标注中的缺省值不会带几个尾零，用户直接接受缺省值十分方便快捷。</w:t>
      </w:r>
    </w:p>
    <w:p w:rsidR="00067066" w:rsidRPr="007940BA" w:rsidRDefault="00067066" w:rsidP="00067066">
      <w:r w:rsidRPr="007940BA">
        <w:t xml:space="preserve">35. </w:t>
      </w:r>
      <w:r w:rsidRPr="007940BA">
        <w:t>如遇到快捷失效，如</w:t>
      </w:r>
      <w:r w:rsidRPr="007940BA">
        <w:t>^0</w:t>
      </w:r>
      <w:r w:rsidRPr="007940BA">
        <w:t>失去作用变为正交模式切换的情况，请用</w:t>
      </w:r>
      <w:r w:rsidRPr="007940BA">
        <w:t>menu</w:t>
      </w:r>
      <w:r w:rsidRPr="007940BA">
        <w:t>将当前使用菜单</w:t>
      </w:r>
      <w:r w:rsidRPr="007940BA">
        <w:t>.mnu</w:t>
      </w:r>
      <w:r w:rsidRPr="007940BA">
        <w:t>菜单源文件重装一遍即可。</w:t>
      </w:r>
    </w:p>
    <w:p w:rsidR="00067066" w:rsidRPr="007940BA" w:rsidRDefault="00067066" w:rsidP="00067066">
      <w:r w:rsidRPr="007940BA">
        <w:t xml:space="preserve">36. </w:t>
      </w:r>
      <w:r w:rsidRPr="007940BA">
        <w:t>在多行文字（</w:t>
      </w:r>
      <w:r w:rsidRPr="007940BA">
        <w:t>mtext</w:t>
      </w:r>
      <w:r w:rsidRPr="007940BA">
        <w:t>）命令中</w:t>
      </w:r>
      <w:r w:rsidRPr="007940BA">
        <w:t>Word97</w:t>
      </w:r>
      <w:r w:rsidRPr="007940BA">
        <w:t>编辑文本。</w:t>
      </w:r>
      <w:r w:rsidRPr="007940BA">
        <w:t>Mtext</w:t>
      </w:r>
      <w:r w:rsidRPr="007940BA">
        <w:t>多行文字编辑器是</w:t>
      </w:r>
      <w:r w:rsidRPr="007940BA">
        <w:t xml:space="preserve">AuotCAD </w:t>
      </w:r>
    </w:p>
    <w:p w:rsidR="00067066" w:rsidRPr="007940BA" w:rsidRDefault="00067066" w:rsidP="00067066">
      <w:r w:rsidRPr="007940BA">
        <w:t>R14</w:t>
      </w:r>
      <w:r w:rsidRPr="007940BA">
        <w:t>中的新增功能，它提供了</w:t>
      </w:r>
      <w:r w:rsidRPr="007940BA">
        <w:t>Windows</w:t>
      </w:r>
      <w:r w:rsidRPr="007940BA">
        <w:t>文字处理软件所具备的界面和工作方式，它甚至可以利用</w:t>
      </w:r>
      <w:r w:rsidRPr="007940BA">
        <w:t>Word97</w:t>
      </w:r>
      <w:r w:rsidRPr="007940BA">
        <w:t>的强大功能编辑文本，这一功能可以用如</w:t>
      </w:r>
    </w:p>
    <w:p w:rsidR="00067066" w:rsidRPr="007940BA" w:rsidRDefault="00067066" w:rsidP="00067066">
      <w:r w:rsidRPr="007940BA">
        <w:t>下方法实现：</w:t>
      </w:r>
    </w:p>
    <w:p w:rsidR="00067066" w:rsidRPr="007940BA" w:rsidRDefault="00067066" w:rsidP="00067066">
      <w:r w:rsidRPr="007940BA">
        <w:t>打开</w:t>
      </w:r>
      <w:r w:rsidRPr="007940BA">
        <w:t>“Tools”</w:t>
      </w:r>
      <w:r w:rsidRPr="007940BA">
        <w:t>菜单选</w:t>
      </w:r>
      <w:r w:rsidRPr="007940BA">
        <w:t>“Preferences”</w:t>
      </w:r>
      <w:r w:rsidRPr="007940BA">
        <w:t>命令，</w:t>
      </w:r>
      <w:r w:rsidRPr="007940BA">
        <w:t>“Preferences”</w:t>
      </w:r>
      <w:r w:rsidRPr="007940BA">
        <w:t>对话框弹出后，打开</w:t>
      </w:r>
      <w:r w:rsidRPr="007940BA">
        <w:t xml:space="preserve">“Files/Text </w:t>
      </w:r>
    </w:p>
    <w:p w:rsidR="00067066" w:rsidRPr="007940BA" w:rsidRDefault="00067066" w:rsidP="00067066">
      <w:r w:rsidRPr="007940BA">
        <w:t xml:space="preserve">Editor,Dictionary,and Font File Name/Text Editor </w:t>
      </w:r>
    </w:p>
    <w:p w:rsidR="00067066" w:rsidRPr="007940BA" w:rsidRDefault="00067066" w:rsidP="00067066">
      <w:r w:rsidRPr="007940BA">
        <w:t>Application/Iinternal”,</w:t>
      </w:r>
      <w:r w:rsidRPr="007940BA">
        <w:t>双击</w:t>
      </w:r>
      <w:r w:rsidRPr="007940BA">
        <w:t>“Internal”,</w:t>
      </w:r>
      <w:r w:rsidRPr="007940BA">
        <w:t>出现</w:t>
      </w:r>
      <w:r w:rsidRPr="007940BA">
        <w:t xml:space="preserve">“Select a </w:t>
      </w:r>
    </w:p>
    <w:p w:rsidR="00067066" w:rsidRPr="007940BA" w:rsidRDefault="00067066" w:rsidP="00067066">
      <w:r w:rsidRPr="007940BA">
        <w:t>file”</w:t>
      </w:r>
      <w:r w:rsidRPr="007940BA">
        <w:t>对话框，接着找到</w:t>
      </w:r>
      <w:r w:rsidRPr="007940BA">
        <w:t>“Winword.exe”</w:t>
      </w:r>
      <w:r w:rsidRPr="007940BA">
        <w:t>应用程序文件，击</w:t>
      </w:r>
      <w:r w:rsidRPr="007940BA">
        <w:t>“</w:t>
      </w:r>
      <w:r w:rsidRPr="007940BA">
        <w:t>打开</w:t>
      </w:r>
      <w:r w:rsidRPr="007940BA">
        <w:t>”</w:t>
      </w:r>
      <w:r w:rsidRPr="007940BA">
        <w:t>钮，最后单击</w:t>
      </w:r>
      <w:r w:rsidRPr="007940BA">
        <w:t>“OK”</w:t>
      </w:r>
      <w:r w:rsidRPr="007940BA">
        <w:t>返回。完成以上设置后，用户如再使用</w:t>
      </w:r>
      <w:r w:rsidRPr="007940BA">
        <w:t>mtext</w:t>
      </w:r>
      <w:r w:rsidRPr="007940BA">
        <w:t>命令时</w:t>
      </w:r>
    </w:p>
    <w:p w:rsidR="00067066" w:rsidRPr="007940BA" w:rsidRDefault="00067066" w:rsidP="00067066">
      <w:r w:rsidRPr="007940BA">
        <w:t>系统将自动调用我们熟悉的</w:t>
      </w:r>
      <w:r w:rsidRPr="007940BA">
        <w:t>Word97</w:t>
      </w:r>
      <w:r w:rsidRPr="007940BA">
        <w:t>应用程序，为</w:t>
      </w:r>
      <w:r w:rsidRPr="007940BA">
        <w:t>AotoCAD</w:t>
      </w:r>
      <w:r w:rsidRPr="007940BA">
        <w:t>中的文本锦上添花。</w:t>
      </w:r>
    </w:p>
    <w:p w:rsidR="00067066" w:rsidRPr="007940BA" w:rsidRDefault="00067066" w:rsidP="00067066">
      <w:r w:rsidRPr="007940BA">
        <w:t xml:space="preserve">37. </w:t>
      </w:r>
      <w:r w:rsidRPr="007940BA">
        <w:t>巧用工具按钮自定义</w:t>
      </w:r>
      <w:r w:rsidRPr="007940BA">
        <w:t>AotoCAD</w:t>
      </w:r>
      <w:r w:rsidRPr="007940BA">
        <w:t>中有许多</w:t>
      </w:r>
      <w:r w:rsidRPr="007940BA">
        <w:t>Lsp</w:t>
      </w:r>
      <w:r w:rsidRPr="007940BA">
        <w:t>文件能为我们提供非常实用的命令，如</w:t>
      </w:r>
      <w:r w:rsidRPr="007940BA">
        <w:t>chtext.lsp</w:t>
      </w:r>
      <w:r w:rsidRPr="007940BA">
        <w:t>就是一个很好的文字修改命令，尤其适用于大</w:t>
      </w:r>
    </w:p>
    <w:p w:rsidR="00067066" w:rsidRPr="007940BA" w:rsidRDefault="00067066" w:rsidP="00067066">
      <w:r w:rsidRPr="007940BA">
        <w:t>批文字的修改，但在使用这样的命令之前必须先把</w:t>
      </w:r>
      <w:r w:rsidRPr="007940BA">
        <w:t>Lsp</w:t>
      </w:r>
      <w:r w:rsidRPr="007940BA">
        <w:t>文件载入。一般你可以通过选取</w:t>
      </w:r>
      <w:r w:rsidRPr="007940BA">
        <w:t>“Tools”</w:t>
      </w:r>
      <w:r w:rsidRPr="007940BA">
        <w:t>菜单中</w:t>
      </w:r>
      <w:r w:rsidRPr="007940BA">
        <w:t xml:space="preserve">“Load </w:t>
      </w:r>
    </w:p>
    <w:p w:rsidR="00067066" w:rsidRPr="007940BA" w:rsidRDefault="00067066" w:rsidP="00067066">
      <w:r w:rsidRPr="007940BA">
        <w:t>Application…”</w:t>
      </w:r>
      <w:r w:rsidRPr="007940BA">
        <w:t>选项，再利用对话框打开</w:t>
      </w:r>
      <w:r w:rsidRPr="007940BA">
        <w:t>AutoCAD R14</w:t>
      </w:r>
      <w:r w:rsidRPr="007940BA">
        <w:t>／</w:t>
      </w:r>
      <w:r w:rsidRPr="007940BA">
        <w:t xml:space="preserve">Support </w:t>
      </w:r>
    </w:p>
    <w:p w:rsidR="00067066" w:rsidRPr="007940BA" w:rsidRDefault="00067066" w:rsidP="00067066">
      <w:r w:rsidRPr="007940BA">
        <w:t>下的</w:t>
      </w:r>
      <w:r w:rsidRPr="007940BA">
        <w:t>Chtext.lsp</w:t>
      </w:r>
      <w:r w:rsidRPr="007940BA">
        <w:t>文件，然后击</w:t>
      </w:r>
      <w:r w:rsidRPr="007940BA">
        <w:t>“Load”</w:t>
      </w:r>
      <w:r w:rsidRPr="007940BA">
        <w:t>钮，或者也可以直接在命令行中键入</w:t>
      </w:r>
      <w:r w:rsidRPr="007940BA">
        <w:t>“</w:t>
      </w:r>
      <w:r w:rsidRPr="007940BA">
        <w:t>（</w:t>
      </w:r>
      <w:r w:rsidRPr="007940BA">
        <w:t>load“chtext”</w:t>
      </w:r>
      <w:r w:rsidRPr="007940BA">
        <w:t>）</w:t>
      </w:r>
      <w:r w:rsidRPr="007940BA">
        <w:t>”</w:t>
      </w:r>
      <w:r w:rsidRPr="007940BA">
        <w:t>以达到载入的目的，如此做总有些繁琐。</w:t>
      </w:r>
    </w:p>
    <w:p w:rsidR="00067066" w:rsidRPr="007940BA" w:rsidRDefault="00067066" w:rsidP="00067066">
      <w:r w:rsidRPr="007940BA">
        <w:t>下面我们用自定义工具按钮的方式解决这个问题，右击任意工具钮，弹出</w:t>
      </w:r>
      <w:r w:rsidRPr="007940BA">
        <w:t>“Toolbars”</w:t>
      </w:r>
      <w:r w:rsidRPr="007940BA">
        <w:t>对话框，击</w:t>
      </w:r>
      <w:r w:rsidRPr="007940BA">
        <w:t>“Customize…”</w:t>
      </w:r>
      <w:r w:rsidRPr="007940BA">
        <w:t>钮，在</w:t>
      </w:r>
      <w:r w:rsidRPr="007940BA">
        <w:t>“Categories:”</w:t>
      </w:r>
      <w:r w:rsidRPr="007940BA">
        <w:t>中</w:t>
      </w:r>
    </w:p>
    <w:p w:rsidR="00067066" w:rsidRPr="007940BA" w:rsidRDefault="00067066" w:rsidP="00067066">
      <w:r w:rsidRPr="007940BA">
        <w:lastRenderedPageBreak/>
        <w:t>选</w:t>
      </w:r>
      <w:r w:rsidRPr="007940BA">
        <w:t>“Custom”</w:t>
      </w:r>
      <w:r w:rsidRPr="007940BA">
        <w:t>项，将出现的空按钮拖到工具条中目标位置，击</w:t>
      </w:r>
      <w:r w:rsidRPr="007940BA">
        <w:t>“Close”</w:t>
      </w:r>
      <w:r w:rsidRPr="007940BA">
        <w:t>钮返回，接着右击空按钮，出现</w:t>
      </w:r>
      <w:r w:rsidRPr="007940BA">
        <w:t xml:space="preserve">“Button </w:t>
      </w:r>
    </w:p>
    <w:p w:rsidR="00067066" w:rsidRPr="007940BA" w:rsidRDefault="00067066" w:rsidP="00067066">
      <w:r w:rsidRPr="007940BA">
        <w:t>Properties”</w:t>
      </w:r>
      <w:r w:rsidRPr="007940BA">
        <w:t>对话框，在</w:t>
      </w:r>
      <w:r w:rsidRPr="007940BA">
        <w:t>“Name:”,</w:t>
      </w:r>
      <w:r w:rsidRPr="007940BA">
        <w:t>栏中为命令钮命名，</w:t>
      </w:r>
      <w:r w:rsidRPr="007940BA">
        <w:t>“Help:”</w:t>
      </w:r>
      <w:r w:rsidRPr="007940BA">
        <w:t>栏中你可以写入或不写入内容，然后在</w:t>
      </w:r>
      <w:r w:rsidRPr="007940BA">
        <w:t>“Macro:”</w:t>
      </w:r>
      <w:r w:rsidRPr="007940BA">
        <w:t>中键入</w:t>
      </w:r>
      <w:r w:rsidRPr="007940BA">
        <w:t>“</w:t>
      </w:r>
      <w:r w:rsidRPr="007940BA">
        <w:t>（</w:t>
      </w:r>
      <w:r w:rsidRPr="007940BA">
        <w:t xml:space="preserve">Load </w:t>
      </w:r>
    </w:p>
    <w:p w:rsidR="00067066" w:rsidRPr="007940BA" w:rsidRDefault="00067066" w:rsidP="00067066">
      <w:r w:rsidRPr="007940BA">
        <w:t>“chtext</w:t>
      </w:r>
      <w:r w:rsidRPr="007940BA">
        <w:t>）</w:t>
      </w:r>
      <w:r w:rsidRPr="007940BA">
        <w:t>cht”,</w:t>
      </w:r>
      <w:r w:rsidRPr="007940BA">
        <w:t>至于</w:t>
      </w:r>
      <w:r w:rsidRPr="007940BA">
        <w:t xml:space="preserve">“Button </w:t>
      </w:r>
    </w:p>
    <w:p w:rsidR="00067066" w:rsidRPr="007940BA" w:rsidRDefault="00067066" w:rsidP="00067066">
      <w:r w:rsidRPr="007940BA">
        <w:t>Icon”,</w:t>
      </w:r>
      <w:r w:rsidRPr="007940BA">
        <w:t>用户可选系统提供的图标，也可以点</w:t>
      </w:r>
      <w:r w:rsidRPr="007940BA">
        <w:t>“Edit…”</w:t>
      </w:r>
      <w:r w:rsidRPr="007940BA">
        <w:t>自行绘制或者直接调用已有的</w:t>
      </w:r>
      <w:r w:rsidRPr="007940BA">
        <w:t>bmp</w:t>
      </w:r>
      <w:r w:rsidRPr="007940BA">
        <w:t>文件，最后点</w:t>
      </w:r>
      <w:r w:rsidRPr="007940BA">
        <w:t>“Apply”</w:t>
      </w:r>
      <w:r w:rsidRPr="007940BA">
        <w:t>钮并依次关闭对话框返回。这</w:t>
      </w:r>
    </w:p>
    <w:p w:rsidR="00067066" w:rsidRPr="007940BA" w:rsidRDefault="00067066" w:rsidP="00067066">
      <w:r w:rsidRPr="007940BA">
        <w:t>样你自己的工作按钮就做成了。由于在后面增加了</w:t>
      </w:r>
      <w:r w:rsidRPr="007940BA">
        <w:t>“cht”</w:t>
      </w:r>
      <w:r w:rsidRPr="007940BA">
        <w:t>（注意：前面要有空格），所以你只要按工具钮便可以直接去选择要编辑的目标文件</w:t>
      </w:r>
    </w:p>
    <w:p w:rsidR="00067066" w:rsidRPr="007940BA" w:rsidRDefault="00067066" w:rsidP="00067066">
      <w:r w:rsidRPr="007940BA">
        <w:t>。</w:t>
      </w:r>
    </w:p>
    <w:p w:rsidR="00067066" w:rsidRPr="007940BA" w:rsidRDefault="00067066" w:rsidP="00067066">
      <w:r w:rsidRPr="007940BA">
        <w:t>38. “Stretch”</w:t>
      </w:r>
      <w:r w:rsidRPr="007940BA">
        <w:t>命令也是一个常用命令，但输入命令后，系统总要提示</w:t>
      </w:r>
      <w:r w:rsidRPr="007940BA">
        <w:t xml:space="preserve">“select object to stretch by </w:t>
      </w:r>
    </w:p>
    <w:p w:rsidR="00067066" w:rsidRPr="007940BA" w:rsidRDefault="00067066" w:rsidP="00067066">
      <w:r w:rsidRPr="007940BA">
        <w:t>crossing_window or crossing_polygon…”,</w:t>
      </w:r>
      <w:r w:rsidRPr="007940BA">
        <w:t>要求你再输入一个</w:t>
      </w:r>
      <w:r w:rsidRPr="007940BA">
        <w:t>“C”</w:t>
      </w:r>
      <w:r w:rsidRPr="007940BA">
        <w:t>后才能用鼠标去选择目标。为了使操作简化，用户只需将系统提供的工具</w:t>
      </w:r>
    </w:p>
    <w:p w:rsidR="00067066" w:rsidRPr="007940BA" w:rsidRDefault="00067066" w:rsidP="00067066">
      <w:r w:rsidRPr="007940BA">
        <w:t>按钮做些小小的修改即可。右击任意工具钮弹出</w:t>
      </w:r>
      <w:r w:rsidRPr="007940BA">
        <w:t>“Toolbars”</w:t>
      </w:r>
      <w:r w:rsidRPr="007940BA">
        <w:t>对话框，再右击</w:t>
      </w:r>
      <w:r w:rsidRPr="007940BA">
        <w:t>“stretch”</w:t>
      </w:r>
      <w:r w:rsidRPr="007940BA">
        <w:t>工具钮弹出</w:t>
      </w:r>
      <w:r w:rsidRPr="007940BA">
        <w:t>“Toolbars”</w:t>
      </w:r>
      <w:r w:rsidRPr="007940BA">
        <w:t>对话框，在</w:t>
      </w:r>
      <w:r w:rsidRPr="007940BA">
        <w:t>“Macro:”</w:t>
      </w:r>
      <w:r w:rsidRPr="007940BA">
        <w:t>框中</w:t>
      </w:r>
    </w:p>
    <w:p w:rsidR="00067066" w:rsidRPr="007940BA" w:rsidRDefault="00067066" w:rsidP="00067066">
      <w:r w:rsidRPr="007940BA">
        <w:t>的</w:t>
      </w:r>
      <w:r w:rsidRPr="007940BA">
        <w:t>“^c^c_stretch”</w:t>
      </w:r>
      <w:r w:rsidRPr="007940BA">
        <w:t>后键入空格和</w:t>
      </w:r>
      <w:r w:rsidRPr="007940BA">
        <w:t>“C”</w:t>
      </w:r>
      <w:r w:rsidRPr="007940BA">
        <w:t>。以后你再点击处理后的工具钮可以接选择目标进行操作。</w:t>
      </w:r>
    </w:p>
    <w:p w:rsidR="00067066" w:rsidRPr="007940BA" w:rsidRDefault="00067066" w:rsidP="00067066">
      <w:r w:rsidRPr="007940BA">
        <w:t>39. AuotCAD R14</w:t>
      </w:r>
      <w:r w:rsidRPr="007940BA">
        <w:t>用户均采用系统给出的缺省格式存盘，这种格式存盘的缺点是文件所占空间大，不能用低版本的应用程序（如：</w:t>
      </w:r>
      <w:r w:rsidRPr="007940BA">
        <w:t>AuotCAD R12</w:t>
      </w:r>
    </w:p>
    <w:p w:rsidR="00067066" w:rsidRPr="007940BA" w:rsidRDefault="00067066" w:rsidP="00067066">
      <w:r w:rsidRPr="007940BA">
        <w:t>、</w:t>
      </w:r>
      <w:r w:rsidRPr="007940BA">
        <w:t xml:space="preserve">AuotCAD </w:t>
      </w:r>
    </w:p>
    <w:p w:rsidR="00067066" w:rsidRPr="007940BA" w:rsidRDefault="00067066" w:rsidP="00067066">
      <w:r w:rsidRPr="007940BA">
        <w:t>R13</w:t>
      </w:r>
      <w:r w:rsidRPr="007940BA">
        <w:t>）打开，为避免磁盘空间的浪费，你可以在</w:t>
      </w:r>
      <w:r w:rsidRPr="007940BA">
        <w:t>“Save Drawing As”</w:t>
      </w:r>
      <w:r w:rsidRPr="007940BA">
        <w:t>对话框的</w:t>
      </w:r>
      <w:r w:rsidRPr="007940BA">
        <w:t>“</w:t>
      </w:r>
      <w:r w:rsidRPr="007940BA">
        <w:t>保存类型</w:t>
      </w:r>
      <w:r w:rsidRPr="007940BA">
        <w:t>”</w:t>
      </w:r>
      <w:r w:rsidRPr="007940BA">
        <w:t>中选</w:t>
      </w:r>
      <w:r w:rsidRPr="007940BA">
        <w:t>“AuotCAD R12/LT2 Drawing”</w:t>
      </w:r>
      <w:r w:rsidRPr="007940BA">
        <w:t>格式存盘。例如</w:t>
      </w:r>
    </w:p>
    <w:p w:rsidR="00067066" w:rsidRPr="007940BA" w:rsidRDefault="00067066" w:rsidP="00067066">
      <w:r w:rsidRPr="007940BA">
        <w:t>：同一</w:t>
      </w:r>
      <w:r w:rsidRPr="007940BA">
        <w:t>dwg</w:t>
      </w:r>
      <w:r w:rsidRPr="007940BA">
        <w:t>文件用两种方式存盘，它们的大小分别是</w:t>
      </w:r>
      <w:r w:rsidRPr="007940BA">
        <w:t>87KB</w:t>
      </w:r>
      <w:r w:rsidRPr="007940BA">
        <w:t>、</w:t>
      </w:r>
      <w:r w:rsidRPr="007940BA">
        <w:t>58KB</w:t>
      </w:r>
      <w:r w:rsidRPr="007940BA">
        <w:t>。可见差别还是很可观的。而且后者文件可以在</w:t>
      </w:r>
      <w:r w:rsidRPr="007940BA">
        <w:t>R12</w:t>
      </w:r>
      <w:r w:rsidRPr="007940BA">
        <w:t>、</w:t>
      </w:r>
      <w:r w:rsidRPr="007940BA">
        <w:t>R13</w:t>
      </w:r>
      <w:r w:rsidRPr="007940BA">
        <w:t>版本的应用程序中打开</w:t>
      </w:r>
    </w:p>
    <w:p w:rsidR="00067066" w:rsidRPr="007940BA" w:rsidRDefault="00067066" w:rsidP="00067066">
      <w:r w:rsidRPr="007940BA">
        <w:t>。这种方式对配置较低的用户尤为实用。</w:t>
      </w:r>
    </w:p>
    <w:p w:rsidR="00067066" w:rsidRPr="007940BA" w:rsidRDefault="00067066" w:rsidP="00067066">
      <w:r w:rsidRPr="007940BA">
        <w:t xml:space="preserve">40. </w:t>
      </w:r>
      <w:r w:rsidRPr="007940BA">
        <w:t>有时在打开</w:t>
      </w:r>
      <w:r w:rsidRPr="007940BA">
        <w:t>dwg</w:t>
      </w:r>
      <w:r w:rsidRPr="007940BA">
        <w:t>文件时，系统弹出</w:t>
      </w:r>
      <w:r w:rsidRPr="007940BA">
        <w:t>“AutoCAD Message”</w:t>
      </w:r>
      <w:r w:rsidRPr="007940BA">
        <w:t>对话框提示</w:t>
      </w:r>
      <w:r w:rsidRPr="007940BA">
        <w:t xml:space="preserve">“Drawing file is not valid </w:t>
      </w:r>
    </w:p>
    <w:p w:rsidR="00067066" w:rsidRPr="007940BA" w:rsidRDefault="00067066" w:rsidP="00067066">
      <w:r w:rsidRPr="007940BA">
        <w:t>”,</w:t>
      </w:r>
      <w:r w:rsidRPr="007940BA">
        <w:t>告诉用户文件不能打开。这种情况下你可以先退出打开操作，然后打开</w:t>
      </w:r>
      <w:r w:rsidRPr="007940BA">
        <w:t>“File”</w:t>
      </w:r>
      <w:r w:rsidRPr="007940BA">
        <w:t>菜单，选</w:t>
      </w:r>
      <w:r w:rsidRPr="007940BA">
        <w:t xml:space="preserve">“Drawing </w:t>
      </w:r>
    </w:p>
    <w:p w:rsidR="00067066" w:rsidRPr="007940BA" w:rsidRDefault="00067066" w:rsidP="00067066">
      <w:r w:rsidRPr="007940BA">
        <w:t>Utilities/Recover”,</w:t>
      </w:r>
      <w:r w:rsidRPr="007940BA">
        <w:t>或者在命令行直接用键盘输入</w:t>
      </w:r>
      <w:r w:rsidRPr="007940BA">
        <w:t>“recover”,</w:t>
      </w:r>
      <w:r w:rsidRPr="007940BA">
        <w:t>接着在</w:t>
      </w:r>
      <w:r w:rsidRPr="007940BA">
        <w:t xml:space="preserve">“Select </w:t>
      </w:r>
    </w:p>
    <w:p w:rsidR="00067066" w:rsidRPr="007940BA" w:rsidRDefault="00067066" w:rsidP="00067066">
      <w:r w:rsidRPr="007940BA">
        <w:t>File”</w:t>
      </w:r>
      <w:r w:rsidRPr="007940BA">
        <w:t>对话框中输入要恢复的文件，确认后系统开始执行恢复文件操作。</w:t>
      </w:r>
    </w:p>
    <w:p w:rsidR="00067066" w:rsidRPr="007940BA" w:rsidRDefault="00067066" w:rsidP="00067066">
      <w:r w:rsidRPr="007940BA">
        <w:t xml:space="preserve">41. </w:t>
      </w:r>
      <w:r w:rsidRPr="007940BA">
        <w:t>汉化菜单。将</w:t>
      </w:r>
      <w:r w:rsidRPr="007940BA">
        <w:t>support</w:t>
      </w:r>
      <w:r w:rsidRPr="007940BA">
        <w:t>目录下的</w:t>
      </w:r>
      <w:r w:rsidRPr="007940BA">
        <w:t>acad.mnu</w:t>
      </w:r>
      <w:r w:rsidRPr="007940BA">
        <w:t>文件复制为</w:t>
      </w:r>
      <w:r w:rsidRPr="007940BA">
        <w:t>chinese.mnu</w:t>
      </w:r>
      <w:r w:rsidRPr="007940BA">
        <w:t>。用写字板打开</w:t>
      </w:r>
      <w:r w:rsidRPr="007940BA">
        <w:t>chinese.mnu</w:t>
      </w:r>
      <w:r w:rsidRPr="007940BA">
        <w:t>。仔细观察会发现其中有许多类似</w:t>
      </w:r>
      <w:r w:rsidRPr="007940BA">
        <w:t>“* * *POP</w:t>
      </w:r>
    </w:p>
    <w:p w:rsidR="00067066" w:rsidRPr="007940BA" w:rsidRDefault="00067066" w:rsidP="00067066">
      <w:r w:rsidRPr="007940BA">
        <w:t>”</w:t>
      </w:r>
      <w:r w:rsidRPr="007940BA">
        <w:t>的条目，每一条自定义了一列下拉菜单。将引号中的英文命令名称改为中文，存盘退出。再在</w:t>
      </w:r>
      <w:r w:rsidRPr="007940BA">
        <w:t>R14</w:t>
      </w:r>
      <w:r w:rsidRPr="007940BA">
        <w:t>中输入</w:t>
      </w:r>
      <w:r w:rsidRPr="007940BA">
        <w:t>“menu”</w:t>
      </w:r>
      <w:r w:rsidRPr="007940BA">
        <w:t>命令，将</w:t>
      </w:r>
      <w:r w:rsidRPr="007940BA">
        <w:t>chinese.mnu</w:t>
      </w:r>
      <w:r w:rsidRPr="007940BA">
        <w:t>菜单</w:t>
      </w:r>
    </w:p>
    <w:p w:rsidR="00067066" w:rsidRPr="007940BA" w:rsidRDefault="00067066" w:rsidP="00067066">
      <w:r w:rsidRPr="007940BA">
        <w:t>文件装入，下拉菜单就变成了中文。还可以再装入</w:t>
      </w:r>
      <w:r w:rsidRPr="007940BA">
        <w:t>acad.mnu</w:t>
      </w:r>
      <w:r w:rsidRPr="007940BA">
        <w:t>文件将菜单还原。</w:t>
      </w:r>
    </w:p>
    <w:p w:rsidR="00067066" w:rsidRPr="007940BA" w:rsidRDefault="00067066" w:rsidP="00067066">
      <w:r w:rsidRPr="007940BA">
        <w:t>42. R14</w:t>
      </w:r>
      <w:r w:rsidRPr="007940BA">
        <w:t>默认的</w:t>
      </w:r>
      <w:r w:rsidRPr="007940BA">
        <w:t>“</w:t>
      </w:r>
      <w:r w:rsidRPr="007940BA">
        <w:t>命令取消</w:t>
      </w:r>
      <w:r w:rsidRPr="007940BA">
        <w:t>”</w:t>
      </w:r>
      <w:r w:rsidRPr="007940BA">
        <w:t>键是</w:t>
      </w:r>
      <w:r w:rsidRPr="007940BA">
        <w:t>“ESC”</w:t>
      </w:r>
      <w:r w:rsidRPr="007940BA">
        <w:t>键，如果你已经习惯了</w:t>
      </w:r>
      <w:r w:rsidRPr="007940BA">
        <w:t>R12</w:t>
      </w:r>
      <w:r w:rsidRPr="007940BA">
        <w:t>的</w:t>
      </w:r>
      <w:r w:rsidRPr="007940BA">
        <w:t>“Ctrl+C”</w:t>
      </w:r>
      <w:r w:rsidRPr="007940BA">
        <w:t>怎么办呢？点击菜单</w:t>
      </w:r>
    </w:p>
    <w:p w:rsidR="00067066" w:rsidRPr="007940BA" w:rsidRDefault="00067066" w:rsidP="00067066">
      <w:r w:rsidRPr="007940BA">
        <w:t xml:space="preserve">Tools preferences compatibility priority </w:t>
      </w:r>
    </w:p>
    <w:p w:rsidR="00067066" w:rsidRPr="007940BA" w:rsidRDefault="00067066" w:rsidP="00067066">
      <w:r w:rsidRPr="007940BA">
        <w:t>for accelerator keys autoCAD classic,</w:t>
      </w:r>
      <w:r w:rsidRPr="007940BA">
        <w:t>然后就可以用</w:t>
      </w:r>
      <w:r w:rsidRPr="007940BA">
        <w:t>“Ctrl+C”</w:t>
      </w:r>
      <w:r w:rsidRPr="007940BA">
        <w:t>取消命令了，同时</w:t>
      </w:r>
      <w:r w:rsidRPr="007940BA">
        <w:t>“ESC”</w:t>
      </w:r>
      <w:r w:rsidRPr="007940BA">
        <w:t>键仍然有效。</w:t>
      </w:r>
    </w:p>
    <w:p w:rsidR="00067066" w:rsidRPr="007940BA" w:rsidRDefault="00067066" w:rsidP="00067066">
      <w:r w:rsidRPr="007940BA">
        <w:t>43. trim</w:t>
      </w:r>
      <w:r w:rsidRPr="007940BA">
        <w:t>命令中提示选取要剪切的图形时，不支持常用的</w:t>
      </w:r>
      <w:r w:rsidRPr="007940BA">
        <w:t>window</w:t>
      </w:r>
      <w:r w:rsidRPr="007940BA">
        <w:t>和</w:t>
      </w:r>
      <w:r w:rsidRPr="007940BA">
        <w:t>crossing</w:t>
      </w:r>
      <w:r w:rsidRPr="007940BA">
        <w:t>选取方式。当要剪切多条线段时，要选取多次才能完成。这时可以</w:t>
      </w:r>
    </w:p>
    <w:p w:rsidR="00067066" w:rsidRPr="007940BA" w:rsidRDefault="00067066" w:rsidP="00067066">
      <w:r w:rsidRPr="007940BA">
        <w:t>使用</w:t>
      </w:r>
      <w:r w:rsidRPr="007940BA">
        <w:t>fence</w:t>
      </w:r>
      <w:r w:rsidRPr="007940BA">
        <w:t>命令提示选择要剪除的图形时，输入</w:t>
      </w:r>
      <w:r w:rsidRPr="007940BA">
        <w:t>“f”</w:t>
      </w:r>
      <w:r w:rsidRPr="007940BA">
        <w:t>，然后在屏幕上画出一条虚线，回车，这时被</w:t>
      </w:r>
      <w:r w:rsidRPr="007940BA">
        <w:t xml:space="preserve"> </w:t>
      </w:r>
      <w:r w:rsidRPr="007940BA">
        <w:t>该虚线接触到的图形全部被剪切掉。</w:t>
      </w:r>
    </w:p>
    <w:p w:rsidR="00067066" w:rsidRPr="007940BA" w:rsidRDefault="00067066" w:rsidP="00067066">
      <w:r w:rsidRPr="007940BA">
        <w:lastRenderedPageBreak/>
        <w:t xml:space="preserve">44. </w:t>
      </w:r>
      <w:r w:rsidRPr="007940BA">
        <w:t>单击</w:t>
      </w:r>
      <w:r w:rsidRPr="007940BA">
        <w:t>“Object Propertys”</w:t>
      </w:r>
      <w:r w:rsidRPr="007940BA">
        <w:t>工具条上的</w:t>
      </w:r>
      <w:r w:rsidRPr="007940BA">
        <w:t xml:space="preserve">“Make objects' layer </w:t>
      </w:r>
    </w:p>
    <w:p w:rsidR="00067066" w:rsidRPr="007940BA" w:rsidRDefault="00067066" w:rsidP="00067066">
      <w:r w:rsidRPr="007940BA">
        <w:t>current”</w:t>
      </w:r>
      <w:r w:rsidRPr="007940BA">
        <w:t>按钮，然后在作图区选择要去的图层上的任一图形，当前层立刻变换到选取的图形所在层。</w:t>
      </w:r>
    </w:p>
    <w:p w:rsidR="00067066" w:rsidRPr="007940BA" w:rsidRDefault="00067066" w:rsidP="00067066">
      <w:r w:rsidRPr="007940BA">
        <w:t xml:space="preserve">45. </w:t>
      </w:r>
      <w:r w:rsidRPr="007940BA">
        <w:t>用</w:t>
      </w:r>
      <w:r w:rsidRPr="007940BA">
        <w:t>R14</w:t>
      </w:r>
      <w:r w:rsidRPr="007940BA">
        <w:t>打开</w:t>
      </w:r>
      <w:r w:rsidRPr="007940BA">
        <w:t>R11</w:t>
      </w:r>
      <w:r w:rsidRPr="007940BA">
        <w:t>和</w:t>
      </w:r>
      <w:r w:rsidRPr="007940BA">
        <w:t>R12</w:t>
      </w:r>
      <w:r w:rsidRPr="007940BA">
        <w:t>的文件时，即使正确地选择了汉字字形文件，还是会出现汉字乱码，原因是</w:t>
      </w:r>
      <w:r w:rsidRPr="007940BA">
        <w:t>R14</w:t>
      </w:r>
      <w:r w:rsidRPr="007940BA">
        <w:t>与</w:t>
      </w:r>
      <w:r w:rsidRPr="007940BA">
        <w:t>R11</w:t>
      </w:r>
      <w:r w:rsidRPr="007940BA">
        <w:t>或</w:t>
      </w:r>
      <w:r w:rsidRPr="007940BA">
        <w:t>R12</w:t>
      </w:r>
      <w:r w:rsidRPr="007940BA">
        <w:t>采用的代码页不同。可到本</w:t>
      </w:r>
    </w:p>
    <w:p w:rsidR="00067066" w:rsidRPr="007940BA" w:rsidRDefault="00067066" w:rsidP="00067066">
      <w:r w:rsidRPr="007940BA">
        <w:t>站或</w:t>
      </w:r>
      <w:r w:rsidRPr="007940BA">
        <w:t>AutoDesk</w:t>
      </w:r>
      <w:r w:rsidRPr="007940BA">
        <w:t>公司主页下载代码页转换工具</w:t>
      </w:r>
      <w:r w:rsidRPr="007940BA">
        <w:t>wnewcp</w:t>
      </w:r>
      <w:r w:rsidRPr="007940BA">
        <w:t>。运行</w:t>
      </w:r>
      <w:r w:rsidRPr="007940BA">
        <w:t>wnewcp</w:t>
      </w:r>
      <w:r w:rsidRPr="007940BA">
        <w:t>后，首先选中</w:t>
      </w:r>
      <w:r w:rsidRPr="007940BA">
        <w:t>“R11/R12”</w:t>
      </w:r>
      <w:r w:rsidRPr="007940BA">
        <w:t>复选框，再单击</w:t>
      </w:r>
      <w:r w:rsidRPr="007940BA">
        <w:t>“Browse”</w:t>
      </w:r>
      <w:r w:rsidRPr="007940BA">
        <w:t>按钮，选择要转换的文件</w:t>
      </w:r>
    </w:p>
    <w:p w:rsidR="00067066" w:rsidRPr="007940BA" w:rsidRDefault="00067066" w:rsidP="00067066">
      <w:r w:rsidRPr="007940BA">
        <w:t>或目录，然后选择新的代码页，</w:t>
      </w:r>
      <w:r w:rsidRPr="007940BA">
        <w:t>ANSI936</w:t>
      </w:r>
      <w:r w:rsidRPr="007940BA">
        <w:t>或</w:t>
      </w:r>
      <w:r w:rsidRPr="007940BA">
        <w:t>GB2312</w:t>
      </w:r>
      <w:r w:rsidRPr="007940BA">
        <w:t>均可，单击</w:t>
      </w:r>
      <w:r w:rsidRPr="007940BA">
        <w:t>“Start Conversion”</w:t>
      </w:r>
      <w:r w:rsidRPr="007940BA">
        <w:t>即开始转换。转换后，在</w:t>
      </w:r>
      <w:r w:rsidRPr="007940BA">
        <w:t>R14</w:t>
      </w:r>
      <w:r w:rsidRPr="007940BA">
        <w:t>中就能正确地显示汉字。</w:t>
      </w:r>
    </w:p>
    <w:p w:rsidR="00067066" w:rsidRPr="007940BA" w:rsidRDefault="00067066" w:rsidP="00067066">
      <w:r w:rsidRPr="007940BA">
        <w:t xml:space="preserve">46. </w:t>
      </w:r>
      <w:r w:rsidRPr="007940BA">
        <w:t>在</w:t>
      </w:r>
      <w:r w:rsidRPr="007940BA">
        <w:t>AutoCAD</w:t>
      </w:r>
      <w:r w:rsidRPr="007940BA">
        <w:t>中有时尺寸箭头及</w:t>
      </w:r>
      <w:r w:rsidRPr="007940BA">
        <w:t>Trace</w:t>
      </w:r>
      <w:r w:rsidRPr="007940BA">
        <w:t>画的轨迹线变为空心，用</w:t>
      </w:r>
      <w:r w:rsidRPr="007940BA">
        <w:t>TRIMMODE</w:t>
      </w:r>
      <w:r w:rsidRPr="007940BA">
        <w:t>命令，在提示行下输新值</w:t>
      </w:r>
      <w:r w:rsidRPr="007940BA">
        <w:t>1</w:t>
      </w:r>
      <w:r w:rsidRPr="007940BA">
        <w:t>可将其重新变为实心。</w:t>
      </w:r>
    </w:p>
    <w:p w:rsidR="00067066" w:rsidRPr="007940BA" w:rsidRDefault="00067066" w:rsidP="00067066">
      <w:r w:rsidRPr="007940BA">
        <w:t xml:space="preserve">47. </w:t>
      </w:r>
      <w:r w:rsidRPr="007940BA">
        <w:t>用</w:t>
      </w:r>
      <w:r w:rsidRPr="007940BA">
        <w:t>AutoCAD</w:t>
      </w:r>
      <w:r w:rsidRPr="007940BA">
        <w:t>打开一张旧图，有时会遇到异常错误而中断退出，这时首先使用</w:t>
      </w:r>
      <w:r w:rsidRPr="007940BA">
        <w:t>40</w:t>
      </w:r>
      <w:r w:rsidRPr="007940BA">
        <w:t>介绍的方法，如果问题仍然存在，则可以新建一个图形文件，</w:t>
      </w:r>
    </w:p>
    <w:p w:rsidR="00067066" w:rsidRPr="007940BA" w:rsidRDefault="00067066" w:rsidP="00067066">
      <w:r w:rsidRPr="007940BA">
        <w:t>而把旧图用图块形式插入，可以解决问题。</w:t>
      </w:r>
      <w:r w:rsidRPr="007940BA">
        <w:t xml:space="preserve"> </w:t>
      </w:r>
    </w:p>
    <w:p w:rsidR="00067066" w:rsidRPr="007940BA" w:rsidRDefault="00067066" w:rsidP="00067066">
      <w:r w:rsidRPr="007940BA">
        <w:t> 1.</w:t>
      </w:r>
      <w:r w:rsidRPr="007940BA">
        <w:t>执行编辑命令，提示选择目标时，用矩形框方式选择，从左向右拖动光标，为</w:t>
      </w:r>
      <w:r w:rsidRPr="007940BA">
        <w:t>"</w:t>
      </w:r>
      <w:r w:rsidRPr="007940BA">
        <w:t>窗口</w:t>
      </w:r>
      <w:r w:rsidRPr="007940BA">
        <w:t>Windows"</w:t>
      </w:r>
      <w:r w:rsidRPr="007940BA">
        <w:t>方式，如果从右向左拖动光标，则为</w:t>
      </w:r>
      <w:r w:rsidRPr="007940BA">
        <w:t>"</w:t>
      </w:r>
      <w:r w:rsidRPr="007940BA">
        <w:t>交叉</w:t>
      </w:r>
    </w:p>
    <w:p w:rsidR="00067066" w:rsidRPr="007940BA" w:rsidRDefault="00067066" w:rsidP="00067066">
      <w:r w:rsidRPr="007940BA">
        <w:t>Cross"</w:t>
      </w:r>
      <w:r w:rsidRPr="007940BA">
        <w:t>方式。</w:t>
      </w:r>
      <w:r w:rsidRPr="007940BA">
        <w:t xml:space="preserve"> </w:t>
      </w:r>
    </w:p>
    <w:p w:rsidR="00067066" w:rsidRPr="007940BA" w:rsidRDefault="00067066" w:rsidP="00067066">
      <w:r w:rsidRPr="007940BA">
        <w:t xml:space="preserve">2. </w:t>
      </w:r>
      <w:r w:rsidRPr="007940BA">
        <w:t>相对坐标输入点时，在正交状态时，一般输入为：</w:t>
      </w:r>
      <w:r w:rsidRPr="007940BA">
        <w:t>@x,0</w:t>
      </w:r>
      <w:r w:rsidRPr="007940BA">
        <w:t>或</w:t>
      </w:r>
      <w:r w:rsidRPr="007940BA">
        <w:t>@0,y (</w:t>
      </w:r>
      <w:r w:rsidRPr="007940BA">
        <w:t>例如输入相对坐标</w:t>
      </w:r>
      <w:hyperlink r:id="rId14" w:history="1">
        <w:r w:rsidRPr="007940BA">
          <w:t>“@100,0</w:t>
        </w:r>
      </w:hyperlink>
      <w:r w:rsidRPr="007940BA">
        <w:t>”</w:t>
      </w:r>
      <w:r w:rsidRPr="007940BA">
        <w:t>表示下一点相对上一点</w:t>
      </w:r>
      <w:r w:rsidRPr="007940BA">
        <w:t>X</w:t>
      </w:r>
      <w:r w:rsidRPr="007940BA">
        <w:t>方向增加</w:t>
      </w:r>
      <w:r w:rsidRPr="007940BA">
        <w:t>100</w:t>
      </w:r>
      <w:r w:rsidRPr="007940BA">
        <w:t>，又如输</w:t>
      </w:r>
    </w:p>
    <w:p w:rsidR="00067066" w:rsidRPr="007940BA" w:rsidRDefault="00067066" w:rsidP="00067066">
      <w:r w:rsidRPr="007940BA">
        <w:t>入</w:t>
      </w:r>
    </w:p>
    <w:p w:rsidR="00067066" w:rsidRPr="007940BA" w:rsidRDefault="00067066" w:rsidP="00067066">
      <w:r w:rsidRPr="007940BA">
        <w:t>相对坐标</w:t>
      </w:r>
      <w:hyperlink r:id="rId15" w:history="1">
        <w:r w:rsidRPr="007940BA">
          <w:t>“@0,50</w:t>
        </w:r>
      </w:hyperlink>
      <w:r w:rsidRPr="007940BA">
        <w:t>”</w:t>
      </w:r>
      <w:r w:rsidRPr="007940BA">
        <w:t>表示下一点相对上一点</w:t>
      </w:r>
      <w:r w:rsidRPr="007940BA">
        <w:t>Y</w:t>
      </w:r>
      <w:r w:rsidRPr="007940BA">
        <w:t>方向增加</w:t>
      </w:r>
      <w:r w:rsidRPr="007940BA">
        <w:t>50)</w:t>
      </w:r>
      <w:r w:rsidRPr="007940BA">
        <w:t>，以上两种情况下，可以直接输入</w:t>
      </w:r>
      <w:r w:rsidRPr="007940BA">
        <w:t>100</w:t>
      </w:r>
      <w:r w:rsidRPr="007940BA">
        <w:t>或</w:t>
      </w:r>
      <w:r w:rsidRPr="007940BA">
        <w:t>50</w:t>
      </w:r>
      <w:r w:rsidRPr="007940BA">
        <w:t>即可实现相同的目的，从而节省输入时间。</w:t>
      </w:r>
      <w:r w:rsidRPr="007940BA">
        <w:t xml:space="preserve"> </w:t>
      </w:r>
    </w:p>
    <w:p w:rsidR="00067066" w:rsidRPr="007940BA" w:rsidRDefault="00067066" w:rsidP="00067066">
      <w:r w:rsidRPr="007940BA">
        <w:t xml:space="preserve">3. </w:t>
      </w:r>
      <w:r w:rsidRPr="007940BA">
        <w:t>在</w:t>
      </w:r>
      <w:r w:rsidRPr="007940BA">
        <w:t>AutoCAD</w:t>
      </w:r>
      <w:r w:rsidRPr="007940BA">
        <w:t>中有时有交叉点标记在鼠标点击处产生，用</w:t>
      </w:r>
      <w:r w:rsidRPr="007940BA">
        <w:t>BLIPMODE</w:t>
      </w:r>
      <w:r w:rsidRPr="007940BA">
        <w:t>命令，在提示行下输入</w:t>
      </w:r>
      <w:r w:rsidRPr="007940BA">
        <w:t>OFF</w:t>
      </w:r>
      <w:r w:rsidRPr="007940BA">
        <w:t>可消除它。</w:t>
      </w:r>
      <w:r w:rsidRPr="007940BA">
        <w:t xml:space="preserve"> </w:t>
      </w:r>
    </w:p>
    <w:p w:rsidR="00067066" w:rsidRPr="007940BA" w:rsidRDefault="00067066" w:rsidP="00067066">
      <w:r w:rsidRPr="007940BA">
        <w:t xml:space="preserve">4. </w:t>
      </w:r>
      <w:r w:rsidRPr="007940BA">
        <w:t>有的用户使用</w:t>
      </w:r>
      <w:r w:rsidRPr="007940BA">
        <w:t>AutoCAD</w:t>
      </w:r>
      <w:r w:rsidRPr="007940BA">
        <w:t>时会发现命令中的对话框会变成提示行，如打印命令，控制它的是系统变量</w:t>
      </w:r>
      <w:r w:rsidRPr="007940BA">
        <w:t>CMDDIA</w:t>
      </w:r>
      <w:r w:rsidRPr="007940BA">
        <w:t>，关掉它就行了。</w:t>
      </w:r>
      <w:r w:rsidRPr="007940BA">
        <w:t xml:space="preserve"> </w:t>
      </w:r>
    </w:p>
    <w:p w:rsidR="00067066" w:rsidRPr="007940BA" w:rsidRDefault="00067066" w:rsidP="00067066">
      <w:r w:rsidRPr="007940BA">
        <w:t xml:space="preserve">5. </w:t>
      </w:r>
      <w:r w:rsidRPr="007940BA">
        <w:t>椭圆命令生成的椭圆是以多义线还是以椭圆为实体的是由系统变量</w:t>
      </w:r>
      <w:r w:rsidRPr="007940BA">
        <w:t>PELLIPSE</w:t>
      </w:r>
      <w:r w:rsidRPr="007940BA">
        <w:t>决定，当其为</w:t>
      </w:r>
      <w:r w:rsidRPr="007940BA">
        <w:t>1</w:t>
      </w:r>
      <w:r w:rsidRPr="007940BA">
        <w:t>时，生成的椭圆是</w:t>
      </w:r>
      <w:r w:rsidRPr="007940BA">
        <w:t>PLINE</w:t>
      </w:r>
      <w:r w:rsidRPr="007940BA">
        <w:t>。</w:t>
      </w:r>
      <w:r w:rsidRPr="007940BA">
        <w:t xml:space="preserve"> </w:t>
      </w:r>
    </w:p>
    <w:p w:rsidR="00067066" w:rsidRPr="007940BA" w:rsidRDefault="00067066" w:rsidP="00067066">
      <w:r w:rsidRPr="007940BA">
        <w:t>6. CMDECHO</w:t>
      </w:r>
      <w:r w:rsidRPr="007940BA">
        <w:t>变量决定了命令行回显是否产生，其在程序执行中应设为</w:t>
      </w:r>
      <w:r w:rsidRPr="007940BA">
        <w:t>0</w:t>
      </w:r>
      <w:r w:rsidRPr="007940BA">
        <w:t>。</w:t>
      </w:r>
      <w:r w:rsidRPr="007940BA">
        <w:t xml:space="preserve"> </w:t>
      </w:r>
    </w:p>
    <w:p w:rsidR="00067066" w:rsidRPr="007940BA" w:rsidRDefault="00067066" w:rsidP="00067066">
      <w:r w:rsidRPr="007940BA">
        <w:t>7. DIMSCALE</w:t>
      </w:r>
      <w:r w:rsidRPr="007940BA">
        <w:t>决定了尺寸标注的比例，其值为整数，缺省为</w:t>
      </w:r>
      <w:r w:rsidRPr="007940BA">
        <w:t>1</w:t>
      </w:r>
      <w:r w:rsidRPr="007940BA">
        <w:t>，在图形有了一定比例缩放时应最好将其改成为缩放比例。</w:t>
      </w:r>
      <w:r w:rsidRPr="007940BA">
        <w:t xml:space="preserve"> </w:t>
      </w:r>
    </w:p>
    <w:p w:rsidR="00067066" w:rsidRPr="007940BA" w:rsidRDefault="00067066" w:rsidP="00067066">
      <w:r w:rsidRPr="007940BA">
        <w:t>8.7 CAD</w:t>
      </w:r>
      <w:r w:rsidRPr="007940BA">
        <w:t>的较高版本中提供了形位公差标注，但圆度及同轴度中的圆不够圆，其实，</w:t>
      </w:r>
      <w:r w:rsidRPr="007940BA">
        <w:t>AutoCAD</w:t>
      </w:r>
      <w:r w:rsidRPr="007940BA">
        <w:t>中常见符号定义都在</w:t>
      </w:r>
      <w:r w:rsidRPr="007940BA">
        <w:t>AutoCAD</w:t>
      </w:r>
      <w:r w:rsidRPr="007940BA">
        <w:t>安装目录下</w:t>
      </w:r>
      <w:r w:rsidRPr="007940BA">
        <w:t>SUPPORT</w:t>
      </w:r>
      <w:r w:rsidRPr="007940BA">
        <w:t>子</w:t>
      </w:r>
    </w:p>
    <w:p w:rsidR="00067066" w:rsidRPr="007940BA" w:rsidRDefault="00067066" w:rsidP="00067066">
      <w:r w:rsidRPr="007940BA">
        <w:t>义了圆形的形状，圆的弧度竟为</w:t>
      </w:r>
      <w:r w:rsidRPr="007940BA">
        <w:t>127°</w:t>
      </w:r>
      <w:r w:rsidRPr="007940BA">
        <w:t>，但不太好改正之（如改为</w:t>
      </w:r>
      <w:r w:rsidRPr="007940BA">
        <w:t>90°</w:t>
      </w:r>
      <w:r w:rsidRPr="007940BA">
        <w:t>更不好看）。</w:t>
      </w:r>
      <w:r w:rsidRPr="007940BA">
        <w:t xml:space="preserve"> </w:t>
      </w:r>
    </w:p>
    <w:p w:rsidR="00067066" w:rsidRPr="007940BA" w:rsidRDefault="00067066" w:rsidP="00067066">
      <w:r w:rsidRPr="007940BA">
        <w:t xml:space="preserve">9.8 </w:t>
      </w:r>
      <w:r w:rsidRPr="007940BA">
        <w:t>空心汉字字形如使用</w:t>
      </w:r>
      <w:r w:rsidRPr="007940BA">
        <w:t>AutoCAD R14</w:t>
      </w:r>
      <w:r w:rsidRPr="007940BA">
        <w:t>中的</w:t>
      </w:r>
      <w:r w:rsidRPr="007940BA">
        <w:t>BONUS</w:t>
      </w:r>
      <w:r w:rsidRPr="007940BA">
        <w:t>功能（一定要完全安装</w:t>
      </w:r>
      <w:r w:rsidRPr="007940BA">
        <w:t>AutoCAD</w:t>
      </w:r>
      <w:r w:rsidRPr="007940BA">
        <w:t>，或自定义安装时选了它），有一个</w:t>
      </w:r>
      <w:r w:rsidRPr="007940BA">
        <w:t>TXTEXP</w:t>
      </w:r>
      <w:r w:rsidRPr="007940BA">
        <w:t>命令，可将文本炸为</w:t>
      </w:r>
    </w:p>
    <w:p w:rsidR="00067066" w:rsidRPr="007940BA" w:rsidRDefault="00067066" w:rsidP="00067066">
      <w:r w:rsidRPr="007940BA">
        <w:t>10. AutoCAD R14</w:t>
      </w:r>
      <w:r w:rsidRPr="007940BA">
        <w:t>的</w:t>
      </w:r>
      <w:r w:rsidRPr="007940BA">
        <w:t>BONUS</w:t>
      </w:r>
      <w:r w:rsidRPr="007940BA">
        <w:t>中有一个</w:t>
      </w:r>
      <w:r w:rsidRPr="007940BA">
        <w:t>ARCTEXT</w:t>
      </w:r>
      <w:r w:rsidRPr="007940BA">
        <w:t>命令，可实现弧形文本输出，使用方法为先选圆弧，再输入文本内容，按</w:t>
      </w:r>
      <w:r w:rsidRPr="007940BA">
        <w:t>OK</w:t>
      </w:r>
      <w:r w:rsidRPr="007940BA">
        <w:t>。</w:t>
      </w:r>
      <w:r w:rsidRPr="007940BA">
        <w:t xml:space="preserve"> </w:t>
      </w:r>
    </w:p>
    <w:p w:rsidR="00067066" w:rsidRPr="007940BA" w:rsidRDefault="00067066" w:rsidP="00067066">
      <w:r w:rsidRPr="007940BA">
        <w:t>11. BONUS</w:t>
      </w:r>
      <w:r w:rsidRPr="007940BA">
        <w:t>中有一个有用的命令，即</w:t>
      </w:r>
      <w:r w:rsidRPr="007940BA">
        <w:t>MPEDIT</w:t>
      </w:r>
      <w:r w:rsidRPr="007940BA">
        <w:t>，用它将多个线一齐修改为多义线，再改它的线宽。</w:t>
      </w:r>
      <w:r w:rsidRPr="007940BA">
        <w:t xml:space="preserve"> </w:t>
      </w:r>
    </w:p>
    <w:p w:rsidR="00067066" w:rsidRPr="007940BA" w:rsidRDefault="00067066" w:rsidP="00067066">
      <w:r w:rsidRPr="007940BA">
        <w:t>12. Image</w:t>
      </w:r>
      <w:r w:rsidRPr="007940BA">
        <w:t>命令在</w:t>
      </w:r>
      <w:r w:rsidRPr="007940BA">
        <w:t>R14</w:t>
      </w:r>
      <w:r w:rsidRPr="007940BA">
        <w:t>中代替了</w:t>
      </w:r>
      <w:r w:rsidRPr="007940BA">
        <w:t>R13</w:t>
      </w:r>
      <w:r w:rsidRPr="007940BA">
        <w:t>中的</w:t>
      </w:r>
      <w:r w:rsidRPr="007940BA">
        <w:t>BMPIN</w:t>
      </w:r>
      <w:r w:rsidRPr="007940BA">
        <w:t>、</w:t>
      </w:r>
      <w:r w:rsidRPr="007940BA">
        <w:t>PCXIN</w:t>
      </w:r>
      <w:r w:rsidRPr="007940BA">
        <w:t>之类的命令，它将位图嵌入文件中，只用来显示，如炸开就成了空框架，如何使用</w:t>
      </w:r>
      <w:r w:rsidRPr="007940BA">
        <w:t>PCXIN</w:t>
      </w:r>
      <w:r w:rsidRPr="007940BA">
        <w:t>等</w:t>
      </w:r>
    </w:p>
    <w:p w:rsidR="00067066" w:rsidRPr="007940BA" w:rsidRDefault="00067066" w:rsidP="00067066">
      <w:r w:rsidRPr="007940BA">
        <w:t>命令重现？请将</w:t>
      </w:r>
      <w:r w:rsidRPr="007940BA">
        <w:t>R13</w:t>
      </w:r>
      <w:r w:rsidRPr="007940BA">
        <w:t>安装目录下的</w:t>
      </w:r>
      <w:r w:rsidRPr="007940BA">
        <w:t>RASTERIN.EXE</w:t>
      </w:r>
      <w:r w:rsidRPr="007940BA">
        <w:t>拷入</w:t>
      </w:r>
      <w:r w:rsidRPr="007940BA">
        <w:t>R14</w:t>
      </w:r>
      <w:r w:rsidRPr="007940BA">
        <w:t>下，用</w:t>
      </w:r>
      <w:r w:rsidRPr="007940BA">
        <w:t>appload</w:t>
      </w:r>
      <w:r w:rsidRPr="007940BA">
        <w:t>将其装入，然后就可以将位图导入（可编缉，可炸开）了。</w:t>
      </w:r>
      <w:r w:rsidRPr="007940BA">
        <w:t xml:space="preserve"> </w:t>
      </w:r>
    </w:p>
    <w:p w:rsidR="00067066" w:rsidRPr="007940BA" w:rsidRDefault="00067066" w:rsidP="00067066">
      <w:r w:rsidRPr="007940BA">
        <w:lastRenderedPageBreak/>
        <w:t>13. BREAK</w:t>
      </w:r>
      <w:r w:rsidRPr="007940BA">
        <w:t>命令用来打断实体，用户也可以一点断开实体，用法是在第一点选择后，输入</w:t>
      </w:r>
      <w:r w:rsidRPr="007940BA">
        <w:t>“@”</w:t>
      </w:r>
      <w:r w:rsidRPr="007940BA">
        <w:t>。常用一条线一段为点划线，另一段为实线时。</w:t>
      </w:r>
      <w:r w:rsidRPr="007940BA">
        <w:t xml:space="preserve"> </w:t>
      </w:r>
    </w:p>
    <w:p w:rsidR="00067066" w:rsidRPr="007940BA" w:rsidRDefault="00067066" w:rsidP="00067066">
      <w:r w:rsidRPr="007940BA">
        <w:t>14. AutoCAD R14</w:t>
      </w:r>
      <w:r w:rsidRPr="007940BA">
        <w:t>中提供了大量的命令缩写，许多</w:t>
      </w:r>
      <w:r w:rsidRPr="007940BA">
        <w:t>R13</w:t>
      </w:r>
      <w:r w:rsidRPr="007940BA">
        <w:t>中无缩写的命令也有了缩写，下面提供了</w:t>
      </w:r>
      <w:r w:rsidRPr="007940BA">
        <w:t>CAD</w:t>
      </w:r>
      <w:r w:rsidRPr="007940BA">
        <w:t>中的单字符缩写：</w:t>
      </w:r>
      <w:r w:rsidRPr="007940BA">
        <w:t>A</w:t>
      </w:r>
      <w:r w:rsidRPr="007940BA">
        <w:t>：</w:t>
      </w:r>
      <w:r w:rsidRPr="007940BA">
        <w:t>ARC</w:t>
      </w:r>
      <w:r w:rsidRPr="007940BA">
        <w:t>，</w:t>
      </w:r>
      <w:r w:rsidRPr="007940BA">
        <w:t>B</w:t>
      </w:r>
      <w:r w:rsidRPr="007940BA">
        <w:t>：</w:t>
      </w:r>
      <w:r w:rsidRPr="007940BA">
        <w:t>Bmake</w:t>
      </w:r>
      <w:r w:rsidRPr="007940BA">
        <w:t>，</w:t>
      </w:r>
      <w:r w:rsidRPr="007940BA">
        <w:t>C</w:t>
      </w:r>
      <w:r w:rsidRPr="007940BA">
        <w:t>：</w:t>
      </w:r>
      <w:r w:rsidRPr="007940BA">
        <w:t>Cir</w:t>
      </w:r>
    </w:p>
    <w:p w:rsidR="00067066" w:rsidRPr="007940BA" w:rsidRDefault="00067066" w:rsidP="00067066">
      <w:r w:rsidRPr="007940BA">
        <w:t>cle</w:t>
      </w:r>
      <w:r w:rsidRPr="007940BA">
        <w:t>，</w:t>
      </w:r>
      <w:r w:rsidRPr="007940BA">
        <w:t>D</w:t>
      </w:r>
      <w:r w:rsidRPr="007940BA">
        <w:t>：</w:t>
      </w:r>
      <w:r w:rsidRPr="007940BA">
        <w:t>ddim</w:t>
      </w:r>
      <w:r w:rsidRPr="007940BA">
        <w:t>，</w:t>
      </w:r>
      <w:r w:rsidRPr="007940BA">
        <w:t>E</w:t>
      </w:r>
      <w:r w:rsidRPr="007940BA">
        <w:t>：</w:t>
      </w:r>
      <w:r w:rsidRPr="007940BA">
        <w:t>erase</w:t>
      </w:r>
      <w:r w:rsidRPr="007940BA">
        <w:t>，</w:t>
      </w:r>
      <w:r w:rsidRPr="007940BA">
        <w:t>F</w:t>
      </w:r>
      <w:r w:rsidRPr="007940BA">
        <w:t>：</w:t>
      </w:r>
      <w:r w:rsidRPr="007940BA">
        <w:t>fillet</w:t>
      </w:r>
      <w:r w:rsidRPr="007940BA">
        <w:t>，</w:t>
      </w:r>
      <w:r w:rsidRPr="007940BA">
        <w:t>G</w:t>
      </w:r>
      <w:r w:rsidRPr="007940BA">
        <w:t>：</w:t>
      </w:r>
      <w:r w:rsidRPr="007940BA">
        <w:t>group</w:t>
      </w:r>
      <w:r w:rsidRPr="007940BA">
        <w:t>，</w:t>
      </w:r>
      <w:r w:rsidRPr="007940BA">
        <w:t>H</w:t>
      </w:r>
      <w:r w:rsidRPr="007940BA">
        <w:t>：</w:t>
      </w:r>
      <w:r w:rsidRPr="007940BA">
        <w:t>bhatch</w:t>
      </w:r>
      <w:r w:rsidRPr="007940BA">
        <w:t>，</w:t>
      </w:r>
      <w:r w:rsidRPr="007940BA">
        <w:t>I</w:t>
      </w:r>
      <w:r w:rsidRPr="007940BA">
        <w:t>：</w:t>
      </w:r>
      <w:r w:rsidRPr="007940BA">
        <w:t>ddinsert</w:t>
      </w:r>
      <w:r w:rsidRPr="007940BA">
        <w:t>，</w:t>
      </w:r>
      <w:r w:rsidRPr="007940BA">
        <w:t>L</w:t>
      </w:r>
      <w:r w:rsidRPr="007940BA">
        <w:t>：</w:t>
      </w:r>
      <w:r w:rsidRPr="007940BA">
        <w:t>line</w:t>
      </w:r>
      <w:r w:rsidRPr="007940BA">
        <w:t>，</w:t>
      </w:r>
      <w:r w:rsidRPr="007940BA">
        <w:t>M</w:t>
      </w:r>
      <w:r w:rsidRPr="007940BA">
        <w:t>：</w:t>
      </w:r>
      <w:r w:rsidRPr="007940BA">
        <w:t>move</w:t>
      </w:r>
      <w:r w:rsidRPr="007940BA">
        <w:t>，</w:t>
      </w:r>
      <w:r w:rsidRPr="007940BA">
        <w:t>O</w:t>
      </w:r>
      <w:r w:rsidRPr="007940BA">
        <w:t>：</w:t>
      </w:r>
      <w:r w:rsidRPr="007940BA">
        <w:t>offset</w:t>
      </w:r>
      <w:r w:rsidRPr="007940BA">
        <w:t>，</w:t>
      </w:r>
      <w:r w:rsidRPr="007940BA">
        <w:t>P</w:t>
      </w:r>
      <w:r w:rsidRPr="007940BA">
        <w:t>：</w:t>
      </w:r>
      <w:r w:rsidRPr="007940BA">
        <w:t>pan</w:t>
      </w:r>
      <w:r w:rsidRPr="007940BA">
        <w:t>，</w:t>
      </w:r>
      <w:r w:rsidRPr="007940BA">
        <w:t>R</w:t>
      </w:r>
      <w:r w:rsidRPr="007940BA">
        <w:t>：</w:t>
      </w:r>
      <w:r w:rsidRPr="007940BA">
        <w:t>redraw</w:t>
      </w:r>
      <w:r w:rsidRPr="007940BA">
        <w:t>，</w:t>
      </w:r>
      <w:r w:rsidRPr="007940BA">
        <w:t>S</w:t>
      </w:r>
      <w:r w:rsidRPr="007940BA">
        <w:t>：</w:t>
      </w:r>
    </w:p>
    <w:p w:rsidR="00067066" w:rsidRPr="007940BA" w:rsidRDefault="00067066" w:rsidP="00067066">
      <w:r w:rsidRPr="007940BA">
        <w:t>stretch</w:t>
      </w:r>
      <w:r w:rsidRPr="007940BA">
        <w:t>，</w:t>
      </w:r>
      <w:r w:rsidRPr="007940BA">
        <w:t>T</w:t>
      </w:r>
      <w:r w:rsidRPr="007940BA">
        <w:t>：</w:t>
      </w:r>
      <w:r w:rsidRPr="007940BA">
        <w:t>m</w:t>
      </w:r>
    </w:p>
    <w:p w:rsidR="00067066" w:rsidRPr="007940BA" w:rsidRDefault="00067066" w:rsidP="00067066">
      <w:r w:rsidRPr="007940BA">
        <w:t>ext</w:t>
      </w:r>
      <w:r w:rsidRPr="007940BA">
        <w:t>，</w:t>
      </w:r>
      <w:r w:rsidRPr="007940BA">
        <w:t>U</w:t>
      </w:r>
      <w:r w:rsidRPr="007940BA">
        <w:t>：</w:t>
      </w:r>
      <w:r w:rsidRPr="007940BA">
        <w:t>undo</w:t>
      </w:r>
      <w:r w:rsidRPr="007940BA">
        <w:t>，</w:t>
      </w:r>
      <w:r w:rsidRPr="007940BA">
        <w:t>V</w:t>
      </w:r>
      <w:r w:rsidRPr="007940BA">
        <w:t>：</w:t>
      </w:r>
      <w:r w:rsidRPr="007940BA">
        <w:t>ddview</w:t>
      </w:r>
      <w:r w:rsidRPr="007940BA">
        <w:t>，</w:t>
      </w:r>
      <w:r w:rsidRPr="007940BA">
        <w:t>W</w:t>
      </w:r>
      <w:r w:rsidRPr="007940BA">
        <w:t>：</w:t>
      </w:r>
      <w:r w:rsidRPr="007940BA">
        <w:t>Wblock</w:t>
      </w:r>
      <w:r w:rsidRPr="007940BA">
        <w:t>，</w:t>
      </w:r>
      <w:r w:rsidRPr="007940BA">
        <w:t>X</w:t>
      </w:r>
      <w:r w:rsidRPr="007940BA">
        <w:t>；</w:t>
      </w:r>
      <w:r w:rsidRPr="007940BA">
        <w:t>explode</w:t>
      </w:r>
      <w:r w:rsidRPr="007940BA">
        <w:t>，</w:t>
      </w:r>
      <w:r w:rsidRPr="007940BA">
        <w:t>Z</w:t>
      </w:r>
      <w:r w:rsidRPr="007940BA">
        <w:t>：</w:t>
      </w:r>
      <w:r w:rsidRPr="007940BA">
        <w:t>zoo</w:t>
      </w:r>
      <w:r w:rsidRPr="007940BA">
        <w:t>，可大量使用之，使用后会发现比鼠标点取快（尤其在</w:t>
      </w:r>
      <w:r w:rsidRPr="007940BA">
        <w:t>ls</w:t>
      </w:r>
      <w:r w:rsidRPr="007940BA">
        <w:t>输</w:t>
      </w:r>
      <w:r w:rsidRPr="007940BA">
        <w:t>5</w:t>
      </w:r>
      <w:r w:rsidRPr="007940BA">
        <w:t>个字符的速度下）。</w:t>
      </w:r>
    </w:p>
    <w:p w:rsidR="00067066" w:rsidRPr="007940BA" w:rsidRDefault="00067066" w:rsidP="00067066">
      <w:r w:rsidRPr="007940BA">
        <w:t>AutoCAD R14</w:t>
      </w:r>
      <w:r w:rsidRPr="007940BA">
        <w:t>大量扩充了简化命令，不仅增加了以首字母简化的命令（这里不列出），而用增加了用前两个字母简化的命令，常的如：</w:t>
      </w:r>
      <w:r w:rsidRPr="007940BA">
        <w:t xml:space="preserve">array </w:t>
      </w:r>
      <w:r w:rsidRPr="007940BA">
        <w:t>、</w:t>
      </w:r>
    </w:p>
    <w:p w:rsidR="00067066" w:rsidRPr="007940BA" w:rsidRDefault="00067066" w:rsidP="00067066">
      <w:r w:rsidRPr="007940BA">
        <w:t>copy</w:t>
      </w:r>
      <w:r w:rsidRPr="007940BA">
        <w:t>、</w:t>
      </w:r>
      <w:r w:rsidRPr="007940BA">
        <w:t xml:space="preserve"> dist</w:t>
      </w:r>
      <w:r w:rsidRPr="007940BA">
        <w:t>、</w:t>
      </w:r>
      <w:r w:rsidRPr="007940BA">
        <w:t xml:space="preserve"> donut </w:t>
      </w:r>
      <w:r w:rsidRPr="007940BA">
        <w:t>、</w:t>
      </w:r>
      <w:r w:rsidRPr="007940BA">
        <w:t xml:space="preserve">dtext </w:t>
      </w:r>
      <w:r w:rsidRPr="007940BA">
        <w:t>、</w:t>
      </w:r>
      <w:r w:rsidRPr="007940BA">
        <w:t xml:space="preserve">filter </w:t>
      </w:r>
      <w:r w:rsidRPr="007940BA">
        <w:t>、</w:t>
      </w:r>
      <w:r w:rsidRPr="007940BA">
        <w:t>mirror</w:t>
      </w:r>
      <w:r w:rsidRPr="007940BA">
        <w:t>、</w:t>
      </w:r>
      <w:r w:rsidRPr="007940BA">
        <w:t xml:space="preserve"> pline </w:t>
      </w:r>
      <w:r w:rsidRPr="007940BA">
        <w:t>、</w:t>
      </w:r>
      <w:r w:rsidRPr="007940BA">
        <w:t xml:space="preserve">rotate </w:t>
      </w:r>
      <w:r w:rsidRPr="007940BA">
        <w:t>、</w:t>
      </w:r>
      <w:r w:rsidRPr="007940BA">
        <w:t>trim</w:t>
      </w:r>
      <w:r w:rsidRPr="007940BA">
        <w:t>、</w:t>
      </w:r>
      <w:r w:rsidRPr="007940BA">
        <w:t xml:space="preserve"> scale </w:t>
      </w:r>
      <w:r w:rsidRPr="007940BA">
        <w:t>、</w:t>
      </w:r>
      <w:r w:rsidRPr="007940BA">
        <w:t xml:space="preserve">snap </w:t>
      </w:r>
      <w:r w:rsidRPr="007940BA">
        <w:t>、</w:t>
      </w:r>
      <w:r w:rsidRPr="007940BA">
        <w:t>style</w:t>
      </w:r>
      <w:r w:rsidRPr="007940BA">
        <w:t>、</w:t>
      </w:r>
      <w:r w:rsidRPr="007940BA">
        <w:t xml:space="preserve"> units</w:t>
      </w:r>
      <w:r w:rsidRPr="007940BA">
        <w:t>等，更加提高了用键盘输入</w:t>
      </w:r>
    </w:p>
    <w:p w:rsidR="00067066" w:rsidRPr="007940BA" w:rsidRDefault="00067066" w:rsidP="00067066">
      <w:r w:rsidRPr="007940BA">
        <w:t>命令的速度，对熟悉键</w:t>
      </w:r>
    </w:p>
    <w:p w:rsidR="00067066" w:rsidRPr="007940BA" w:rsidRDefault="00067066" w:rsidP="00067066">
      <w:r w:rsidRPr="007940BA">
        <w:t>盘的朋友来说简直是如虎添翼。</w:t>
      </w:r>
      <w:r w:rsidRPr="007940BA">
        <w:t xml:space="preserve"> </w:t>
      </w:r>
    </w:p>
    <w:p w:rsidR="00067066" w:rsidRPr="007940BA" w:rsidRDefault="00067066" w:rsidP="00067066">
      <w:r w:rsidRPr="007940BA">
        <w:t>15. AutoCAD R14</w:t>
      </w:r>
      <w:r w:rsidRPr="007940BA">
        <w:t>命令的缩写也可用在</w:t>
      </w:r>
      <w:r w:rsidRPr="007940BA">
        <w:t>R13</w:t>
      </w:r>
      <w:r w:rsidRPr="007940BA">
        <w:t>，方法是将</w:t>
      </w:r>
      <w:r w:rsidRPr="007940BA">
        <w:t>AutoCAD R14</w:t>
      </w:r>
      <w:r w:rsidRPr="007940BA">
        <w:t>下的</w:t>
      </w:r>
      <w:r w:rsidRPr="007940BA">
        <w:t>Support</w:t>
      </w:r>
      <w:r w:rsidRPr="007940BA">
        <w:t>子目录下的</w:t>
      </w:r>
      <w:r w:rsidRPr="007940BA">
        <w:t>ACAD.pgp</w:t>
      </w:r>
      <w:r w:rsidRPr="007940BA">
        <w:t>拷贝至</w:t>
      </w:r>
      <w:r w:rsidRPr="007940BA">
        <w:t>AutoCAD R13</w:t>
      </w:r>
      <w:r w:rsidRPr="007940BA">
        <w:t>中的</w:t>
      </w:r>
      <w:r w:rsidRPr="007940BA">
        <w:t>Support</w:t>
      </w:r>
      <w:r w:rsidRPr="007940BA">
        <w:t>子目录下。</w:t>
      </w:r>
      <w:r w:rsidRPr="007940BA">
        <w:t xml:space="preserve"> </w:t>
      </w:r>
    </w:p>
    <w:p w:rsidR="00067066" w:rsidRPr="007940BA" w:rsidRDefault="00067066" w:rsidP="00067066">
      <w:r w:rsidRPr="007940BA">
        <w:t xml:space="preserve">16. AutoCAD </w:t>
      </w:r>
      <w:r w:rsidRPr="007940BA">
        <w:t>中</w:t>
      </w:r>
      <w:r w:rsidRPr="007940BA">
        <w:t>ACAD.pgp</w:t>
      </w:r>
      <w:r w:rsidRPr="007940BA">
        <w:t>文件十分重要，它记录命令缩写内容，用户可自定义它们，格式如下：</w:t>
      </w:r>
      <w:r w:rsidRPr="007940BA">
        <w:t>&lt;</w:t>
      </w:r>
      <w:r w:rsidRPr="007940BA">
        <w:t>命令缩写</w:t>
      </w:r>
      <w:r w:rsidRPr="007940BA">
        <w:t>&gt; *</w:t>
      </w:r>
      <w:r w:rsidRPr="007940BA">
        <w:t>命令名称。也可定义系统命令，</w:t>
      </w:r>
      <w:r w:rsidRPr="007940BA">
        <w:t>A</w:t>
      </w:r>
    </w:p>
    <w:p w:rsidR="00067066" w:rsidRPr="007940BA" w:rsidRDefault="00067066" w:rsidP="00067066">
      <w:r w:rsidRPr="007940BA">
        <w:t>utoCAD R14</w:t>
      </w:r>
      <w:r w:rsidRPr="007940BA">
        <w:t>提供了</w:t>
      </w:r>
      <w:r w:rsidRPr="007940BA">
        <w:t>sh</w:t>
      </w:r>
      <w:r w:rsidRPr="007940BA">
        <w:t>命令，可执行</w:t>
      </w:r>
      <w:r w:rsidRPr="007940BA">
        <w:t>DOS</w:t>
      </w:r>
      <w:r w:rsidRPr="007940BA">
        <w:t>命令，但在</w:t>
      </w:r>
      <w:r w:rsidRPr="007940BA">
        <w:t>Windows</w:t>
      </w:r>
      <w:r w:rsidRPr="007940BA">
        <w:t>作用下不大。</w:t>
      </w:r>
      <w:r w:rsidRPr="007940BA">
        <w:t xml:space="preserve"> </w:t>
      </w:r>
    </w:p>
    <w:p w:rsidR="00067066" w:rsidRPr="007940BA" w:rsidRDefault="00067066" w:rsidP="00067066">
      <w:r w:rsidRPr="007940BA">
        <w:t>17. AutoCAD R14</w:t>
      </w:r>
      <w:r w:rsidRPr="007940BA">
        <w:t>中用</w:t>
      </w:r>
      <w:r w:rsidRPr="007940BA">
        <w:t>NOTEPAD</w:t>
      </w:r>
      <w:r w:rsidRPr="007940BA">
        <w:t>、</w:t>
      </w:r>
      <w:r w:rsidRPr="007940BA">
        <w:t>EDIT</w:t>
      </w:r>
      <w:r w:rsidRPr="007940BA">
        <w:t>、</w:t>
      </w:r>
      <w:r w:rsidRPr="007940BA">
        <w:t>DIR</w:t>
      </w:r>
      <w:r w:rsidRPr="007940BA">
        <w:t>、</w:t>
      </w:r>
      <w:r w:rsidRPr="007940BA">
        <w:t>DEL</w:t>
      </w:r>
      <w:r w:rsidRPr="007940BA">
        <w:t>等系统命令，笔者认为其中</w:t>
      </w:r>
      <w:r w:rsidRPr="007940BA">
        <w:t>NOTEPAD</w:t>
      </w:r>
      <w:r w:rsidRPr="007940BA">
        <w:t>对自定义</w:t>
      </w:r>
      <w:r w:rsidRPr="007940BA">
        <w:t>CAD</w:t>
      </w:r>
      <w:r w:rsidRPr="007940BA">
        <w:t>用途较大，但使用起来会发现屏幕一闪（进</w:t>
      </w:r>
    </w:p>
    <w:p w:rsidR="00067066" w:rsidRPr="007940BA" w:rsidRDefault="00067066" w:rsidP="00067066">
      <w:r w:rsidRPr="007940BA">
        <w:t>了</w:t>
      </w:r>
      <w:r w:rsidRPr="007940BA">
        <w:t>DOS</w:t>
      </w:r>
      <w:r w:rsidRPr="007940BA">
        <w:t>），又返回，十分让人不愉快，让我们来编一个小程序，取名为</w:t>
      </w:r>
      <w:r w:rsidRPr="007940BA">
        <w:t xml:space="preserve">note.lsp: </w:t>
      </w:r>
    </w:p>
    <w:p w:rsidR="00067066" w:rsidRPr="007940BA" w:rsidRDefault="00067066" w:rsidP="00067066">
      <w:r w:rsidRPr="007940BA">
        <w:t xml:space="preserve">(defun c:notepad() </w:t>
      </w:r>
    </w:p>
    <w:p w:rsidR="00067066" w:rsidRPr="007940BA" w:rsidRDefault="00067066" w:rsidP="00067066">
      <w:r w:rsidRPr="007940BA">
        <w:t>(startapp</w:t>
      </w:r>
      <w:r w:rsidRPr="007940BA">
        <w:rPr>
          <w:rFonts w:ascii="宋体" w:hAnsi="宋体" w:cs="宋体" w:hint="eastAsia"/>
        </w:rPr>
        <w:t>″</w:t>
      </w:r>
      <w:r w:rsidRPr="007940BA">
        <w:rPr>
          <w:rFonts w:ascii="Calibri" w:hAnsi="Calibri" w:cs="Calibri"/>
        </w:rPr>
        <w:t>notepad</w:t>
      </w:r>
      <w:r w:rsidRPr="007940BA">
        <w:rPr>
          <w:rFonts w:ascii="宋体" w:hAnsi="宋体" w:cs="宋体" w:hint="eastAsia"/>
        </w:rPr>
        <w:t>″</w:t>
      </w:r>
      <w:r w:rsidRPr="007940BA">
        <w:rPr>
          <w:rFonts w:ascii="Calibri" w:hAnsi="Calibri" w:cs="Calibri"/>
        </w:rPr>
        <w:t xml:space="preserve">) </w:t>
      </w:r>
    </w:p>
    <w:p w:rsidR="00067066" w:rsidRPr="007940BA" w:rsidRDefault="00067066" w:rsidP="00067066">
      <w:r w:rsidRPr="007940BA">
        <w:t xml:space="preserve">) </w:t>
      </w:r>
    </w:p>
    <w:p w:rsidR="00067066" w:rsidRPr="007940BA" w:rsidRDefault="00067066" w:rsidP="00067066">
      <w:r w:rsidRPr="007940BA">
        <w:t>先将</w:t>
      </w:r>
      <w:r w:rsidRPr="007940BA">
        <w:t>ACAD.pgp</w:t>
      </w:r>
      <w:r w:rsidRPr="007940BA">
        <w:t>中的</w:t>
      </w:r>
      <w:r w:rsidRPr="007940BA">
        <w:t>NOTEPAD</w:t>
      </w:r>
      <w:r w:rsidRPr="007940BA">
        <w:t>命令定义行删除，重入</w:t>
      </w:r>
      <w:r w:rsidRPr="007940BA">
        <w:t>CAD</w:t>
      </w:r>
      <w:r w:rsidRPr="007940BA">
        <w:t>后，再将此程序命令：（</w:t>
      </w:r>
      <w:r w:rsidRPr="007940BA">
        <w:t>load</w:t>
      </w:r>
      <w:r w:rsidRPr="007940BA">
        <w:rPr>
          <w:rFonts w:ascii="宋体" w:hAnsi="宋体" w:cs="宋体" w:hint="eastAsia"/>
        </w:rPr>
        <w:t>″</w:t>
      </w:r>
      <w:r w:rsidRPr="007940BA">
        <w:rPr>
          <w:rFonts w:ascii="Calibri" w:hAnsi="Calibri" w:cs="Calibri"/>
        </w:rPr>
        <w:t>note</w:t>
      </w:r>
      <w:r w:rsidRPr="007940BA">
        <w:rPr>
          <w:rFonts w:ascii="宋体" w:hAnsi="宋体" w:cs="宋体" w:hint="eastAsia"/>
        </w:rPr>
        <w:t>″</w:t>
      </w:r>
      <w:r w:rsidRPr="007940BA">
        <w:t>）装入，下一次用</w:t>
      </w:r>
      <w:r w:rsidRPr="007940BA">
        <w:t>NOTEPAD</w:t>
      </w:r>
      <w:r w:rsidRPr="007940BA">
        <w:t>命令会有更好效果，最好</w:t>
      </w:r>
    </w:p>
    <w:p w:rsidR="00067066" w:rsidRPr="007940BA" w:rsidRDefault="00067066" w:rsidP="00067066">
      <w:r w:rsidRPr="007940BA">
        <w:t>将（</w:t>
      </w:r>
      <w:r w:rsidRPr="007940BA">
        <w:t>load</w:t>
      </w:r>
      <w:r w:rsidRPr="007940BA">
        <w:rPr>
          <w:rFonts w:ascii="宋体" w:hAnsi="宋体" w:cs="宋体" w:hint="eastAsia"/>
        </w:rPr>
        <w:t>″</w:t>
      </w:r>
      <w:r w:rsidRPr="007940BA">
        <w:rPr>
          <w:rFonts w:ascii="Calibri" w:hAnsi="Calibri" w:cs="Calibri"/>
        </w:rPr>
        <w:t>note</w:t>
      </w:r>
      <w:r w:rsidRPr="007940BA">
        <w:rPr>
          <w:rFonts w:ascii="宋体" w:hAnsi="宋体" w:cs="宋体" w:hint="eastAsia"/>
        </w:rPr>
        <w:t>″</w:t>
      </w:r>
      <w:r w:rsidRPr="007940BA">
        <w:t>）加入</w:t>
      </w:r>
      <w:r w:rsidRPr="007940BA">
        <w:t>Support</w:t>
      </w:r>
      <w:r w:rsidRPr="007940BA">
        <w:t>子目录下的</w:t>
      </w:r>
      <w:r w:rsidRPr="007940BA">
        <w:t>ACADR14.lsp</w:t>
      </w:r>
      <w:r w:rsidRPr="007940BA">
        <w:t>中。</w:t>
      </w:r>
      <w:r w:rsidRPr="007940BA">
        <w:t xml:space="preserve"> </w:t>
      </w:r>
    </w:p>
    <w:p w:rsidR="00067066" w:rsidRPr="007940BA" w:rsidRDefault="00067066" w:rsidP="00067066">
      <w:r w:rsidRPr="007940BA">
        <w:t>18. AutoCAD R14</w:t>
      </w:r>
      <w:r w:rsidRPr="007940BA">
        <w:t>中打印线宽可由颜色设定，这样机械制图中的各种线型不同、、线宽不同的线条可放入不同的层，在层中定义了线型的颜色，</w:t>
      </w:r>
    </w:p>
    <w:p w:rsidR="00067066" w:rsidRPr="007940BA" w:rsidRDefault="00067066" w:rsidP="00067066">
      <w:r w:rsidRPr="007940BA">
        <w:t>而在打印设置中设定线型与颜色的关系，效果良好。</w:t>
      </w:r>
      <w:r w:rsidRPr="007940BA">
        <w:t xml:space="preserve"> </w:t>
      </w:r>
    </w:p>
    <w:p w:rsidR="00067066" w:rsidRPr="007940BA" w:rsidRDefault="00067066" w:rsidP="00067066">
      <w:r w:rsidRPr="007940BA">
        <w:t>19. AutoCAD R14</w:t>
      </w:r>
      <w:r w:rsidRPr="007940BA">
        <w:t>的</w:t>
      </w:r>
      <w:r w:rsidRPr="007940BA">
        <w:t>Support</w:t>
      </w:r>
      <w:r w:rsidRPr="007940BA">
        <w:t>中</w:t>
      </w:r>
      <w:r w:rsidRPr="007940BA">
        <w:t>ACAD.dwt</w:t>
      </w:r>
      <w:r w:rsidRPr="007940BA">
        <w:t>为缺省模板，要好好加工它，把常用的层、块、标注类型定义好，再加上标准图框，可省去大量重复工</w:t>
      </w:r>
    </w:p>
    <w:p w:rsidR="00067066" w:rsidRPr="007940BA" w:rsidRDefault="00067066" w:rsidP="00067066">
      <w:r w:rsidRPr="007940BA">
        <w:t>作。</w:t>
      </w:r>
      <w:r w:rsidRPr="007940BA">
        <w:t xml:space="preserve"> </w:t>
      </w:r>
    </w:p>
    <w:p w:rsidR="00067066" w:rsidRPr="007940BA" w:rsidRDefault="00067066" w:rsidP="00067066">
      <w:r w:rsidRPr="007940BA">
        <w:t>20. AutoCAD</w:t>
      </w:r>
      <w:r w:rsidRPr="007940BA">
        <w:t>中有不少外部</w:t>
      </w:r>
      <w:r w:rsidRPr="007940BA">
        <w:t>Lisp</w:t>
      </w:r>
      <w:r w:rsidRPr="007940BA">
        <w:t>命令文件，可以直接观察它们，如果学习开发</w:t>
      </w:r>
      <w:r w:rsidRPr="007940BA">
        <w:t>Lisp</w:t>
      </w:r>
      <w:r w:rsidRPr="007940BA">
        <w:t>应用程序，注意；</w:t>
      </w:r>
      <w:r w:rsidRPr="007940BA">
        <w:t>R14</w:t>
      </w:r>
      <w:r w:rsidRPr="007940BA">
        <w:t>可是最后一版</w:t>
      </w:r>
      <w:r w:rsidRPr="007940BA">
        <w:t>Lisp</w:t>
      </w:r>
      <w:r w:rsidRPr="007940BA">
        <w:t>文件内容公开的</w:t>
      </w:r>
      <w:r w:rsidRPr="007940BA">
        <w:t>AUTOC</w:t>
      </w:r>
    </w:p>
    <w:p w:rsidR="00067066" w:rsidRPr="007940BA" w:rsidRDefault="00067066" w:rsidP="00067066">
      <w:r w:rsidRPr="007940BA">
        <w:t>AD</w:t>
      </w:r>
      <w:r w:rsidRPr="007940BA">
        <w:t>，在</w:t>
      </w:r>
      <w:r w:rsidRPr="007940BA">
        <w:t>CAD2000</w:t>
      </w:r>
      <w:r w:rsidRPr="007940BA">
        <w:t>中</w:t>
      </w:r>
      <w:r w:rsidRPr="007940BA">
        <w:t>Lisp</w:t>
      </w:r>
      <w:r w:rsidRPr="007940BA">
        <w:t>文件内容是加密的（笔者正在研究解密程序）。</w:t>
      </w:r>
      <w:r w:rsidRPr="007940BA">
        <w:t xml:space="preserve"> </w:t>
      </w:r>
    </w:p>
    <w:p w:rsidR="00067066" w:rsidRPr="007940BA" w:rsidRDefault="00067066" w:rsidP="00067066">
      <w:r w:rsidRPr="007940BA">
        <w:t>21. AutoCAD</w:t>
      </w:r>
      <w:r w:rsidRPr="007940BA">
        <w:t>二次开发工具很多，</w:t>
      </w:r>
      <w:r w:rsidRPr="007940BA">
        <w:t>Lisp</w:t>
      </w:r>
      <w:r w:rsidRPr="007940BA">
        <w:t>早就有了，</w:t>
      </w:r>
      <w:r w:rsidRPr="007940BA">
        <w:t>R11</w:t>
      </w:r>
      <w:r w:rsidRPr="007940BA">
        <w:t>提供了</w:t>
      </w:r>
      <w:r w:rsidRPr="007940BA">
        <w:t>ADS</w:t>
      </w:r>
      <w:r w:rsidRPr="007940BA">
        <w:t>（</w:t>
      </w:r>
      <w:r w:rsidRPr="007940BA">
        <w:t>Acad Develop system</w:t>
      </w:r>
      <w:r w:rsidRPr="007940BA">
        <w:t>）</w:t>
      </w:r>
      <w:r w:rsidRPr="007940BA">
        <w:t>,R12</w:t>
      </w:r>
      <w:r w:rsidRPr="007940BA">
        <w:t>中提供了</w:t>
      </w:r>
      <w:r w:rsidRPr="007940BA">
        <w:t>ADS</w:t>
      </w:r>
      <w:r w:rsidRPr="007940BA">
        <w:t>对实模式下</w:t>
      </w:r>
      <w:r w:rsidRPr="007940BA">
        <w:t>C</w:t>
      </w:r>
      <w:r w:rsidRPr="007940BA">
        <w:t>编译器（如</w:t>
      </w:r>
      <w:r w:rsidRPr="007940BA">
        <w:t>BC</w:t>
      </w:r>
      <w:r w:rsidRPr="007940BA">
        <w:t>，</w:t>
      </w:r>
      <w:r w:rsidRPr="007940BA">
        <w:t>MS C</w:t>
      </w:r>
      <w:r w:rsidRPr="007940BA">
        <w:t>）</w:t>
      </w:r>
    </w:p>
    <w:p w:rsidR="00067066" w:rsidRPr="007940BA" w:rsidRDefault="00067066" w:rsidP="00067066">
      <w:r w:rsidRPr="007940BA">
        <w:t>的支</w:t>
      </w:r>
    </w:p>
    <w:p w:rsidR="00067066" w:rsidRPr="007940BA" w:rsidRDefault="00067066" w:rsidP="00067066">
      <w:r w:rsidRPr="007940BA">
        <w:t>持，</w:t>
      </w:r>
      <w:r w:rsidRPr="007940BA">
        <w:t>R13</w:t>
      </w:r>
      <w:r w:rsidRPr="007940BA">
        <w:t>提供</w:t>
      </w:r>
      <w:r w:rsidRPr="007940BA">
        <w:t>ARX</w:t>
      </w:r>
      <w:r w:rsidRPr="007940BA">
        <w:t>（</w:t>
      </w:r>
      <w:r w:rsidRPr="007940BA">
        <w:t>Acad Runtime eXtend</w:t>
      </w:r>
      <w:r w:rsidRPr="007940BA">
        <w:t>）</w:t>
      </w:r>
      <w:r w:rsidRPr="007940BA">
        <w:t>,R14</w:t>
      </w:r>
      <w:r w:rsidRPr="007940BA">
        <w:t>提供了</w:t>
      </w:r>
      <w:r w:rsidRPr="007940BA">
        <w:t xml:space="preserve"> VB Automation,</w:t>
      </w:r>
      <w:r w:rsidRPr="007940BA">
        <w:t>这个</w:t>
      </w:r>
      <w:r w:rsidRPr="007940BA">
        <w:t>Automation</w:t>
      </w:r>
      <w:r w:rsidRPr="007940BA">
        <w:t>使</w:t>
      </w:r>
      <w:r w:rsidRPr="007940BA">
        <w:t>VB</w:t>
      </w:r>
      <w:r w:rsidRPr="007940BA">
        <w:t>编写</w:t>
      </w:r>
      <w:r w:rsidRPr="007940BA">
        <w:t>CAD</w:t>
      </w:r>
      <w:r w:rsidRPr="007940BA">
        <w:t>程序成为可能，渴望</w:t>
      </w:r>
      <w:r w:rsidRPr="007940BA">
        <w:t>CAD</w:t>
      </w:r>
      <w:r w:rsidRPr="007940BA">
        <w:t>编程的人有了一个</w:t>
      </w:r>
    </w:p>
    <w:p w:rsidR="00067066" w:rsidRPr="007940BA" w:rsidRDefault="00067066" w:rsidP="00067066">
      <w:r w:rsidRPr="007940BA">
        <w:t>最</w:t>
      </w:r>
    </w:p>
    <w:p w:rsidR="00067066" w:rsidRPr="007940BA" w:rsidRDefault="00067066" w:rsidP="00067066">
      <w:r w:rsidRPr="007940BA">
        <w:lastRenderedPageBreak/>
        <w:t>好的选择，不必学习</w:t>
      </w:r>
      <w:r w:rsidRPr="007940BA">
        <w:t>ADS</w:t>
      </w:r>
      <w:r w:rsidRPr="007940BA">
        <w:t>、</w:t>
      </w:r>
      <w:r w:rsidRPr="007940BA">
        <w:t>ARX</w:t>
      </w:r>
      <w:r w:rsidRPr="007940BA">
        <w:t>、</w:t>
      </w:r>
      <w:r w:rsidRPr="007940BA">
        <w:t>Object ARX</w:t>
      </w:r>
      <w:r w:rsidRPr="007940BA">
        <w:t>和</w:t>
      </w:r>
      <w:r w:rsidRPr="007940BA">
        <w:t>AutoLisp,</w:t>
      </w:r>
      <w:r w:rsidRPr="007940BA">
        <w:t>一起加入</w:t>
      </w:r>
      <w:r w:rsidRPr="007940BA">
        <w:t>AutoCAD</w:t>
      </w:r>
      <w:r w:rsidRPr="007940BA">
        <w:t>编程的世界。</w:t>
      </w:r>
      <w:r w:rsidRPr="007940BA">
        <w:t xml:space="preserve"> </w:t>
      </w:r>
    </w:p>
    <w:p w:rsidR="00067066" w:rsidRPr="007940BA" w:rsidRDefault="00067066" w:rsidP="00067066">
      <w:r w:rsidRPr="007940BA">
        <w:t xml:space="preserve">22. </w:t>
      </w:r>
      <w:r w:rsidRPr="007940BA">
        <w:t>用户自定义的</w:t>
      </w:r>
      <w:r w:rsidRPr="007940BA">
        <w:t>Lisp</w:t>
      </w:r>
      <w:r w:rsidRPr="007940BA">
        <w:t>文件一定要自动装入</w:t>
      </w:r>
      <w:r w:rsidRPr="007940BA">
        <w:t>AutoCAD</w:t>
      </w:r>
      <w:r w:rsidRPr="007940BA">
        <w:t>，这样就需要在</w:t>
      </w:r>
      <w:r w:rsidRPr="007940BA">
        <w:t>acadr14.lsp</w:t>
      </w:r>
      <w:r w:rsidRPr="007940BA">
        <w:t>中加入用户</w:t>
      </w:r>
      <w:r w:rsidRPr="007940BA">
        <w:t>Lisp</w:t>
      </w:r>
      <w:r w:rsidRPr="007940BA">
        <w:t>文件的装入语句，</w:t>
      </w:r>
      <w:r w:rsidRPr="007940BA">
        <w:t>acadr14.lsp</w:t>
      </w:r>
      <w:r w:rsidRPr="007940BA">
        <w:t>（早期版本为</w:t>
      </w:r>
    </w:p>
    <w:p w:rsidR="00067066" w:rsidRPr="007940BA" w:rsidRDefault="00067066" w:rsidP="00067066">
      <w:r w:rsidRPr="007940BA">
        <w:t>acad14</w:t>
      </w:r>
    </w:p>
    <w:p w:rsidR="00067066" w:rsidRPr="007940BA" w:rsidRDefault="00067066" w:rsidP="00067066">
      <w:r w:rsidRPr="007940BA">
        <w:t>.lsp</w:t>
      </w:r>
      <w:r w:rsidRPr="007940BA">
        <w:t>）好似</w:t>
      </w:r>
      <w:r w:rsidRPr="007940BA">
        <w:t>DOS</w:t>
      </w:r>
      <w:r w:rsidRPr="007940BA">
        <w:t>的</w:t>
      </w:r>
      <w:r w:rsidRPr="007940BA">
        <w:t>Autoexec.bat</w:t>
      </w:r>
      <w:r w:rsidRPr="007940BA">
        <w:t>，一定要好好利用，在其中如定义了名为</w:t>
      </w:r>
      <w:r w:rsidRPr="007940BA">
        <w:t>S::STARTUP()</w:t>
      </w:r>
      <w:r w:rsidRPr="007940BA">
        <w:t>的函数可自动运行它。（给</w:t>
      </w:r>
      <w:r w:rsidRPr="007940BA">
        <w:t>CAD</w:t>
      </w:r>
      <w:r w:rsidRPr="007940BA">
        <w:t>加个启用画面如何，可用</w:t>
      </w:r>
    </w:p>
    <w:p w:rsidR="00067066" w:rsidRPr="007940BA" w:rsidRDefault="00067066" w:rsidP="00067066">
      <w:r w:rsidRPr="007940BA">
        <w:t>ST</w:t>
      </w:r>
    </w:p>
    <w:p w:rsidR="00067066" w:rsidRPr="007940BA" w:rsidRDefault="00067066" w:rsidP="00067066">
      <w:r w:rsidRPr="007940BA">
        <w:t>ARTUP</w:t>
      </w:r>
      <w:r w:rsidRPr="007940BA">
        <w:t>加</w:t>
      </w:r>
      <w:r w:rsidRPr="007940BA">
        <w:t>startapp</w:t>
      </w:r>
      <w:r w:rsidRPr="007940BA">
        <w:t>函数，也可加登录密码）。</w:t>
      </w:r>
      <w:r w:rsidRPr="007940BA">
        <w:t xml:space="preserve"> </w:t>
      </w:r>
    </w:p>
    <w:p w:rsidR="00067066" w:rsidRPr="007940BA" w:rsidRDefault="00067066" w:rsidP="00067066">
      <w:r w:rsidRPr="007940BA">
        <w:t xml:space="preserve">23. </w:t>
      </w:r>
      <w:r w:rsidRPr="007940BA">
        <w:t>将</w:t>
      </w:r>
      <w:r w:rsidRPr="007940BA">
        <w:t>AutoCAD</w:t>
      </w:r>
      <w:r w:rsidRPr="007940BA">
        <w:t>中的图形插入</w:t>
      </w:r>
      <w:r w:rsidRPr="007940BA">
        <w:t>WORD</w:t>
      </w:r>
      <w:r w:rsidRPr="007940BA">
        <w:t>中，有时会发现圆变成了正多边形，用一下</w:t>
      </w:r>
      <w:r w:rsidRPr="007940BA">
        <w:t>VIEWRES</w:t>
      </w:r>
      <w:r w:rsidRPr="007940BA">
        <w:t>命令，将它设得大一些，可改变图形质量。</w:t>
      </w:r>
      <w:r w:rsidRPr="007940BA">
        <w:t xml:space="preserve"> </w:t>
      </w:r>
    </w:p>
    <w:p w:rsidR="00067066" w:rsidRPr="007940BA" w:rsidRDefault="00067066" w:rsidP="00067066">
      <w:r w:rsidRPr="007940BA">
        <w:t xml:space="preserve">24. </w:t>
      </w:r>
      <w:r w:rsidRPr="007940BA">
        <w:t>形如</w:t>
      </w:r>
      <w:r w:rsidRPr="007940BA">
        <w:t>φ30H11(+0.1,-0.2)</w:t>
      </w:r>
      <w:r w:rsidRPr="007940BA">
        <w:t>的标注如何去标呢</w:t>
      </w:r>
      <w:r w:rsidRPr="007940BA">
        <w:t>,</w:t>
      </w:r>
      <w:r w:rsidRPr="007940BA">
        <w:t>请在文本内容中输入</w:t>
      </w:r>
      <w:r w:rsidRPr="007940BA">
        <w:t>%%c30{H11</w:t>
      </w:r>
      <w:r w:rsidRPr="007940BA">
        <w:t>（</w:t>
      </w:r>
      <w:r w:rsidRPr="007940BA">
        <w:t>}{ H0.7X</w:t>
      </w:r>
      <w:r w:rsidRPr="007940BA">
        <w:t>；</w:t>
      </w:r>
      <w:r w:rsidRPr="007940BA">
        <w:t xml:space="preserve"> S+0.1^-0.2</w:t>
      </w:r>
      <w:r w:rsidRPr="007940BA">
        <w:t>；</w:t>
      </w:r>
      <w:r w:rsidRPr="007940BA">
        <w:t>}</w:t>
      </w:r>
      <w:r w:rsidRPr="007940BA">
        <w:t>）</w:t>
      </w:r>
      <w:r w:rsidRPr="007940BA">
        <w:t>”</w:t>
      </w:r>
      <w:r w:rsidRPr="007940BA">
        <w:t>，可以实现，如嫌太麻烦，</w:t>
      </w:r>
    </w:p>
    <w:p w:rsidR="00067066" w:rsidRPr="007940BA" w:rsidRDefault="00067066" w:rsidP="00067066">
      <w:r w:rsidRPr="007940BA">
        <w:t>就编程</w:t>
      </w:r>
    </w:p>
    <w:p w:rsidR="00067066" w:rsidRPr="007940BA" w:rsidRDefault="00067066" w:rsidP="00067066">
      <w:r w:rsidRPr="007940BA">
        <w:t>序来简化操作。</w:t>
      </w:r>
      <w:r w:rsidRPr="007940BA">
        <w:t xml:space="preserve"> </w:t>
      </w:r>
    </w:p>
    <w:p w:rsidR="00067066" w:rsidRPr="007940BA" w:rsidRDefault="00067066" w:rsidP="00067066">
      <w:r w:rsidRPr="007940BA">
        <w:t>25. AutoCAD</w:t>
      </w:r>
      <w:r w:rsidRPr="007940BA">
        <w:t>中文件可当作块插入其他文件中，但这样一来过多的块使文件过于庞大，用</w:t>
      </w:r>
      <w:r w:rsidRPr="007940BA">
        <w:t>PURGE</w:t>
      </w:r>
      <w:r w:rsidRPr="007940BA">
        <w:t>来清除它们吧，一次清一层，一定要多用几次</w:t>
      </w:r>
    </w:p>
    <w:p w:rsidR="00067066" w:rsidRPr="007940BA" w:rsidRDefault="00067066" w:rsidP="00067066">
      <w:r w:rsidRPr="007940BA">
        <w:t>呀！</w:t>
      </w:r>
      <w:r w:rsidRPr="007940BA">
        <w:t xml:space="preserve"> </w:t>
      </w:r>
    </w:p>
    <w:p w:rsidR="00067066" w:rsidRPr="007940BA" w:rsidRDefault="00067066" w:rsidP="00067066">
      <w:r w:rsidRPr="007940BA">
        <w:t>26. AutoCAD R14</w:t>
      </w:r>
      <w:r w:rsidRPr="007940BA">
        <w:t>的帮助文件内容十分丰富，由很多本</w:t>
      </w:r>
      <w:r w:rsidRPr="007940BA">
        <w:t>“</w:t>
      </w:r>
      <w:r w:rsidRPr="007940BA">
        <w:t>书</w:t>
      </w:r>
      <w:r w:rsidRPr="007940BA">
        <w:t>”</w:t>
      </w:r>
      <w:r w:rsidRPr="007940BA">
        <w:t>组成，一层层打开，多看它们用处是很大的，其中包括了</w:t>
      </w:r>
      <w:r w:rsidRPr="007940BA">
        <w:t>CAD</w:t>
      </w:r>
      <w:r w:rsidRPr="007940BA">
        <w:t>的各方面，比任何</w:t>
      </w:r>
      <w:r w:rsidRPr="007940BA">
        <w:t>CAD</w:t>
      </w:r>
    </w:p>
    <w:p w:rsidR="00067066" w:rsidRPr="007940BA" w:rsidRDefault="00067066" w:rsidP="00067066">
      <w:r w:rsidRPr="007940BA">
        <w:t>大全还全，你是否想您的帮助加入其中，请修改</w:t>
      </w:r>
      <w:r w:rsidRPr="007940BA">
        <w:t>acad.cnt,</w:t>
      </w:r>
      <w:r w:rsidRPr="007940BA">
        <w:t>加入自己帮助的链接。</w:t>
      </w:r>
      <w:r w:rsidRPr="007940BA">
        <w:t xml:space="preserve"> </w:t>
      </w:r>
    </w:p>
    <w:p w:rsidR="00067066" w:rsidRPr="007940BA" w:rsidRDefault="00067066" w:rsidP="00067066">
      <w:r w:rsidRPr="007940BA">
        <w:t xml:space="preserve">27. </w:t>
      </w:r>
      <w:r w:rsidRPr="007940BA">
        <w:t>在</w:t>
      </w:r>
      <w:r w:rsidRPr="007940BA">
        <w:t>CAD</w:t>
      </w:r>
      <w:r w:rsidRPr="007940BA">
        <w:t>中可按规定编定</w:t>
      </w:r>
      <w:r w:rsidRPr="007940BA">
        <w:t>.ahp</w:t>
      </w:r>
      <w:r w:rsidRPr="007940BA">
        <w:t>的</w:t>
      </w:r>
      <w:r w:rsidRPr="007940BA">
        <w:t>CAD</w:t>
      </w:r>
      <w:r w:rsidRPr="007940BA">
        <w:t>帮助文件，在</w:t>
      </w:r>
      <w:r w:rsidRPr="007940BA">
        <w:t>R14</w:t>
      </w:r>
      <w:r w:rsidRPr="007940BA">
        <w:t>下用</w:t>
      </w:r>
      <w:r w:rsidRPr="007940BA">
        <w:t>ahp2hlp.exe</w:t>
      </w:r>
      <w:r w:rsidRPr="007940BA">
        <w:t>将其转变为</w:t>
      </w:r>
      <w:r w:rsidRPr="007940BA">
        <w:t>.hpj</w:t>
      </w:r>
      <w:r w:rsidRPr="007940BA">
        <w:t>的文件和</w:t>
      </w:r>
      <w:r w:rsidRPr="007940BA">
        <w:t>.rtf</w:t>
      </w:r>
      <w:r w:rsidRPr="007940BA">
        <w:t>的文件，再用</w:t>
      </w:r>
      <w:r w:rsidRPr="007940BA">
        <w:t>HelpWorkshop</w:t>
      </w:r>
      <w:r w:rsidRPr="007940BA">
        <w:t>工具（在</w:t>
      </w:r>
      <w:r w:rsidRPr="007940BA">
        <w:t>VC5</w:t>
      </w:r>
      <w:r w:rsidRPr="007940BA">
        <w:t>中</w:t>
      </w:r>
    </w:p>
    <w:p w:rsidR="00067066" w:rsidRPr="007940BA" w:rsidRDefault="00067066" w:rsidP="00067066">
      <w:r w:rsidRPr="007940BA">
        <w:t>有</w:t>
      </w:r>
    </w:p>
    <w:p w:rsidR="00067066" w:rsidRPr="007940BA" w:rsidRDefault="00067066" w:rsidP="00067066">
      <w:r w:rsidRPr="007940BA">
        <w:t>）将其项目打开，编译为</w:t>
      </w:r>
      <w:r w:rsidRPr="007940BA">
        <w:t>.hlp</w:t>
      </w:r>
      <w:r w:rsidRPr="007940BA">
        <w:t>文件。</w:t>
      </w:r>
      <w:r w:rsidRPr="007940BA">
        <w:t xml:space="preserve"> </w:t>
      </w:r>
    </w:p>
    <w:p w:rsidR="00067066" w:rsidRPr="007940BA" w:rsidRDefault="00067066" w:rsidP="00067066">
      <w:r w:rsidRPr="007940BA">
        <w:t xml:space="preserve">28. </w:t>
      </w:r>
      <w:r w:rsidRPr="007940BA">
        <w:t>在</w:t>
      </w:r>
      <w:r w:rsidRPr="007940BA">
        <w:t>AutoCAD</w:t>
      </w:r>
      <w:r w:rsidRPr="007940BA">
        <w:t>中有一些</w:t>
      </w:r>
      <w:r w:rsidRPr="007940BA">
        <w:t>DOS</w:t>
      </w:r>
      <w:r w:rsidRPr="007940BA">
        <w:t>下的</w:t>
      </w:r>
      <w:r w:rsidRPr="007940BA">
        <w:t>exe</w:t>
      </w:r>
      <w:r w:rsidRPr="007940BA">
        <w:t>文件在</w:t>
      </w:r>
      <w:r w:rsidRPr="007940BA">
        <w:t>R14</w:t>
      </w:r>
      <w:r w:rsidRPr="007940BA">
        <w:t>中仍有用途，用</w:t>
      </w:r>
      <w:r w:rsidRPr="007940BA">
        <w:t>Slidelib.exe</w:t>
      </w:r>
      <w:r w:rsidRPr="007940BA">
        <w:t>可将幻灯片作库，</w:t>
      </w:r>
      <w:r w:rsidRPr="007940BA">
        <w:t>mc.exe</w:t>
      </w:r>
      <w:r w:rsidRPr="007940BA">
        <w:t>可实现菜单的编译。</w:t>
      </w:r>
      <w:r w:rsidRPr="007940BA">
        <w:t xml:space="preserve"> </w:t>
      </w:r>
    </w:p>
    <w:p w:rsidR="00067066" w:rsidRPr="007940BA" w:rsidRDefault="00067066" w:rsidP="00067066">
      <w:r w:rsidRPr="007940BA">
        <w:t xml:space="preserve">29. </w:t>
      </w:r>
      <w:r w:rsidRPr="007940BA">
        <w:t>在作完零件图进行组装时，可将零件图块插入后焊开，再用</w:t>
      </w:r>
      <w:r w:rsidRPr="007940BA">
        <w:t>group</w:t>
      </w:r>
      <w:r w:rsidRPr="007940BA">
        <w:t>成组后组装，这时用</w:t>
      </w:r>
      <w:r w:rsidRPr="007940BA">
        <w:t>ddselect</w:t>
      </w:r>
      <w:r w:rsidRPr="007940BA">
        <w:t>命令控制组选取处于何种状态，取消组选时</w:t>
      </w:r>
    </w:p>
    <w:p w:rsidR="00067066" w:rsidRPr="007940BA" w:rsidRDefault="00067066" w:rsidP="00067066">
      <w:r w:rsidRPr="007940BA">
        <w:t>再</w:t>
      </w:r>
    </w:p>
    <w:p w:rsidR="00067066" w:rsidRPr="007940BA" w:rsidRDefault="00067066" w:rsidP="00067066">
      <w:r w:rsidRPr="007940BA">
        <w:t xml:space="preserve">30. </w:t>
      </w:r>
      <w:r w:rsidRPr="007940BA">
        <w:t>在</w:t>
      </w:r>
      <w:r w:rsidRPr="007940BA">
        <w:t>AutoCAD</w:t>
      </w:r>
      <w:r w:rsidRPr="007940BA">
        <w:t>中的菜单源文件为</w:t>
      </w:r>
      <w:r w:rsidRPr="007940BA">
        <w:t>.mnu</w:t>
      </w:r>
      <w:r w:rsidRPr="007940BA">
        <w:t>文件，将其修改可将自己的命令加入菜单中，再用</w:t>
      </w:r>
      <w:r w:rsidRPr="007940BA">
        <w:t>menu</w:t>
      </w:r>
      <w:r w:rsidRPr="007940BA">
        <w:t>命令装入，加参加</w:t>
      </w:r>
      <w:r w:rsidRPr="007940BA">
        <w:t>AutoCAD</w:t>
      </w:r>
      <w:r w:rsidRPr="007940BA">
        <w:t>帮助了解菜单文件格式</w:t>
      </w:r>
    </w:p>
    <w:p w:rsidR="00067066" w:rsidRPr="007940BA" w:rsidRDefault="00067066" w:rsidP="00067066">
      <w:r w:rsidRPr="007940BA">
        <w:t>。图标工具条中加入自己的命令相对简单，可在工具条上点右键，在</w:t>
      </w:r>
      <w:r w:rsidRPr="007940BA">
        <w:t>toolbar</w:t>
      </w:r>
      <w:r w:rsidRPr="007940BA">
        <w:t>对话中，点</w:t>
      </w:r>
      <w:r w:rsidRPr="007940BA">
        <w:t xml:space="preserve">new </w:t>
      </w:r>
      <w:r w:rsidRPr="007940BA">
        <w:t>按钮，输入工具条后，一个新工具条产生，再选</w:t>
      </w:r>
    </w:p>
    <w:p w:rsidR="00067066" w:rsidRPr="007940BA" w:rsidRDefault="00067066" w:rsidP="00067066">
      <w:r w:rsidRPr="007940BA">
        <w:t>Customize</w:t>
      </w:r>
      <w:r w:rsidRPr="007940BA">
        <w:t>按钮，选定</w:t>
      </w:r>
      <w:r w:rsidRPr="007940BA">
        <w:t>custom</w:t>
      </w:r>
      <w:r w:rsidRPr="007940BA">
        <w:t>，将空按钮拖入工具条中，再在空按钮上按右键，这样就可定义自己的按钮图标和命令。</w:t>
      </w:r>
      <w:r w:rsidRPr="007940BA">
        <w:t xml:space="preserve"> </w:t>
      </w:r>
    </w:p>
    <w:p w:rsidR="00067066" w:rsidRPr="007940BA" w:rsidRDefault="00067066" w:rsidP="00067066">
      <w:r w:rsidRPr="007940BA">
        <w:t>31. AutoCAD</w:t>
      </w:r>
      <w:r w:rsidRPr="007940BA">
        <w:t>的状态行也可处定义，用</w:t>
      </w:r>
      <w:r w:rsidRPr="007940BA">
        <w:t>DIESEL</w:t>
      </w:r>
      <w:r w:rsidRPr="007940BA">
        <w:t>语言可以访问它，最简单的方法用</w:t>
      </w:r>
      <w:r w:rsidRPr="007940BA">
        <w:t>modemacro</w:t>
      </w:r>
      <w:r w:rsidRPr="007940BA">
        <w:t>命令，后输入</w:t>
      </w:r>
      <w:r w:rsidRPr="007940BA">
        <w:t>$</w:t>
      </w:r>
      <w:r w:rsidRPr="007940BA">
        <w:t>（</w:t>
      </w:r>
      <w:r w:rsidRPr="007940BA">
        <w:t>getvar,clayer</w:t>
      </w:r>
      <w:r w:rsidRPr="007940BA">
        <w:t>）</w:t>
      </w:r>
      <w:r w:rsidRPr="007940BA">
        <w:t>,</w:t>
      </w:r>
      <w:r w:rsidRPr="007940BA">
        <w:t>以后当前层名就显</w:t>
      </w:r>
    </w:p>
    <w:p w:rsidR="00067066" w:rsidRPr="007940BA" w:rsidRDefault="00067066" w:rsidP="00067066">
      <w:r w:rsidRPr="007940BA">
        <w:t>示在准确无误行上，用户化可谓无孔不入吧！</w:t>
      </w:r>
      <w:r w:rsidRPr="007940BA">
        <w:t xml:space="preserve"> </w:t>
      </w:r>
    </w:p>
    <w:p w:rsidR="00067066" w:rsidRPr="007940BA" w:rsidRDefault="00067066" w:rsidP="00067066">
      <w:r w:rsidRPr="007940BA">
        <w:t>32. AutoCAD</w:t>
      </w:r>
      <w:r w:rsidRPr="007940BA">
        <w:t>的图形格式为</w:t>
      </w:r>
      <w:r w:rsidRPr="007940BA">
        <w:t>.dwg,</w:t>
      </w:r>
      <w:r w:rsidRPr="007940BA">
        <w:t>也可导出为</w:t>
      </w:r>
      <w:r w:rsidRPr="007940BA">
        <w:t>.bmp</w:t>
      </w:r>
      <w:r w:rsidRPr="007940BA">
        <w:t>及</w:t>
      </w:r>
      <w:r w:rsidRPr="007940BA">
        <w:t>.wmf</w:t>
      </w:r>
      <w:r w:rsidRPr="007940BA">
        <w:t>或</w:t>
      </w:r>
      <w:r w:rsidRPr="007940BA">
        <w:t>.eps</w:t>
      </w:r>
      <w:r w:rsidRPr="007940BA">
        <w:t>、</w:t>
      </w:r>
      <w:r w:rsidRPr="007940BA">
        <w:t>.dxf</w:t>
      </w:r>
      <w:r w:rsidRPr="007940BA">
        <w:t>、</w:t>
      </w:r>
      <w:r w:rsidRPr="007940BA">
        <w:t>.3ds</w:t>
      </w:r>
      <w:r w:rsidRPr="007940BA">
        <w:t>，是如果用</w:t>
      </w:r>
      <w:r w:rsidRPr="007940BA">
        <w:t>render</w:t>
      </w:r>
      <w:r w:rsidRPr="007940BA">
        <w:t>命令可存为</w:t>
      </w:r>
      <w:r w:rsidRPr="007940BA">
        <w:t>.pcx</w:t>
      </w:r>
      <w:r w:rsidRPr="007940BA">
        <w:t>、</w:t>
      </w:r>
      <w:r w:rsidRPr="007940BA">
        <w:t>.tga</w:t>
      </w:r>
      <w:r w:rsidRPr="007940BA">
        <w:t>、</w:t>
      </w:r>
      <w:r w:rsidRPr="007940BA">
        <w:t>.tif</w:t>
      </w:r>
      <w:r w:rsidRPr="007940BA">
        <w:t>格式，</w:t>
      </w:r>
      <w:r w:rsidRPr="007940BA">
        <w:t>AutoCAD</w:t>
      </w:r>
      <w:r w:rsidRPr="007940BA">
        <w:t>还可</w:t>
      </w:r>
    </w:p>
    <w:p w:rsidR="00067066" w:rsidRPr="007940BA" w:rsidRDefault="00067066" w:rsidP="00067066">
      <w:r w:rsidRPr="007940BA">
        <w:t>将文件</w:t>
      </w:r>
    </w:p>
    <w:p w:rsidR="00067066" w:rsidRPr="007940BA" w:rsidRDefault="00067066" w:rsidP="00067066">
      <w:r w:rsidRPr="007940BA">
        <w:t>直接存为这几种格式，要为系统装一个名为</w:t>
      </w:r>
      <w:r w:rsidRPr="007940BA">
        <w:t>“Raster file export”</w:t>
      </w:r>
      <w:r w:rsidRPr="007940BA">
        <w:t>的打印机，用它打印到文件，</w:t>
      </w:r>
      <w:r w:rsidRPr="007940BA">
        <w:t>ACAD2000</w:t>
      </w:r>
      <w:r w:rsidRPr="007940BA">
        <w:t>还可将文件存为</w:t>
      </w:r>
      <w:r w:rsidRPr="007940BA">
        <w:t>JPG</w:t>
      </w:r>
      <w:r w:rsidRPr="007940BA">
        <w:t>格式。</w:t>
      </w:r>
      <w:r w:rsidRPr="007940BA">
        <w:t xml:space="preserve"> </w:t>
      </w:r>
    </w:p>
    <w:p w:rsidR="00067066" w:rsidRPr="007940BA" w:rsidRDefault="00067066" w:rsidP="00067066">
      <w:r w:rsidRPr="007940BA">
        <w:t>33. render</w:t>
      </w:r>
      <w:r w:rsidRPr="007940BA">
        <w:t>进行着色时，</w:t>
      </w:r>
      <w:r w:rsidRPr="007940BA">
        <w:t>render</w:t>
      </w:r>
      <w:r w:rsidRPr="007940BA">
        <w:t>无关闭按钮，用户采用：（</w:t>
      </w:r>
      <w:r w:rsidRPr="007940BA">
        <w:t>arxunload</w:t>
      </w:r>
      <w:r w:rsidRPr="007940BA">
        <w:t>＂</w:t>
      </w:r>
      <w:r w:rsidRPr="007940BA">
        <w:t>render</w:t>
      </w:r>
      <w:r w:rsidRPr="007940BA">
        <w:t>＂）</w:t>
      </w:r>
      <w:r w:rsidRPr="007940BA">
        <w:t>,</w:t>
      </w:r>
      <w:r w:rsidRPr="007940BA">
        <w:t>因为它是</w:t>
      </w:r>
      <w:r w:rsidRPr="007940BA">
        <w:t>ARX</w:t>
      </w:r>
      <w:r w:rsidRPr="007940BA">
        <w:lastRenderedPageBreak/>
        <w:t>文件扩展的功能。</w:t>
      </w:r>
      <w:r w:rsidRPr="007940BA">
        <w:t xml:space="preserve"> </w:t>
      </w:r>
    </w:p>
    <w:p w:rsidR="00067066" w:rsidRPr="007940BA" w:rsidRDefault="00067066" w:rsidP="00067066">
      <w:r w:rsidRPr="007940BA">
        <w:t>34. dimzin</w:t>
      </w:r>
      <w:r w:rsidRPr="007940BA">
        <w:t>系统变量最好要设定为</w:t>
      </w:r>
      <w:r w:rsidRPr="007940BA">
        <w:t>8</w:t>
      </w:r>
      <w:r w:rsidRPr="007940BA">
        <w:t>，这时尺寸标注中的缺省值不会带几个尾零，用户直接接受缺省值十分方便快捷。</w:t>
      </w:r>
      <w:r w:rsidRPr="007940BA">
        <w:t xml:space="preserve"> </w:t>
      </w:r>
    </w:p>
    <w:p w:rsidR="00067066" w:rsidRPr="007940BA" w:rsidRDefault="00067066" w:rsidP="00067066">
      <w:r w:rsidRPr="007940BA">
        <w:t xml:space="preserve">35. </w:t>
      </w:r>
      <w:r w:rsidRPr="007940BA">
        <w:t>如遇到快捷失效，如</w:t>
      </w:r>
      <w:r w:rsidRPr="007940BA">
        <w:t>^0</w:t>
      </w:r>
      <w:r w:rsidRPr="007940BA">
        <w:t>失去作用变为正交模式切换的情况，请用</w:t>
      </w:r>
      <w:r w:rsidRPr="007940BA">
        <w:t>menu</w:t>
      </w:r>
      <w:r w:rsidRPr="007940BA">
        <w:t>将当前使用菜单</w:t>
      </w:r>
      <w:r w:rsidRPr="007940BA">
        <w:t>.mnu</w:t>
      </w:r>
      <w:r w:rsidRPr="007940BA">
        <w:t>菜单源文件重装一遍即可。</w:t>
      </w:r>
      <w:r w:rsidRPr="007940BA">
        <w:t xml:space="preserve"> </w:t>
      </w:r>
    </w:p>
    <w:p w:rsidR="00067066" w:rsidRPr="007940BA" w:rsidRDefault="00067066" w:rsidP="00067066">
      <w:r w:rsidRPr="007940BA">
        <w:t xml:space="preserve">36. </w:t>
      </w:r>
      <w:r w:rsidRPr="007940BA">
        <w:t>在多行文字（</w:t>
      </w:r>
      <w:r w:rsidRPr="007940BA">
        <w:t>mtext</w:t>
      </w:r>
      <w:r w:rsidRPr="007940BA">
        <w:t>）命令中</w:t>
      </w:r>
      <w:r w:rsidRPr="007940BA">
        <w:t>Word97</w:t>
      </w:r>
      <w:r w:rsidRPr="007940BA">
        <w:t>编辑文本。</w:t>
      </w:r>
      <w:r w:rsidRPr="007940BA">
        <w:t>Mtext</w:t>
      </w:r>
      <w:r w:rsidRPr="007940BA">
        <w:t>多行文字编辑器是</w:t>
      </w:r>
      <w:r w:rsidRPr="007940BA">
        <w:t>AuotCAD R14</w:t>
      </w:r>
      <w:r w:rsidRPr="007940BA">
        <w:t>中的新增功能，它提供了</w:t>
      </w:r>
      <w:r w:rsidRPr="007940BA">
        <w:t>Windows</w:t>
      </w:r>
      <w:r w:rsidRPr="007940BA">
        <w:t>文字处理软件所具备</w:t>
      </w:r>
    </w:p>
    <w:p w:rsidR="00067066" w:rsidRPr="007940BA" w:rsidRDefault="00067066" w:rsidP="00067066">
      <w:r w:rsidRPr="007940BA">
        <w:t>打开</w:t>
      </w:r>
      <w:r w:rsidRPr="007940BA">
        <w:t>“Tools”</w:t>
      </w:r>
      <w:r w:rsidRPr="007940BA">
        <w:t>菜单选</w:t>
      </w:r>
      <w:r w:rsidRPr="007940BA">
        <w:t>“Preferences”</w:t>
      </w:r>
      <w:r w:rsidRPr="007940BA">
        <w:t>命令，</w:t>
      </w:r>
      <w:r w:rsidRPr="007940BA">
        <w:t>“Preferences”</w:t>
      </w:r>
      <w:r w:rsidRPr="007940BA">
        <w:t>对话框弹出后，打开</w:t>
      </w:r>
      <w:r w:rsidRPr="007940BA">
        <w:t xml:space="preserve">“Files/Text Editor,Dictionary,and Font File </w:t>
      </w:r>
    </w:p>
    <w:p w:rsidR="00067066" w:rsidRPr="007940BA" w:rsidRDefault="00067066" w:rsidP="00067066">
      <w:r w:rsidRPr="007940BA">
        <w:t>Name/Text Editor Application</w:t>
      </w:r>
    </w:p>
    <w:p w:rsidR="00067066" w:rsidRPr="007940BA" w:rsidRDefault="00067066" w:rsidP="00067066">
      <w:r w:rsidRPr="007940BA">
        <w:t>Iinternal”,</w:t>
      </w:r>
      <w:r w:rsidRPr="007940BA">
        <w:t>双击</w:t>
      </w:r>
      <w:r w:rsidRPr="007940BA">
        <w:t>“Internal”,</w:t>
      </w:r>
      <w:r w:rsidRPr="007940BA">
        <w:t>出现</w:t>
      </w:r>
      <w:r w:rsidRPr="007940BA">
        <w:t>“Select a file”</w:t>
      </w:r>
      <w:r w:rsidRPr="007940BA">
        <w:t>对话框，接着找到</w:t>
      </w:r>
      <w:r w:rsidRPr="007940BA">
        <w:t>“Winword.exe”</w:t>
      </w:r>
      <w:r w:rsidRPr="007940BA">
        <w:t>应用程序文件，击</w:t>
      </w:r>
      <w:r w:rsidRPr="007940BA">
        <w:t>“</w:t>
      </w:r>
      <w:r w:rsidRPr="007940BA">
        <w:t>打开</w:t>
      </w:r>
      <w:r w:rsidRPr="007940BA">
        <w:t>”</w:t>
      </w:r>
      <w:r w:rsidRPr="007940BA">
        <w:t>钮，最后单击</w:t>
      </w:r>
      <w:r w:rsidRPr="007940BA">
        <w:t>“OK”</w:t>
      </w:r>
      <w:r w:rsidRPr="007940BA">
        <w:t>返</w:t>
      </w:r>
    </w:p>
    <w:p w:rsidR="00067066" w:rsidRPr="007940BA" w:rsidRDefault="00067066" w:rsidP="00067066">
      <w:r w:rsidRPr="007940BA">
        <w:t>回。完成以上设置后，</w:t>
      </w:r>
    </w:p>
    <w:p w:rsidR="00067066" w:rsidRPr="007940BA" w:rsidRDefault="00067066" w:rsidP="00067066">
      <w:r w:rsidRPr="007940BA">
        <w:t>用户如再使用</w:t>
      </w:r>
      <w:r w:rsidRPr="007940BA">
        <w:t>mtext</w:t>
      </w:r>
      <w:r w:rsidRPr="007940BA">
        <w:t>命令时系统将自动调用我们熟悉的</w:t>
      </w:r>
      <w:r w:rsidRPr="007940BA">
        <w:t>Word97</w:t>
      </w:r>
      <w:r w:rsidRPr="007940BA">
        <w:t>应用程序，为</w:t>
      </w:r>
      <w:r w:rsidRPr="007940BA">
        <w:t>AotoCAD</w:t>
      </w:r>
      <w:r w:rsidRPr="007940BA">
        <w:t>中的文本锦上添花。</w:t>
      </w:r>
      <w:r w:rsidRPr="007940BA">
        <w:t xml:space="preserve"> </w:t>
      </w:r>
    </w:p>
    <w:p w:rsidR="00067066" w:rsidRPr="007940BA" w:rsidRDefault="00067066" w:rsidP="00067066">
      <w:r w:rsidRPr="007940BA">
        <w:t xml:space="preserve">37. </w:t>
      </w:r>
      <w:r w:rsidRPr="007940BA">
        <w:t>巧用工具按钮自定义</w:t>
      </w:r>
      <w:r w:rsidRPr="007940BA">
        <w:t>AotoCAD</w:t>
      </w:r>
      <w:r w:rsidRPr="007940BA">
        <w:t>中有许多</w:t>
      </w:r>
      <w:r w:rsidRPr="007940BA">
        <w:t>Lsp</w:t>
      </w:r>
      <w:r w:rsidRPr="007940BA">
        <w:t>文件能为我们提供非常实用的命令，如</w:t>
      </w:r>
      <w:r w:rsidRPr="007940BA">
        <w:t>chtext.lsp</w:t>
      </w:r>
      <w:r w:rsidRPr="007940BA">
        <w:t>就是一个很好的文字修改命令，尤其适用于大</w:t>
      </w:r>
    </w:p>
    <w:p w:rsidR="00067066" w:rsidRPr="007940BA" w:rsidRDefault="00067066" w:rsidP="00067066">
      <w:r w:rsidRPr="007940BA">
        <w:t>批文字的修改，但在使用这样的命令之前必须先把</w:t>
      </w:r>
      <w:r w:rsidRPr="007940BA">
        <w:t>Lsp</w:t>
      </w:r>
      <w:r w:rsidRPr="007940BA">
        <w:t>文件载入。一般你可以通过选取</w:t>
      </w:r>
      <w:r w:rsidRPr="007940BA">
        <w:t>“Tools”</w:t>
      </w:r>
      <w:r w:rsidRPr="007940BA">
        <w:t>菜单中</w:t>
      </w:r>
      <w:r w:rsidRPr="007940BA">
        <w:t>“Load Application…”</w:t>
      </w:r>
      <w:r w:rsidRPr="007940BA">
        <w:t>选项，再利用</w:t>
      </w:r>
    </w:p>
    <w:p w:rsidR="00067066" w:rsidRPr="007940BA" w:rsidRDefault="00067066" w:rsidP="00067066">
      <w:r w:rsidRPr="007940BA">
        <w:t>对话框</w:t>
      </w:r>
    </w:p>
    <w:p w:rsidR="00067066" w:rsidRPr="007940BA" w:rsidRDefault="00067066" w:rsidP="00067066">
      <w:r w:rsidRPr="007940BA">
        <w:t>打开</w:t>
      </w:r>
      <w:r w:rsidRPr="007940BA">
        <w:t>AutoCAD R14</w:t>
      </w:r>
      <w:r w:rsidRPr="007940BA">
        <w:t>／</w:t>
      </w:r>
      <w:r w:rsidRPr="007940BA">
        <w:t xml:space="preserve">Support </w:t>
      </w:r>
      <w:r w:rsidRPr="007940BA">
        <w:t>下的</w:t>
      </w:r>
      <w:r w:rsidRPr="007940BA">
        <w:t>Chtext.lsp</w:t>
      </w:r>
      <w:r w:rsidRPr="007940BA">
        <w:t>文件，然后击</w:t>
      </w:r>
      <w:r w:rsidRPr="007940BA">
        <w:t>“Load”</w:t>
      </w:r>
      <w:r w:rsidRPr="007940BA">
        <w:t>钮，或者也可以直接在命令行中键入</w:t>
      </w:r>
      <w:r w:rsidRPr="007940BA">
        <w:t>“</w:t>
      </w:r>
      <w:r w:rsidRPr="007940BA">
        <w:t>（</w:t>
      </w:r>
      <w:r w:rsidRPr="007940BA">
        <w:t>load“chtext”</w:t>
      </w:r>
      <w:r w:rsidRPr="007940BA">
        <w:t>）</w:t>
      </w:r>
      <w:r w:rsidRPr="007940BA">
        <w:t>”</w:t>
      </w:r>
      <w:r w:rsidRPr="007940BA">
        <w:t>以达到载入的</w:t>
      </w:r>
    </w:p>
    <w:p w:rsidR="00067066" w:rsidRPr="007940BA" w:rsidRDefault="00067066" w:rsidP="00067066">
      <w:r w:rsidRPr="007940BA">
        <w:t>目的，如此</w:t>
      </w:r>
    </w:p>
    <w:p w:rsidR="00067066" w:rsidRPr="007940BA" w:rsidRDefault="00067066" w:rsidP="00067066">
      <w:r w:rsidRPr="007940BA">
        <w:t>做总有些繁琐。下面我们用自定义工具按钮的方式解决这个问题，右击任意工具钮，弹出</w:t>
      </w:r>
      <w:r w:rsidRPr="007940BA">
        <w:t>“Toolbars”</w:t>
      </w:r>
      <w:r w:rsidRPr="007940BA">
        <w:t>对话框，击</w:t>
      </w:r>
      <w:r w:rsidRPr="007940BA">
        <w:t>“Customize…”</w:t>
      </w:r>
      <w:r w:rsidRPr="007940BA">
        <w:t>钮，在</w:t>
      </w:r>
    </w:p>
    <w:p w:rsidR="00067066" w:rsidRPr="007940BA" w:rsidRDefault="00067066" w:rsidP="00067066">
      <w:r w:rsidRPr="007940BA">
        <w:t>“Categories:”</w:t>
      </w:r>
      <w:r w:rsidRPr="007940BA">
        <w:t>中选</w:t>
      </w:r>
      <w:r w:rsidRPr="007940BA">
        <w:t>“Custom”</w:t>
      </w:r>
      <w:r w:rsidRPr="007940BA">
        <w:t>项，将出现的空按钮拖到工具条中目标位置，击</w:t>
      </w:r>
      <w:r w:rsidRPr="007940BA">
        <w:t>“Close”</w:t>
      </w:r>
      <w:r w:rsidRPr="007940BA">
        <w:t>钮返回，接着右击空按钮，出现</w:t>
      </w:r>
      <w:r w:rsidRPr="007940BA">
        <w:t xml:space="preserve">“Button </w:t>
      </w:r>
    </w:p>
    <w:p w:rsidR="00067066" w:rsidRPr="007940BA" w:rsidRDefault="00067066" w:rsidP="00067066">
      <w:r w:rsidRPr="007940BA">
        <w:t>Properties”</w:t>
      </w:r>
      <w:r w:rsidRPr="007940BA">
        <w:t>对话框，在</w:t>
      </w:r>
      <w:r w:rsidRPr="007940BA">
        <w:t>“Name:”,</w:t>
      </w:r>
      <w:r w:rsidRPr="007940BA">
        <w:t>栏中为命令钮命名，</w:t>
      </w:r>
      <w:r w:rsidRPr="007940BA">
        <w:t>“Help:”</w:t>
      </w:r>
      <w:r w:rsidRPr="007940BA">
        <w:t>栏中你可以写入或不写入内容，然后在</w:t>
      </w:r>
      <w:r w:rsidRPr="007940BA">
        <w:t>“Macro:”</w:t>
      </w:r>
      <w:r w:rsidRPr="007940BA">
        <w:t>中键入</w:t>
      </w:r>
      <w:r w:rsidRPr="007940BA">
        <w:t>“</w:t>
      </w:r>
      <w:r w:rsidRPr="007940BA">
        <w:t>（</w:t>
      </w:r>
      <w:r w:rsidRPr="007940BA">
        <w:t xml:space="preserve">Load </w:t>
      </w:r>
    </w:p>
    <w:p w:rsidR="00067066" w:rsidRPr="007940BA" w:rsidRDefault="00067066" w:rsidP="00067066">
      <w:r w:rsidRPr="007940BA">
        <w:t>“chtext</w:t>
      </w:r>
      <w:r w:rsidRPr="007940BA">
        <w:t>）</w:t>
      </w:r>
      <w:r w:rsidRPr="007940BA">
        <w:t>cht”,</w:t>
      </w:r>
      <w:r w:rsidRPr="007940BA">
        <w:t>至于</w:t>
      </w:r>
      <w:r w:rsidRPr="007940BA">
        <w:t>“Button Icon”,</w:t>
      </w:r>
      <w:r w:rsidRPr="007940BA">
        <w:t>用户可选系统提供的图标，也可以点</w:t>
      </w:r>
      <w:r w:rsidRPr="007940BA">
        <w:t>“Edit…”</w:t>
      </w:r>
      <w:r w:rsidRPr="007940BA">
        <w:t>自行绘制或者直接调用已有的</w:t>
      </w:r>
      <w:r w:rsidRPr="007940BA">
        <w:t>bmp</w:t>
      </w:r>
      <w:r w:rsidRPr="007940BA">
        <w:t>文件，最后点</w:t>
      </w:r>
    </w:p>
    <w:p w:rsidR="00067066" w:rsidRPr="007940BA" w:rsidRDefault="00067066" w:rsidP="00067066">
      <w:r w:rsidRPr="007940BA">
        <w:t>“Apply”</w:t>
      </w:r>
      <w:r w:rsidRPr="007940BA">
        <w:t>钮并依次关闭对话框返回。这样你自己的工作按钮就做成了。由于在后面增加了</w:t>
      </w:r>
      <w:r w:rsidRPr="007940BA">
        <w:t>“cht”</w:t>
      </w:r>
      <w:r w:rsidRPr="007940BA">
        <w:t>（注意：前面要有空格），所以你只要按工</w:t>
      </w:r>
    </w:p>
    <w:p w:rsidR="00067066" w:rsidRPr="007940BA" w:rsidRDefault="00067066" w:rsidP="00067066">
      <w:r w:rsidRPr="007940BA">
        <w:t>具钮便可以直接去选择要编辑的目标文件。</w:t>
      </w:r>
      <w:r w:rsidRPr="007940BA">
        <w:t xml:space="preserve"> </w:t>
      </w:r>
    </w:p>
    <w:p w:rsidR="00067066" w:rsidRPr="007940BA" w:rsidRDefault="00067066" w:rsidP="00067066">
      <w:r w:rsidRPr="007940BA">
        <w:t>38. “Stretch”</w:t>
      </w:r>
      <w:r w:rsidRPr="007940BA">
        <w:t>命令也是一个常用命令，但输入命令后，系统总要提示</w:t>
      </w:r>
      <w:r w:rsidRPr="007940BA">
        <w:t xml:space="preserve">“select object to stretch by crossing_window or </w:t>
      </w:r>
    </w:p>
    <w:p w:rsidR="00067066" w:rsidRPr="007940BA" w:rsidRDefault="00067066" w:rsidP="00067066">
      <w:r w:rsidRPr="007940BA">
        <w:t>crossing_polygon…”,</w:t>
      </w:r>
      <w:r w:rsidRPr="007940BA">
        <w:t>要求你再输</w:t>
      </w:r>
    </w:p>
    <w:p w:rsidR="00067066" w:rsidRPr="007940BA" w:rsidRDefault="00067066" w:rsidP="00067066">
      <w:r w:rsidRPr="007940BA">
        <w:t>入一个</w:t>
      </w:r>
      <w:r w:rsidRPr="007940BA">
        <w:t>“C”</w:t>
      </w:r>
      <w:r w:rsidRPr="007940BA">
        <w:t>后才能用鼠标去选择目标。为了使操作简化，用户只需将系统提供的工具按钮做些小小的修改即可。右击任意工具钮弹出</w:t>
      </w:r>
    </w:p>
    <w:p w:rsidR="00067066" w:rsidRPr="007940BA" w:rsidRDefault="00067066" w:rsidP="00067066">
      <w:r w:rsidRPr="007940BA">
        <w:t>“Toolbars”</w:t>
      </w:r>
    </w:p>
    <w:p w:rsidR="00067066" w:rsidRPr="007940BA" w:rsidRDefault="00067066" w:rsidP="00067066">
      <w:r w:rsidRPr="007940BA">
        <w:t>对话框，再右击</w:t>
      </w:r>
      <w:r w:rsidRPr="007940BA">
        <w:t>“stretch”</w:t>
      </w:r>
      <w:r w:rsidRPr="007940BA">
        <w:t>工具钮弹出</w:t>
      </w:r>
      <w:r w:rsidRPr="007940BA">
        <w:t>“Toolbars”</w:t>
      </w:r>
      <w:r w:rsidRPr="007940BA">
        <w:t>对话框，在</w:t>
      </w:r>
      <w:r w:rsidRPr="007940BA">
        <w:t>“Macro:”</w:t>
      </w:r>
      <w:r w:rsidRPr="007940BA">
        <w:t>框中的</w:t>
      </w:r>
      <w:r w:rsidRPr="007940BA">
        <w:t>“^c^c_stretch”</w:t>
      </w:r>
      <w:r w:rsidRPr="007940BA">
        <w:t>后键入空格和</w:t>
      </w:r>
      <w:r w:rsidRPr="007940BA">
        <w:t>“C”</w:t>
      </w:r>
      <w:r w:rsidRPr="007940BA">
        <w:t>。以后你再点击处理</w:t>
      </w:r>
    </w:p>
    <w:p w:rsidR="00067066" w:rsidRPr="007940BA" w:rsidRDefault="00067066" w:rsidP="00067066">
      <w:r w:rsidRPr="007940BA">
        <w:t>后的工具钮可以</w:t>
      </w:r>
    </w:p>
    <w:p w:rsidR="00067066" w:rsidRPr="007940BA" w:rsidRDefault="00067066" w:rsidP="00067066">
      <w:r w:rsidRPr="007940BA">
        <w:t>接选择目标进行操作。</w:t>
      </w:r>
      <w:r w:rsidRPr="007940BA">
        <w:t xml:space="preserve"> </w:t>
      </w:r>
    </w:p>
    <w:p w:rsidR="00067066" w:rsidRPr="007940BA" w:rsidRDefault="00067066" w:rsidP="00067066">
      <w:r w:rsidRPr="007940BA">
        <w:lastRenderedPageBreak/>
        <w:t>39. AuotCAD R14</w:t>
      </w:r>
      <w:r w:rsidRPr="007940BA">
        <w:t>用户均采用系统给出的缺省格式存盘，这种格式存盘的缺点是文件所占空间大，不能用低版本的应用程序（如：</w:t>
      </w:r>
      <w:r w:rsidRPr="007940BA">
        <w:t>AuotCAD R12</w:t>
      </w:r>
    </w:p>
    <w:p w:rsidR="00067066" w:rsidRPr="007940BA" w:rsidRDefault="00067066" w:rsidP="00067066">
      <w:r w:rsidRPr="007940BA">
        <w:t>、</w:t>
      </w:r>
      <w:r w:rsidRPr="007940BA">
        <w:t>AuotCAD R13</w:t>
      </w:r>
      <w:r w:rsidRPr="007940BA">
        <w:t>）打开，为避免磁盘空间的浪费，你可以在</w:t>
      </w:r>
      <w:r w:rsidRPr="007940BA">
        <w:t>“Save Drawing As”</w:t>
      </w:r>
      <w:r w:rsidRPr="007940BA">
        <w:t>对话框的</w:t>
      </w:r>
      <w:r w:rsidRPr="007940BA">
        <w:t>“</w:t>
      </w:r>
      <w:r w:rsidRPr="007940BA">
        <w:t>保存类型</w:t>
      </w:r>
      <w:r w:rsidRPr="007940BA">
        <w:t>”</w:t>
      </w:r>
      <w:r w:rsidRPr="007940BA">
        <w:t>中选</w:t>
      </w:r>
      <w:r w:rsidRPr="007940BA">
        <w:t>“AuotCAD R12/LT2 Drawing”</w:t>
      </w:r>
      <w:r w:rsidRPr="007940BA">
        <w:t>格式</w:t>
      </w:r>
    </w:p>
    <w:p w:rsidR="00067066" w:rsidRPr="007940BA" w:rsidRDefault="00067066" w:rsidP="00067066">
      <w:r w:rsidRPr="007940BA">
        <w:t>存盘。例如：同一</w:t>
      </w:r>
      <w:r w:rsidRPr="007940BA">
        <w:t>dwg</w:t>
      </w:r>
      <w:r w:rsidRPr="007940BA">
        <w:t>文件用两种方式存盘，它们的大小分别是</w:t>
      </w:r>
      <w:r w:rsidRPr="007940BA">
        <w:t>87KB</w:t>
      </w:r>
      <w:r w:rsidRPr="007940BA">
        <w:t>、</w:t>
      </w:r>
      <w:r w:rsidRPr="007940BA">
        <w:t>58KB</w:t>
      </w:r>
      <w:r w:rsidRPr="007940BA">
        <w:t>。可见差别还是很可观的。而且后者文件可以在</w:t>
      </w:r>
      <w:r w:rsidRPr="007940BA">
        <w:t>R12</w:t>
      </w:r>
      <w:r w:rsidRPr="007940BA">
        <w:t>、</w:t>
      </w:r>
      <w:r w:rsidRPr="007940BA">
        <w:t>R13</w:t>
      </w:r>
      <w:r w:rsidRPr="007940BA">
        <w:t>版本的应用</w:t>
      </w:r>
    </w:p>
    <w:p w:rsidR="00067066" w:rsidRPr="007940BA" w:rsidRDefault="00067066" w:rsidP="00067066">
      <w:r w:rsidRPr="007940BA">
        <w:t>程序中打开。这种方式对配置较低的用户尤为实用。</w:t>
      </w:r>
      <w:r w:rsidRPr="007940BA">
        <w:t xml:space="preserve"> </w:t>
      </w:r>
    </w:p>
    <w:p w:rsidR="00067066" w:rsidRPr="007940BA" w:rsidRDefault="00067066" w:rsidP="00067066">
      <w:r w:rsidRPr="007940BA">
        <w:t xml:space="preserve">40. </w:t>
      </w:r>
      <w:r w:rsidRPr="007940BA">
        <w:t>有时在打开</w:t>
      </w:r>
      <w:r w:rsidRPr="007940BA">
        <w:t>dwg</w:t>
      </w:r>
      <w:r w:rsidRPr="007940BA">
        <w:t>文件时，系统弹出</w:t>
      </w:r>
      <w:r w:rsidRPr="007940BA">
        <w:t>“AutoCAD Message”</w:t>
      </w:r>
      <w:r w:rsidRPr="007940BA">
        <w:t>对话框提示</w:t>
      </w:r>
      <w:r w:rsidRPr="007940BA">
        <w:t>“Drawing file is not valid ”,</w:t>
      </w:r>
      <w:r w:rsidRPr="007940BA">
        <w:t>告诉用户文件不能打开。这种情况下</w:t>
      </w:r>
    </w:p>
    <w:p w:rsidR="00067066" w:rsidRPr="007940BA" w:rsidRDefault="00067066" w:rsidP="00067066">
      <w:r w:rsidRPr="007940BA">
        <w:t>你可以先退出</w:t>
      </w:r>
    </w:p>
    <w:p w:rsidR="00067066" w:rsidRPr="007940BA" w:rsidRDefault="00067066" w:rsidP="00067066">
      <w:r w:rsidRPr="007940BA">
        <w:t>打开操作，然后打开</w:t>
      </w:r>
      <w:r w:rsidRPr="007940BA">
        <w:t>“File”</w:t>
      </w:r>
      <w:r w:rsidRPr="007940BA">
        <w:t>菜单，选</w:t>
      </w:r>
      <w:r w:rsidRPr="007940BA">
        <w:t>“Drawing Utilities/Recover”,</w:t>
      </w:r>
      <w:r w:rsidRPr="007940BA">
        <w:t>或者在命令行直接用键盘输入</w:t>
      </w:r>
      <w:r w:rsidRPr="007940BA">
        <w:t>“recover”,</w:t>
      </w:r>
      <w:r w:rsidRPr="007940BA">
        <w:t>接着在</w:t>
      </w:r>
      <w:r w:rsidRPr="007940BA">
        <w:t>“Select File”</w:t>
      </w:r>
      <w:r w:rsidRPr="007940BA">
        <w:t>对</w:t>
      </w:r>
    </w:p>
    <w:p w:rsidR="00067066" w:rsidRPr="007940BA" w:rsidRDefault="00067066" w:rsidP="00067066">
      <w:r w:rsidRPr="007940BA">
        <w:t>话框中输入要恢复的</w:t>
      </w:r>
    </w:p>
    <w:p w:rsidR="00067066" w:rsidRPr="007940BA" w:rsidRDefault="00067066" w:rsidP="00067066">
      <w:r w:rsidRPr="007940BA">
        <w:t xml:space="preserve">41. </w:t>
      </w:r>
      <w:r w:rsidRPr="007940BA">
        <w:t>汉化菜单。将</w:t>
      </w:r>
      <w:r w:rsidRPr="007940BA">
        <w:t>support</w:t>
      </w:r>
      <w:r w:rsidRPr="007940BA">
        <w:t>目录下的</w:t>
      </w:r>
      <w:r w:rsidRPr="007940BA">
        <w:t>acad.mnu</w:t>
      </w:r>
      <w:r w:rsidRPr="007940BA">
        <w:t>文件复制为</w:t>
      </w:r>
      <w:r w:rsidRPr="007940BA">
        <w:t>chinese.mnu</w:t>
      </w:r>
      <w:r w:rsidRPr="007940BA">
        <w:t>。用写字板打开</w:t>
      </w:r>
      <w:r w:rsidRPr="007940BA">
        <w:t>chinese.mnu</w:t>
      </w:r>
      <w:r w:rsidRPr="007940BA">
        <w:t>。仔细观察会发现其中有许多类似</w:t>
      </w:r>
      <w:r w:rsidRPr="007940BA">
        <w:t>“* * *POP</w:t>
      </w:r>
    </w:p>
    <w:p w:rsidR="00067066" w:rsidRPr="007940BA" w:rsidRDefault="00067066" w:rsidP="00067066">
      <w:r w:rsidRPr="007940BA">
        <w:t>”</w:t>
      </w:r>
      <w:r w:rsidRPr="007940BA">
        <w:t>的条</w:t>
      </w:r>
    </w:p>
    <w:p w:rsidR="00067066" w:rsidRPr="007940BA" w:rsidRDefault="00067066" w:rsidP="00067066">
      <w:r w:rsidRPr="007940BA">
        <w:t>目，每一条自定义了一列下拉菜单。将引号中的英文命令名称改为中文，存盘退出。再在</w:t>
      </w:r>
      <w:r w:rsidRPr="007940BA">
        <w:t>R14</w:t>
      </w:r>
      <w:r w:rsidRPr="007940BA">
        <w:t>中输入</w:t>
      </w:r>
      <w:r w:rsidRPr="007940BA">
        <w:t>“menu”</w:t>
      </w:r>
      <w:r w:rsidRPr="007940BA">
        <w:t>命令，将</w:t>
      </w:r>
      <w:r w:rsidRPr="007940BA">
        <w:t>chinese.mnu</w:t>
      </w:r>
      <w:r w:rsidRPr="007940BA">
        <w:t>菜单文件装</w:t>
      </w:r>
    </w:p>
    <w:p w:rsidR="00067066" w:rsidRPr="007940BA" w:rsidRDefault="00067066" w:rsidP="00067066">
      <w:r w:rsidRPr="007940BA">
        <w:t>入，下拉菜单就变成了中文。还可以再装入</w:t>
      </w:r>
      <w:r w:rsidRPr="007940BA">
        <w:t>acad.mnu</w:t>
      </w:r>
      <w:r w:rsidRPr="007940BA">
        <w:t>文件将菜单还原。</w:t>
      </w:r>
      <w:r w:rsidRPr="007940BA">
        <w:t xml:space="preserve"> </w:t>
      </w:r>
    </w:p>
    <w:p w:rsidR="00067066" w:rsidRPr="007940BA" w:rsidRDefault="00067066" w:rsidP="00067066">
      <w:r w:rsidRPr="007940BA">
        <w:t>42. R14</w:t>
      </w:r>
      <w:r w:rsidRPr="007940BA">
        <w:t>默认的</w:t>
      </w:r>
      <w:r w:rsidRPr="007940BA">
        <w:t>“</w:t>
      </w:r>
      <w:r w:rsidRPr="007940BA">
        <w:t>命令取消</w:t>
      </w:r>
      <w:r w:rsidRPr="007940BA">
        <w:t>”</w:t>
      </w:r>
      <w:r w:rsidRPr="007940BA">
        <w:t>键是</w:t>
      </w:r>
      <w:r w:rsidRPr="007940BA">
        <w:t>“ESC”</w:t>
      </w:r>
      <w:r w:rsidRPr="007940BA">
        <w:t>键，如果你已经习惯了</w:t>
      </w:r>
      <w:r w:rsidRPr="007940BA">
        <w:t>R12</w:t>
      </w:r>
      <w:r w:rsidRPr="007940BA">
        <w:t>的</w:t>
      </w:r>
      <w:r w:rsidRPr="007940BA">
        <w:t>“Ctrl+C”</w:t>
      </w:r>
      <w:r w:rsidRPr="007940BA">
        <w:t>怎么办呢？点击菜单</w:t>
      </w:r>
    </w:p>
    <w:p w:rsidR="00067066" w:rsidRPr="007940BA" w:rsidRDefault="00067066" w:rsidP="00067066">
      <w:r w:rsidRPr="007940BA">
        <w:t>Tools preferences compatibility priority for accelerator keys autoCAD classic,</w:t>
      </w:r>
      <w:r w:rsidRPr="007940BA">
        <w:t>然后就可以用</w:t>
      </w:r>
      <w:r w:rsidRPr="007940BA">
        <w:t>“Ctrl+C”</w:t>
      </w:r>
      <w:r w:rsidRPr="007940BA">
        <w:t>取消命令了，同时</w:t>
      </w:r>
      <w:r w:rsidRPr="007940BA">
        <w:t>“ESC”</w:t>
      </w:r>
      <w:r w:rsidRPr="007940BA">
        <w:t>键</w:t>
      </w:r>
    </w:p>
    <w:p w:rsidR="00067066" w:rsidRPr="007940BA" w:rsidRDefault="00067066" w:rsidP="00067066">
      <w:r w:rsidRPr="007940BA">
        <w:t>仍然有效。</w:t>
      </w:r>
      <w:r w:rsidRPr="007940BA">
        <w:t xml:space="preserve"> </w:t>
      </w:r>
    </w:p>
    <w:p w:rsidR="00067066" w:rsidRPr="007940BA" w:rsidRDefault="00067066" w:rsidP="00067066">
      <w:r w:rsidRPr="007940BA">
        <w:t>43. trim</w:t>
      </w:r>
      <w:r w:rsidRPr="007940BA">
        <w:t>命令中提示选取要剪切的图形时，不支持常用的</w:t>
      </w:r>
      <w:r w:rsidRPr="007940BA">
        <w:t>window</w:t>
      </w:r>
      <w:r w:rsidRPr="007940BA">
        <w:t>和</w:t>
      </w:r>
      <w:r w:rsidRPr="007940BA">
        <w:t>crossing</w:t>
      </w:r>
      <w:r w:rsidRPr="007940BA">
        <w:t>选取方式。当要剪切多条线段时，要选取多次才能完成。这时可以</w:t>
      </w:r>
    </w:p>
    <w:p w:rsidR="00067066" w:rsidRPr="007940BA" w:rsidRDefault="00067066" w:rsidP="00067066">
      <w:r w:rsidRPr="007940BA">
        <w:t>使</w:t>
      </w:r>
    </w:p>
    <w:p w:rsidR="00067066" w:rsidRPr="007940BA" w:rsidRDefault="00067066" w:rsidP="00067066">
      <w:r w:rsidRPr="007940BA">
        <w:t>用</w:t>
      </w:r>
      <w:r w:rsidRPr="007940BA">
        <w:t>fence</w:t>
      </w:r>
      <w:r w:rsidRPr="007940BA">
        <w:t>命令提示选择要剪除的图形时，输入</w:t>
      </w:r>
      <w:r w:rsidRPr="007940BA">
        <w:t>“f”</w:t>
      </w:r>
      <w:r w:rsidRPr="007940BA">
        <w:t>，然后在屏幕上画出一条虚线，回车，这时被</w:t>
      </w:r>
      <w:r w:rsidRPr="007940BA">
        <w:t xml:space="preserve"> </w:t>
      </w:r>
      <w:r w:rsidRPr="007940BA">
        <w:t>该虚线接触到的图形全部被剪切掉。</w:t>
      </w:r>
      <w:r w:rsidRPr="007940BA">
        <w:t xml:space="preserve"> </w:t>
      </w:r>
    </w:p>
    <w:p w:rsidR="00067066" w:rsidRPr="007940BA" w:rsidRDefault="00067066" w:rsidP="00067066">
      <w:r w:rsidRPr="007940BA">
        <w:t xml:space="preserve">44. </w:t>
      </w:r>
      <w:r w:rsidRPr="007940BA">
        <w:t>单击</w:t>
      </w:r>
      <w:r w:rsidRPr="007940BA">
        <w:t>“Object Propertys”</w:t>
      </w:r>
      <w:r w:rsidRPr="007940BA">
        <w:t>工具条上的</w:t>
      </w:r>
      <w:r w:rsidRPr="007940BA">
        <w:t>“Make objects' layer current”</w:t>
      </w:r>
      <w:r w:rsidRPr="007940BA">
        <w:t>按钮，然后在作图区选择要去的图层上的任一图形，当前层立刻</w:t>
      </w:r>
    </w:p>
    <w:p w:rsidR="00067066" w:rsidRPr="007940BA" w:rsidRDefault="00067066" w:rsidP="00067066">
      <w:r w:rsidRPr="007940BA">
        <w:t>变换到选取的</w:t>
      </w:r>
    </w:p>
    <w:p w:rsidR="00067066" w:rsidRPr="007940BA" w:rsidRDefault="00067066" w:rsidP="00067066">
      <w:r w:rsidRPr="007940BA">
        <w:t>图形所在层。</w:t>
      </w:r>
      <w:r w:rsidRPr="007940BA">
        <w:t xml:space="preserve"> </w:t>
      </w:r>
    </w:p>
    <w:p w:rsidR="00067066" w:rsidRPr="007940BA" w:rsidRDefault="00067066" w:rsidP="00067066">
      <w:r w:rsidRPr="007940BA">
        <w:t xml:space="preserve">45. </w:t>
      </w:r>
      <w:r w:rsidRPr="007940BA">
        <w:t>用</w:t>
      </w:r>
      <w:r w:rsidRPr="007940BA">
        <w:t>R14</w:t>
      </w:r>
      <w:r w:rsidRPr="007940BA">
        <w:t>打开</w:t>
      </w:r>
      <w:r w:rsidRPr="007940BA">
        <w:t>R11</w:t>
      </w:r>
      <w:r w:rsidRPr="007940BA">
        <w:t>和</w:t>
      </w:r>
      <w:r w:rsidRPr="007940BA">
        <w:t>R12</w:t>
      </w:r>
      <w:r w:rsidRPr="007940BA">
        <w:t>的文件时，即使正确地选择了汉字字形文件，还是会出现汉字乱码，原因是</w:t>
      </w:r>
      <w:r w:rsidRPr="007940BA">
        <w:t>R14</w:t>
      </w:r>
      <w:r w:rsidRPr="007940BA">
        <w:t>与</w:t>
      </w:r>
      <w:r w:rsidRPr="007940BA">
        <w:t>R11</w:t>
      </w:r>
      <w:r w:rsidRPr="007940BA">
        <w:t>或</w:t>
      </w:r>
      <w:r w:rsidRPr="007940BA">
        <w:t>R12</w:t>
      </w:r>
      <w:r w:rsidRPr="007940BA">
        <w:t>采用的代码页不同。可到本</w:t>
      </w:r>
    </w:p>
    <w:p w:rsidR="00067066" w:rsidRPr="007940BA" w:rsidRDefault="00067066" w:rsidP="00067066">
      <w:r w:rsidRPr="007940BA">
        <w:t>站或</w:t>
      </w:r>
      <w:r w:rsidRPr="007940BA">
        <w:t>AutoDesk</w:t>
      </w:r>
      <w:r w:rsidRPr="007940BA">
        <w:t>公司主页下载代码页转换工具</w:t>
      </w:r>
      <w:r w:rsidRPr="007940BA">
        <w:t>wnewcp</w:t>
      </w:r>
      <w:r w:rsidRPr="007940BA">
        <w:t>。运行</w:t>
      </w:r>
      <w:r w:rsidRPr="007940BA">
        <w:t>wnewcp</w:t>
      </w:r>
      <w:r w:rsidRPr="007940BA">
        <w:t>后，首先选中</w:t>
      </w:r>
      <w:r w:rsidRPr="007940BA">
        <w:t>“R11/R12”</w:t>
      </w:r>
      <w:r w:rsidRPr="007940BA">
        <w:t>复选框，再单击</w:t>
      </w:r>
      <w:r w:rsidRPr="007940BA">
        <w:t>“Browse”</w:t>
      </w:r>
      <w:r w:rsidRPr="007940BA">
        <w:t>按钮，选择要转换的文件</w:t>
      </w:r>
    </w:p>
    <w:p w:rsidR="00067066" w:rsidRPr="007940BA" w:rsidRDefault="00067066" w:rsidP="00067066">
      <w:r w:rsidRPr="007940BA">
        <w:t>或目录，然后选择新的代码页，</w:t>
      </w:r>
      <w:r w:rsidRPr="007940BA">
        <w:t>ANSI936</w:t>
      </w:r>
      <w:r w:rsidRPr="007940BA">
        <w:t>或</w:t>
      </w:r>
      <w:r w:rsidRPr="007940BA">
        <w:t>GB2312</w:t>
      </w:r>
      <w:r w:rsidRPr="007940BA">
        <w:t>均可，单击</w:t>
      </w:r>
      <w:r w:rsidRPr="007940BA">
        <w:t>“Start Conversion”</w:t>
      </w:r>
      <w:r w:rsidRPr="007940BA">
        <w:t>即开始转换。转换后，在</w:t>
      </w:r>
      <w:r w:rsidRPr="007940BA">
        <w:t>R14</w:t>
      </w:r>
      <w:r w:rsidRPr="007940BA">
        <w:t>中就能正确地显示汉字。</w:t>
      </w:r>
      <w:r w:rsidRPr="007940BA">
        <w:t xml:space="preserve"> </w:t>
      </w:r>
    </w:p>
    <w:p w:rsidR="00067066" w:rsidRPr="007940BA" w:rsidRDefault="00067066" w:rsidP="00067066">
      <w:r w:rsidRPr="007940BA">
        <w:t xml:space="preserve">46. </w:t>
      </w:r>
      <w:r w:rsidRPr="007940BA">
        <w:t>在</w:t>
      </w:r>
      <w:r w:rsidRPr="007940BA">
        <w:t>AutoCAD</w:t>
      </w:r>
      <w:r w:rsidRPr="007940BA">
        <w:t>中有时尺寸箭头及</w:t>
      </w:r>
      <w:r w:rsidRPr="007940BA">
        <w:t>Trace</w:t>
      </w:r>
      <w:r w:rsidRPr="007940BA">
        <w:t>画的轨迹线变为空心，用</w:t>
      </w:r>
      <w:r w:rsidRPr="007940BA">
        <w:t>TRIMMODE</w:t>
      </w:r>
      <w:r w:rsidRPr="007940BA">
        <w:t>命令，在提示行下输新值</w:t>
      </w:r>
      <w:r w:rsidRPr="007940BA">
        <w:t>1</w:t>
      </w:r>
      <w:r w:rsidRPr="007940BA">
        <w:t>可将其重新变为实心。</w:t>
      </w:r>
      <w:r w:rsidRPr="007940BA">
        <w:t xml:space="preserve"> </w:t>
      </w:r>
    </w:p>
    <w:p w:rsidR="00067066" w:rsidRPr="007940BA" w:rsidRDefault="00067066" w:rsidP="00067066">
      <w:r w:rsidRPr="007940BA">
        <w:t xml:space="preserve">47. </w:t>
      </w:r>
      <w:r w:rsidRPr="007940BA">
        <w:t>用</w:t>
      </w:r>
      <w:r w:rsidRPr="007940BA">
        <w:t>AutoCAD</w:t>
      </w:r>
      <w:r w:rsidRPr="007940BA">
        <w:t>打开一张旧图，有时会遇到异常错误而中断退出，这时首先使用</w:t>
      </w:r>
      <w:r w:rsidRPr="007940BA">
        <w:t>40</w:t>
      </w:r>
      <w:r w:rsidRPr="007940BA">
        <w:t>介绍的方法，如果问题仍然存在，则可以新建一个图形文件，</w:t>
      </w:r>
    </w:p>
    <w:p w:rsidR="00067066" w:rsidRPr="007940BA" w:rsidRDefault="00067066" w:rsidP="00067066">
      <w:r w:rsidRPr="007940BA">
        <w:t>而把旧图用图块形式插入，可以解决问题。</w:t>
      </w:r>
      <w:r w:rsidRPr="007940BA">
        <w:t xml:space="preserve"> </w:t>
      </w:r>
    </w:p>
    <w:p w:rsidR="00067066" w:rsidRPr="007940BA" w:rsidRDefault="00067066" w:rsidP="00067066">
      <w:r w:rsidRPr="007940BA">
        <w:lastRenderedPageBreak/>
        <w:t> </w:t>
      </w:r>
      <w:r w:rsidRPr="007940BA">
        <w:t>一、</w:t>
      </w:r>
      <w:r w:rsidRPr="007940BA">
        <w:t xml:space="preserve"> AutoCAD</w:t>
      </w:r>
      <w:r w:rsidRPr="007940BA">
        <w:t>表格制作</w:t>
      </w:r>
    </w:p>
    <w:p w:rsidR="00067066" w:rsidRPr="007940BA" w:rsidRDefault="00067066" w:rsidP="00067066">
      <w:r w:rsidRPr="007940BA">
        <w:t>AutoCAD</w:t>
      </w:r>
      <w:r w:rsidRPr="007940BA">
        <w:t>尽管有强大的图形功能，但表格处理功能相对较弱，而在实际工作中，往往需要在</w:t>
      </w:r>
      <w:r w:rsidRPr="007940BA">
        <w:t>AutoCAD</w:t>
      </w:r>
      <w:r w:rsidRPr="007940BA">
        <w:t>中制作各种表格，如工程数量表等，如何高</w:t>
      </w:r>
    </w:p>
    <w:p w:rsidR="00067066" w:rsidRPr="007940BA" w:rsidRDefault="00067066" w:rsidP="00067066">
      <w:r w:rsidRPr="007940BA">
        <w:t>效制作表格，是一个很实用的问题。</w:t>
      </w:r>
    </w:p>
    <w:p w:rsidR="00067066" w:rsidRPr="007940BA" w:rsidRDefault="00067066" w:rsidP="00067066">
      <w:r w:rsidRPr="007940BA">
        <w:t>在</w:t>
      </w:r>
      <w:r w:rsidRPr="007940BA">
        <w:t>AutoCAD</w:t>
      </w:r>
      <w:r w:rsidRPr="007940BA">
        <w:t>环境下用手工画线方法绘制表格，然后，再在表格中填写文字，不但效率低下，而且，很难精确控制文字的书写位置，文字排版也很</w:t>
      </w:r>
    </w:p>
    <w:p w:rsidR="00067066" w:rsidRPr="007940BA" w:rsidRDefault="00067066" w:rsidP="00067066">
      <w:r w:rsidRPr="007940BA">
        <w:t>成问题。尽管</w:t>
      </w:r>
      <w:r w:rsidRPr="007940BA">
        <w:t>AutoCAD</w:t>
      </w:r>
      <w:r w:rsidRPr="007940BA">
        <w:t>支持对象链接与嵌入，可以插入</w:t>
      </w:r>
      <w:r w:rsidRPr="007940BA">
        <w:t>Word</w:t>
      </w:r>
      <w:r w:rsidRPr="007940BA">
        <w:t>或</w:t>
      </w:r>
      <w:r w:rsidRPr="007940BA">
        <w:t>Excel</w:t>
      </w:r>
      <w:r w:rsidRPr="007940BA">
        <w:t>表格，但是一方面修改起来不是很方便，一点小小的修改就得进入</w:t>
      </w:r>
      <w:r w:rsidRPr="007940BA">
        <w:t>Word</w:t>
      </w:r>
      <w:r w:rsidRPr="007940BA">
        <w:t>或</w:t>
      </w:r>
    </w:p>
    <w:p w:rsidR="00067066" w:rsidRPr="007940BA" w:rsidRDefault="00067066" w:rsidP="00067066">
      <w:r w:rsidRPr="007940BA">
        <w:t>Excel</w:t>
      </w:r>
      <w:r w:rsidRPr="007940BA">
        <w:t>，修改完成后，又得退回到</w:t>
      </w:r>
      <w:r w:rsidRPr="007940BA">
        <w:t>AutoCAD</w:t>
      </w:r>
      <w:r w:rsidRPr="007940BA">
        <w:t>，另一方面，一些特殊符号如一级钢筋符号以及二级钢筋符号等，在</w:t>
      </w:r>
      <w:r w:rsidRPr="007940BA">
        <w:t>Word</w:t>
      </w:r>
      <w:r w:rsidRPr="007940BA">
        <w:t>或</w:t>
      </w:r>
      <w:r w:rsidRPr="007940BA">
        <w:t>Excel</w:t>
      </w:r>
      <w:r w:rsidRPr="007940BA">
        <w:t>中很难输入，那么有</w:t>
      </w:r>
    </w:p>
    <w:p w:rsidR="00067066" w:rsidRPr="007940BA" w:rsidRDefault="00067066" w:rsidP="00067066">
      <w:r w:rsidRPr="007940BA">
        <w:t>没有两全其美的方法呢，经过探索，可以这样较好解决：先在</w:t>
      </w:r>
      <w:r w:rsidRPr="007940BA">
        <w:t>Excel</w:t>
      </w:r>
      <w:r w:rsidRPr="007940BA">
        <w:t>中制完表格，复制到剪贴板，然后再在</w:t>
      </w:r>
      <w:r w:rsidRPr="007940BA">
        <w:t>AutoCAD</w:t>
      </w:r>
      <w:r w:rsidRPr="007940BA">
        <w:t>环境下选择</w:t>
      </w:r>
      <w:r w:rsidRPr="007940BA">
        <w:t>edit</w:t>
      </w:r>
      <w:r w:rsidRPr="007940BA">
        <w:t>菜单中的</w:t>
      </w:r>
    </w:p>
    <w:p w:rsidR="00067066" w:rsidRPr="007940BA" w:rsidRDefault="00067066" w:rsidP="00067066">
      <w:r w:rsidRPr="007940BA">
        <w:t>Paste special</w:t>
      </w:r>
      <w:r w:rsidRPr="007940BA">
        <w:t>，选择作为</w:t>
      </w:r>
      <w:r w:rsidRPr="007940BA">
        <w:t>AutoCAD Entities</w:t>
      </w:r>
      <w:r w:rsidRPr="007940BA">
        <w:t>，确定以后，表格即转化成</w:t>
      </w:r>
      <w:r w:rsidRPr="007940BA">
        <w:t>AutoCAD</w:t>
      </w:r>
      <w:r w:rsidRPr="007940BA">
        <w:t>实体，用</w:t>
      </w:r>
      <w:r w:rsidRPr="007940BA">
        <w:t>explode</w:t>
      </w:r>
      <w:r w:rsidRPr="007940BA">
        <w:t>炸开，即可以编辑其中的线条及方字，非常方</w:t>
      </w:r>
    </w:p>
    <w:p w:rsidR="00067066" w:rsidRPr="007940BA" w:rsidRDefault="00067066" w:rsidP="00067066">
      <w:r w:rsidRPr="007940BA">
        <w:t>便。</w:t>
      </w:r>
      <w:r w:rsidRPr="007940BA">
        <w:t xml:space="preserve"> </w:t>
      </w:r>
    </w:p>
    <w:p w:rsidR="00067066" w:rsidRPr="007940BA" w:rsidRDefault="00067066" w:rsidP="00067066">
      <w:r w:rsidRPr="007940BA">
        <w:t>二、在</w:t>
      </w:r>
      <w:r w:rsidRPr="007940BA">
        <w:t>Word</w:t>
      </w:r>
      <w:r w:rsidRPr="007940BA">
        <w:t>文档中插入</w:t>
      </w:r>
      <w:r w:rsidRPr="007940BA">
        <w:t>AutoCAD</w:t>
      </w:r>
      <w:r w:rsidRPr="007940BA">
        <w:t>图形</w:t>
      </w:r>
    </w:p>
    <w:p w:rsidR="00067066" w:rsidRPr="007940BA" w:rsidRDefault="00067066" w:rsidP="00067066">
      <w:r w:rsidRPr="007940BA">
        <w:t>Word</w:t>
      </w:r>
      <w:r w:rsidRPr="007940BA">
        <w:t>文档制作中，往往需要各种插图，</w:t>
      </w:r>
      <w:r w:rsidRPr="007940BA">
        <w:t>Word</w:t>
      </w:r>
      <w:r w:rsidRPr="007940BA">
        <w:t>绘图功能有限，特别是复杂的图形，该缺点更加明显，</w:t>
      </w:r>
      <w:r w:rsidRPr="007940BA">
        <w:t>AutoCAD</w:t>
      </w:r>
      <w:r w:rsidRPr="007940BA">
        <w:t>是专业绘图软件，功能强大，很适合</w:t>
      </w:r>
    </w:p>
    <w:p w:rsidR="00067066" w:rsidRPr="007940BA" w:rsidRDefault="00067066" w:rsidP="00067066">
      <w:r w:rsidRPr="007940BA">
        <w:t>绘制比较复杂的图形，用</w:t>
      </w:r>
      <w:r w:rsidRPr="007940BA">
        <w:t>AutoCAD</w:t>
      </w:r>
      <w:r w:rsidRPr="007940BA">
        <w:t>绘制好图形，然后插入</w:t>
      </w:r>
      <w:r w:rsidRPr="007940BA">
        <w:t>Word</w:t>
      </w:r>
      <w:r w:rsidRPr="007940BA">
        <w:t>制作复合文档是解决问题的好办法，可以用</w:t>
      </w:r>
      <w:r w:rsidRPr="007940BA">
        <w:t>AutoCAD</w:t>
      </w:r>
      <w:r w:rsidRPr="007940BA">
        <w:t>提供的</w:t>
      </w:r>
      <w:r w:rsidRPr="007940BA">
        <w:t>EXPORT</w:t>
      </w:r>
      <w:r w:rsidRPr="007940BA">
        <w:t>功能先将</w:t>
      </w:r>
      <w:r w:rsidRPr="007940BA">
        <w:t>AutocAD</w:t>
      </w:r>
    </w:p>
    <w:p w:rsidR="00067066" w:rsidRPr="007940BA" w:rsidRDefault="00067066" w:rsidP="00067066">
      <w:r w:rsidRPr="007940BA">
        <w:t>图形以</w:t>
      </w:r>
      <w:r w:rsidRPr="007940BA">
        <w:t>BMP</w:t>
      </w:r>
      <w:r w:rsidRPr="007940BA">
        <w:t>或</w:t>
      </w:r>
      <w:r w:rsidRPr="007940BA">
        <w:t>WMF</w:t>
      </w:r>
      <w:r w:rsidRPr="007940BA">
        <w:t>等格式输出，然后插入</w:t>
      </w:r>
      <w:r w:rsidRPr="007940BA">
        <w:t>Word</w:t>
      </w:r>
      <w:r w:rsidRPr="007940BA">
        <w:t>文档，也可以先将</w:t>
      </w:r>
      <w:r w:rsidRPr="007940BA">
        <w:t>AutoCAD</w:t>
      </w:r>
      <w:r w:rsidRPr="007940BA">
        <w:t>图形拷贝到剪贴板，再在</w:t>
      </w:r>
      <w:r w:rsidRPr="007940BA">
        <w:t>Word</w:t>
      </w:r>
      <w:r w:rsidRPr="007940BA">
        <w:t>文档中粘贴。须注意的是，由于</w:t>
      </w:r>
      <w:r w:rsidRPr="007940BA">
        <w:t>AutoCAD</w:t>
      </w:r>
      <w:r w:rsidRPr="007940BA">
        <w:t>默</w:t>
      </w:r>
    </w:p>
    <w:p w:rsidR="00067066" w:rsidRPr="007940BA" w:rsidRDefault="00067066" w:rsidP="00067066">
      <w:r w:rsidRPr="007940BA">
        <w:t>认背景颜色为黑色，而</w:t>
      </w:r>
      <w:r w:rsidRPr="007940BA">
        <w:t>Word</w:t>
      </w:r>
      <w:r w:rsidRPr="007940BA">
        <w:t>背景颜色为白色，首先应将</w:t>
      </w:r>
      <w:r w:rsidRPr="007940BA">
        <w:t>AutoCAD</w:t>
      </w:r>
      <w:r w:rsidRPr="007940BA">
        <w:t>图形背景颜色改成白色。另外，</w:t>
      </w:r>
      <w:r w:rsidRPr="007940BA">
        <w:t>AutoCAD</w:t>
      </w:r>
      <w:r w:rsidRPr="007940BA">
        <w:t>图形插入</w:t>
      </w:r>
      <w:r w:rsidRPr="007940BA">
        <w:t>Word</w:t>
      </w:r>
      <w:r w:rsidRPr="007940BA">
        <w:t>文档后，往往空边过大，</w:t>
      </w:r>
    </w:p>
    <w:p w:rsidR="00067066" w:rsidRPr="007940BA" w:rsidRDefault="00067066" w:rsidP="00067066">
      <w:r w:rsidRPr="007940BA">
        <w:t>效果不理</w:t>
      </w:r>
    </w:p>
    <w:p w:rsidR="00067066" w:rsidRPr="007940BA" w:rsidRDefault="00067066" w:rsidP="00067066">
      <w:r w:rsidRPr="007940BA">
        <w:t>想。利用</w:t>
      </w:r>
      <w:r w:rsidRPr="007940BA">
        <w:t>Word</w:t>
      </w:r>
      <w:r w:rsidRPr="007940BA">
        <w:t>图片工具栏上的裁剪功能进行修整，空边过大问题即可解决。</w:t>
      </w:r>
    </w:p>
    <w:p w:rsidR="00067066" w:rsidRPr="007940BA" w:rsidRDefault="00067066" w:rsidP="00067066">
      <w:r w:rsidRPr="007940BA">
        <w:t>三、线宽修改</w:t>
      </w:r>
    </w:p>
    <w:p w:rsidR="00067066" w:rsidRPr="007940BA" w:rsidRDefault="00067066" w:rsidP="00067066">
      <w:r w:rsidRPr="007940BA">
        <w:t>AutoCAD</w:t>
      </w:r>
      <w:r w:rsidRPr="007940BA">
        <w:t>提供了一个多义线线宽修改命令</w:t>
      </w:r>
      <w:r w:rsidRPr="007940BA">
        <w:t>PEDIT</w:t>
      </w:r>
      <w:r w:rsidRPr="007940BA">
        <w:t>，来进行多义线线宽的修改（若不是多义线，则该命令将先转化成多义线，再改变其线宽），但</w:t>
      </w:r>
    </w:p>
    <w:p w:rsidR="00067066" w:rsidRPr="007940BA" w:rsidRDefault="00067066" w:rsidP="00067066">
      <w:r w:rsidRPr="007940BA">
        <w:t>是</w:t>
      </w:r>
      <w:r w:rsidRPr="007940BA">
        <w:t>PEDIT</w:t>
      </w:r>
      <w:r w:rsidRPr="007940BA">
        <w:t>操作繁，每次只能选取</w:t>
      </w:r>
      <w:r w:rsidRPr="007940BA">
        <w:t>1</w:t>
      </w:r>
      <w:r w:rsidRPr="007940BA">
        <w:t>个实体操作，效率低下。</w:t>
      </w:r>
      <w:r w:rsidRPr="007940BA">
        <w:t>AutoCAD R14</w:t>
      </w:r>
      <w:r w:rsidRPr="007940BA">
        <w:t>附赠程序</w:t>
      </w:r>
      <w:r w:rsidRPr="007940BA">
        <w:t>Bonus</w:t>
      </w:r>
      <w:r w:rsidRPr="007940BA">
        <w:t>提供了</w:t>
      </w:r>
      <w:r w:rsidRPr="007940BA">
        <w:t>mpedit</w:t>
      </w:r>
      <w:r w:rsidRPr="007940BA">
        <w:t>命令，用于成批修改多义线线宽，非常方便</w:t>
      </w:r>
    </w:p>
    <w:p w:rsidR="00067066" w:rsidRPr="007940BA" w:rsidRDefault="00067066" w:rsidP="00067066">
      <w:r w:rsidRPr="007940BA">
        <w:t>高效。在</w:t>
      </w:r>
      <w:r w:rsidRPr="007940BA">
        <w:t>AutoCAD2000</w:t>
      </w:r>
      <w:r w:rsidRPr="007940BA">
        <w:t>中，还可给实体指定线宽（</w:t>
      </w:r>
      <w:r w:rsidRPr="007940BA">
        <w:t>LineWeight</w:t>
      </w:r>
      <w:r w:rsidRPr="007940BA">
        <w:t>）属性修改线宽，只需选择要改变线宽的实体（实体集），改变线宽属性即可，线</w:t>
      </w:r>
    </w:p>
    <w:p w:rsidR="00067066" w:rsidRPr="007940BA" w:rsidRDefault="00067066" w:rsidP="00067066">
      <w:r w:rsidRPr="007940BA">
        <w:t>宽修改更加方便，须注意的是，</w:t>
      </w:r>
      <w:r w:rsidRPr="007940BA">
        <w:t>LineWeight</w:t>
      </w:r>
      <w:r w:rsidRPr="007940BA">
        <w:t>属性线宽在屏幕的显示与否决定于系统变量</w:t>
      </w:r>
      <w:r w:rsidRPr="007940BA">
        <w:t>WDISPLAY</w:t>
      </w:r>
      <w:r w:rsidRPr="007940BA">
        <w:t>，该变量为</w:t>
      </w:r>
      <w:r w:rsidRPr="007940BA">
        <w:t>ON</w:t>
      </w:r>
      <w:r w:rsidRPr="007940BA">
        <w:t>，则在屏幕上显示</w:t>
      </w:r>
      <w:r w:rsidRPr="007940BA">
        <w:t>LineWeight</w:t>
      </w:r>
      <w:r w:rsidRPr="007940BA">
        <w:t>属</w:t>
      </w:r>
    </w:p>
    <w:p w:rsidR="00067066" w:rsidRPr="007940BA" w:rsidRDefault="00067066" w:rsidP="00067066">
      <w:r w:rsidRPr="007940BA">
        <w:t>性线宽，该变量为</w:t>
      </w:r>
      <w:r w:rsidRPr="007940BA">
        <w:t>OFF</w:t>
      </w:r>
      <w:r w:rsidRPr="007940BA">
        <w:t>，则不显示。多义线线宽同</w:t>
      </w:r>
      <w:r w:rsidRPr="007940BA">
        <w:t>LineWeight</w:t>
      </w:r>
      <w:r w:rsidRPr="007940BA">
        <w:t>都可控制实体线宽，两者之间的区别是，</w:t>
      </w:r>
      <w:r w:rsidRPr="007940BA">
        <w:t>LineWeight</w:t>
      </w:r>
      <w:r w:rsidRPr="007940BA">
        <w:t>线宽是绝对线宽，而多义线线</w:t>
      </w:r>
    </w:p>
    <w:p w:rsidR="00067066" w:rsidRPr="007940BA" w:rsidRDefault="00067066" w:rsidP="00067066">
      <w:r w:rsidRPr="007940BA">
        <w:t>宽是相对线宽，也就是说，无论图形以多大尺寸打印，</w:t>
      </w:r>
      <w:r w:rsidRPr="007940BA">
        <w:t>LineWeight</w:t>
      </w:r>
      <w:r w:rsidRPr="007940BA">
        <w:t>线宽都不变，而多义线线宽则随打印尺寸比例大小变化而变化，命令</w:t>
      </w:r>
      <w:r w:rsidRPr="007940BA">
        <w:t>scale</w:t>
      </w:r>
      <w:r w:rsidRPr="007940BA">
        <w:t>对</w:t>
      </w:r>
    </w:p>
    <w:p w:rsidR="00067066" w:rsidRPr="007940BA" w:rsidRDefault="00067066" w:rsidP="00067066">
      <w:r w:rsidRPr="007940BA">
        <w:t>LineWeight</w:t>
      </w:r>
      <w:r w:rsidRPr="007940BA">
        <w:t>线宽没什么影响，无论实体被缩放多少倍，</w:t>
      </w:r>
      <w:r w:rsidRPr="007940BA">
        <w:t>LineWeight</w:t>
      </w:r>
      <w:r w:rsidRPr="007940BA">
        <w:t>线宽都不变，而多义线线宽则随缩放比例改变而改变。</w:t>
      </w:r>
    </w:p>
    <w:p w:rsidR="00067066" w:rsidRPr="007940BA" w:rsidRDefault="00067066" w:rsidP="00067066">
      <w:r w:rsidRPr="007940BA">
        <w:t>四、</w:t>
      </w:r>
      <w:r w:rsidRPr="007940BA">
        <w:t xml:space="preserve"> </w:t>
      </w:r>
      <w:r w:rsidRPr="007940BA">
        <w:t>图形的打印技巧</w:t>
      </w:r>
    </w:p>
    <w:p w:rsidR="00067066" w:rsidRPr="007940BA" w:rsidRDefault="00067066" w:rsidP="00067066">
      <w:r w:rsidRPr="007940BA">
        <w:t>由于没有安装打印机或想用别人高档打印机输入</w:t>
      </w:r>
      <w:r w:rsidRPr="007940BA">
        <w:t>AutoCAD</w:t>
      </w:r>
      <w:r w:rsidRPr="007940BA">
        <w:t>图形，需要到别的计算机去打印</w:t>
      </w:r>
      <w:r w:rsidRPr="007940BA">
        <w:t>AutoCAD</w:t>
      </w:r>
      <w:r w:rsidRPr="007940BA">
        <w:t>图形，但是别的计算机也可能没安装</w:t>
      </w:r>
      <w:r w:rsidRPr="007940BA">
        <w:t>AutoCAD</w:t>
      </w:r>
      <w:r w:rsidRPr="007940BA">
        <w:t>，</w:t>
      </w:r>
    </w:p>
    <w:p w:rsidR="00067066" w:rsidRPr="007940BA" w:rsidRDefault="00067066" w:rsidP="00067066">
      <w:r w:rsidRPr="007940BA">
        <w:lastRenderedPageBreak/>
        <w:t>或者因为各种原因（如</w:t>
      </w:r>
      <w:r w:rsidRPr="007940BA">
        <w:t>AutoCAD</w:t>
      </w:r>
      <w:r w:rsidRPr="007940BA">
        <w:t>图形在别的计算机上字体显示不正常，通过网络打印，网络打印不正常等），不能利用别的计算机进行正常打印</w:t>
      </w:r>
    </w:p>
    <w:p w:rsidR="00067066" w:rsidRPr="007940BA" w:rsidRDefault="00067066" w:rsidP="00067066">
      <w:r w:rsidRPr="007940BA">
        <w:t>，这时，可以先在自己计算机上将</w:t>
      </w:r>
      <w:r w:rsidRPr="007940BA">
        <w:t>AutoCAD</w:t>
      </w:r>
      <w:r w:rsidRPr="007940BA">
        <w:t>图形打印到文件，形成打印机文件，然后，再在别的计算机上用</w:t>
      </w:r>
      <w:r w:rsidRPr="007940BA">
        <w:t>DOS</w:t>
      </w:r>
      <w:r w:rsidRPr="007940BA">
        <w:t>的拷贝命令将打印机文件输出到</w:t>
      </w:r>
    </w:p>
    <w:p w:rsidR="00067066" w:rsidRPr="007940BA" w:rsidRDefault="00067066" w:rsidP="00067066">
      <w:r w:rsidRPr="007940BA">
        <w:t>打印机，方法为：</w:t>
      </w:r>
      <w:r w:rsidRPr="007940BA">
        <w:t xml:space="preserve">copy </w:t>
      </w:r>
      <w:r w:rsidRPr="007940BA">
        <w:t>＜打印机文件＞</w:t>
      </w:r>
      <w:r w:rsidRPr="007940BA">
        <w:t xml:space="preserve"> prn /b</w:t>
      </w:r>
      <w:r w:rsidRPr="007940BA">
        <w:t>，须注意的是，为了能使用该功能，需先在系统中添加别的计算机上特定型号打印机，并将它</w:t>
      </w:r>
    </w:p>
    <w:p w:rsidR="00067066" w:rsidRPr="007940BA" w:rsidRDefault="00067066" w:rsidP="00067066">
      <w:r w:rsidRPr="007940BA">
        <w:t>设为默认打印机，另外，</w:t>
      </w:r>
      <w:r w:rsidRPr="007940BA">
        <w:t>COPY</w:t>
      </w:r>
      <w:r w:rsidRPr="007940BA">
        <w:t>后不要忘了在最后加／</w:t>
      </w:r>
      <w:r w:rsidRPr="007940BA">
        <w:t>b</w:t>
      </w:r>
      <w:r w:rsidRPr="007940BA">
        <w:t>，表明以二进制形式将打印机文件输出到打印机。</w:t>
      </w:r>
    </w:p>
    <w:p w:rsidR="00067066" w:rsidRPr="007940BA" w:rsidRDefault="00067066" w:rsidP="00067066">
      <w:r w:rsidRPr="007940BA">
        <w:t>五、选择技巧</w:t>
      </w:r>
    </w:p>
    <w:p w:rsidR="00067066" w:rsidRPr="007940BA" w:rsidRDefault="00067066" w:rsidP="00067066">
      <w:r w:rsidRPr="007940BA">
        <w:t>用户可以用鼠标一个一个地选择目标，选择的目标逐个地添加到选择集中，另外，</w:t>
      </w:r>
      <w:r w:rsidRPr="007940BA">
        <w:t>AutoCAD</w:t>
      </w:r>
      <w:r w:rsidRPr="007940BA">
        <w:t>还提供了</w:t>
      </w:r>
      <w:r w:rsidRPr="007940BA">
        <w:t>Window</w:t>
      </w:r>
      <w:r w:rsidRPr="007940BA">
        <w:t>（以键入</w:t>
      </w:r>
      <w:r w:rsidRPr="007940BA">
        <w:t>“w”</w:t>
      </w:r>
      <w:r w:rsidRPr="007940BA">
        <w:t>响应</w:t>
      </w:r>
      <w:r w:rsidRPr="007940BA">
        <w:t>Select object</w:t>
      </w:r>
      <w:r w:rsidRPr="007940BA">
        <w:t>：</w:t>
      </w:r>
    </w:p>
    <w:p w:rsidR="00067066" w:rsidRPr="007940BA" w:rsidRDefault="00067066" w:rsidP="00067066">
      <w:r w:rsidRPr="007940BA">
        <w:t>或直接在屏幕上自右至左拉一个矩形框响应</w:t>
      </w:r>
      <w:r w:rsidRPr="007940BA">
        <w:t>Select object</w:t>
      </w:r>
      <w:r w:rsidRPr="007940BA">
        <w:t>：提示），</w:t>
      </w:r>
      <w:r w:rsidRPr="007940BA">
        <w:t>Crossing</w:t>
      </w:r>
      <w:r w:rsidRPr="007940BA">
        <w:t>（以键入</w:t>
      </w:r>
      <w:r w:rsidRPr="007940BA">
        <w:t>“C”</w:t>
      </w:r>
      <w:r w:rsidRPr="007940BA">
        <w:t>响应</w:t>
      </w:r>
      <w:r w:rsidRPr="007940BA">
        <w:t>Select object</w:t>
      </w:r>
      <w:r w:rsidRPr="007940BA">
        <w:t>：或直接在屏幕上自左至右拉</w:t>
      </w:r>
    </w:p>
    <w:p w:rsidR="00067066" w:rsidRPr="007940BA" w:rsidRDefault="00067066" w:rsidP="00067066">
      <w:r w:rsidRPr="007940BA">
        <w:t>一个矩形框响应</w:t>
      </w:r>
      <w:r w:rsidRPr="007940BA">
        <w:t>Select object</w:t>
      </w:r>
      <w:r w:rsidRPr="007940BA">
        <w:t>：提示），</w:t>
      </w:r>
      <w:r w:rsidRPr="007940BA">
        <w:t>Cpolygon</w:t>
      </w:r>
      <w:r w:rsidRPr="007940BA">
        <w:t>（以键入</w:t>
      </w:r>
      <w:r w:rsidRPr="007940BA">
        <w:t>“CP”</w:t>
      </w:r>
      <w:r w:rsidRPr="007940BA">
        <w:t>响应</w:t>
      </w:r>
    </w:p>
    <w:p w:rsidR="00067066" w:rsidRPr="007940BA" w:rsidRDefault="00067066" w:rsidP="00067066">
      <w:r w:rsidRPr="007940BA">
        <w:t>Select object</w:t>
      </w:r>
      <w:r w:rsidRPr="007940BA">
        <w:t>：），</w:t>
      </w:r>
      <w:r w:rsidRPr="007940BA">
        <w:t>Wpolygon</w:t>
      </w:r>
      <w:r w:rsidRPr="007940BA">
        <w:t>（以键入</w:t>
      </w:r>
      <w:r w:rsidRPr="007940BA">
        <w:t>“WP”</w:t>
      </w:r>
      <w:r w:rsidRPr="007940BA">
        <w:t>响应</w:t>
      </w:r>
      <w:r w:rsidRPr="007940BA">
        <w:t>Select object</w:t>
      </w:r>
      <w:r w:rsidRPr="007940BA">
        <w:t>：）等多种窗口方式选择目标，其中</w:t>
      </w:r>
      <w:r w:rsidRPr="007940BA">
        <w:t>Window</w:t>
      </w:r>
      <w:r w:rsidRPr="007940BA">
        <w:t>及</w:t>
      </w:r>
      <w:r w:rsidRPr="007940BA">
        <w:t>Crossing</w:t>
      </w:r>
      <w:r w:rsidRPr="007940BA">
        <w:t>用于矩形窗口，而</w:t>
      </w:r>
    </w:p>
    <w:p w:rsidR="00067066" w:rsidRPr="007940BA" w:rsidRDefault="00067066" w:rsidP="00067066">
      <w:r w:rsidRPr="007940BA">
        <w:t>Wpolygon</w:t>
      </w:r>
      <w:r w:rsidRPr="007940BA">
        <w:t>及</w:t>
      </w:r>
      <w:r w:rsidRPr="007940BA">
        <w:t>Cpolygon</w:t>
      </w:r>
      <w:r w:rsidRPr="007940BA">
        <w:t>用于多边形窗口，在</w:t>
      </w:r>
      <w:r w:rsidRPr="007940BA">
        <w:t>Window</w:t>
      </w:r>
      <w:r w:rsidRPr="007940BA">
        <w:t>及</w:t>
      </w:r>
      <w:r w:rsidRPr="007940BA">
        <w:t>Wpolygon</w:t>
      </w:r>
      <w:r w:rsidRPr="007940BA">
        <w:t>方式下，只有当实体的所有部分都被包含在窗口时，实体才被选中，而在</w:t>
      </w:r>
      <w:r w:rsidRPr="007940BA">
        <w:t>Crossing</w:t>
      </w:r>
    </w:p>
    <w:p w:rsidR="00067066" w:rsidRPr="007940BA" w:rsidRDefault="00067066" w:rsidP="00067066">
      <w:r w:rsidRPr="007940BA">
        <w:t>及</w:t>
      </w:r>
      <w:r w:rsidRPr="007940BA">
        <w:t>Cpolygon</w:t>
      </w:r>
      <w:r w:rsidRPr="007940BA">
        <w:t>方式下，只要实体的一部分包括在窗口内，实体就被选择像。</w:t>
      </w:r>
    </w:p>
    <w:p w:rsidR="00067066" w:rsidRPr="007940BA" w:rsidRDefault="00067066" w:rsidP="00067066">
      <w:r w:rsidRPr="007940BA">
        <w:t>AutoCAD</w:t>
      </w:r>
      <w:r w:rsidRPr="007940BA">
        <w:t>还提供了</w:t>
      </w:r>
      <w:r w:rsidRPr="007940BA">
        <w:t>Fence</w:t>
      </w:r>
      <w:r w:rsidRPr="007940BA">
        <w:t>方式（以键入</w:t>
      </w:r>
      <w:r w:rsidRPr="007940BA">
        <w:t>“F”</w:t>
      </w:r>
      <w:r w:rsidRPr="007940BA">
        <w:t>响应</w:t>
      </w:r>
      <w:r w:rsidRPr="007940BA">
        <w:t>Select object</w:t>
      </w:r>
      <w:r w:rsidRPr="007940BA">
        <w:t>：）选择实体，画出一条不闭合的折线，所有和该折线相交的实体即被选择。在</w:t>
      </w:r>
    </w:p>
    <w:p w:rsidR="00067066" w:rsidRPr="007940BA" w:rsidRDefault="00067066" w:rsidP="00067066">
      <w:r w:rsidRPr="007940BA">
        <w:t>选择目标时，有时会不小心选中不该选择的目标，这时用户可以键入</w:t>
      </w:r>
      <w:r w:rsidRPr="007940BA">
        <w:t>R</w:t>
      </w:r>
      <w:r w:rsidRPr="007940BA">
        <w:t>来响应</w:t>
      </w:r>
      <w:r w:rsidRPr="007940BA">
        <w:t>“select objects</w:t>
      </w:r>
      <w:r w:rsidRPr="007940BA">
        <w:t>：</w:t>
      </w:r>
      <w:r w:rsidRPr="007940BA">
        <w:t>”</w:t>
      </w:r>
      <w:r w:rsidRPr="007940BA">
        <w:t>提示，然后把一些误选的目标从选择集中剔</w:t>
      </w:r>
    </w:p>
    <w:p w:rsidR="00067066" w:rsidRPr="007940BA" w:rsidRDefault="00067066" w:rsidP="00067066">
      <w:r w:rsidRPr="007940BA">
        <w:t>除，然后键入</w:t>
      </w:r>
      <w:r w:rsidRPr="007940BA">
        <w:t>A</w:t>
      </w:r>
      <w:r w:rsidRPr="007940BA">
        <w:t>，再向选择集中添加目标。当所选择实体和别的实体紧挨在一起时可在按住</w:t>
      </w:r>
      <w:r w:rsidRPr="007940BA">
        <w:t>CTRL</w:t>
      </w:r>
      <w:r w:rsidRPr="007940BA">
        <w:t>键的同时，然后连续单击鼠标左键，这时紧挨在</w:t>
      </w:r>
    </w:p>
    <w:p w:rsidR="00067066" w:rsidRPr="007940BA" w:rsidRDefault="00067066" w:rsidP="00067066">
      <w:r w:rsidRPr="007940BA">
        <w:t>一起的实体依次高亮度显示，直到所选实体高亮度显示，再按下</w:t>
      </w:r>
      <w:r w:rsidRPr="007940BA">
        <w:t>enter</w:t>
      </w:r>
      <w:r w:rsidRPr="007940BA">
        <w:t>键（或单击鼠标右键），即选择了该实体。还可以有条件选择实体，即用</w:t>
      </w:r>
    </w:p>
    <w:p w:rsidR="00067066" w:rsidRPr="007940BA" w:rsidRDefault="00067066" w:rsidP="00067066">
      <w:r w:rsidRPr="007940BA">
        <w:t>'filter</w:t>
      </w:r>
      <w:r w:rsidRPr="007940BA">
        <w:t>响应</w:t>
      </w:r>
      <w:r w:rsidRPr="007940BA">
        <w:t>select objects</w:t>
      </w:r>
      <w:r w:rsidRPr="007940BA">
        <w:t>：，在</w:t>
      </w:r>
      <w:r w:rsidRPr="007940BA">
        <w:t>AutoCAD2000</w:t>
      </w:r>
      <w:r w:rsidRPr="007940BA">
        <w:t>中，还提供了</w:t>
      </w:r>
      <w:r w:rsidRPr="007940BA">
        <w:t>QuickSelect</w:t>
      </w:r>
      <w:r w:rsidRPr="007940BA">
        <w:t>方式选择实体，功能和</w:t>
      </w:r>
      <w:r w:rsidRPr="007940BA">
        <w:t>filter</w:t>
      </w:r>
      <w:r w:rsidRPr="007940BA">
        <w:t>类似，但操作更简单，方便。</w:t>
      </w:r>
      <w:r w:rsidRPr="007940BA">
        <w:t>AutoCAD</w:t>
      </w:r>
    </w:p>
    <w:p w:rsidR="00067066" w:rsidRPr="007940BA" w:rsidRDefault="00067066" w:rsidP="00067066">
      <w:r w:rsidRPr="007940BA">
        <w:t>提供的选择集的构造方法功能很强，灵活恰当地使用可使制图的效率大大提高。</w:t>
      </w:r>
    </w:p>
    <w:p w:rsidR="00067066" w:rsidRPr="007940BA" w:rsidRDefault="00067066" w:rsidP="00067066">
      <w:r w:rsidRPr="007940BA">
        <w:t>六、质量属性查询</w:t>
      </w:r>
    </w:p>
    <w:p w:rsidR="00067066" w:rsidRPr="007940BA" w:rsidRDefault="00067066" w:rsidP="00067066">
      <w:r w:rsidRPr="007940BA">
        <w:t>AutoCAD</w:t>
      </w:r>
      <w:r w:rsidRPr="007940BA">
        <w:t>提供点坐标（</w:t>
      </w:r>
      <w:r w:rsidRPr="007940BA">
        <w:t>ID</w:t>
      </w:r>
      <w:r w:rsidRPr="007940BA">
        <w:t>），距离（</w:t>
      </w:r>
      <w:r w:rsidRPr="007940BA">
        <w:t>Distance</w:t>
      </w:r>
      <w:r w:rsidRPr="007940BA">
        <w:t>），面积（</w:t>
      </w:r>
      <w:r w:rsidRPr="007940BA">
        <w:t>area</w:t>
      </w:r>
      <w:r w:rsidRPr="007940BA">
        <w:t>）的查询，给图形的分析带来了很大的方便，但是在实际工作中，有时还须查询实</w:t>
      </w:r>
    </w:p>
    <w:p w:rsidR="00067066" w:rsidRPr="007940BA" w:rsidRDefault="00067066" w:rsidP="00067066">
      <w:r w:rsidRPr="007940BA">
        <w:t>体质量属性特性，</w:t>
      </w:r>
      <w:r w:rsidRPr="007940BA">
        <w:t>AutoCAD</w:t>
      </w:r>
      <w:r w:rsidRPr="007940BA">
        <w:t>提供实体质量属性查询（</w:t>
      </w:r>
      <w:r w:rsidRPr="007940BA">
        <w:t>Mass Properties</w:t>
      </w:r>
      <w:r w:rsidRPr="007940BA">
        <w:t>），可以方便查询实体的惯性矩、面积矩、实体的质心等，须注意的是，</w:t>
      </w:r>
    </w:p>
    <w:p w:rsidR="00067066" w:rsidRPr="007940BA" w:rsidRDefault="00067066" w:rsidP="00067066">
      <w:r w:rsidRPr="007940BA">
        <w:t>对于曲线、多义线构造的闭合区域，应先用</w:t>
      </w:r>
      <w:r w:rsidRPr="007940BA">
        <w:t>region</w:t>
      </w:r>
      <w:r w:rsidRPr="007940BA">
        <w:t>命令将闭合区域面域化，再执行质量属性查询，才可查询实体的惯性矩、面积矩、实体的质</w:t>
      </w:r>
    </w:p>
    <w:p w:rsidR="00067066" w:rsidRPr="007940BA" w:rsidRDefault="00067066" w:rsidP="00067066">
      <w:r w:rsidRPr="007940BA">
        <w:t>心等属性。</w:t>
      </w:r>
      <w:r w:rsidRPr="007940BA">
        <w:t xml:space="preserve"> </w:t>
      </w:r>
    </w:p>
    <w:p w:rsidR="00067066" w:rsidRPr="007940BA" w:rsidRDefault="00067066" w:rsidP="00067066">
      <w:r w:rsidRPr="007940BA">
        <w:t> AutoCAD 2000</w:t>
      </w:r>
      <w:r w:rsidRPr="007940BA">
        <w:t>的一些实用技巧</w:t>
      </w:r>
      <w:r w:rsidRPr="007940BA">
        <w:t xml:space="preserve"> </w:t>
      </w:r>
    </w:p>
    <w:p w:rsidR="00067066" w:rsidRPr="007940BA" w:rsidRDefault="00067066" w:rsidP="00067066">
      <w:r w:rsidRPr="007940BA">
        <w:t xml:space="preserve">AutoCAD </w:t>
      </w:r>
      <w:r w:rsidRPr="007940BA">
        <w:t>是目前国内外使用最广泛的</w:t>
      </w:r>
      <w:r w:rsidRPr="007940BA">
        <w:t>CAD</w:t>
      </w:r>
      <w:r w:rsidRPr="007940BA">
        <w:t>软件，</w:t>
      </w:r>
      <w:r w:rsidRPr="007940BA">
        <w:t xml:space="preserve">AutoCAD R14 </w:t>
      </w:r>
      <w:r w:rsidRPr="007940BA">
        <w:t>丰富的绘图命令，强大的编辑功能，三维造型功能和良好的用户界面深受广大工程</w:t>
      </w:r>
    </w:p>
    <w:p w:rsidR="00067066" w:rsidRPr="007940BA" w:rsidRDefault="00067066" w:rsidP="00067066">
      <w:r w:rsidRPr="007940BA">
        <w:t>技术人员的普遍欢迎。在</w:t>
      </w:r>
      <w:r w:rsidRPr="007940BA">
        <w:t>AutoCAD R14</w:t>
      </w:r>
      <w:r w:rsidRPr="007940BA">
        <w:t>基础上，</w:t>
      </w:r>
      <w:r w:rsidRPr="007940BA">
        <w:t>Autodesk</w:t>
      </w:r>
      <w:r w:rsidRPr="007940BA">
        <w:t>公司又推出更具震撼力、可相互协作的新一代设计产品</w:t>
      </w:r>
      <w:r w:rsidRPr="007940BA">
        <w:t>AutoCAD 2000</w:t>
      </w:r>
      <w:r w:rsidRPr="007940BA">
        <w:t>。笔者在进行</w:t>
      </w:r>
    </w:p>
    <w:p w:rsidR="00067066" w:rsidRPr="007940BA" w:rsidRDefault="00067066" w:rsidP="00067066">
      <w:r w:rsidRPr="007940BA">
        <w:t>AutoCAD</w:t>
      </w:r>
      <w:r w:rsidRPr="007940BA">
        <w:t>教学和软件开发时，获得一些体验，现总结出，以供大家使用</w:t>
      </w:r>
      <w:r w:rsidRPr="007940BA">
        <w:t>AutoCAD 2000</w:t>
      </w:r>
      <w:r w:rsidRPr="007940BA">
        <w:t>时</w:t>
      </w:r>
      <w:r w:rsidRPr="007940BA">
        <w:lastRenderedPageBreak/>
        <w:t>参考。</w:t>
      </w:r>
      <w:r w:rsidRPr="007940BA">
        <w:t xml:space="preserve"> </w:t>
      </w:r>
    </w:p>
    <w:p w:rsidR="00067066" w:rsidRPr="007940BA" w:rsidRDefault="00067066" w:rsidP="00067066">
      <w:r w:rsidRPr="007940BA">
        <w:t>1</w:t>
      </w:r>
      <w:r w:rsidRPr="007940BA">
        <w:t>、</w:t>
      </w:r>
      <w:r w:rsidRPr="007940BA">
        <w:t xml:space="preserve"> </w:t>
      </w:r>
      <w:r w:rsidRPr="007940BA">
        <w:t>十字光标尺寸改变</w:t>
      </w:r>
      <w:r w:rsidRPr="007940BA">
        <w:t xml:space="preserve"> </w:t>
      </w:r>
    </w:p>
    <w:p w:rsidR="00067066" w:rsidRPr="007940BA" w:rsidRDefault="00067066" w:rsidP="00067066">
      <w:r w:rsidRPr="007940BA">
        <w:t xml:space="preserve">---- </w:t>
      </w:r>
      <w:r w:rsidRPr="007940BA">
        <w:t>工程图绘制时，要按投影规律绘图。为了便于</w:t>
      </w:r>
      <w:r w:rsidRPr="007940BA">
        <w:t>“</w:t>
      </w:r>
      <w:r w:rsidRPr="007940BA">
        <w:t>长对正，高平齐，宽相等</w:t>
      </w:r>
      <w:r w:rsidRPr="007940BA">
        <w:t>”</w:t>
      </w:r>
      <w:r w:rsidRPr="007940BA">
        <w:t>，绘图时，可调整十字光标尺寸。即用</w:t>
      </w:r>
      <w:r w:rsidRPr="007940BA">
        <w:t>options</w:t>
      </w:r>
      <w:r w:rsidRPr="007940BA">
        <w:t>命令或选择下</w:t>
      </w:r>
    </w:p>
    <w:p w:rsidR="00067066" w:rsidRPr="007940BA" w:rsidRDefault="00067066" w:rsidP="00067066">
      <w:r w:rsidRPr="007940BA">
        <w:t>拉菜单</w:t>
      </w:r>
      <w:r w:rsidRPr="007940BA">
        <w:t xml:space="preserve"> Tools</w:t>
      </w:r>
      <w:r w:rsidRPr="007940BA">
        <w:t>（工具）</w:t>
      </w:r>
      <w:r w:rsidRPr="007940BA">
        <w:t>/ Options</w:t>
      </w:r>
      <w:r w:rsidRPr="007940BA">
        <w:t>（系统配置），打开</w:t>
      </w:r>
      <w:r w:rsidRPr="007940BA">
        <w:t xml:space="preserve">Options </w:t>
      </w:r>
      <w:r w:rsidRPr="007940BA">
        <w:t>对话框，找到</w:t>
      </w:r>
      <w:r w:rsidRPr="007940BA">
        <w:t>Display</w:t>
      </w:r>
      <w:r w:rsidRPr="007940BA">
        <w:t>（显示）选项卡，通过修改</w:t>
      </w:r>
      <w:r w:rsidRPr="007940BA">
        <w:t>Crosshair Size</w:t>
      </w:r>
      <w:r w:rsidRPr="007940BA">
        <w:t>（十字光标大</w:t>
      </w:r>
    </w:p>
    <w:p w:rsidR="00067066" w:rsidRPr="007940BA" w:rsidRDefault="00067066" w:rsidP="00067066">
      <w:r w:rsidRPr="007940BA">
        <w:t>小）区中的光标与屏幕大小的百分比或拖动滑块，可改变缺省值</w:t>
      </w:r>
      <w:r w:rsidRPr="007940BA">
        <w:t>5%</w:t>
      </w:r>
      <w:r w:rsidRPr="007940BA">
        <w:t>，使绘图窗口十字光标尺寸变大。</w:t>
      </w:r>
      <w:r w:rsidRPr="007940BA">
        <w:t xml:space="preserve"> </w:t>
      </w:r>
    </w:p>
    <w:p w:rsidR="00067066" w:rsidRPr="007940BA" w:rsidRDefault="00067066" w:rsidP="00067066">
      <w:r w:rsidRPr="007940BA">
        <w:t>2</w:t>
      </w:r>
      <w:r w:rsidRPr="007940BA">
        <w:t>、</w:t>
      </w:r>
      <w:r w:rsidRPr="007940BA">
        <w:t xml:space="preserve"> </w:t>
      </w:r>
      <w:r w:rsidRPr="007940BA">
        <w:t>画粗实线</w:t>
      </w:r>
      <w:r w:rsidRPr="007940BA">
        <w:t xml:space="preserve"> </w:t>
      </w:r>
    </w:p>
    <w:p w:rsidR="00067066" w:rsidRPr="007940BA" w:rsidRDefault="00067066" w:rsidP="00067066">
      <w:r w:rsidRPr="007940BA">
        <w:t xml:space="preserve">---- </w:t>
      </w:r>
      <w:r w:rsidRPr="007940BA">
        <w:t>技术制图国家标准对机械图样中的线型有规定。用</w:t>
      </w:r>
      <w:r w:rsidRPr="007940BA">
        <w:t>AutoCAD 2000</w:t>
      </w:r>
      <w:r w:rsidRPr="007940BA">
        <w:t>画粗实线有多种办法，最简便的办法是使用</w:t>
      </w:r>
      <w:r w:rsidRPr="007940BA">
        <w:t>lweight</w:t>
      </w:r>
      <w:r w:rsidRPr="007940BA">
        <w:t>命令。此命令可在命</w:t>
      </w:r>
    </w:p>
    <w:p w:rsidR="00067066" w:rsidRPr="007940BA" w:rsidRDefault="00067066" w:rsidP="00067066">
      <w:r w:rsidRPr="007940BA">
        <w:t>令行直接键入，或选择下拉菜单</w:t>
      </w:r>
      <w:r w:rsidRPr="007940BA">
        <w:t>Format</w:t>
      </w:r>
      <w:r w:rsidRPr="007940BA">
        <w:t>（格式）</w:t>
      </w:r>
      <w:r w:rsidRPr="007940BA">
        <w:t>/Lineweight</w:t>
      </w:r>
      <w:r w:rsidRPr="007940BA">
        <w:t>（线宽），在出现的对话框中，设置</w:t>
      </w:r>
      <w:r w:rsidRPr="007940BA">
        <w:t xml:space="preserve"> </w:t>
      </w:r>
    </w:p>
    <w:p w:rsidR="00067066" w:rsidRPr="007940BA" w:rsidRDefault="00067066" w:rsidP="00067066">
      <w:r w:rsidRPr="007940BA">
        <w:t> AutoCAD</w:t>
      </w:r>
      <w:r w:rsidRPr="007940BA">
        <w:t>应用技巧－求流体重心</w:t>
      </w:r>
    </w:p>
    <w:p w:rsidR="00067066" w:rsidRPr="007940BA" w:rsidRDefault="00067066" w:rsidP="00067066">
      <w:r w:rsidRPr="007940BA">
        <w:t>在日常工作中，常常会遇到一些复杂的计算问题，如果能巧妙地利用</w:t>
      </w:r>
      <w:r w:rsidRPr="007940BA">
        <w:t>CAD</w:t>
      </w:r>
      <w:r w:rsidRPr="007940BA">
        <w:t>技术，就能大量地节省时间和精力。例如，在秦皇岛冶金机械有限公司</w:t>
      </w:r>
    </w:p>
    <w:p w:rsidR="00067066" w:rsidRPr="007940BA" w:rsidRDefault="00067066" w:rsidP="00067066">
      <w:r w:rsidRPr="007940BA">
        <w:t>的产品</w:t>
      </w:r>
      <w:r w:rsidRPr="007940BA">
        <w:t>——</w:t>
      </w:r>
      <w:r w:rsidRPr="007940BA">
        <w:t>铁水罐车的设计过程中，为确定倾翻卷扬机的规格，需要计算铁水罐的倾翻力矩，即计算把全部铁水倒出铁水罐所需的最大力矩。</w:t>
      </w:r>
    </w:p>
    <w:p w:rsidR="00067066" w:rsidRPr="007940BA" w:rsidRDefault="00067066" w:rsidP="00067066">
      <w:r w:rsidRPr="007940BA">
        <w:t>该铁水罐的结构，如图</w:t>
      </w:r>
      <w:r w:rsidRPr="007940BA">
        <w:t>1</w:t>
      </w:r>
      <w:r w:rsidRPr="007940BA">
        <w:t>所示。在该问题中，耐火砖和罐体、吊耳等固态部分的重力矩均可以较容易地计算出来，难点就在于罐内铁水的重力矩</w:t>
      </w:r>
    </w:p>
    <w:p w:rsidR="00067066" w:rsidRPr="007940BA" w:rsidRDefault="00067066" w:rsidP="00067066">
      <w:r w:rsidRPr="007940BA">
        <w:t>计算，因为铁水是流体，随铁水罐的旋转，其重心位置也不断变化，而且当铁水流出时铁水重量还要不断减少。解决这个问题如果采用传统的</w:t>
      </w:r>
    </w:p>
    <w:p w:rsidR="00067066" w:rsidRPr="007940BA" w:rsidRDefault="00067066" w:rsidP="00067066">
      <w:r w:rsidRPr="007940BA">
        <w:t>手工计算就非常复杂，而利用</w:t>
      </w:r>
      <w:r w:rsidRPr="007940BA">
        <w:t>CAD</w:t>
      </w:r>
      <w:r w:rsidRPr="007940BA">
        <w:t>技术则可以比较简单地实现，下面就介绍一下我们在实际工作中采用的方法。</w:t>
      </w:r>
    </w:p>
    <w:p w:rsidR="00067066" w:rsidRPr="007940BA" w:rsidRDefault="00067066" w:rsidP="00067066">
      <w:r w:rsidRPr="007940BA">
        <w:t>大家都知道，</w:t>
      </w:r>
      <w:r w:rsidRPr="007940BA">
        <w:t>AutoCAD R14</w:t>
      </w:r>
      <w:r w:rsidRPr="007940BA">
        <w:t>有一个功能很强的命令（</w:t>
      </w:r>
      <w:r w:rsidRPr="007940BA">
        <w:t>MASSPROP</w:t>
      </w:r>
      <w:r w:rsidRPr="007940BA">
        <w:t>），可求出</w:t>
      </w:r>
      <w:r w:rsidRPr="007940BA">
        <w:t>3D</w:t>
      </w:r>
      <w:r w:rsidRPr="007940BA">
        <w:t>实体的重心、质量、体积和转动惯量等，我们就利用这个功能完成了</w:t>
      </w:r>
    </w:p>
    <w:p w:rsidR="00067066" w:rsidRPr="007940BA" w:rsidRDefault="00067066" w:rsidP="00067066">
      <w:r w:rsidRPr="007940BA">
        <w:t>上述计算。</w:t>
      </w:r>
    </w:p>
    <w:p w:rsidR="00067066" w:rsidRPr="007940BA" w:rsidRDefault="00067066" w:rsidP="00067066">
      <w:r w:rsidRPr="007940BA">
        <w:t>1</w:t>
      </w:r>
      <w:r w:rsidRPr="007940BA">
        <w:t>．建立数学模型和铁水罐内腔的</w:t>
      </w:r>
      <w:r w:rsidRPr="007940BA">
        <w:t>3D</w:t>
      </w:r>
      <w:r w:rsidRPr="007940BA">
        <w:t>模型</w:t>
      </w:r>
      <w:r w:rsidRPr="007940BA">
        <w:t xml:space="preserve"> </w:t>
      </w:r>
    </w:p>
    <w:p w:rsidR="00067066" w:rsidRPr="007940BA" w:rsidRDefault="00067066" w:rsidP="00067066">
      <w:r w:rsidRPr="007940BA">
        <w:t>所建立的数学模型如图</w:t>
      </w:r>
      <w:r w:rsidRPr="007940BA">
        <w:t>2</w:t>
      </w:r>
      <w:r w:rsidRPr="007940BA">
        <w:t>所示，其中各参数均已知。在本例中，先做出铁水罐的剖面图的一半，见图</w:t>
      </w:r>
      <w:r w:rsidRPr="007940BA">
        <w:t>2</w:t>
      </w:r>
      <w:r w:rsidRPr="007940BA">
        <w:t>中粗线部分；再用修改命令（</w:t>
      </w:r>
      <w:r w:rsidRPr="007940BA">
        <w:t>Pedit</w:t>
      </w:r>
      <w:r w:rsidRPr="007940BA">
        <w:t>）将其</w:t>
      </w:r>
    </w:p>
    <w:p w:rsidR="00067066" w:rsidRPr="007940BA" w:rsidRDefault="00067066" w:rsidP="00067066">
      <w:r w:rsidRPr="007940BA">
        <w:t>转化为多义线，并结合为一个整体；用旋转成形命令（</w:t>
      </w:r>
      <w:r w:rsidRPr="007940BA">
        <w:t>Revolve</w:t>
      </w:r>
      <w:r w:rsidRPr="007940BA">
        <w:t>）作出铁水罐内腔的</w:t>
      </w:r>
      <w:r w:rsidRPr="007940BA">
        <w:t>3D</w:t>
      </w:r>
      <w:r w:rsidRPr="007940BA">
        <w:t>实体。步骤如下：</w:t>
      </w:r>
    </w:p>
    <w:p w:rsidR="00067066" w:rsidRPr="007940BA" w:rsidRDefault="00067066" w:rsidP="00067066">
      <w:r w:rsidRPr="007940BA">
        <w:t>输入命令</w:t>
      </w:r>
      <w:r w:rsidRPr="007940BA">
        <w:t>:Line//0</w:t>
      </w:r>
      <w:r w:rsidRPr="007940BA">
        <w:t>，</w:t>
      </w:r>
      <w:r w:rsidRPr="007940BA">
        <w:t>0//0</w:t>
      </w:r>
      <w:r w:rsidRPr="007940BA">
        <w:t>，</w:t>
      </w:r>
      <w:r w:rsidRPr="007940BA">
        <w:t>h1//R</w:t>
      </w:r>
      <w:r w:rsidRPr="007940BA">
        <w:t>，</w:t>
      </w:r>
      <w:r w:rsidRPr="007940BA">
        <w:t>h1</w:t>
      </w:r>
      <w:r w:rsidRPr="007940BA">
        <w:t>；</w:t>
      </w:r>
    </w:p>
    <w:p w:rsidR="00067066" w:rsidRPr="007940BA" w:rsidRDefault="00067066" w:rsidP="00067066">
      <w:r w:rsidRPr="007940BA">
        <w:t>输入命令</w:t>
      </w:r>
      <w:r w:rsidRPr="007940BA">
        <w:t>:Circle//0</w:t>
      </w:r>
      <w:r w:rsidRPr="007940BA">
        <w:t>，</w:t>
      </w:r>
      <w:r w:rsidRPr="007940BA">
        <w:t>-(h3-h1)//R1</w:t>
      </w:r>
      <w:r w:rsidRPr="007940BA">
        <w:t>；</w:t>
      </w:r>
    </w:p>
    <w:p w:rsidR="00067066" w:rsidRPr="007940BA" w:rsidRDefault="00067066" w:rsidP="00067066">
      <w:r w:rsidRPr="007940BA">
        <w:t>输入命令</w:t>
      </w:r>
      <w:r w:rsidRPr="007940BA">
        <w:t>:Line// R</w:t>
      </w:r>
      <w:r w:rsidRPr="007940BA">
        <w:t>，</w:t>
      </w:r>
      <w:r w:rsidRPr="007940BA">
        <w:t>h1//</w:t>
      </w:r>
      <w:r w:rsidRPr="007940BA">
        <w:t>选择至圆的切点；</w:t>
      </w:r>
    </w:p>
    <w:p w:rsidR="00067066" w:rsidRPr="007940BA" w:rsidRDefault="00067066" w:rsidP="00067066">
      <w:r w:rsidRPr="007940BA">
        <w:t>输入命令</w:t>
      </w:r>
      <w:r w:rsidRPr="007940BA">
        <w:t>:Line//0</w:t>
      </w:r>
      <w:r w:rsidRPr="007940BA">
        <w:t>，</w:t>
      </w:r>
      <w:r w:rsidRPr="007940BA">
        <w:t>0//</w:t>
      </w:r>
      <w:r w:rsidRPr="007940BA">
        <w:t>选择至圆的下部向限点并修剪掉多余的圆弧使几条线段结合成一个封闭图形；</w:t>
      </w:r>
    </w:p>
    <w:p w:rsidR="00067066" w:rsidRPr="007940BA" w:rsidRDefault="00067066" w:rsidP="00067066">
      <w:r w:rsidRPr="007940BA">
        <w:t>输入命令</w:t>
      </w:r>
      <w:r w:rsidRPr="007940BA">
        <w:t>edit//</w:t>
      </w:r>
      <w:r w:rsidRPr="007940BA">
        <w:t>选择一条线段回车</w:t>
      </w:r>
      <w:r w:rsidRPr="007940BA">
        <w:t>//</w:t>
      </w:r>
      <w:r w:rsidRPr="007940BA">
        <w:t>输入</w:t>
      </w:r>
      <w:r w:rsidRPr="007940BA">
        <w:t>“y”</w:t>
      </w:r>
      <w:r w:rsidRPr="007940BA">
        <w:t>响应</w:t>
      </w:r>
      <w:r w:rsidRPr="007940BA">
        <w:t>//</w:t>
      </w:r>
      <w:r w:rsidRPr="007940BA">
        <w:t>输入</w:t>
      </w:r>
      <w:r w:rsidRPr="007940BA">
        <w:t>“j”</w:t>
      </w:r>
      <w:r w:rsidRPr="007940BA">
        <w:t>选项</w:t>
      </w:r>
      <w:r w:rsidRPr="007940BA">
        <w:t>//</w:t>
      </w:r>
      <w:r w:rsidRPr="007940BA">
        <w:t>用窗口选择所有的线段回车；</w:t>
      </w:r>
    </w:p>
    <w:p w:rsidR="00067066" w:rsidRPr="007940BA" w:rsidRDefault="00067066" w:rsidP="00067066">
      <w:r w:rsidRPr="007940BA">
        <w:t>输入命令</w:t>
      </w:r>
      <w:r w:rsidRPr="007940BA">
        <w:t>:Revolve//</w:t>
      </w:r>
      <w:r w:rsidRPr="007940BA">
        <w:t>选择建立好的图形并回车</w:t>
      </w:r>
      <w:r w:rsidRPr="007940BA">
        <w:t>//</w:t>
      </w:r>
      <w:r w:rsidRPr="007940BA">
        <w:t>选择轴线上的两点并回车。</w:t>
      </w:r>
    </w:p>
    <w:p w:rsidR="00067066" w:rsidRPr="007940BA" w:rsidRDefault="00067066" w:rsidP="00067066">
      <w:r w:rsidRPr="007940BA">
        <w:t>这样，铁水罐内腔的</w:t>
      </w:r>
      <w:r w:rsidRPr="007940BA">
        <w:t>3D</w:t>
      </w:r>
      <w:r w:rsidRPr="007940BA">
        <w:t>实体就建好了，其旋转轴心为</w:t>
      </w:r>
      <w:r w:rsidRPr="007940BA">
        <w:t>(0</w:t>
      </w:r>
      <w:r w:rsidRPr="007940BA">
        <w:t>，</w:t>
      </w:r>
      <w:r w:rsidRPr="007940BA">
        <w:t>0)</w:t>
      </w:r>
    </w:p>
    <w:p w:rsidR="00067066" w:rsidRPr="007940BA" w:rsidRDefault="00067066" w:rsidP="00067066">
      <w:r w:rsidRPr="007940BA">
        <w:t>2</w:t>
      </w:r>
      <w:r w:rsidRPr="007940BA">
        <w:t>．求铁水罐中铁水开始倒出的角度</w:t>
      </w:r>
      <w:r w:rsidRPr="007940BA">
        <w:t xml:space="preserve">φ1 </w:t>
      </w:r>
    </w:p>
    <w:p w:rsidR="00067066" w:rsidRPr="007940BA" w:rsidRDefault="00067066" w:rsidP="00067066">
      <w:r w:rsidRPr="007940BA">
        <w:t>首先计算铁水初始重量，输入命令</w:t>
      </w:r>
      <w:r w:rsidRPr="007940BA">
        <w:t>:Slice//0</w:t>
      </w:r>
      <w:r w:rsidRPr="007940BA">
        <w:t>，</w:t>
      </w:r>
      <w:r w:rsidRPr="007940BA">
        <w:t>-h,0//@1,0,0//@0,0,1//</w:t>
      </w:r>
      <w:r w:rsidRPr="007940BA">
        <w:t>点取铁水罐下部；输入命令</w:t>
      </w:r>
      <w:r w:rsidRPr="007940BA">
        <w:t>:MASSPROP//</w:t>
      </w:r>
      <w:r w:rsidRPr="007940BA">
        <w:t>选择铁水</w:t>
      </w:r>
      <w:r w:rsidRPr="007940BA">
        <w:t>3D</w:t>
      </w:r>
      <w:r w:rsidRPr="007940BA">
        <w:t>模型并回车，即得</w:t>
      </w:r>
    </w:p>
    <w:p w:rsidR="00067066" w:rsidRPr="007940BA" w:rsidRDefault="00067066" w:rsidP="00067066">
      <w:r w:rsidRPr="007940BA">
        <w:t>到了铁水的体积，再乘以铁水密度就得到了铁水的初始重量。然后令铁水罐内腔模型绕（</w:t>
      </w:r>
      <w:r w:rsidRPr="007940BA">
        <w:t>0</w:t>
      </w:r>
      <w:r w:rsidRPr="007940BA">
        <w:t>，</w:t>
      </w:r>
      <w:r w:rsidRPr="007940BA">
        <w:lastRenderedPageBreak/>
        <w:t>0</w:t>
      </w:r>
      <w:r w:rsidRPr="007940BA">
        <w:t>）点旋转一个小角度，因为铁水液面近似水平，</w:t>
      </w:r>
    </w:p>
    <w:p w:rsidR="00067066" w:rsidRPr="007940BA" w:rsidRDefault="00067066" w:rsidP="00067066">
      <w:r w:rsidRPr="007940BA">
        <w:t>所以用通过铁水罐嘴最低点（图</w:t>
      </w:r>
      <w:r w:rsidRPr="007940BA">
        <w:t>4</w:t>
      </w:r>
      <w:r w:rsidRPr="007940BA">
        <w:t>中的</w:t>
      </w:r>
      <w:r w:rsidRPr="007940BA">
        <w:t>A</w:t>
      </w:r>
      <w:r w:rsidRPr="007940BA">
        <w:t>点）的平面剖切铁水罐内腔模型。再用</w:t>
      </w:r>
      <w:r w:rsidRPr="007940BA">
        <w:t>“MASSPROP”</w:t>
      </w:r>
      <w:r w:rsidRPr="007940BA">
        <w:t>命令求出铁水的重量并与铁水的初始重量相比较，</w:t>
      </w:r>
    </w:p>
    <w:p w:rsidR="00067066" w:rsidRPr="007940BA" w:rsidRDefault="00067066" w:rsidP="00067066">
      <w:r w:rsidRPr="007940BA">
        <w:t>当铁水罐内铁水重量等于铁水罐的初始重量时，铁水罐旋转的总角度就是铁水罐中铁水开始倒出的角度</w:t>
      </w:r>
      <w:r w:rsidRPr="007940BA">
        <w:t>φ1</w:t>
      </w:r>
      <w:r w:rsidRPr="007940BA">
        <w:t>，否则就再令铁水罐内腔模型绕（</w:t>
      </w:r>
      <w:r w:rsidRPr="007940BA">
        <w:t>0</w:t>
      </w:r>
    </w:p>
    <w:p w:rsidR="00067066" w:rsidRPr="007940BA" w:rsidRDefault="00067066" w:rsidP="00067066">
      <w:r w:rsidRPr="007940BA">
        <w:t>，</w:t>
      </w:r>
      <w:r w:rsidRPr="007940BA">
        <w:t>0</w:t>
      </w:r>
      <w:r w:rsidRPr="007940BA">
        <w:t>）点旋转一个小角度重复以上过程，直到求出</w:t>
      </w:r>
      <w:r w:rsidRPr="007940BA">
        <w:t>φ1</w:t>
      </w:r>
      <w:r w:rsidRPr="007940BA">
        <w:t>为止</w:t>
      </w:r>
    </w:p>
    <w:p w:rsidR="00067066" w:rsidRPr="007940BA" w:rsidRDefault="00067066" w:rsidP="00067066">
      <w:r w:rsidRPr="007940BA">
        <w:t>3</w:t>
      </w:r>
      <w:r w:rsidRPr="007940BA">
        <w:t>．求铁水未流出铁水罐时的力矩</w:t>
      </w:r>
    </w:p>
    <w:p w:rsidR="00067066" w:rsidRPr="007940BA" w:rsidRDefault="00067066" w:rsidP="00067066">
      <w:r w:rsidRPr="007940BA">
        <w:t>求铁水未流出铁水罐时的力矩，即求铁水罐旋转角</w:t>
      </w:r>
      <w:r w:rsidRPr="007940BA">
        <w:t>γ</w:t>
      </w:r>
      <w:r w:rsidRPr="007940BA">
        <w:t>小于</w:t>
      </w:r>
      <w:r w:rsidRPr="007940BA">
        <w:t>φ1</w:t>
      </w:r>
      <w:r w:rsidRPr="007940BA">
        <w:t>时的力矩。先令铁水罐绕旋转轴旋转角</w:t>
      </w:r>
      <w:r w:rsidRPr="007940BA">
        <w:t>γ(γ≤φ1)</w:t>
      </w:r>
      <w:r w:rsidRPr="007940BA">
        <w:t>角，输入命令</w:t>
      </w:r>
      <w:r w:rsidRPr="007940BA">
        <w:t xml:space="preserve">:UCS//"W" </w:t>
      </w:r>
      <w:r w:rsidRPr="007940BA">
        <w:t>回</w:t>
      </w:r>
    </w:p>
    <w:p w:rsidR="00067066" w:rsidRPr="007940BA" w:rsidRDefault="00067066" w:rsidP="00067066">
      <w:r w:rsidRPr="007940BA">
        <w:t>车</w:t>
      </w:r>
      <w:r w:rsidRPr="007940BA">
        <w:t>//UCS//"X"//90</w:t>
      </w:r>
      <w:r w:rsidRPr="007940BA">
        <w:t>回车</w:t>
      </w:r>
      <w:r w:rsidRPr="007940BA">
        <w:t>//ROTATE//</w:t>
      </w:r>
      <w:r w:rsidRPr="007940BA">
        <w:t>选择铁水罐模型回车</w:t>
      </w:r>
      <w:r w:rsidRPr="007940BA">
        <w:t>//(0</w:t>
      </w:r>
      <w:r w:rsidRPr="007940BA">
        <w:t>，</w:t>
      </w:r>
      <w:r w:rsidRPr="007940BA">
        <w:t>0)//γ</w:t>
      </w:r>
      <w:r w:rsidRPr="007940BA">
        <w:t>回车</w:t>
      </w:r>
      <w:r w:rsidRPr="007940BA">
        <w:t>//UCS/"W"</w:t>
      </w:r>
      <w:r w:rsidRPr="007940BA">
        <w:t>回车，如图</w:t>
      </w:r>
      <w:r w:rsidRPr="007940BA">
        <w:t>3</w:t>
      </w:r>
      <w:r w:rsidRPr="007940BA">
        <w:t>所示，此时铁水未流出，其重量仍为初始值，</w:t>
      </w:r>
    </w:p>
    <w:p w:rsidR="00067066" w:rsidRPr="007940BA" w:rsidRDefault="00067066" w:rsidP="00067066">
      <w:r w:rsidRPr="007940BA">
        <w:t>但重心位置有所变化，因铁水液面水平，可用垂直于</w:t>
      </w:r>
      <w:r w:rsidRPr="007940BA">
        <w:t>Z</w:t>
      </w:r>
      <w:r w:rsidRPr="007940BA">
        <w:t>轴的平面剖切铁水罐模型</w:t>
      </w:r>
      <w:r w:rsidRPr="007940BA">
        <w:t>(</w:t>
      </w:r>
      <w:r w:rsidRPr="007940BA">
        <w:t>利用</w:t>
      </w:r>
      <w:r w:rsidRPr="007940BA">
        <w:t>SLICE</w:t>
      </w:r>
      <w:r w:rsidRPr="007940BA">
        <w:t>命令</w:t>
      </w:r>
      <w:r w:rsidRPr="007940BA">
        <w:t>)</w:t>
      </w:r>
      <w:r w:rsidRPr="007940BA">
        <w:t>，反复计算剖切后的铁水体积，当该值等于铁</w:t>
      </w:r>
    </w:p>
    <w:p w:rsidR="00067066" w:rsidRPr="007940BA" w:rsidRDefault="00067066" w:rsidP="00067066">
      <w:r w:rsidRPr="007940BA">
        <w:t>水初始值时的铁水重心位置即铁水的实际重心位置，用该点的</w:t>
      </w:r>
      <w:r w:rsidRPr="007940BA">
        <w:t>X</w:t>
      </w:r>
      <w:r w:rsidRPr="007940BA">
        <w:t>坐标乘以铁水重量即为铁水的力矩。以上过程最好用程序实现，但因为通常铁水</w:t>
      </w:r>
    </w:p>
    <w:p w:rsidR="00067066" w:rsidRPr="007940BA" w:rsidRDefault="00067066" w:rsidP="00067066">
      <w:r w:rsidRPr="007940BA">
        <w:t>罐中铁水力矩的最大值不在这一范围内，所以对编程不太熟的人也可以不求这一范围的铁水力矩。</w:t>
      </w:r>
    </w:p>
    <w:p w:rsidR="00067066" w:rsidRPr="007940BA" w:rsidRDefault="00067066" w:rsidP="00067066">
      <w:r w:rsidRPr="007940BA">
        <w:t>4</w:t>
      </w:r>
      <w:r w:rsidRPr="007940BA">
        <w:t>．求铁水开始流出时的力矩</w:t>
      </w:r>
    </w:p>
    <w:p w:rsidR="00067066" w:rsidRPr="007940BA" w:rsidRDefault="00067066" w:rsidP="00067066">
      <w:r w:rsidRPr="007940BA">
        <w:t>求铁水开始流出时的力矩，即求铁水罐旋转角</w:t>
      </w:r>
      <w:r w:rsidRPr="007940BA">
        <w:t>γ</w:t>
      </w:r>
      <w:r w:rsidRPr="007940BA">
        <w:t>大于</w:t>
      </w:r>
      <w:r w:rsidRPr="007940BA">
        <w:t>φ1</w:t>
      </w:r>
      <w:r w:rsidRPr="007940BA">
        <w:t>且小于</w:t>
      </w:r>
      <w:r w:rsidRPr="007940BA">
        <w:t>β</w:t>
      </w:r>
      <w:r w:rsidRPr="007940BA">
        <w:t>时的力矩。先令铁水罐绕旋转轴旋转</w:t>
      </w:r>
      <w:r w:rsidRPr="007940BA">
        <w:t>γ</w:t>
      </w:r>
      <w:r w:rsidRPr="007940BA">
        <w:t>（</w:t>
      </w:r>
      <w:r w:rsidRPr="007940BA">
        <w:t>γ&gt;φ1</w:t>
      </w:r>
      <w:r w:rsidRPr="007940BA">
        <w:t>）角</w:t>
      </w:r>
      <w:r w:rsidRPr="007940BA">
        <w:t>(</w:t>
      </w:r>
      <w:r w:rsidRPr="007940BA">
        <w:t>用</w:t>
      </w:r>
      <w:r w:rsidRPr="007940BA">
        <w:t>ROTATE</w:t>
      </w:r>
      <w:r w:rsidRPr="007940BA">
        <w:t>命令</w:t>
      </w:r>
      <w:r w:rsidRPr="007940BA">
        <w:t>)</w:t>
      </w:r>
      <w:r w:rsidRPr="007940BA">
        <w:t>，如图</w:t>
      </w:r>
      <w:r w:rsidRPr="007940BA">
        <w:t>4</w:t>
      </w:r>
    </w:p>
    <w:p w:rsidR="00067066" w:rsidRPr="007940BA" w:rsidRDefault="00067066" w:rsidP="00067066">
      <w:r w:rsidRPr="007940BA">
        <w:t>所示，求出铁水罐边缘最低点</w:t>
      </w:r>
      <w:r w:rsidRPr="007940BA">
        <w:t>A</w:t>
      </w:r>
      <w:r w:rsidRPr="007940BA">
        <w:t>点（也即是铁水流出的位置）的</w:t>
      </w:r>
      <w:r w:rsidRPr="007940BA">
        <w:t>Z</w:t>
      </w:r>
      <w:r w:rsidRPr="007940BA">
        <w:t>坐标为：</w:t>
      </w:r>
    </w:p>
    <w:p w:rsidR="00067066" w:rsidRPr="007940BA" w:rsidRDefault="00067066" w:rsidP="00067066">
      <w:r w:rsidRPr="007940BA">
        <w:t>然后用过</w:t>
      </w:r>
      <w:r w:rsidRPr="007940BA">
        <w:t>A</w:t>
      </w:r>
      <w:r w:rsidRPr="007940BA">
        <w:t>点且与</w:t>
      </w:r>
      <w:r w:rsidRPr="007940BA">
        <w:t>Z</w:t>
      </w:r>
      <w:r w:rsidRPr="007940BA">
        <w:t>轴垂直的平面剖切铁水罐实体即可得到铁水的</w:t>
      </w:r>
      <w:r w:rsidRPr="007940BA">
        <w:t>3D</w:t>
      </w:r>
      <w:r w:rsidRPr="007940BA">
        <w:t>模型，再利用</w:t>
      </w:r>
      <w:r w:rsidRPr="007940BA">
        <w:t>MASSPROP</w:t>
      </w:r>
      <w:r w:rsidRPr="007940BA">
        <w:t>命令得出铁水的实际体积和重心位置，用铁水体积乘</w:t>
      </w:r>
    </w:p>
    <w:p w:rsidR="00067066" w:rsidRPr="007940BA" w:rsidRDefault="00067066" w:rsidP="00067066">
      <w:r w:rsidRPr="007940BA">
        <w:t>以铁水密度和重心坐标即得出了当铁水罐旋转</w:t>
      </w:r>
      <w:r w:rsidRPr="007940BA">
        <w:t>γ</w:t>
      </w:r>
      <w:r w:rsidRPr="007940BA">
        <w:t>角时铁水的力矩。</w:t>
      </w:r>
    </w:p>
    <w:p w:rsidR="00067066" w:rsidRPr="007940BA" w:rsidRDefault="00067066" w:rsidP="00067066">
      <w:r w:rsidRPr="007940BA">
        <w:t>通过以上计算，我们已经得到了铁水罐在</w:t>
      </w:r>
      <w:r w:rsidRPr="007940BA">
        <w:t>0°</w:t>
      </w:r>
      <w:r w:rsidRPr="007940BA">
        <w:t>～</w:t>
      </w:r>
      <w:r w:rsidRPr="007940BA">
        <w:t>β°</w:t>
      </w:r>
      <w:r w:rsidRPr="007940BA">
        <w:t>旋转范围内各位置的铁水重量、力矩等，再与铁水罐的其他部分合成，即可求出铁水罐总的</w:t>
      </w:r>
    </w:p>
    <w:p w:rsidR="00067066" w:rsidRPr="007940BA" w:rsidRDefault="00067066" w:rsidP="00067066">
      <w:r w:rsidRPr="007940BA">
        <w:t>力矩，最后再根据该力矩的最大值就可以选用合适的卷扬机了，而以上计算过程如果能用程序实现，则该过程就变得非常容易了，尤其是进行</w:t>
      </w:r>
    </w:p>
    <w:p w:rsidR="00067066" w:rsidRPr="007940BA" w:rsidRDefault="00067066" w:rsidP="00067066">
      <w:r w:rsidRPr="007940BA">
        <w:t>其他规格铁水罐的计算时，只需修改相应数据和</w:t>
      </w:r>
      <w:r w:rsidRPr="007940BA">
        <w:t>3D</w:t>
      </w:r>
      <w:r w:rsidRPr="007940BA">
        <w:t>模型，就可以轻松求出结果。</w:t>
      </w:r>
    </w:p>
    <w:p w:rsidR="00067066" w:rsidRPr="007940BA" w:rsidRDefault="00067066" w:rsidP="00067066">
      <w:r w:rsidRPr="007940BA">
        <w:t>总之，在我们的工作中，如果能经常利用</w:t>
      </w:r>
      <w:r w:rsidRPr="007940BA">
        <w:t>CAD</w:t>
      </w:r>
      <w:r w:rsidRPr="007940BA">
        <w:t>技术解决实际问题，常常能收到事半功倍的效果，利用</w:t>
      </w:r>
      <w:r w:rsidRPr="007940BA">
        <w:t>3D</w:t>
      </w:r>
      <w:r w:rsidRPr="007940BA">
        <w:t>技术，你的工作将更轻松</w:t>
      </w:r>
      <w:r w:rsidRPr="007940BA">
        <w:t xml:space="preserve">! </w:t>
      </w:r>
    </w:p>
    <w:p w:rsidR="00067066" w:rsidRPr="007940BA" w:rsidRDefault="00067066" w:rsidP="00067066">
      <w:r w:rsidRPr="007940BA">
        <w:t> </w:t>
      </w:r>
      <w:r w:rsidRPr="007940BA">
        <w:t>在</w:t>
      </w:r>
      <w:r w:rsidRPr="007940BA">
        <w:t>AutoCAD</w:t>
      </w:r>
      <w:r w:rsidRPr="007940BA">
        <w:t>的使用中，绘制各种图形，不管繁简与否，都将会使用到层。图形越复杂，所涉及到的层也越多。层虽说是</w:t>
      </w:r>
      <w:r w:rsidRPr="007940BA">
        <w:t>AutoCAD</w:t>
      </w:r>
      <w:r w:rsidRPr="007940BA">
        <w:t>中较简单的工具</w:t>
      </w:r>
    </w:p>
    <w:p w:rsidR="00067066" w:rsidRPr="007940BA" w:rsidRDefault="00067066" w:rsidP="00067066">
      <w:r w:rsidRPr="007940BA">
        <w:t>，但也是最有效的工具之一。切实理解层的概念，合理运用层的各项操作，都将会直接影响图形绘制的质量。同时，也可使繁琐的工作变得简</w:t>
      </w:r>
    </w:p>
    <w:p w:rsidR="00067066" w:rsidRPr="007940BA" w:rsidRDefault="00067066" w:rsidP="00067066">
      <w:r w:rsidRPr="007940BA">
        <w:t>单而有趣。</w:t>
      </w:r>
      <w:r w:rsidRPr="007940BA">
        <w:t xml:space="preserve"> </w:t>
      </w:r>
    </w:p>
    <w:p w:rsidR="00067066" w:rsidRPr="007940BA" w:rsidRDefault="00067066" w:rsidP="00067066">
      <w:r w:rsidRPr="007940BA">
        <w:t xml:space="preserve">　　</w:t>
      </w:r>
      <w:r w:rsidRPr="007940BA">
        <w:t>AutoCAD</w:t>
      </w:r>
      <w:r w:rsidRPr="007940BA">
        <w:t>的层可以简单而形象地理解为：一层挨一层放置的透明的电子纸。我们可以根据需要增加或删除某一层或多个层。在每一层上，都</w:t>
      </w:r>
    </w:p>
    <w:p w:rsidR="00067066" w:rsidRPr="007940BA" w:rsidRDefault="00067066" w:rsidP="00067066">
      <w:r w:rsidRPr="007940BA">
        <w:t>可以进行图形绘制，能够设置任意的线型与颜色。在图形的绘制之前，为了便于以后的使用，最好先创建几个层。层的创建可通过下拉菜单</w:t>
      </w:r>
    </w:p>
    <w:p w:rsidR="00067066" w:rsidRPr="007940BA" w:rsidRDefault="00067066" w:rsidP="00067066">
      <w:r w:rsidRPr="007940BA">
        <w:t>Data,Layers Control</w:t>
      </w:r>
      <w:r w:rsidRPr="007940BA">
        <w:t>完成，也可通过单击工具条</w:t>
      </w:r>
      <w:r w:rsidRPr="007940BA">
        <w:t>Layers</w:t>
      </w:r>
      <w:r w:rsidRPr="007940BA">
        <w:t>实现创建。创建时，可一次定义一个或多个层名，层名之间应用逗号隔开，每个层名中</w:t>
      </w:r>
    </w:p>
    <w:p w:rsidR="00067066" w:rsidRPr="007940BA" w:rsidRDefault="00067066" w:rsidP="00067066">
      <w:r w:rsidRPr="007940BA">
        <w:t>不能有空格。层名限于使用标准字母、数字以及连字符（－）、美元符号（＄）和下划线（</w:t>
      </w:r>
      <w:r w:rsidRPr="007940BA">
        <w:t>_</w:t>
      </w:r>
      <w:r w:rsidRPr="007940BA">
        <w:t>），且层名最长不可以超过</w:t>
      </w:r>
      <w:r w:rsidRPr="007940BA">
        <w:t>31</w:t>
      </w:r>
      <w:r w:rsidRPr="007940BA">
        <w:t>个字符。当层名重复</w:t>
      </w:r>
    </w:p>
    <w:p w:rsidR="00067066" w:rsidRPr="007940BA" w:rsidRDefault="00067066" w:rsidP="00067066">
      <w:r w:rsidRPr="007940BA">
        <w:lastRenderedPageBreak/>
        <w:t>时将执行前者。层对于新建的层，其颜色和线型将自动定义为</w:t>
      </w:r>
      <w:r w:rsidRPr="007940BA">
        <w:t>White</w:t>
      </w:r>
      <w:r w:rsidRPr="007940BA">
        <w:t>和</w:t>
      </w:r>
      <w:r w:rsidRPr="007940BA">
        <w:t>CONTINUOUS</w:t>
      </w:r>
      <w:r w:rsidRPr="007940BA">
        <w:t>，状态为打开。</w:t>
      </w:r>
      <w:r w:rsidRPr="007940BA">
        <w:t xml:space="preserve"> </w:t>
      </w:r>
    </w:p>
    <w:p w:rsidR="00067066" w:rsidRPr="007940BA" w:rsidRDefault="00067066" w:rsidP="00067066">
      <w:r w:rsidRPr="007940BA">
        <w:t xml:space="preserve">　　在层的使用过程中，我们可以根据需要设置层的特性。</w:t>
      </w:r>
      <w:r w:rsidRPr="007940BA">
        <w:t>AutoCAD</w:t>
      </w:r>
      <w:r w:rsidRPr="007940BA">
        <w:t>支持</w:t>
      </w:r>
      <w:r w:rsidRPr="007940BA">
        <w:t>255</w:t>
      </w:r>
      <w:r w:rsidRPr="007940BA">
        <w:t>种颜色选择，线型库中包括了多种待选线型。选择设置不同的颜色</w:t>
      </w:r>
    </w:p>
    <w:p w:rsidR="00067066" w:rsidRPr="007940BA" w:rsidRDefault="00067066" w:rsidP="00067066">
      <w:r w:rsidRPr="007940BA">
        <w:t>和线型，可以使得屏幕上的图形美观且便于区分。线型的设置比较简单，只要单击</w:t>
      </w:r>
      <w:r w:rsidRPr="007940BA">
        <w:t xml:space="preserve">Set Linetype, </w:t>
      </w:r>
      <w:r w:rsidRPr="007940BA">
        <w:t>即可根据需要设置。颜色的设置同样简单，</w:t>
      </w:r>
    </w:p>
    <w:p w:rsidR="00067066" w:rsidRPr="007940BA" w:rsidRDefault="00067066" w:rsidP="00067066">
      <w:r w:rsidRPr="007940BA">
        <w:t>通过单击</w:t>
      </w:r>
      <w:r w:rsidRPr="007940BA">
        <w:t>Set Color</w:t>
      </w:r>
      <w:r w:rsidRPr="007940BA">
        <w:t>弹出颜色对话框，既可根据个人喜好，选择各种颜色。但应提醒使用者，在图形的输出过程中，线条的宽度一般是通过颜色</w:t>
      </w:r>
    </w:p>
    <w:p w:rsidR="00067066" w:rsidRPr="007940BA" w:rsidRDefault="00067066" w:rsidP="00067066">
      <w:r w:rsidRPr="007940BA">
        <w:t>来设置的。为了便于设置线宽，建议在选择颜色的时候，应优先选择标准颜色（</w:t>
      </w:r>
      <w:r w:rsidRPr="007940BA">
        <w:t>Standard Color</w:t>
      </w:r>
      <w:r w:rsidRPr="007940BA">
        <w:t>），然后再考虑其他的颜色。</w:t>
      </w:r>
      <w:r w:rsidRPr="007940BA">
        <w:t xml:space="preserve"> </w:t>
      </w:r>
    </w:p>
    <w:p w:rsidR="00067066" w:rsidRPr="007940BA" w:rsidRDefault="00067066" w:rsidP="00067066">
      <w:r w:rsidRPr="007940BA">
        <w:t xml:space="preserve">　　为了便于用户对层的使用，</w:t>
      </w:r>
      <w:r w:rsidRPr="007940BA">
        <w:t>AutoCAD</w:t>
      </w:r>
      <w:r w:rsidRPr="007940BA">
        <w:t>提供了几种用来控制层状态的方法，即开</w:t>
      </w:r>
      <w:r w:rsidRPr="007940BA">
        <w:t>/</w:t>
      </w:r>
      <w:r w:rsidRPr="007940BA">
        <w:t>关、加锁</w:t>
      </w:r>
      <w:r w:rsidRPr="007940BA">
        <w:t>/</w:t>
      </w:r>
      <w:r w:rsidRPr="007940BA">
        <w:t>解锁、冻结</w:t>
      </w:r>
      <w:r w:rsidRPr="007940BA">
        <w:t>/</w:t>
      </w:r>
      <w:r w:rsidRPr="007940BA">
        <w:t>解冻六种状态，它们对层的作用分别</w:t>
      </w:r>
    </w:p>
    <w:p w:rsidR="00067066" w:rsidRPr="007940BA" w:rsidRDefault="00067066" w:rsidP="00067066">
      <w:r w:rsidRPr="007940BA">
        <w:t>为：</w:t>
      </w:r>
      <w:r w:rsidRPr="007940BA">
        <w:t>On,Thawed</w:t>
      </w:r>
      <w:r w:rsidRPr="007940BA">
        <w:t>和</w:t>
      </w:r>
      <w:r w:rsidRPr="007940BA">
        <w:t>Unlocked:</w:t>
      </w:r>
      <w:r w:rsidRPr="007940BA">
        <w:t>对象是可见的，而且可选取，需要刷新时间。</w:t>
      </w:r>
      <w:r w:rsidRPr="007940BA">
        <w:t>Off</w:t>
      </w:r>
      <w:r w:rsidRPr="007940BA">
        <w:t>和</w:t>
      </w:r>
      <w:r w:rsidRPr="007940BA">
        <w:t>Thawed:</w:t>
      </w:r>
      <w:r w:rsidRPr="007940BA">
        <w:t>对象可见但不可选取，需要刷新时间。</w:t>
      </w:r>
      <w:r w:rsidRPr="007940BA">
        <w:t>Frozen:</w:t>
      </w:r>
      <w:r w:rsidRPr="007940BA">
        <w:t>对象既不</w:t>
      </w:r>
    </w:p>
    <w:p w:rsidR="00067066" w:rsidRPr="007940BA" w:rsidRDefault="00067066" w:rsidP="00067066">
      <w:r w:rsidRPr="007940BA">
        <w:t>可见，也不可选取，不需要刷新时间。</w:t>
      </w:r>
      <w:r w:rsidRPr="007940BA">
        <w:t>Locked,On</w:t>
      </w:r>
      <w:r w:rsidRPr="007940BA">
        <w:t>和</w:t>
      </w:r>
      <w:r w:rsidRPr="007940BA">
        <w:t>Thawed:</w:t>
      </w:r>
      <w:r w:rsidRPr="007940BA">
        <w:t>对象可见，但不可选取，需要刷新时间。控制层的状态，直接影响绘图的效果及质</w:t>
      </w:r>
    </w:p>
    <w:p w:rsidR="00067066" w:rsidRPr="007940BA" w:rsidRDefault="00067066" w:rsidP="00067066">
      <w:r w:rsidRPr="007940BA">
        <w:t>量。控制好层状态，将会使复杂图变得简单，随心所欲地绘制。在绘制复杂图形时，往往在某一特定的位置线条比较集中，图形混乱，不易区</w:t>
      </w:r>
    </w:p>
    <w:p w:rsidR="00067066" w:rsidRPr="007940BA" w:rsidRDefault="00067066" w:rsidP="00067066">
      <w:r w:rsidRPr="007940BA">
        <w:t>分，绘制或修改过程中容易产生误操作。这时，我们可以关闭或锁住某些层，使其成为不可见或不可选项，待到绘制完成后，再将其恢复。</w:t>
      </w:r>
      <w:r w:rsidRPr="007940BA">
        <w:t xml:space="preserve"> </w:t>
      </w:r>
    </w:p>
    <w:p w:rsidR="00067066" w:rsidRPr="007940BA" w:rsidRDefault="00067066" w:rsidP="00067066">
      <w:r w:rsidRPr="007940BA">
        <w:t xml:space="preserve">　　在绘制效果图时，我们可以根据不同的构想和思路，用不同的层完成不同的设计，然后逐次打开每一个层，比较效果，选择出最佳的一个</w:t>
      </w:r>
    </w:p>
    <w:p w:rsidR="00067066" w:rsidRPr="007940BA" w:rsidRDefault="00067066" w:rsidP="00067066">
      <w:r w:rsidRPr="007940BA">
        <w:t>，以实现设计的最佳化。在图形的输出过程中，不管是结构图、装配图、还是零件图，往往需要对图形的某一部分输出，我们也可以通过改变</w:t>
      </w:r>
    </w:p>
    <w:p w:rsidR="00067066" w:rsidRPr="007940BA" w:rsidRDefault="00067066" w:rsidP="00067066">
      <w:r w:rsidRPr="007940BA">
        <w:t>状态，来获取不同的输出效果。</w:t>
      </w:r>
      <w:r w:rsidRPr="007940BA">
        <w:t xml:space="preserve"> </w:t>
      </w:r>
    </w:p>
    <w:p w:rsidR="00067066" w:rsidRPr="007940BA" w:rsidRDefault="00067066" w:rsidP="00067066">
      <w:r w:rsidRPr="007940BA">
        <w:t xml:space="preserve">　　</w:t>
      </w:r>
      <w:r w:rsidRPr="007940BA">
        <w:t xml:space="preserve"> </w:t>
      </w:r>
    </w:p>
    <w:p w:rsidR="00067066" w:rsidRPr="007940BA" w:rsidRDefault="00067066" w:rsidP="00067066">
      <w:r w:rsidRPr="007940BA">
        <w:t xml:space="preserve">　　同一图形中有大量的层时，我们可以根据层的特征或特性对层进行分组，将具有某种共同特点的层过滤出来。过滤的途径分为：通过状态</w:t>
      </w:r>
    </w:p>
    <w:p w:rsidR="00067066" w:rsidRPr="007940BA" w:rsidRDefault="00067066" w:rsidP="00067066">
      <w:r w:rsidRPr="007940BA">
        <w:t>过滤；用层名过滤；用颜色和线型过滤。过滤功能的设置是通过</w:t>
      </w:r>
      <w:r w:rsidRPr="007940BA">
        <w:t>Set Layer Filters</w:t>
      </w:r>
      <w:r w:rsidRPr="007940BA">
        <w:t>对话框来实现的。想撤消过滤功能时，通过清除</w:t>
      </w:r>
      <w:r w:rsidRPr="007940BA">
        <w:t>Filters On</w:t>
      </w:r>
    </w:p>
    <w:p w:rsidR="00067066" w:rsidRPr="007940BA" w:rsidRDefault="00067066" w:rsidP="00067066">
      <w:r w:rsidRPr="007940BA">
        <w:t>复选框，或使用</w:t>
      </w:r>
      <w:r w:rsidRPr="007940BA">
        <w:t>Set Layer Filters</w:t>
      </w:r>
      <w:r w:rsidRPr="007940BA">
        <w:t>对话框中的</w:t>
      </w:r>
      <w:r w:rsidRPr="007940BA">
        <w:t>Reset</w:t>
      </w:r>
      <w:r w:rsidRPr="007940BA">
        <w:t>按钮恢复原状态。使用层的过程中，可能会根据需要对层重新命名，或修改其某些选项。</w:t>
      </w:r>
    </w:p>
    <w:p w:rsidR="00067066" w:rsidRPr="007940BA" w:rsidRDefault="00067066" w:rsidP="00067066">
      <w:r w:rsidRPr="007940BA">
        <w:t>这时，我们可通过下拉菜单</w:t>
      </w:r>
      <w:r w:rsidRPr="007940BA">
        <w:t>Data,Rename</w:t>
      </w:r>
      <w:r w:rsidRPr="007940BA">
        <w:t>发出命令，或在</w:t>
      </w:r>
      <w:r w:rsidRPr="007940BA">
        <w:t>Command:</w:t>
      </w:r>
      <w:r w:rsidRPr="007940BA">
        <w:t>命令下键入</w:t>
      </w:r>
      <w:r w:rsidRPr="007940BA">
        <w:t>Rename</w:t>
      </w:r>
      <w:r w:rsidRPr="007940BA">
        <w:t>，然后根据提示进行。这两种操作可以用来重新命名块、文</w:t>
      </w:r>
    </w:p>
    <w:p w:rsidR="00067066" w:rsidRPr="007940BA" w:rsidRDefault="00067066" w:rsidP="00067066">
      <w:r w:rsidRPr="007940BA">
        <w:t>本类型、层、线型、尺寸格式、视图等。如果某些层不需要时，我们通过下拉菜单</w:t>
      </w:r>
      <w:r w:rsidRPr="007940BA">
        <w:t xml:space="preserve">Data,Purge </w:t>
      </w:r>
      <w:r w:rsidRPr="007940BA">
        <w:t>或</w:t>
      </w:r>
      <w:r w:rsidRPr="007940BA">
        <w:t xml:space="preserve">Command: </w:t>
      </w:r>
      <w:r w:rsidRPr="007940BA">
        <w:t>命令行键入</w:t>
      </w:r>
      <w:r w:rsidRPr="007940BA">
        <w:t>Purge</w:t>
      </w:r>
      <w:r w:rsidRPr="007940BA">
        <w:t>，系统提示选择对</w:t>
      </w:r>
    </w:p>
    <w:p w:rsidR="00067066" w:rsidRPr="007940BA" w:rsidRDefault="00067066" w:rsidP="00067066">
      <w:r w:rsidRPr="007940BA">
        <w:t>象类型，然后逐个提示未引用对象，输入</w:t>
      </w:r>
      <w:r w:rsidRPr="007940BA">
        <w:t>y</w:t>
      </w:r>
      <w:r w:rsidRPr="007940BA">
        <w:t>将删除。</w:t>
      </w:r>
      <w:r w:rsidRPr="007940BA">
        <w:t xml:space="preserve"> </w:t>
      </w:r>
    </w:p>
    <w:p w:rsidR="00067066" w:rsidRPr="007940BA" w:rsidRDefault="00067066" w:rsidP="00067066">
      <w:r w:rsidRPr="007940BA">
        <w:t> </w:t>
      </w:r>
    </w:p>
    <w:p w:rsidR="00067066" w:rsidRPr="007940BA" w:rsidRDefault="00067066" w:rsidP="00067066">
      <w:r w:rsidRPr="007940BA">
        <w:t> AutoCAD</w:t>
      </w:r>
      <w:r w:rsidRPr="007940BA">
        <w:t>布局中的几个特殊控制</w:t>
      </w:r>
    </w:p>
    <w:p w:rsidR="00067066" w:rsidRPr="007940BA" w:rsidRDefault="00067066" w:rsidP="00067066">
      <w:r w:rsidRPr="007940BA">
        <w:t>1</w:t>
      </w:r>
      <w:r w:rsidRPr="007940BA">
        <w:t>、不打印视口线的两种办法</w:t>
      </w:r>
    </w:p>
    <w:p w:rsidR="00067066" w:rsidRPr="007940BA" w:rsidRDefault="00067066" w:rsidP="00067066">
      <w:r w:rsidRPr="007940BA">
        <w:t xml:space="preserve">　　第一，隐藏视口线图层；第二，可以把视口线的颜色设置为</w:t>
      </w:r>
      <w:r w:rsidRPr="007940BA">
        <w:t>255</w:t>
      </w:r>
      <w:r w:rsidRPr="007940BA">
        <w:t>号颜色，在打印时是无色的。</w:t>
      </w:r>
    </w:p>
    <w:p w:rsidR="00067066" w:rsidRPr="007940BA" w:rsidRDefault="00067066" w:rsidP="00067066">
      <w:r w:rsidRPr="007940BA">
        <w:t xml:space="preserve">　　</w:t>
      </w:r>
      <w:r w:rsidRPr="007940BA">
        <w:t>2</w:t>
      </w:r>
      <w:r w:rsidRPr="007940BA">
        <w:t>、</w:t>
      </w:r>
      <w:r w:rsidRPr="007940BA">
        <w:t>Psltscale</w:t>
      </w:r>
      <w:r w:rsidRPr="007940BA">
        <w:t>变量控制图纸空间的线型比例</w:t>
      </w:r>
    </w:p>
    <w:p w:rsidR="00067066" w:rsidRPr="007940BA" w:rsidRDefault="00067066" w:rsidP="00067066">
      <w:r w:rsidRPr="007940BA">
        <w:t xml:space="preserve">　　</w:t>
      </w:r>
      <w:r w:rsidRPr="007940BA">
        <w:t>0</w:t>
      </w:r>
      <w:r w:rsidRPr="007940BA">
        <w:t>：无特殊线型比例。按</w:t>
      </w:r>
      <w:r w:rsidRPr="007940BA">
        <w:t xml:space="preserve"> LTSCALE </w:t>
      </w:r>
      <w:r w:rsidRPr="007940BA">
        <w:t>命令设置的全局比例因子进行缩放。模型中的虚线</w:t>
      </w:r>
      <w:r w:rsidRPr="007940BA">
        <w:lastRenderedPageBreak/>
        <w:t>长度与视口中的虚线长度一样。</w:t>
      </w:r>
    </w:p>
    <w:p w:rsidR="00067066" w:rsidRPr="007940BA" w:rsidRDefault="00067066" w:rsidP="00067066">
      <w:r w:rsidRPr="007940BA">
        <w:t xml:space="preserve">　　</w:t>
      </w:r>
      <w:r w:rsidRPr="007940BA">
        <w:t>1</w:t>
      </w:r>
      <w:r w:rsidRPr="007940BA">
        <w:t>：视口比例决定线型比例。</w:t>
      </w:r>
    </w:p>
    <w:p w:rsidR="00067066" w:rsidRPr="007940BA" w:rsidRDefault="00067066" w:rsidP="00067066">
      <w:r w:rsidRPr="007940BA">
        <w:t xml:space="preserve">　　</w:t>
      </w:r>
      <w:r w:rsidRPr="007940BA">
        <w:t>3</w:t>
      </w:r>
      <w:r w:rsidRPr="007940BA">
        <w:t>、视口中图层的控制</w:t>
      </w:r>
    </w:p>
    <w:p w:rsidR="00067066" w:rsidRPr="007940BA" w:rsidRDefault="00067066" w:rsidP="00067066">
      <w:r w:rsidRPr="007940BA">
        <w:t xml:space="preserve">　　如果仅需要在当前视口不打印某一图层，如在当前视口不打印标注尺寸层，具体设置方法，用鼠标双击当前视口进入图纸空间中的模型空</w:t>
      </w:r>
    </w:p>
    <w:p w:rsidR="00067066" w:rsidRPr="007940BA" w:rsidRDefault="00067066" w:rsidP="00067066">
      <w:r w:rsidRPr="007940BA">
        <w:t>间（一定要进入视口里，否则无法对当前视口图层控制），打开图层特性管理器，选中要在单前视口中冻结的图层，在</w:t>
      </w:r>
      <w:r w:rsidRPr="007940BA">
        <w:t>“</w:t>
      </w:r>
      <w:r w:rsidRPr="007940BA">
        <w:t>在当前视口中冻结</w:t>
      </w:r>
      <w:r w:rsidRPr="007940BA">
        <w:t>”</w:t>
      </w:r>
    </w:p>
    <w:p w:rsidR="00067066" w:rsidRPr="007940BA" w:rsidRDefault="00067066" w:rsidP="00067066">
      <w:r w:rsidRPr="007940BA">
        <w:t>。</w:t>
      </w:r>
    </w:p>
    <w:p w:rsidR="00067066" w:rsidRPr="007940BA" w:rsidRDefault="00067066" w:rsidP="00067066">
      <w:r w:rsidRPr="007940BA">
        <w:t xml:space="preserve">　　这样就可以实现只在当前视口冻结图层的目的，而不影响其他视口，也不影响模型空间的图层的冻结。这一功能对于一个文件要打印出几</w:t>
      </w:r>
    </w:p>
    <w:p w:rsidR="00067066" w:rsidRPr="007940BA" w:rsidRDefault="00067066" w:rsidP="00067066">
      <w:r w:rsidRPr="007940BA">
        <w:t>种不同表现图来说非常有用，要比打印一次冻结某层，再冻结其他层再打印来说要方便多了。</w:t>
      </w:r>
    </w:p>
    <w:p w:rsidR="00067066" w:rsidRPr="007940BA" w:rsidRDefault="00067066" w:rsidP="00067066">
      <w:r w:rsidRPr="007940BA">
        <w:t xml:space="preserve">　　请看下图就是在同一个布局中有两个视口，左边视口冻结了标注层，在右边的视口中冻结了楼梯层，视口之间互不影响，与模型空间也没</w:t>
      </w:r>
    </w:p>
    <w:p w:rsidR="00067066" w:rsidRPr="007940BA" w:rsidRDefault="00067066" w:rsidP="00067066">
      <w:r w:rsidRPr="007940BA">
        <w:t>有影响，实现多表现打印。</w:t>
      </w:r>
      <w:r w:rsidRPr="007940BA">
        <w:t xml:space="preserve"> </w:t>
      </w:r>
    </w:p>
    <w:p w:rsidR="00067066" w:rsidRPr="007940BA" w:rsidRDefault="00067066" w:rsidP="00067066">
      <w:r w:rsidRPr="007940BA">
        <w:t>二、建立布局的步骤</w:t>
      </w:r>
    </w:p>
    <w:p w:rsidR="00067066" w:rsidRPr="007940BA" w:rsidRDefault="00067066" w:rsidP="00067066">
      <w:r w:rsidRPr="007940BA">
        <w:t xml:space="preserve">　　下边我们用一个实际的例子说明布局的几个关键点。</w:t>
      </w:r>
    </w:p>
    <w:p w:rsidR="00067066" w:rsidRPr="007940BA" w:rsidRDefault="00067066" w:rsidP="00067066">
      <w:r w:rsidRPr="007940BA">
        <w:t xml:space="preserve">　　在图纸上绘图要先考虑一下比例和布局，而在</w:t>
      </w:r>
      <w:r w:rsidRPr="007940BA">
        <w:t>CAD</w:t>
      </w:r>
      <w:r w:rsidRPr="007940BA">
        <w:t>中绘图没有必要先考虑比例和布局，只需在模型空间中按</w:t>
      </w:r>
      <w:r w:rsidRPr="007940BA">
        <w:t>1</w:t>
      </w:r>
      <w:r w:rsidRPr="007940BA">
        <w:t>：</w:t>
      </w:r>
      <w:r w:rsidRPr="007940BA">
        <w:t>1</w:t>
      </w:r>
      <w:r w:rsidRPr="007940BA">
        <w:t>的比例绘图，打印比例和如</w:t>
      </w:r>
    </w:p>
    <w:p w:rsidR="00067066" w:rsidRPr="007940BA" w:rsidRDefault="00067066" w:rsidP="00067066">
      <w:r w:rsidRPr="007940BA">
        <w:t>何布置图纸交由最后的布局设置完成。在模型空间中绘好图之后就可以进行布局的设置了。</w:t>
      </w:r>
    </w:p>
    <w:p w:rsidR="00067066" w:rsidRPr="007940BA" w:rsidRDefault="00067066" w:rsidP="00067066">
      <w:r w:rsidRPr="007940BA">
        <w:t xml:space="preserve">　　</w:t>
      </w:r>
      <w:r w:rsidRPr="007940BA">
        <w:t>CAD</w:t>
      </w:r>
      <w:r w:rsidRPr="007940BA">
        <w:t>中有两个默认的布局，点击布局首先弹出一个页面设置的窗口，设置需要的打印机和纸张，打印比例设置为</w:t>
      </w:r>
      <w:r w:rsidRPr="007940BA">
        <w:t>1</w:t>
      </w:r>
      <w:r w:rsidRPr="007940BA">
        <w:t>：</w:t>
      </w:r>
      <w:r w:rsidRPr="007940BA">
        <w:t>1</w:t>
      </w:r>
      <w:r w:rsidRPr="007940BA">
        <w:t>，之后确定即自动生成</w:t>
      </w:r>
    </w:p>
    <w:p w:rsidR="00067066" w:rsidRPr="007940BA" w:rsidRDefault="00067066" w:rsidP="00067066">
      <w:r w:rsidRPr="007940BA">
        <w:t>一个视口，视口应单独设置一个图层以便以后打印时可以隐藏视口线。</w:t>
      </w:r>
    </w:p>
    <w:p w:rsidR="00067066" w:rsidRPr="007940BA" w:rsidRDefault="00067066" w:rsidP="00067066">
      <w:r w:rsidRPr="007940BA">
        <w:t xml:space="preserve">　　插入标题栏。</w:t>
      </w:r>
    </w:p>
    <w:p w:rsidR="00067066" w:rsidRPr="007940BA" w:rsidRDefault="00067066" w:rsidP="00067066">
      <w:r w:rsidRPr="007940BA">
        <w:t xml:space="preserve">　　用夹点编辑调整视口的大小，放到合适的位置，如下图。</w:t>
      </w:r>
      <w:r w:rsidRPr="007940BA">
        <w:t xml:space="preserve"> </w:t>
      </w:r>
    </w:p>
    <w:p w:rsidR="00067066" w:rsidRPr="007940BA" w:rsidRDefault="00067066" w:rsidP="00067066">
      <w:r w:rsidRPr="007940BA">
        <w:t xml:space="preserve">　　但是我们发现图并不完整，这是由于还没有调整打印比例的原因。</w:t>
      </w:r>
    </w:p>
    <w:p w:rsidR="00067066" w:rsidRPr="007940BA" w:rsidRDefault="00067066" w:rsidP="00067066">
      <w:r w:rsidRPr="007940BA">
        <w:t xml:space="preserve">　　建立视口时</w:t>
      </w:r>
      <w:r w:rsidRPr="007940BA">
        <w:t>cad</w:t>
      </w:r>
      <w:r w:rsidRPr="007940BA">
        <w:t>默认显示所有的对象最大化，下面开始调整比例。用鼠标双击视口进入视口（也可用鼠标点击最下边的状态栏上的图纸</w:t>
      </w:r>
      <w:r w:rsidRPr="007940BA">
        <w:t>/</w:t>
      </w:r>
      <w:r w:rsidRPr="007940BA">
        <w:t>模</w:t>
      </w:r>
    </w:p>
    <w:p w:rsidR="00067066" w:rsidRPr="007940BA" w:rsidRDefault="00067066" w:rsidP="00067066">
      <w:r w:rsidRPr="007940BA">
        <w:t>型来切换）在命令行里键入</w:t>
      </w:r>
      <w:r w:rsidRPr="007940BA">
        <w:t>z</w:t>
      </w:r>
      <w:r w:rsidRPr="007940BA">
        <w:t>，回车，输入比例因子，此图的比例为</w:t>
      </w:r>
      <w:r w:rsidRPr="007940BA">
        <w:t>1/4xp</w:t>
      </w:r>
      <w:r w:rsidRPr="007940BA">
        <w:t>回车，然后可以用平移命令移动到合适的位置。这里要注意，一定要</w:t>
      </w:r>
    </w:p>
    <w:p w:rsidR="00067066" w:rsidRPr="007940BA" w:rsidRDefault="00067066" w:rsidP="00067066">
      <w:r w:rsidRPr="007940BA">
        <w:t>在输入比例的后边加上</w:t>
      </w:r>
      <w:r w:rsidRPr="007940BA">
        <w:t>xp</w:t>
      </w:r>
      <w:r w:rsidRPr="007940BA">
        <w:t>才是要打印的比例。</w:t>
      </w:r>
    </w:p>
    <w:p w:rsidR="00067066" w:rsidRPr="007940BA" w:rsidRDefault="00067066" w:rsidP="00067066">
      <w:r w:rsidRPr="007940BA">
        <w:t xml:space="preserve">　　视口调整完之后，开始使用打印样式，编辑打印样式表。一般用颜色来区分线的粗细和打印颜色，并不需要在图层中设置线的宽度，保存</w:t>
      </w:r>
    </w:p>
    <w:p w:rsidR="00067066" w:rsidRPr="007940BA" w:rsidRDefault="00067066" w:rsidP="00067066">
      <w:r w:rsidRPr="007940BA">
        <w:t>自己的打印样式表以备以后继续使用。</w:t>
      </w:r>
    </w:p>
    <w:p w:rsidR="00067066" w:rsidRPr="007940BA" w:rsidRDefault="00067066" w:rsidP="00067066">
      <w:r w:rsidRPr="007940BA">
        <w:t xml:space="preserve">　　这样，打印前的准备都已完成，只要以后改图的时候不整体移动图，那么这个布局就永远不会变，每次打印的图纸都和第一次打印的模式</w:t>
      </w:r>
    </w:p>
    <w:p w:rsidR="00067066" w:rsidRPr="007940BA" w:rsidRDefault="00067066" w:rsidP="00067066">
      <w:r w:rsidRPr="007940BA">
        <w:t>一样。</w:t>
      </w:r>
      <w:r w:rsidRPr="007940BA">
        <w:t xml:space="preserve"> </w:t>
      </w:r>
    </w:p>
    <w:p w:rsidR="00067066" w:rsidRDefault="00067066" w:rsidP="00067066"/>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1</w:t>
      </w:r>
      <w:r w:rsidRPr="00AB50A6">
        <w:rPr>
          <w:rFonts w:ascii="Arial" w:hAnsi="Arial" w:cs="Arial"/>
          <w:kern w:val="0"/>
          <w:szCs w:val="21"/>
        </w:rPr>
        <w:t>、对象特性</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ADC, *ADCENTER</w:t>
      </w:r>
      <w:r w:rsidRPr="00AB50A6">
        <w:rPr>
          <w:rFonts w:ascii="Arial" w:hAnsi="Arial" w:cs="Arial"/>
          <w:kern w:val="0"/>
          <w:szCs w:val="21"/>
        </w:rPr>
        <w:t>（设计中心</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2”</w:t>
      </w:r>
      <w:r w:rsidRPr="00AB50A6">
        <w:rPr>
          <w:rFonts w:ascii="Arial" w:hAnsi="Arial" w:cs="Arial"/>
          <w:kern w:val="0"/>
          <w:szCs w:val="21"/>
        </w:rPr>
        <w:t>）</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CH, MO *PROPERTIES(</w:t>
      </w:r>
      <w:r w:rsidRPr="00AB50A6">
        <w:rPr>
          <w:rFonts w:ascii="Arial" w:hAnsi="Arial" w:cs="Arial"/>
          <w:kern w:val="0"/>
          <w:szCs w:val="21"/>
        </w:rPr>
        <w:t>修改特性</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 xml:space="preserve">1”)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MA, *MATCHPROP</w:t>
      </w:r>
      <w:r w:rsidRPr="00AB50A6">
        <w:rPr>
          <w:rFonts w:ascii="Arial" w:hAnsi="Arial" w:cs="Arial"/>
          <w:kern w:val="0"/>
          <w:szCs w:val="21"/>
        </w:rPr>
        <w:t>（属性匹配）</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ST, *STYLE</w:t>
      </w:r>
      <w:r w:rsidRPr="00AB50A6">
        <w:rPr>
          <w:rFonts w:ascii="Arial" w:hAnsi="Arial" w:cs="Arial"/>
          <w:kern w:val="0"/>
          <w:szCs w:val="21"/>
        </w:rPr>
        <w:t>（文字样式）</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COL, *COLOR</w:t>
      </w:r>
      <w:r w:rsidRPr="00AB50A6">
        <w:rPr>
          <w:rFonts w:ascii="Arial" w:hAnsi="Arial" w:cs="Arial"/>
          <w:kern w:val="0"/>
          <w:szCs w:val="21"/>
        </w:rPr>
        <w:t>（设置颜色）</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LA, *LAYER</w:t>
      </w:r>
      <w:r w:rsidRPr="00AB50A6">
        <w:rPr>
          <w:rFonts w:ascii="Arial" w:hAnsi="Arial" w:cs="Arial"/>
          <w:kern w:val="0"/>
          <w:szCs w:val="21"/>
        </w:rPr>
        <w:t>（图层操作）</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lastRenderedPageBreak/>
        <w:t>LT, *LINETYPE</w:t>
      </w:r>
      <w:r w:rsidRPr="00AB50A6">
        <w:rPr>
          <w:rFonts w:ascii="Arial" w:hAnsi="Arial" w:cs="Arial"/>
          <w:kern w:val="0"/>
          <w:szCs w:val="21"/>
        </w:rPr>
        <w:t>（线形）</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LTS, *LTSCALE</w:t>
      </w:r>
      <w:r w:rsidRPr="00AB50A6">
        <w:rPr>
          <w:rFonts w:ascii="Arial" w:hAnsi="Arial" w:cs="Arial"/>
          <w:kern w:val="0"/>
          <w:szCs w:val="21"/>
        </w:rPr>
        <w:t>（线形比例）</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 xml:space="preserve">LW, *LWEIGHT </w:t>
      </w:r>
      <w:r w:rsidRPr="00AB50A6">
        <w:rPr>
          <w:rFonts w:ascii="Arial" w:hAnsi="Arial" w:cs="Arial"/>
          <w:kern w:val="0"/>
          <w:szCs w:val="21"/>
        </w:rPr>
        <w:t>（线宽）</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UN, *UNITS</w:t>
      </w:r>
      <w:r w:rsidRPr="00AB50A6">
        <w:rPr>
          <w:rFonts w:ascii="Arial" w:hAnsi="Arial" w:cs="Arial"/>
          <w:kern w:val="0"/>
          <w:szCs w:val="21"/>
        </w:rPr>
        <w:t>（图形单位）</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ATT, *ATTDEF</w:t>
      </w:r>
      <w:r w:rsidRPr="00AB50A6">
        <w:rPr>
          <w:rFonts w:ascii="Arial" w:hAnsi="Arial" w:cs="Arial"/>
          <w:kern w:val="0"/>
          <w:szCs w:val="21"/>
        </w:rPr>
        <w:t>（属性定义）</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ATE, *ATTEDIT</w:t>
      </w:r>
      <w:r w:rsidRPr="00AB50A6">
        <w:rPr>
          <w:rFonts w:ascii="Arial" w:hAnsi="Arial" w:cs="Arial"/>
          <w:kern w:val="0"/>
          <w:szCs w:val="21"/>
        </w:rPr>
        <w:t>（编辑属性）</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BO, *BOUNDARY</w:t>
      </w:r>
      <w:r w:rsidRPr="00AB50A6">
        <w:rPr>
          <w:rFonts w:ascii="Arial" w:hAnsi="Arial" w:cs="Arial"/>
          <w:kern w:val="0"/>
          <w:szCs w:val="21"/>
        </w:rPr>
        <w:t>（边界创建，包括创建闭合多段线和面域）</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AL, *ALIGN</w:t>
      </w:r>
      <w:r w:rsidRPr="00AB50A6">
        <w:rPr>
          <w:rFonts w:ascii="Arial" w:hAnsi="Arial" w:cs="Arial"/>
          <w:kern w:val="0"/>
          <w:szCs w:val="21"/>
        </w:rPr>
        <w:t>（对齐）</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EXIT, *QUIT</w:t>
      </w:r>
      <w:r w:rsidRPr="00AB50A6">
        <w:rPr>
          <w:rFonts w:ascii="Arial" w:hAnsi="Arial" w:cs="Arial"/>
          <w:kern w:val="0"/>
          <w:szCs w:val="21"/>
        </w:rPr>
        <w:t>（退出）</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EXP, *EXPORT</w:t>
      </w:r>
      <w:r w:rsidRPr="00AB50A6">
        <w:rPr>
          <w:rFonts w:ascii="Arial" w:hAnsi="Arial" w:cs="Arial"/>
          <w:kern w:val="0"/>
          <w:szCs w:val="21"/>
        </w:rPr>
        <w:t>（输出其它格式文件）</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IMP, *IMPORT</w:t>
      </w:r>
      <w:r w:rsidRPr="00AB50A6">
        <w:rPr>
          <w:rFonts w:ascii="Arial" w:hAnsi="Arial" w:cs="Arial"/>
          <w:kern w:val="0"/>
          <w:szCs w:val="21"/>
        </w:rPr>
        <w:t>（输入文件）</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OP,PR *OPTIONS</w:t>
      </w:r>
      <w:r w:rsidRPr="00AB50A6">
        <w:rPr>
          <w:rFonts w:ascii="Arial" w:hAnsi="Arial" w:cs="Arial"/>
          <w:kern w:val="0"/>
          <w:szCs w:val="21"/>
        </w:rPr>
        <w:t>（自定义</w:t>
      </w:r>
      <w:r w:rsidRPr="00AB50A6">
        <w:rPr>
          <w:rFonts w:ascii="Arial" w:hAnsi="Arial" w:cs="Arial"/>
          <w:kern w:val="0"/>
          <w:szCs w:val="21"/>
        </w:rPr>
        <w:t>CAD</w:t>
      </w:r>
      <w:r w:rsidRPr="00AB50A6">
        <w:rPr>
          <w:rFonts w:ascii="Arial" w:hAnsi="Arial" w:cs="Arial"/>
          <w:kern w:val="0"/>
          <w:szCs w:val="21"/>
        </w:rPr>
        <w:t>设置）</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PRINT, *PLOT</w:t>
      </w:r>
      <w:r w:rsidRPr="00AB50A6">
        <w:rPr>
          <w:rFonts w:ascii="Arial" w:hAnsi="Arial" w:cs="Arial"/>
          <w:kern w:val="0"/>
          <w:szCs w:val="21"/>
        </w:rPr>
        <w:t>（打印）</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PU, *PURGE</w:t>
      </w:r>
      <w:r w:rsidRPr="00AB50A6">
        <w:rPr>
          <w:rFonts w:ascii="Arial" w:hAnsi="Arial" w:cs="Arial"/>
          <w:kern w:val="0"/>
          <w:szCs w:val="21"/>
        </w:rPr>
        <w:t>（清除垃圾）</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R, *REDRAW</w:t>
      </w:r>
      <w:r w:rsidRPr="00AB50A6">
        <w:rPr>
          <w:rFonts w:ascii="Arial" w:hAnsi="Arial" w:cs="Arial"/>
          <w:kern w:val="0"/>
          <w:szCs w:val="21"/>
        </w:rPr>
        <w:t>（重新生成）</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REN, *RENAME</w:t>
      </w:r>
      <w:r w:rsidRPr="00AB50A6">
        <w:rPr>
          <w:rFonts w:ascii="Arial" w:hAnsi="Arial" w:cs="Arial"/>
          <w:kern w:val="0"/>
          <w:szCs w:val="21"/>
        </w:rPr>
        <w:t>（重命名）</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SN, *SNAP</w:t>
      </w:r>
      <w:r w:rsidRPr="00AB50A6">
        <w:rPr>
          <w:rFonts w:ascii="Arial" w:hAnsi="Arial" w:cs="Arial"/>
          <w:kern w:val="0"/>
          <w:szCs w:val="21"/>
        </w:rPr>
        <w:t>（捕捉栅格）</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DS, *DSETTINGS</w:t>
      </w:r>
      <w:r w:rsidRPr="00AB50A6">
        <w:rPr>
          <w:rFonts w:ascii="Arial" w:hAnsi="Arial" w:cs="Arial"/>
          <w:kern w:val="0"/>
          <w:szCs w:val="21"/>
        </w:rPr>
        <w:t>（设置极轴追踪）</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OS, *OSNAP</w:t>
      </w:r>
      <w:r w:rsidRPr="00AB50A6">
        <w:rPr>
          <w:rFonts w:ascii="Arial" w:hAnsi="Arial" w:cs="Arial"/>
          <w:kern w:val="0"/>
          <w:szCs w:val="21"/>
        </w:rPr>
        <w:t>（设置捕捉模式）</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PRE, *PREVIEW</w:t>
      </w:r>
      <w:r w:rsidRPr="00AB50A6">
        <w:rPr>
          <w:rFonts w:ascii="Arial" w:hAnsi="Arial" w:cs="Arial"/>
          <w:kern w:val="0"/>
          <w:szCs w:val="21"/>
        </w:rPr>
        <w:t>（打印预览）</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TO, *TOOLBAR</w:t>
      </w:r>
      <w:r w:rsidRPr="00AB50A6">
        <w:rPr>
          <w:rFonts w:ascii="Arial" w:hAnsi="Arial" w:cs="Arial"/>
          <w:kern w:val="0"/>
          <w:szCs w:val="21"/>
        </w:rPr>
        <w:t>（工具栏）</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V, *VIEW</w:t>
      </w:r>
      <w:r w:rsidRPr="00AB50A6">
        <w:rPr>
          <w:rFonts w:ascii="Arial" w:hAnsi="Arial" w:cs="Arial"/>
          <w:kern w:val="0"/>
          <w:szCs w:val="21"/>
        </w:rPr>
        <w:t>（命名视图）</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AA, *AREA</w:t>
      </w:r>
      <w:r w:rsidRPr="00AB50A6">
        <w:rPr>
          <w:rFonts w:ascii="Arial" w:hAnsi="Arial" w:cs="Arial"/>
          <w:kern w:val="0"/>
          <w:szCs w:val="21"/>
        </w:rPr>
        <w:t>（面积）</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DI, *DIST</w:t>
      </w:r>
      <w:r w:rsidRPr="00AB50A6">
        <w:rPr>
          <w:rFonts w:ascii="Arial" w:hAnsi="Arial" w:cs="Arial"/>
          <w:kern w:val="0"/>
          <w:szCs w:val="21"/>
        </w:rPr>
        <w:t>（距离）</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LI, *LIST</w:t>
      </w:r>
      <w:r w:rsidRPr="00AB50A6">
        <w:rPr>
          <w:rFonts w:ascii="Arial" w:hAnsi="Arial" w:cs="Arial"/>
          <w:kern w:val="0"/>
          <w:szCs w:val="21"/>
        </w:rPr>
        <w:t>（显示图形数据信息）</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2</w:t>
      </w:r>
      <w:r w:rsidRPr="00AB50A6">
        <w:rPr>
          <w:rFonts w:ascii="Arial" w:hAnsi="Arial" w:cs="Arial"/>
          <w:kern w:val="0"/>
          <w:szCs w:val="21"/>
        </w:rPr>
        <w:t>、绘图命令：</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PO, *POINT</w:t>
      </w:r>
      <w:r w:rsidRPr="00AB50A6">
        <w:rPr>
          <w:rFonts w:ascii="Arial" w:hAnsi="Arial" w:cs="Arial"/>
          <w:kern w:val="0"/>
          <w:szCs w:val="21"/>
        </w:rPr>
        <w:t>（点）</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L, *LINE</w:t>
      </w:r>
      <w:r w:rsidRPr="00AB50A6">
        <w:rPr>
          <w:rFonts w:ascii="Arial" w:hAnsi="Arial" w:cs="Arial"/>
          <w:kern w:val="0"/>
          <w:szCs w:val="21"/>
        </w:rPr>
        <w:t>（直线）</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XL, *XLINE</w:t>
      </w:r>
      <w:r w:rsidRPr="00AB50A6">
        <w:rPr>
          <w:rFonts w:ascii="Arial" w:hAnsi="Arial" w:cs="Arial"/>
          <w:kern w:val="0"/>
          <w:szCs w:val="21"/>
        </w:rPr>
        <w:t>（射线）</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PL, *PLINE</w:t>
      </w:r>
      <w:r w:rsidRPr="00AB50A6">
        <w:rPr>
          <w:rFonts w:ascii="Arial" w:hAnsi="Arial" w:cs="Arial"/>
          <w:kern w:val="0"/>
          <w:szCs w:val="21"/>
        </w:rPr>
        <w:t>（多段线）</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ML, *MLINE</w:t>
      </w:r>
      <w:r w:rsidRPr="00AB50A6">
        <w:rPr>
          <w:rFonts w:ascii="Arial" w:hAnsi="Arial" w:cs="Arial"/>
          <w:kern w:val="0"/>
          <w:szCs w:val="21"/>
        </w:rPr>
        <w:t>（多线）</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SPL, *SPLINE</w:t>
      </w:r>
      <w:r w:rsidRPr="00AB50A6">
        <w:rPr>
          <w:rFonts w:ascii="Arial" w:hAnsi="Arial" w:cs="Arial"/>
          <w:kern w:val="0"/>
          <w:szCs w:val="21"/>
        </w:rPr>
        <w:t>（样条曲线）</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POL, *POLYGON</w:t>
      </w:r>
      <w:r w:rsidRPr="00AB50A6">
        <w:rPr>
          <w:rFonts w:ascii="Arial" w:hAnsi="Arial" w:cs="Arial"/>
          <w:kern w:val="0"/>
          <w:szCs w:val="21"/>
        </w:rPr>
        <w:t>（正多边形）</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REC, *RECTANGLE</w:t>
      </w:r>
      <w:r w:rsidRPr="00AB50A6">
        <w:rPr>
          <w:rFonts w:ascii="Arial" w:hAnsi="Arial" w:cs="Arial"/>
          <w:kern w:val="0"/>
          <w:szCs w:val="21"/>
        </w:rPr>
        <w:t>（矩形）</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C, *CIRCLE(</w:t>
      </w:r>
      <w:r w:rsidRPr="00AB50A6">
        <w:rPr>
          <w:rFonts w:ascii="Arial" w:hAnsi="Arial" w:cs="Arial"/>
          <w:kern w:val="0"/>
          <w:szCs w:val="21"/>
        </w:rPr>
        <w:t>圆</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A, *ARC(</w:t>
      </w:r>
      <w:r w:rsidRPr="00AB50A6">
        <w:rPr>
          <w:rFonts w:ascii="Arial" w:hAnsi="Arial" w:cs="Arial"/>
          <w:kern w:val="0"/>
          <w:szCs w:val="21"/>
        </w:rPr>
        <w:t>圆弧</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DO, *DONUT</w:t>
      </w:r>
      <w:r w:rsidRPr="00AB50A6">
        <w:rPr>
          <w:rFonts w:ascii="Arial" w:hAnsi="Arial" w:cs="Arial"/>
          <w:kern w:val="0"/>
          <w:szCs w:val="21"/>
        </w:rPr>
        <w:t>（圆环）</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EL, *ELLIPSE</w:t>
      </w:r>
      <w:r w:rsidRPr="00AB50A6">
        <w:rPr>
          <w:rFonts w:ascii="Arial" w:hAnsi="Arial" w:cs="Arial"/>
          <w:kern w:val="0"/>
          <w:szCs w:val="21"/>
        </w:rPr>
        <w:t>（椭圆）</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REG, *REGION</w:t>
      </w:r>
      <w:r w:rsidRPr="00AB50A6">
        <w:rPr>
          <w:rFonts w:ascii="Arial" w:hAnsi="Arial" w:cs="Arial"/>
          <w:kern w:val="0"/>
          <w:szCs w:val="21"/>
        </w:rPr>
        <w:t>（面域）</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MT, *MTEXT</w:t>
      </w:r>
      <w:r w:rsidRPr="00AB50A6">
        <w:rPr>
          <w:rFonts w:ascii="Arial" w:hAnsi="Arial" w:cs="Arial"/>
          <w:kern w:val="0"/>
          <w:szCs w:val="21"/>
        </w:rPr>
        <w:t>（多行文本）</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T, *MTEXT</w:t>
      </w:r>
      <w:r w:rsidRPr="00AB50A6">
        <w:rPr>
          <w:rFonts w:ascii="Arial" w:hAnsi="Arial" w:cs="Arial"/>
          <w:kern w:val="0"/>
          <w:szCs w:val="21"/>
        </w:rPr>
        <w:t>（多行文本）</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B, *BLOCK</w:t>
      </w:r>
      <w:r w:rsidRPr="00AB50A6">
        <w:rPr>
          <w:rFonts w:ascii="Arial" w:hAnsi="Arial" w:cs="Arial"/>
          <w:kern w:val="0"/>
          <w:szCs w:val="21"/>
        </w:rPr>
        <w:t>（块定义）</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lastRenderedPageBreak/>
        <w:t>I, *INSERT</w:t>
      </w:r>
      <w:r w:rsidRPr="00AB50A6">
        <w:rPr>
          <w:rFonts w:ascii="Arial" w:hAnsi="Arial" w:cs="Arial"/>
          <w:kern w:val="0"/>
          <w:szCs w:val="21"/>
        </w:rPr>
        <w:t>（插入块）</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 *WBLOCK</w:t>
      </w:r>
      <w:r w:rsidRPr="00AB50A6">
        <w:rPr>
          <w:rFonts w:ascii="Arial" w:hAnsi="Arial" w:cs="Arial"/>
          <w:kern w:val="0"/>
          <w:szCs w:val="21"/>
        </w:rPr>
        <w:t>（定义块文件）</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DIV, *DIVIDE</w:t>
      </w:r>
      <w:r w:rsidRPr="00AB50A6">
        <w:rPr>
          <w:rFonts w:ascii="Arial" w:hAnsi="Arial" w:cs="Arial"/>
          <w:kern w:val="0"/>
          <w:szCs w:val="21"/>
        </w:rPr>
        <w:t>（等分）</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H, *BHATCH</w:t>
      </w:r>
      <w:r w:rsidRPr="00AB50A6">
        <w:rPr>
          <w:rFonts w:ascii="Arial" w:hAnsi="Arial" w:cs="Arial"/>
          <w:kern w:val="0"/>
          <w:szCs w:val="21"/>
        </w:rPr>
        <w:t>（填充）</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3</w:t>
      </w:r>
      <w:r w:rsidRPr="00AB50A6">
        <w:rPr>
          <w:rFonts w:ascii="Arial" w:hAnsi="Arial" w:cs="Arial"/>
          <w:kern w:val="0"/>
          <w:szCs w:val="21"/>
        </w:rPr>
        <w:t>、修改命令：</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CO, *COPY</w:t>
      </w:r>
      <w:r w:rsidRPr="00AB50A6">
        <w:rPr>
          <w:rFonts w:ascii="Arial" w:hAnsi="Arial" w:cs="Arial"/>
          <w:kern w:val="0"/>
          <w:szCs w:val="21"/>
        </w:rPr>
        <w:t>（复制）</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MI, *MIRROR</w:t>
      </w:r>
      <w:r w:rsidRPr="00AB50A6">
        <w:rPr>
          <w:rFonts w:ascii="Arial" w:hAnsi="Arial" w:cs="Arial"/>
          <w:kern w:val="0"/>
          <w:szCs w:val="21"/>
        </w:rPr>
        <w:t>（镜像）</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AR, *ARRAY</w:t>
      </w:r>
      <w:r w:rsidRPr="00AB50A6">
        <w:rPr>
          <w:rFonts w:ascii="Arial" w:hAnsi="Arial" w:cs="Arial"/>
          <w:kern w:val="0"/>
          <w:szCs w:val="21"/>
        </w:rPr>
        <w:t>（阵列）</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O, *OFFSET</w:t>
      </w:r>
      <w:r w:rsidRPr="00AB50A6">
        <w:rPr>
          <w:rFonts w:ascii="Arial" w:hAnsi="Arial" w:cs="Arial"/>
          <w:kern w:val="0"/>
          <w:szCs w:val="21"/>
        </w:rPr>
        <w:t>（偏移）</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RO, *ROTATE</w:t>
      </w:r>
      <w:r w:rsidRPr="00AB50A6">
        <w:rPr>
          <w:rFonts w:ascii="Arial" w:hAnsi="Arial" w:cs="Arial"/>
          <w:kern w:val="0"/>
          <w:szCs w:val="21"/>
        </w:rPr>
        <w:t>（旋转）</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M, *MOVE</w:t>
      </w:r>
      <w:r w:rsidRPr="00AB50A6">
        <w:rPr>
          <w:rFonts w:ascii="Arial" w:hAnsi="Arial" w:cs="Arial"/>
          <w:kern w:val="0"/>
          <w:szCs w:val="21"/>
        </w:rPr>
        <w:t>（移动）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E, DEL</w:t>
      </w:r>
      <w:r w:rsidRPr="00AB50A6">
        <w:rPr>
          <w:rFonts w:ascii="Arial" w:hAnsi="Arial" w:cs="Arial"/>
          <w:kern w:val="0"/>
          <w:szCs w:val="21"/>
        </w:rPr>
        <w:t>键</w:t>
      </w:r>
      <w:r w:rsidRPr="00AB50A6">
        <w:rPr>
          <w:rFonts w:ascii="Arial" w:hAnsi="Arial" w:cs="Arial"/>
          <w:kern w:val="0"/>
          <w:szCs w:val="21"/>
        </w:rPr>
        <w:t xml:space="preserve"> *ERASE</w:t>
      </w:r>
      <w:r w:rsidRPr="00AB50A6">
        <w:rPr>
          <w:rFonts w:ascii="Arial" w:hAnsi="Arial" w:cs="Arial"/>
          <w:kern w:val="0"/>
          <w:szCs w:val="21"/>
        </w:rPr>
        <w:t>（删除）</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X, *EXPLODE</w:t>
      </w:r>
      <w:r w:rsidRPr="00AB50A6">
        <w:rPr>
          <w:rFonts w:ascii="Arial" w:hAnsi="Arial" w:cs="Arial"/>
          <w:kern w:val="0"/>
          <w:szCs w:val="21"/>
        </w:rPr>
        <w:t>（分解）</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TR, *TRIM</w:t>
      </w:r>
      <w:r w:rsidRPr="00AB50A6">
        <w:rPr>
          <w:rFonts w:ascii="Arial" w:hAnsi="Arial" w:cs="Arial"/>
          <w:kern w:val="0"/>
          <w:szCs w:val="21"/>
        </w:rPr>
        <w:t>（修剪）</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EX, *EXTEND</w:t>
      </w:r>
      <w:r w:rsidRPr="00AB50A6">
        <w:rPr>
          <w:rFonts w:ascii="Arial" w:hAnsi="Arial" w:cs="Arial"/>
          <w:kern w:val="0"/>
          <w:szCs w:val="21"/>
        </w:rPr>
        <w:t>（延伸）</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S, *STRETCH</w:t>
      </w:r>
      <w:r w:rsidRPr="00AB50A6">
        <w:rPr>
          <w:rFonts w:ascii="Arial" w:hAnsi="Arial" w:cs="Arial"/>
          <w:kern w:val="0"/>
          <w:szCs w:val="21"/>
        </w:rPr>
        <w:t>（拉伸）</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LEN, *LENGTHEN</w:t>
      </w:r>
      <w:r w:rsidRPr="00AB50A6">
        <w:rPr>
          <w:rFonts w:ascii="Arial" w:hAnsi="Arial" w:cs="Arial"/>
          <w:kern w:val="0"/>
          <w:szCs w:val="21"/>
        </w:rPr>
        <w:t>（直线拉长）</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SC, *SCALE</w:t>
      </w:r>
      <w:r w:rsidRPr="00AB50A6">
        <w:rPr>
          <w:rFonts w:ascii="Arial" w:hAnsi="Arial" w:cs="Arial"/>
          <w:kern w:val="0"/>
          <w:szCs w:val="21"/>
        </w:rPr>
        <w:t>（比例缩放）</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BR, *BREAK</w:t>
      </w:r>
      <w:r w:rsidRPr="00AB50A6">
        <w:rPr>
          <w:rFonts w:ascii="Arial" w:hAnsi="Arial" w:cs="Arial"/>
          <w:kern w:val="0"/>
          <w:szCs w:val="21"/>
        </w:rPr>
        <w:t>（打断）</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CHA, *CHAMFER(</w:t>
      </w:r>
      <w:r w:rsidRPr="00AB50A6">
        <w:rPr>
          <w:rFonts w:ascii="Arial" w:hAnsi="Arial" w:cs="Arial"/>
          <w:kern w:val="0"/>
          <w:szCs w:val="21"/>
        </w:rPr>
        <w:t>倒角</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F, *FILLET</w:t>
      </w:r>
      <w:r w:rsidRPr="00AB50A6">
        <w:rPr>
          <w:rFonts w:ascii="Arial" w:hAnsi="Arial" w:cs="Arial"/>
          <w:kern w:val="0"/>
          <w:szCs w:val="21"/>
        </w:rPr>
        <w:t>（倒圆角）</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PE, *PEDIT</w:t>
      </w:r>
      <w:r w:rsidRPr="00AB50A6">
        <w:rPr>
          <w:rFonts w:ascii="Arial" w:hAnsi="Arial" w:cs="Arial"/>
          <w:kern w:val="0"/>
          <w:szCs w:val="21"/>
        </w:rPr>
        <w:t>（多段线编辑）</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ED, *DDEDIT</w:t>
      </w:r>
      <w:r w:rsidRPr="00AB50A6">
        <w:rPr>
          <w:rFonts w:ascii="Arial" w:hAnsi="Arial" w:cs="Arial"/>
          <w:kern w:val="0"/>
          <w:szCs w:val="21"/>
        </w:rPr>
        <w:t>（修改文本）</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4</w:t>
      </w:r>
      <w:r w:rsidRPr="00AB50A6">
        <w:rPr>
          <w:rFonts w:ascii="Arial" w:hAnsi="Arial" w:cs="Arial"/>
          <w:kern w:val="0"/>
          <w:szCs w:val="21"/>
        </w:rPr>
        <w:t>、视窗缩放：</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P, *PAN</w:t>
      </w:r>
      <w:r w:rsidRPr="00AB50A6">
        <w:rPr>
          <w:rFonts w:ascii="Arial" w:hAnsi="Arial" w:cs="Arial"/>
          <w:kern w:val="0"/>
          <w:szCs w:val="21"/>
        </w:rPr>
        <w:t>（平移）</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Z</w:t>
      </w:r>
      <w:r w:rsidRPr="00AB50A6">
        <w:rPr>
          <w:rFonts w:ascii="Arial" w:hAnsi="Arial" w:cs="Arial"/>
          <w:kern w:val="0"/>
          <w:szCs w:val="21"/>
        </w:rPr>
        <w:t>＋空格＋空格</w:t>
      </w:r>
      <w:r w:rsidRPr="00AB50A6">
        <w:rPr>
          <w:rFonts w:ascii="Arial" w:hAnsi="Arial" w:cs="Arial"/>
          <w:kern w:val="0"/>
          <w:szCs w:val="21"/>
        </w:rPr>
        <w:t>, *</w:t>
      </w:r>
      <w:r w:rsidRPr="00AB50A6">
        <w:rPr>
          <w:rFonts w:ascii="Arial" w:hAnsi="Arial" w:cs="Arial"/>
          <w:kern w:val="0"/>
          <w:szCs w:val="21"/>
        </w:rPr>
        <w:t>实时缩放</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Z, *</w:t>
      </w:r>
      <w:r w:rsidRPr="00AB50A6">
        <w:rPr>
          <w:rFonts w:ascii="Arial" w:hAnsi="Arial" w:cs="Arial"/>
          <w:kern w:val="0"/>
          <w:szCs w:val="21"/>
        </w:rPr>
        <w:t>局部放大</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Z+P, *</w:t>
      </w:r>
      <w:r w:rsidRPr="00AB50A6">
        <w:rPr>
          <w:rFonts w:ascii="Arial" w:hAnsi="Arial" w:cs="Arial"/>
          <w:kern w:val="0"/>
          <w:szCs w:val="21"/>
        </w:rPr>
        <w:t>返回上一视图</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Z</w:t>
      </w:r>
      <w:r w:rsidRPr="00AB50A6">
        <w:rPr>
          <w:rFonts w:ascii="Arial" w:hAnsi="Arial" w:cs="Arial"/>
          <w:kern w:val="0"/>
          <w:szCs w:val="21"/>
        </w:rPr>
        <w:t>＋</w:t>
      </w:r>
      <w:r w:rsidRPr="00AB50A6">
        <w:rPr>
          <w:rFonts w:ascii="Arial" w:hAnsi="Arial" w:cs="Arial"/>
          <w:kern w:val="0"/>
          <w:szCs w:val="21"/>
        </w:rPr>
        <w:t>E, *</w:t>
      </w:r>
      <w:r w:rsidRPr="00AB50A6">
        <w:rPr>
          <w:rFonts w:ascii="Arial" w:hAnsi="Arial" w:cs="Arial"/>
          <w:kern w:val="0"/>
          <w:szCs w:val="21"/>
        </w:rPr>
        <w:t>显示全图</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5</w:t>
      </w:r>
      <w:r w:rsidRPr="00AB50A6">
        <w:rPr>
          <w:rFonts w:ascii="Arial" w:hAnsi="Arial" w:cs="Arial"/>
          <w:kern w:val="0"/>
          <w:szCs w:val="21"/>
        </w:rPr>
        <w:t>、尺寸标注：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DLI, *DIMLINEAR</w:t>
      </w:r>
      <w:r w:rsidRPr="00AB50A6">
        <w:rPr>
          <w:rFonts w:ascii="Arial" w:hAnsi="Arial" w:cs="Arial"/>
          <w:kern w:val="0"/>
          <w:szCs w:val="21"/>
        </w:rPr>
        <w:t>（直线标注）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DAL, *DIMALIGNED</w:t>
      </w:r>
      <w:r w:rsidRPr="00AB50A6">
        <w:rPr>
          <w:rFonts w:ascii="Arial" w:hAnsi="Arial" w:cs="Arial"/>
          <w:kern w:val="0"/>
          <w:szCs w:val="21"/>
        </w:rPr>
        <w:t>（对齐标注）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DRA, *DIMRADIUS</w:t>
      </w:r>
      <w:r w:rsidRPr="00AB50A6">
        <w:rPr>
          <w:rFonts w:ascii="Arial" w:hAnsi="Arial" w:cs="Arial"/>
          <w:kern w:val="0"/>
          <w:szCs w:val="21"/>
        </w:rPr>
        <w:t>（半径标注）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DDI, *DIMDIAMETER</w:t>
      </w:r>
      <w:r w:rsidRPr="00AB50A6">
        <w:rPr>
          <w:rFonts w:ascii="Arial" w:hAnsi="Arial" w:cs="Arial"/>
          <w:kern w:val="0"/>
          <w:szCs w:val="21"/>
        </w:rPr>
        <w:t>（直径标注）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DAN, *DIMANGULAR</w:t>
      </w:r>
      <w:r w:rsidRPr="00AB50A6">
        <w:rPr>
          <w:rFonts w:ascii="Arial" w:hAnsi="Arial" w:cs="Arial"/>
          <w:kern w:val="0"/>
          <w:szCs w:val="21"/>
        </w:rPr>
        <w:t>（角度标注）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DCE, *DIMCENTER</w:t>
      </w:r>
      <w:r w:rsidRPr="00AB50A6">
        <w:rPr>
          <w:rFonts w:ascii="Arial" w:hAnsi="Arial" w:cs="Arial"/>
          <w:kern w:val="0"/>
          <w:szCs w:val="21"/>
        </w:rPr>
        <w:t>（中心标注）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DOR, *DIMORDINATE</w:t>
      </w:r>
      <w:r w:rsidRPr="00AB50A6">
        <w:rPr>
          <w:rFonts w:ascii="Arial" w:hAnsi="Arial" w:cs="Arial"/>
          <w:kern w:val="0"/>
          <w:szCs w:val="21"/>
        </w:rPr>
        <w:t>（点标注）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TOL, *TOLERANCE</w:t>
      </w:r>
      <w:r w:rsidRPr="00AB50A6">
        <w:rPr>
          <w:rFonts w:ascii="Arial" w:hAnsi="Arial" w:cs="Arial"/>
          <w:kern w:val="0"/>
          <w:szCs w:val="21"/>
        </w:rPr>
        <w:t>（标注形位公差）</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LE, *QLEADER</w:t>
      </w:r>
      <w:r w:rsidRPr="00AB50A6">
        <w:rPr>
          <w:rFonts w:ascii="Arial" w:hAnsi="Arial" w:cs="Arial"/>
          <w:kern w:val="0"/>
          <w:szCs w:val="21"/>
        </w:rPr>
        <w:t>（快速引出标注）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DBA, *DIMBASELINE</w:t>
      </w:r>
      <w:r w:rsidRPr="00AB50A6">
        <w:rPr>
          <w:rFonts w:ascii="Arial" w:hAnsi="Arial" w:cs="Arial"/>
          <w:kern w:val="0"/>
          <w:szCs w:val="21"/>
        </w:rPr>
        <w:t>（基线标注）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DCO, *DIMCONTINUE</w:t>
      </w:r>
      <w:r w:rsidRPr="00AB50A6">
        <w:rPr>
          <w:rFonts w:ascii="Arial" w:hAnsi="Arial" w:cs="Arial"/>
          <w:kern w:val="0"/>
          <w:szCs w:val="21"/>
        </w:rPr>
        <w:t>（连续标注）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 *DIMSTYLE</w:t>
      </w:r>
      <w:r w:rsidRPr="00AB50A6">
        <w:rPr>
          <w:rFonts w:ascii="Arial" w:hAnsi="Arial" w:cs="Arial"/>
          <w:kern w:val="0"/>
          <w:szCs w:val="21"/>
        </w:rPr>
        <w:t>（标注样式）</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lastRenderedPageBreak/>
        <w:t>DED, *DIMEDIT</w:t>
      </w:r>
      <w:r w:rsidRPr="00AB50A6">
        <w:rPr>
          <w:rFonts w:ascii="Arial" w:hAnsi="Arial" w:cs="Arial"/>
          <w:kern w:val="0"/>
          <w:szCs w:val="21"/>
        </w:rPr>
        <w:t>（编辑标注）</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DOV, *DIMOVERRIDE(</w:t>
      </w:r>
      <w:r w:rsidRPr="00AB50A6">
        <w:rPr>
          <w:rFonts w:ascii="Arial" w:hAnsi="Arial" w:cs="Arial"/>
          <w:kern w:val="0"/>
          <w:szCs w:val="21"/>
        </w:rPr>
        <w:t>替换标注系统变量</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（二）常用</w:t>
      </w:r>
      <w:r w:rsidRPr="00AB50A6">
        <w:rPr>
          <w:rFonts w:ascii="Arial" w:hAnsi="Arial" w:cs="Arial"/>
          <w:kern w:val="0"/>
          <w:szCs w:val="21"/>
        </w:rPr>
        <w:t>CTRL</w:t>
      </w:r>
      <w:r w:rsidRPr="00AB50A6">
        <w:rPr>
          <w:rFonts w:ascii="Arial" w:hAnsi="Arial" w:cs="Arial"/>
          <w:kern w:val="0"/>
          <w:szCs w:val="21"/>
        </w:rPr>
        <w:t>快捷键</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1 *PROPERTIES(</w:t>
      </w:r>
      <w:r w:rsidRPr="00AB50A6">
        <w:rPr>
          <w:rFonts w:ascii="Arial" w:hAnsi="Arial" w:cs="Arial"/>
          <w:kern w:val="0"/>
          <w:szCs w:val="21"/>
        </w:rPr>
        <w:t>修改特性</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2 *ADCENTER</w:t>
      </w:r>
      <w:r w:rsidRPr="00AB50A6">
        <w:rPr>
          <w:rFonts w:ascii="Arial" w:hAnsi="Arial" w:cs="Arial"/>
          <w:kern w:val="0"/>
          <w:szCs w:val="21"/>
        </w:rPr>
        <w:t>（设计中心）</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O *OPEN</w:t>
      </w:r>
      <w:r w:rsidRPr="00AB50A6">
        <w:rPr>
          <w:rFonts w:ascii="Arial" w:hAnsi="Arial" w:cs="Arial"/>
          <w:kern w:val="0"/>
          <w:szCs w:val="21"/>
        </w:rPr>
        <w:t>（打开文件）</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N</w:t>
      </w:r>
      <w:r w:rsidRPr="00AB50A6">
        <w:rPr>
          <w:rFonts w:ascii="Arial" w:hAnsi="Arial" w:cs="Arial"/>
          <w:kern w:val="0"/>
          <w:szCs w:val="21"/>
        </w:rPr>
        <w:t>、</w:t>
      </w:r>
      <w:r w:rsidRPr="00AB50A6">
        <w:rPr>
          <w:rFonts w:ascii="Arial" w:hAnsi="Arial" w:cs="Arial"/>
          <w:kern w:val="0"/>
          <w:szCs w:val="21"/>
        </w:rPr>
        <w:t>M *NEW</w:t>
      </w:r>
      <w:r w:rsidRPr="00AB50A6">
        <w:rPr>
          <w:rFonts w:ascii="Arial" w:hAnsi="Arial" w:cs="Arial"/>
          <w:kern w:val="0"/>
          <w:szCs w:val="21"/>
        </w:rPr>
        <w:t>（新建文件）</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P *PRINT</w:t>
      </w:r>
      <w:r w:rsidRPr="00AB50A6">
        <w:rPr>
          <w:rFonts w:ascii="Arial" w:hAnsi="Arial" w:cs="Arial"/>
          <w:kern w:val="0"/>
          <w:szCs w:val="21"/>
        </w:rPr>
        <w:t>（打印文件）</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S *S***E</w:t>
      </w:r>
      <w:r w:rsidRPr="00AB50A6">
        <w:rPr>
          <w:rFonts w:ascii="Arial" w:hAnsi="Arial" w:cs="Arial"/>
          <w:kern w:val="0"/>
          <w:szCs w:val="21"/>
        </w:rPr>
        <w:t>（保存文件）</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Z *UNDO</w:t>
      </w:r>
      <w:r w:rsidRPr="00AB50A6">
        <w:rPr>
          <w:rFonts w:ascii="Arial" w:hAnsi="Arial" w:cs="Arial"/>
          <w:kern w:val="0"/>
          <w:szCs w:val="21"/>
        </w:rPr>
        <w:t>（放弃）</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X *CUTCLIP</w:t>
      </w:r>
      <w:r w:rsidRPr="00AB50A6">
        <w:rPr>
          <w:rFonts w:ascii="Arial" w:hAnsi="Arial" w:cs="Arial"/>
          <w:kern w:val="0"/>
          <w:szCs w:val="21"/>
        </w:rPr>
        <w:t>（剪切）</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C *COPYCLIP</w:t>
      </w:r>
      <w:r w:rsidRPr="00AB50A6">
        <w:rPr>
          <w:rFonts w:ascii="Arial" w:hAnsi="Arial" w:cs="Arial"/>
          <w:kern w:val="0"/>
          <w:szCs w:val="21"/>
        </w:rPr>
        <w:t>（复制）</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V *PASTECLIP</w:t>
      </w:r>
      <w:r w:rsidRPr="00AB50A6">
        <w:rPr>
          <w:rFonts w:ascii="Arial" w:hAnsi="Arial" w:cs="Arial"/>
          <w:kern w:val="0"/>
          <w:szCs w:val="21"/>
        </w:rPr>
        <w:t>（粘贴）</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B *SNAP</w:t>
      </w:r>
      <w:r w:rsidRPr="00AB50A6">
        <w:rPr>
          <w:rFonts w:ascii="Arial" w:hAnsi="Arial" w:cs="Arial"/>
          <w:kern w:val="0"/>
          <w:szCs w:val="21"/>
        </w:rPr>
        <w:t>（栅格捕捉）</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F *OSNAP</w:t>
      </w:r>
      <w:r w:rsidRPr="00AB50A6">
        <w:rPr>
          <w:rFonts w:ascii="Arial" w:hAnsi="Arial" w:cs="Arial"/>
          <w:kern w:val="0"/>
          <w:szCs w:val="21"/>
        </w:rPr>
        <w:t>（对象捕捉）</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G *GRID</w:t>
      </w:r>
      <w:r w:rsidRPr="00AB50A6">
        <w:rPr>
          <w:rFonts w:ascii="Arial" w:hAnsi="Arial" w:cs="Arial"/>
          <w:kern w:val="0"/>
          <w:szCs w:val="21"/>
        </w:rPr>
        <w:t>（栅格）</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L *ORTHO</w:t>
      </w:r>
      <w:r w:rsidRPr="00AB50A6">
        <w:rPr>
          <w:rFonts w:ascii="Arial" w:hAnsi="Arial" w:cs="Arial"/>
          <w:kern w:val="0"/>
          <w:szCs w:val="21"/>
        </w:rPr>
        <w:t>（正交）</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W *</w:t>
      </w:r>
      <w:r w:rsidRPr="00AB50A6">
        <w:rPr>
          <w:rFonts w:ascii="Arial" w:hAnsi="Arial" w:cs="Arial"/>
          <w:kern w:val="0"/>
          <w:szCs w:val="21"/>
        </w:rPr>
        <w:t>（对象追踪）</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CTRL</w:t>
      </w:r>
      <w:r w:rsidRPr="00AB50A6">
        <w:rPr>
          <w:rFonts w:ascii="Arial" w:hAnsi="Arial" w:cs="Arial"/>
          <w:kern w:val="0"/>
          <w:szCs w:val="21"/>
        </w:rPr>
        <w:t>】＋</w:t>
      </w:r>
      <w:r w:rsidRPr="00AB50A6">
        <w:rPr>
          <w:rFonts w:ascii="Arial" w:hAnsi="Arial" w:cs="Arial"/>
          <w:kern w:val="0"/>
          <w:szCs w:val="21"/>
        </w:rPr>
        <w:t>U *</w:t>
      </w:r>
      <w:r w:rsidRPr="00AB50A6">
        <w:rPr>
          <w:rFonts w:ascii="Arial" w:hAnsi="Arial" w:cs="Arial"/>
          <w:kern w:val="0"/>
          <w:szCs w:val="21"/>
        </w:rPr>
        <w:t>（极轴）</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（三）常用功能键</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F1</w:t>
      </w:r>
      <w:r w:rsidRPr="00AB50A6">
        <w:rPr>
          <w:rFonts w:ascii="Arial" w:hAnsi="Arial" w:cs="Arial"/>
          <w:kern w:val="0"/>
          <w:szCs w:val="21"/>
        </w:rPr>
        <w:t>】</w:t>
      </w:r>
      <w:r w:rsidRPr="00AB50A6">
        <w:rPr>
          <w:rFonts w:ascii="Arial" w:hAnsi="Arial" w:cs="Arial"/>
          <w:kern w:val="0"/>
          <w:szCs w:val="21"/>
        </w:rPr>
        <w:t xml:space="preserve"> *HELP</w:t>
      </w:r>
      <w:r w:rsidRPr="00AB50A6">
        <w:rPr>
          <w:rFonts w:ascii="Arial" w:hAnsi="Arial" w:cs="Arial"/>
          <w:kern w:val="0"/>
          <w:szCs w:val="21"/>
        </w:rPr>
        <w:t>（帮助）</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F2</w:t>
      </w:r>
      <w:r w:rsidRPr="00AB50A6">
        <w:rPr>
          <w:rFonts w:ascii="Arial" w:hAnsi="Arial" w:cs="Arial"/>
          <w:kern w:val="0"/>
          <w:szCs w:val="21"/>
        </w:rPr>
        <w:t>】</w:t>
      </w:r>
      <w:r w:rsidRPr="00AB50A6">
        <w:rPr>
          <w:rFonts w:ascii="Arial" w:hAnsi="Arial" w:cs="Arial"/>
          <w:kern w:val="0"/>
          <w:szCs w:val="21"/>
        </w:rPr>
        <w:t xml:space="preserve"> *</w:t>
      </w:r>
      <w:r w:rsidRPr="00AB50A6">
        <w:rPr>
          <w:rFonts w:ascii="Arial" w:hAnsi="Arial" w:cs="Arial"/>
          <w:kern w:val="0"/>
          <w:szCs w:val="21"/>
        </w:rPr>
        <w:t>（文本窗口）</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F3</w:t>
      </w:r>
      <w:r w:rsidRPr="00AB50A6">
        <w:rPr>
          <w:rFonts w:ascii="Arial" w:hAnsi="Arial" w:cs="Arial"/>
          <w:kern w:val="0"/>
          <w:szCs w:val="21"/>
        </w:rPr>
        <w:t>】</w:t>
      </w:r>
      <w:r w:rsidRPr="00AB50A6">
        <w:rPr>
          <w:rFonts w:ascii="Arial" w:hAnsi="Arial" w:cs="Arial"/>
          <w:kern w:val="0"/>
          <w:szCs w:val="21"/>
        </w:rPr>
        <w:t xml:space="preserve"> *OSNAP</w:t>
      </w:r>
      <w:r w:rsidRPr="00AB50A6">
        <w:rPr>
          <w:rFonts w:ascii="Arial" w:hAnsi="Arial" w:cs="Arial"/>
          <w:kern w:val="0"/>
          <w:szCs w:val="21"/>
        </w:rPr>
        <w:t>（对象捕捉）</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w:t>
      </w:r>
      <w:r w:rsidRPr="00AB50A6">
        <w:rPr>
          <w:rFonts w:ascii="Arial" w:hAnsi="Arial" w:cs="Arial"/>
          <w:kern w:val="0"/>
          <w:szCs w:val="21"/>
        </w:rPr>
        <w:t>F7</w:t>
      </w:r>
      <w:r w:rsidRPr="00AB50A6">
        <w:rPr>
          <w:rFonts w:ascii="Arial" w:hAnsi="Arial" w:cs="Arial"/>
          <w:kern w:val="0"/>
          <w:szCs w:val="21"/>
        </w:rPr>
        <w:t>】</w:t>
      </w:r>
      <w:r w:rsidRPr="00AB50A6">
        <w:rPr>
          <w:rFonts w:ascii="Arial" w:hAnsi="Arial" w:cs="Arial"/>
          <w:kern w:val="0"/>
          <w:szCs w:val="21"/>
        </w:rPr>
        <w:t xml:space="preserve"> *GRIP</w:t>
      </w:r>
      <w:r w:rsidRPr="00AB50A6">
        <w:rPr>
          <w:rFonts w:ascii="Arial" w:hAnsi="Arial" w:cs="Arial"/>
          <w:kern w:val="0"/>
          <w:szCs w:val="21"/>
        </w:rPr>
        <w:t>（栅格）</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w:t>
      </w:r>
      <w:r w:rsidRPr="00AB50A6">
        <w:rPr>
          <w:rFonts w:ascii="Arial" w:hAnsi="Arial" w:cs="Arial"/>
          <w:kern w:val="0"/>
          <w:szCs w:val="21"/>
        </w:rPr>
        <w:t>F8</w:t>
      </w:r>
      <w:r w:rsidRPr="00AB50A6">
        <w:rPr>
          <w:rFonts w:ascii="Arial" w:hAnsi="Arial" w:cs="Arial"/>
          <w:kern w:val="0"/>
          <w:szCs w:val="21"/>
        </w:rPr>
        <w:t>】</w:t>
      </w:r>
      <w:r w:rsidRPr="00AB50A6">
        <w:rPr>
          <w:rFonts w:ascii="Arial" w:hAnsi="Arial" w:cs="Arial"/>
          <w:kern w:val="0"/>
          <w:szCs w:val="21"/>
        </w:rPr>
        <w:t xml:space="preserve"> *ORTHO</w:t>
      </w:r>
      <w:r w:rsidRPr="00AB50A6">
        <w:rPr>
          <w:rFonts w:ascii="Arial" w:hAnsi="Arial" w:cs="Arial"/>
          <w:kern w:val="0"/>
          <w:szCs w:val="21"/>
        </w:rPr>
        <w:t>（正交</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ADCENTER</w:t>
      </w:r>
      <w:r w:rsidRPr="00AB50A6">
        <w:rPr>
          <w:rFonts w:ascii="Arial" w:hAnsi="Arial" w:cs="Arial"/>
          <w:kern w:val="0"/>
          <w:szCs w:val="21"/>
        </w:rPr>
        <w:t>：管理内容</w:t>
      </w:r>
      <w:r w:rsidRPr="00AB50A6">
        <w:rPr>
          <w:rFonts w:ascii="Arial" w:hAnsi="Arial" w:cs="Arial"/>
          <w:kern w:val="0"/>
          <w:szCs w:val="21"/>
        </w:rPr>
        <w:t xml:space="preserve"> ADC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ALIGN</w:t>
      </w:r>
      <w:r w:rsidRPr="00AB50A6">
        <w:rPr>
          <w:rFonts w:ascii="Arial" w:hAnsi="Arial" w:cs="Arial"/>
          <w:kern w:val="0"/>
          <w:szCs w:val="21"/>
        </w:rPr>
        <w:t>：在二维和三维空间中将某对象与其他对象对齐</w:t>
      </w:r>
      <w:r w:rsidRPr="00AB50A6">
        <w:rPr>
          <w:rFonts w:ascii="Arial" w:hAnsi="Arial" w:cs="Arial"/>
          <w:kern w:val="0"/>
          <w:szCs w:val="21"/>
        </w:rPr>
        <w:t xml:space="preserve"> AL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APPLOAD</w:t>
      </w:r>
      <w:r w:rsidRPr="00AB50A6">
        <w:rPr>
          <w:rFonts w:ascii="Arial" w:hAnsi="Arial" w:cs="Arial"/>
          <w:kern w:val="0"/>
          <w:szCs w:val="21"/>
        </w:rPr>
        <w:t>：加载或卸载应用程序并指定启动时要加载的应用程序</w:t>
      </w:r>
      <w:r w:rsidRPr="00AB50A6">
        <w:rPr>
          <w:rFonts w:ascii="Arial" w:hAnsi="Arial" w:cs="Arial"/>
          <w:kern w:val="0"/>
          <w:szCs w:val="21"/>
        </w:rPr>
        <w:t xml:space="preserve"> AP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ARC</w:t>
      </w:r>
      <w:r w:rsidRPr="00AB50A6">
        <w:rPr>
          <w:rFonts w:ascii="Arial" w:hAnsi="Arial" w:cs="Arial"/>
          <w:kern w:val="0"/>
          <w:szCs w:val="21"/>
        </w:rPr>
        <w:t>：创建圆弧</w:t>
      </w:r>
      <w:r w:rsidRPr="00AB50A6">
        <w:rPr>
          <w:rFonts w:ascii="Arial" w:hAnsi="Arial" w:cs="Arial"/>
          <w:kern w:val="0"/>
          <w:szCs w:val="21"/>
        </w:rPr>
        <w:t xml:space="preserve"> 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AREA</w:t>
      </w:r>
      <w:r w:rsidRPr="00AB50A6">
        <w:rPr>
          <w:rFonts w:ascii="Arial" w:hAnsi="Arial" w:cs="Arial"/>
          <w:kern w:val="0"/>
          <w:szCs w:val="21"/>
        </w:rPr>
        <w:t>：计算对象或指定区域的面积和周长</w:t>
      </w:r>
      <w:r w:rsidRPr="00AB50A6">
        <w:rPr>
          <w:rFonts w:ascii="Arial" w:hAnsi="Arial" w:cs="Arial"/>
          <w:kern w:val="0"/>
          <w:szCs w:val="21"/>
        </w:rPr>
        <w:t xml:space="preserve"> AA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ARRAY</w:t>
      </w:r>
      <w:r w:rsidRPr="00AB50A6">
        <w:rPr>
          <w:rFonts w:ascii="Arial" w:hAnsi="Arial" w:cs="Arial"/>
          <w:kern w:val="0"/>
          <w:szCs w:val="21"/>
        </w:rPr>
        <w:t>：创建按指定方式排列的多重对象副本</w:t>
      </w:r>
      <w:r w:rsidRPr="00AB50A6">
        <w:rPr>
          <w:rFonts w:ascii="Arial" w:hAnsi="Arial" w:cs="Arial"/>
          <w:kern w:val="0"/>
          <w:szCs w:val="21"/>
        </w:rPr>
        <w:t xml:space="preserve"> AR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ATTDEF</w:t>
      </w:r>
      <w:r w:rsidRPr="00AB50A6">
        <w:rPr>
          <w:rFonts w:ascii="Arial" w:hAnsi="Arial" w:cs="Arial"/>
          <w:kern w:val="0"/>
          <w:szCs w:val="21"/>
        </w:rPr>
        <w:t>：创建属性定义</w:t>
      </w:r>
      <w:r w:rsidRPr="00AB50A6">
        <w:rPr>
          <w:rFonts w:ascii="Arial" w:hAnsi="Arial" w:cs="Arial"/>
          <w:kern w:val="0"/>
          <w:szCs w:val="21"/>
        </w:rPr>
        <w:t xml:space="preserve"> ATT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ATTEDIT</w:t>
      </w:r>
      <w:r w:rsidRPr="00AB50A6">
        <w:rPr>
          <w:rFonts w:ascii="Arial" w:hAnsi="Arial" w:cs="Arial"/>
          <w:kern w:val="0"/>
          <w:szCs w:val="21"/>
        </w:rPr>
        <w:t>：改变属性信息</w:t>
      </w:r>
      <w:r w:rsidRPr="00AB50A6">
        <w:rPr>
          <w:rFonts w:ascii="Arial" w:hAnsi="Arial" w:cs="Arial"/>
          <w:kern w:val="0"/>
          <w:szCs w:val="21"/>
        </w:rPr>
        <w:t xml:space="preserve"> ATE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ATTEXT</w:t>
      </w:r>
      <w:r w:rsidRPr="00AB50A6">
        <w:rPr>
          <w:rFonts w:ascii="Arial" w:hAnsi="Arial" w:cs="Arial"/>
          <w:kern w:val="0"/>
          <w:szCs w:val="21"/>
        </w:rPr>
        <w:t>：提取属性数据</w:t>
      </w:r>
      <w:r w:rsidRPr="00AB50A6">
        <w:rPr>
          <w:rFonts w:ascii="Arial" w:hAnsi="Arial" w:cs="Arial"/>
          <w:kern w:val="0"/>
          <w:szCs w:val="21"/>
        </w:rPr>
        <w:t xml:space="preserve"> DDATTEXT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BHATCH</w:t>
      </w:r>
      <w:r w:rsidRPr="00AB50A6">
        <w:rPr>
          <w:rFonts w:ascii="Arial" w:hAnsi="Arial" w:cs="Arial"/>
          <w:kern w:val="0"/>
          <w:szCs w:val="21"/>
        </w:rPr>
        <w:t>：使用图案填充封闭区域或选定对象</w:t>
      </w:r>
      <w:r w:rsidRPr="00AB50A6">
        <w:rPr>
          <w:rFonts w:ascii="Arial" w:hAnsi="Arial" w:cs="Arial"/>
          <w:kern w:val="0"/>
          <w:szCs w:val="21"/>
        </w:rPr>
        <w:t xml:space="preserve"> H</w:t>
      </w:r>
      <w:r w:rsidRPr="00AB50A6">
        <w:rPr>
          <w:rFonts w:ascii="Arial" w:hAnsi="Arial" w:cs="Arial"/>
          <w:kern w:val="0"/>
          <w:szCs w:val="21"/>
        </w:rPr>
        <w:t>、</w:t>
      </w:r>
      <w:r w:rsidRPr="00AB50A6">
        <w:rPr>
          <w:rFonts w:ascii="Arial" w:hAnsi="Arial" w:cs="Arial"/>
          <w:kern w:val="0"/>
          <w:szCs w:val="21"/>
        </w:rPr>
        <w:t xml:space="preserve">BH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BLOCK</w:t>
      </w:r>
      <w:r w:rsidRPr="00AB50A6">
        <w:rPr>
          <w:rFonts w:ascii="Arial" w:hAnsi="Arial" w:cs="Arial"/>
          <w:kern w:val="0"/>
          <w:szCs w:val="21"/>
        </w:rPr>
        <w:t>：根据选定对象创建块定义</w:t>
      </w:r>
      <w:r w:rsidRPr="00AB50A6">
        <w:rPr>
          <w:rFonts w:ascii="Arial" w:hAnsi="Arial" w:cs="Arial"/>
          <w:kern w:val="0"/>
          <w:szCs w:val="21"/>
        </w:rPr>
        <w:t xml:space="preserve"> B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BOUNDARY</w:t>
      </w:r>
      <w:r w:rsidRPr="00AB50A6">
        <w:rPr>
          <w:rFonts w:ascii="Arial" w:hAnsi="Arial" w:cs="Arial"/>
          <w:kern w:val="0"/>
          <w:szCs w:val="21"/>
        </w:rPr>
        <w:t>：从封闭区域创建面域或多段线</w:t>
      </w:r>
      <w:r w:rsidRPr="00AB50A6">
        <w:rPr>
          <w:rFonts w:ascii="Arial" w:hAnsi="Arial" w:cs="Arial"/>
          <w:kern w:val="0"/>
          <w:szCs w:val="21"/>
        </w:rPr>
        <w:t xml:space="preserve"> BO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BREAK</w:t>
      </w:r>
      <w:r w:rsidRPr="00AB50A6">
        <w:rPr>
          <w:rFonts w:ascii="Arial" w:hAnsi="Arial" w:cs="Arial"/>
          <w:kern w:val="0"/>
          <w:szCs w:val="21"/>
        </w:rPr>
        <w:t>：部分删除对象或把对象分解为两部分</w:t>
      </w:r>
      <w:r w:rsidRPr="00AB50A6">
        <w:rPr>
          <w:rFonts w:ascii="Arial" w:hAnsi="Arial" w:cs="Arial"/>
          <w:kern w:val="0"/>
          <w:szCs w:val="21"/>
        </w:rPr>
        <w:t xml:space="preserve"> BR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CHAMFER</w:t>
      </w:r>
      <w:r w:rsidRPr="00AB50A6">
        <w:rPr>
          <w:rFonts w:ascii="Arial" w:hAnsi="Arial" w:cs="Arial"/>
          <w:kern w:val="0"/>
          <w:szCs w:val="21"/>
        </w:rPr>
        <w:t>：给对象的边加倒角</w:t>
      </w:r>
      <w:r w:rsidRPr="00AB50A6">
        <w:rPr>
          <w:rFonts w:ascii="Arial" w:hAnsi="Arial" w:cs="Arial"/>
          <w:kern w:val="0"/>
          <w:szCs w:val="21"/>
        </w:rPr>
        <w:t xml:space="preserve"> CHA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CHANGE</w:t>
      </w:r>
      <w:r w:rsidRPr="00AB50A6">
        <w:rPr>
          <w:rFonts w:ascii="Arial" w:hAnsi="Arial" w:cs="Arial"/>
          <w:kern w:val="0"/>
          <w:szCs w:val="21"/>
        </w:rPr>
        <w:t>：修改现有对象的特性</w:t>
      </w:r>
      <w:r w:rsidRPr="00AB50A6">
        <w:rPr>
          <w:rFonts w:ascii="Arial" w:hAnsi="Arial" w:cs="Arial"/>
          <w:kern w:val="0"/>
          <w:szCs w:val="21"/>
        </w:rPr>
        <w:t xml:space="preserve"> -CH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CIRCLE</w:t>
      </w:r>
      <w:r w:rsidRPr="00AB50A6">
        <w:rPr>
          <w:rFonts w:ascii="Arial" w:hAnsi="Arial" w:cs="Arial"/>
          <w:kern w:val="0"/>
          <w:szCs w:val="21"/>
        </w:rPr>
        <w:t>：创建圆形</w:t>
      </w:r>
      <w:r w:rsidRPr="00AB50A6">
        <w:rPr>
          <w:rFonts w:ascii="Arial" w:hAnsi="Arial" w:cs="Arial"/>
          <w:kern w:val="0"/>
          <w:szCs w:val="21"/>
        </w:rPr>
        <w:t xml:space="preserve"> C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COLOR</w:t>
      </w:r>
      <w:r w:rsidRPr="00AB50A6">
        <w:rPr>
          <w:rFonts w:ascii="Arial" w:hAnsi="Arial" w:cs="Arial"/>
          <w:kern w:val="0"/>
          <w:szCs w:val="21"/>
        </w:rPr>
        <w:t>：定义新对象的颜色</w:t>
      </w:r>
      <w:r w:rsidRPr="00AB50A6">
        <w:rPr>
          <w:rFonts w:ascii="Arial" w:hAnsi="Arial" w:cs="Arial"/>
          <w:kern w:val="0"/>
          <w:szCs w:val="21"/>
        </w:rPr>
        <w:t xml:space="preserve"> COL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lastRenderedPageBreak/>
        <w:t>COPY</w:t>
      </w:r>
      <w:r w:rsidRPr="00AB50A6">
        <w:rPr>
          <w:rFonts w:ascii="Arial" w:hAnsi="Arial" w:cs="Arial"/>
          <w:kern w:val="0"/>
          <w:szCs w:val="21"/>
        </w:rPr>
        <w:t>：复制对象</w:t>
      </w:r>
      <w:r w:rsidRPr="00AB50A6">
        <w:rPr>
          <w:rFonts w:ascii="Arial" w:hAnsi="Arial" w:cs="Arial"/>
          <w:kern w:val="0"/>
          <w:szCs w:val="21"/>
        </w:rPr>
        <w:t xml:space="preserve"> CO</w:t>
      </w:r>
      <w:r w:rsidRPr="00AB50A6">
        <w:rPr>
          <w:rFonts w:ascii="Arial" w:hAnsi="Arial" w:cs="Arial"/>
          <w:kern w:val="0"/>
          <w:szCs w:val="21"/>
        </w:rPr>
        <w:t>、</w:t>
      </w:r>
      <w:r w:rsidRPr="00AB50A6">
        <w:rPr>
          <w:rFonts w:ascii="Arial" w:hAnsi="Arial" w:cs="Arial"/>
          <w:kern w:val="0"/>
          <w:szCs w:val="21"/>
        </w:rPr>
        <w:t xml:space="preserve">CP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DBCONNECT</w:t>
      </w:r>
      <w:r w:rsidRPr="00AB50A6">
        <w:rPr>
          <w:rFonts w:ascii="Arial" w:hAnsi="Arial" w:cs="Arial"/>
          <w:kern w:val="0"/>
          <w:szCs w:val="21"/>
        </w:rPr>
        <w:t>：为外部数据库表提供</w:t>
      </w:r>
      <w:r w:rsidRPr="00AB50A6">
        <w:rPr>
          <w:rFonts w:ascii="Arial" w:hAnsi="Arial" w:cs="Arial"/>
          <w:kern w:val="0"/>
          <w:szCs w:val="21"/>
        </w:rPr>
        <w:t xml:space="preserve"> AutoCAD </w:t>
      </w:r>
      <w:r w:rsidRPr="00AB50A6">
        <w:rPr>
          <w:rFonts w:ascii="Arial" w:hAnsi="Arial" w:cs="Arial"/>
          <w:kern w:val="0"/>
          <w:szCs w:val="21"/>
        </w:rPr>
        <w:t>接口</w:t>
      </w:r>
      <w:r w:rsidRPr="00AB50A6">
        <w:rPr>
          <w:rFonts w:ascii="Arial" w:hAnsi="Arial" w:cs="Arial"/>
          <w:kern w:val="0"/>
          <w:szCs w:val="21"/>
        </w:rPr>
        <w:t xml:space="preserve"> AAD</w:t>
      </w:r>
      <w:r w:rsidRPr="00AB50A6">
        <w:rPr>
          <w:rFonts w:ascii="Arial" w:hAnsi="Arial" w:cs="Arial"/>
          <w:kern w:val="0"/>
          <w:szCs w:val="21"/>
        </w:rPr>
        <w:t>、</w:t>
      </w:r>
      <w:r w:rsidRPr="00AB50A6">
        <w:rPr>
          <w:rFonts w:ascii="Arial" w:hAnsi="Arial" w:cs="Arial"/>
          <w:kern w:val="0"/>
          <w:szCs w:val="21"/>
        </w:rPr>
        <w:t>AEX</w:t>
      </w:r>
      <w:r w:rsidRPr="00AB50A6">
        <w:rPr>
          <w:rFonts w:ascii="Arial" w:hAnsi="Arial" w:cs="Arial"/>
          <w:kern w:val="0"/>
          <w:szCs w:val="21"/>
        </w:rPr>
        <w:t>、</w:t>
      </w:r>
      <w:r w:rsidRPr="00AB50A6">
        <w:rPr>
          <w:rFonts w:ascii="Arial" w:hAnsi="Arial" w:cs="Arial"/>
          <w:kern w:val="0"/>
          <w:szCs w:val="21"/>
        </w:rPr>
        <w:t>ALI</w:t>
      </w:r>
      <w:r w:rsidRPr="00AB50A6">
        <w:rPr>
          <w:rFonts w:ascii="Arial" w:hAnsi="Arial" w:cs="Arial"/>
          <w:kern w:val="0"/>
          <w:szCs w:val="21"/>
        </w:rPr>
        <w:t>、</w:t>
      </w:r>
      <w:r w:rsidRPr="00AB50A6">
        <w:rPr>
          <w:rFonts w:ascii="Arial" w:hAnsi="Arial" w:cs="Arial"/>
          <w:kern w:val="0"/>
          <w:szCs w:val="21"/>
        </w:rPr>
        <w:t>ASQ</w:t>
      </w:r>
      <w:r w:rsidRPr="00AB50A6">
        <w:rPr>
          <w:rFonts w:ascii="Arial" w:hAnsi="Arial" w:cs="Arial"/>
          <w:kern w:val="0"/>
          <w:szCs w:val="21"/>
        </w:rPr>
        <w:t>、</w:t>
      </w:r>
      <w:r w:rsidRPr="00AB50A6">
        <w:rPr>
          <w:rFonts w:ascii="Arial" w:hAnsi="Arial" w:cs="Arial"/>
          <w:kern w:val="0"/>
          <w:szCs w:val="21"/>
        </w:rPr>
        <w:t>ARO</w:t>
      </w:r>
      <w:r w:rsidRPr="00AB50A6">
        <w:rPr>
          <w:rFonts w:ascii="Arial" w:hAnsi="Arial" w:cs="Arial"/>
          <w:kern w:val="0"/>
          <w:szCs w:val="21"/>
        </w:rPr>
        <w:t>、</w:t>
      </w:r>
      <w:r w:rsidRPr="00AB50A6">
        <w:rPr>
          <w:rFonts w:ascii="Arial" w:hAnsi="Arial" w:cs="Arial"/>
          <w:kern w:val="0"/>
          <w:szCs w:val="21"/>
        </w:rPr>
        <w:t>ASE</w:t>
      </w:r>
      <w:r w:rsidRPr="00AB50A6">
        <w:rPr>
          <w:rFonts w:ascii="Arial" w:hAnsi="Arial" w:cs="Arial"/>
          <w:kern w:val="0"/>
          <w:szCs w:val="21"/>
        </w:rPr>
        <w:t>、</w:t>
      </w:r>
      <w:r w:rsidRPr="00AB50A6">
        <w:rPr>
          <w:rFonts w:ascii="Arial" w:hAnsi="Arial" w:cs="Arial"/>
          <w:kern w:val="0"/>
          <w:szCs w:val="21"/>
        </w:rPr>
        <w:t xml:space="preserve">DBC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DDEDIT</w:t>
      </w:r>
      <w:r w:rsidRPr="00AB50A6">
        <w:rPr>
          <w:rFonts w:ascii="Arial" w:hAnsi="Arial" w:cs="Arial"/>
          <w:kern w:val="0"/>
          <w:szCs w:val="21"/>
        </w:rPr>
        <w:t>：编辑文字和属性定义</w:t>
      </w:r>
      <w:r w:rsidRPr="00AB50A6">
        <w:rPr>
          <w:rFonts w:ascii="Arial" w:hAnsi="Arial" w:cs="Arial"/>
          <w:kern w:val="0"/>
          <w:szCs w:val="21"/>
        </w:rPr>
        <w:t xml:space="preserve"> ED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DDVPOINT</w:t>
      </w:r>
      <w:r w:rsidRPr="00AB50A6">
        <w:rPr>
          <w:rFonts w:ascii="Arial" w:hAnsi="Arial" w:cs="Arial"/>
          <w:kern w:val="0"/>
          <w:szCs w:val="21"/>
        </w:rPr>
        <w:t>：设置三维观察方向</w:t>
      </w:r>
      <w:r w:rsidRPr="00AB50A6">
        <w:rPr>
          <w:rFonts w:ascii="Arial" w:hAnsi="Arial" w:cs="Arial"/>
          <w:kern w:val="0"/>
          <w:szCs w:val="21"/>
        </w:rPr>
        <w:t xml:space="preserve"> VP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DIMALIGNED</w:t>
      </w:r>
      <w:r w:rsidRPr="00AB50A6">
        <w:rPr>
          <w:rFonts w:ascii="Arial" w:hAnsi="Arial" w:cs="Arial"/>
          <w:kern w:val="0"/>
          <w:szCs w:val="21"/>
        </w:rPr>
        <w:t>：创建对齐线性标注</w:t>
      </w:r>
      <w:r w:rsidRPr="00AB50A6">
        <w:rPr>
          <w:rFonts w:ascii="Arial" w:hAnsi="Arial" w:cs="Arial"/>
          <w:kern w:val="0"/>
          <w:szCs w:val="21"/>
        </w:rPr>
        <w:t xml:space="preserve"> DAL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DIMANGULAR</w:t>
      </w:r>
      <w:r w:rsidRPr="00AB50A6">
        <w:rPr>
          <w:rFonts w:ascii="Arial" w:hAnsi="Arial" w:cs="Arial"/>
          <w:kern w:val="0"/>
          <w:szCs w:val="21"/>
        </w:rPr>
        <w:t>：创建角度标注</w:t>
      </w:r>
      <w:r w:rsidRPr="00AB50A6">
        <w:rPr>
          <w:rFonts w:ascii="Arial" w:hAnsi="Arial" w:cs="Arial"/>
          <w:kern w:val="0"/>
          <w:szCs w:val="21"/>
        </w:rPr>
        <w:t xml:space="preserve"> DAN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DIMBASELINE</w:t>
      </w:r>
      <w:r w:rsidRPr="00AB50A6">
        <w:rPr>
          <w:rFonts w:ascii="Arial" w:hAnsi="Arial" w:cs="Arial"/>
          <w:kern w:val="0"/>
          <w:szCs w:val="21"/>
        </w:rPr>
        <w:t>：从上一个或选定标注的基线处创建线性、角度或坐标标注</w:t>
      </w:r>
      <w:r w:rsidRPr="00AB50A6">
        <w:rPr>
          <w:rFonts w:ascii="Arial" w:hAnsi="Arial" w:cs="Arial"/>
          <w:kern w:val="0"/>
          <w:szCs w:val="21"/>
        </w:rPr>
        <w:t xml:space="preserve"> DBA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DIMCENTER</w:t>
      </w:r>
      <w:r w:rsidRPr="00AB50A6">
        <w:rPr>
          <w:rFonts w:ascii="Arial" w:hAnsi="Arial" w:cs="Arial"/>
          <w:kern w:val="0"/>
          <w:szCs w:val="21"/>
        </w:rPr>
        <w:t>：创建圆和圆弧的圆心标记或中心线</w:t>
      </w:r>
      <w:r w:rsidRPr="00AB50A6">
        <w:rPr>
          <w:rFonts w:ascii="Arial" w:hAnsi="Arial" w:cs="Arial"/>
          <w:kern w:val="0"/>
          <w:szCs w:val="21"/>
        </w:rPr>
        <w:t xml:space="preserve"> DCE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DIMCONTINUE</w:t>
      </w:r>
      <w:r w:rsidRPr="00AB50A6">
        <w:rPr>
          <w:rFonts w:ascii="Arial" w:hAnsi="Arial" w:cs="Arial"/>
          <w:kern w:val="0"/>
          <w:szCs w:val="21"/>
        </w:rPr>
        <w:t>：从上一个或选定标注的第二尺寸界线处创建线性、角度或坐标标注</w:t>
      </w:r>
      <w:r w:rsidRPr="00AB50A6">
        <w:rPr>
          <w:rFonts w:ascii="Arial" w:hAnsi="Arial" w:cs="Arial"/>
          <w:kern w:val="0"/>
          <w:szCs w:val="21"/>
        </w:rPr>
        <w:t xml:space="preserve"> DCO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DIMDIAMETER</w:t>
      </w:r>
      <w:r w:rsidRPr="00AB50A6">
        <w:rPr>
          <w:rFonts w:ascii="Arial" w:hAnsi="Arial" w:cs="Arial"/>
          <w:kern w:val="0"/>
          <w:szCs w:val="21"/>
        </w:rPr>
        <w:t>：创建圆和圆弧的直径标注</w:t>
      </w:r>
      <w:r w:rsidRPr="00AB50A6">
        <w:rPr>
          <w:rFonts w:ascii="Arial" w:hAnsi="Arial" w:cs="Arial"/>
          <w:kern w:val="0"/>
          <w:szCs w:val="21"/>
        </w:rPr>
        <w:t xml:space="preserve"> DDI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DIMEDIT</w:t>
      </w:r>
      <w:r w:rsidRPr="00AB50A6">
        <w:rPr>
          <w:rFonts w:ascii="Arial" w:hAnsi="Arial" w:cs="Arial"/>
          <w:kern w:val="0"/>
          <w:szCs w:val="21"/>
        </w:rPr>
        <w:t>：编辑标注</w:t>
      </w:r>
      <w:r w:rsidRPr="00AB50A6">
        <w:rPr>
          <w:rFonts w:ascii="Arial" w:hAnsi="Arial" w:cs="Arial"/>
          <w:kern w:val="0"/>
          <w:szCs w:val="21"/>
        </w:rPr>
        <w:t xml:space="preserve"> DED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DIMLINEAR</w:t>
      </w:r>
      <w:r w:rsidRPr="00AB50A6">
        <w:rPr>
          <w:rFonts w:ascii="Arial" w:hAnsi="Arial" w:cs="Arial"/>
          <w:kern w:val="0"/>
          <w:szCs w:val="21"/>
        </w:rPr>
        <w:t>：创建线性尺寸标注</w:t>
      </w:r>
      <w:r w:rsidRPr="00AB50A6">
        <w:rPr>
          <w:rFonts w:ascii="Arial" w:hAnsi="Arial" w:cs="Arial"/>
          <w:kern w:val="0"/>
          <w:szCs w:val="21"/>
        </w:rPr>
        <w:t xml:space="preserve"> DLI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DIMORDINATE</w:t>
      </w:r>
      <w:r w:rsidRPr="00AB50A6">
        <w:rPr>
          <w:rFonts w:ascii="Arial" w:hAnsi="Arial" w:cs="Arial"/>
          <w:kern w:val="0"/>
          <w:szCs w:val="21"/>
        </w:rPr>
        <w:t>：创建坐标点标注</w:t>
      </w:r>
      <w:r w:rsidRPr="00AB50A6">
        <w:rPr>
          <w:rFonts w:ascii="Arial" w:hAnsi="Arial" w:cs="Arial"/>
          <w:kern w:val="0"/>
          <w:szCs w:val="21"/>
        </w:rPr>
        <w:t xml:space="preserve"> DOR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DIMOVERRIDE</w:t>
      </w:r>
      <w:r w:rsidRPr="00AB50A6">
        <w:rPr>
          <w:rFonts w:ascii="Arial" w:hAnsi="Arial" w:cs="Arial"/>
          <w:kern w:val="0"/>
          <w:szCs w:val="21"/>
        </w:rPr>
        <w:t>：替代标注系统变量</w:t>
      </w:r>
      <w:r w:rsidRPr="00AB50A6">
        <w:rPr>
          <w:rFonts w:ascii="Arial" w:hAnsi="Arial" w:cs="Arial"/>
          <w:kern w:val="0"/>
          <w:szCs w:val="21"/>
        </w:rPr>
        <w:t xml:space="preserve"> DOV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DIMRADIUS</w:t>
      </w:r>
      <w:r w:rsidRPr="00AB50A6">
        <w:rPr>
          <w:rFonts w:ascii="Arial" w:hAnsi="Arial" w:cs="Arial"/>
          <w:kern w:val="0"/>
          <w:szCs w:val="21"/>
        </w:rPr>
        <w:t>：创建圆和圆弧的半径标注</w:t>
      </w:r>
      <w:r w:rsidRPr="00AB50A6">
        <w:rPr>
          <w:rFonts w:ascii="Arial" w:hAnsi="Arial" w:cs="Arial"/>
          <w:kern w:val="0"/>
          <w:szCs w:val="21"/>
        </w:rPr>
        <w:t xml:space="preserve"> DRA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DIMSTYLE</w:t>
      </w:r>
      <w:r w:rsidRPr="00AB50A6">
        <w:rPr>
          <w:rFonts w:ascii="Arial" w:hAnsi="Arial" w:cs="Arial"/>
          <w:kern w:val="0"/>
          <w:szCs w:val="21"/>
        </w:rPr>
        <w:t>：创建或修改标注样式</w:t>
      </w:r>
      <w:r w:rsidRPr="00AB50A6">
        <w:rPr>
          <w:rFonts w:ascii="Arial" w:hAnsi="Arial" w:cs="Arial"/>
          <w:kern w:val="0"/>
          <w:szCs w:val="21"/>
        </w:rPr>
        <w:t xml:space="preserve"> D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DIMTEDIT</w:t>
      </w:r>
      <w:r w:rsidRPr="00AB50A6">
        <w:rPr>
          <w:rFonts w:ascii="Arial" w:hAnsi="Arial" w:cs="Arial"/>
          <w:kern w:val="0"/>
          <w:szCs w:val="21"/>
        </w:rPr>
        <w:t>：移动和旋转标注文字</w:t>
      </w:r>
      <w:r w:rsidRPr="00AB50A6">
        <w:rPr>
          <w:rFonts w:ascii="Arial" w:hAnsi="Arial" w:cs="Arial"/>
          <w:kern w:val="0"/>
          <w:szCs w:val="21"/>
        </w:rPr>
        <w:t xml:space="preserve"> DIMTED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DIST</w:t>
      </w:r>
      <w:r w:rsidRPr="00AB50A6">
        <w:rPr>
          <w:rFonts w:ascii="Arial" w:hAnsi="Arial" w:cs="Arial"/>
          <w:kern w:val="0"/>
          <w:szCs w:val="21"/>
        </w:rPr>
        <w:t>：测量两点之间的距离和角度</w:t>
      </w:r>
      <w:r w:rsidRPr="00AB50A6">
        <w:rPr>
          <w:rFonts w:ascii="Arial" w:hAnsi="Arial" w:cs="Arial"/>
          <w:kern w:val="0"/>
          <w:szCs w:val="21"/>
        </w:rPr>
        <w:t xml:space="preserve"> DI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DIVIDE</w:t>
      </w:r>
      <w:r w:rsidRPr="00AB50A6">
        <w:rPr>
          <w:rFonts w:ascii="Arial" w:hAnsi="Arial" w:cs="Arial"/>
          <w:kern w:val="0"/>
          <w:szCs w:val="21"/>
        </w:rPr>
        <w:t>：将点对象或块沿对象的长度或周长等间隔排列</w:t>
      </w:r>
      <w:r w:rsidRPr="00AB50A6">
        <w:rPr>
          <w:rFonts w:ascii="Arial" w:hAnsi="Arial" w:cs="Arial"/>
          <w:kern w:val="0"/>
          <w:szCs w:val="21"/>
        </w:rPr>
        <w:t xml:space="preserve"> DIV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DONUT</w:t>
      </w:r>
      <w:r w:rsidRPr="00AB50A6">
        <w:rPr>
          <w:rFonts w:ascii="Arial" w:hAnsi="Arial" w:cs="Arial"/>
          <w:kern w:val="0"/>
          <w:szCs w:val="21"/>
        </w:rPr>
        <w:t>：绘制填充的圆和环</w:t>
      </w:r>
      <w:r w:rsidRPr="00AB50A6">
        <w:rPr>
          <w:rFonts w:ascii="Arial" w:hAnsi="Arial" w:cs="Arial"/>
          <w:kern w:val="0"/>
          <w:szCs w:val="21"/>
        </w:rPr>
        <w:t xml:space="preserve"> DO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DRAWORDER</w:t>
      </w:r>
      <w:r w:rsidRPr="00AB50A6">
        <w:rPr>
          <w:rFonts w:ascii="Arial" w:hAnsi="Arial" w:cs="Arial"/>
          <w:kern w:val="0"/>
          <w:szCs w:val="21"/>
        </w:rPr>
        <w:t>：修改图像和其他对象的显示顺序</w:t>
      </w:r>
      <w:r w:rsidRPr="00AB50A6">
        <w:rPr>
          <w:rFonts w:ascii="Arial" w:hAnsi="Arial" w:cs="Arial"/>
          <w:kern w:val="0"/>
          <w:szCs w:val="21"/>
        </w:rPr>
        <w:t xml:space="preserve"> DR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DSETTINGS</w:t>
      </w:r>
      <w:r w:rsidRPr="00AB50A6">
        <w:rPr>
          <w:rFonts w:ascii="Arial" w:hAnsi="Arial" w:cs="Arial"/>
          <w:kern w:val="0"/>
          <w:szCs w:val="21"/>
        </w:rPr>
        <w:t>：指定捕捉模式、栅格、极坐标和对象捕捉追踪的设置</w:t>
      </w:r>
      <w:r w:rsidRPr="00AB50A6">
        <w:rPr>
          <w:rFonts w:ascii="Arial" w:hAnsi="Arial" w:cs="Arial"/>
          <w:kern w:val="0"/>
          <w:szCs w:val="21"/>
        </w:rPr>
        <w:t xml:space="preserve"> DS</w:t>
      </w:r>
      <w:r w:rsidRPr="00AB50A6">
        <w:rPr>
          <w:rFonts w:ascii="Arial" w:hAnsi="Arial" w:cs="Arial"/>
          <w:kern w:val="0"/>
          <w:szCs w:val="21"/>
        </w:rPr>
        <w:t>、</w:t>
      </w:r>
      <w:r w:rsidRPr="00AB50A6">
        <w:rPr>
          <w:rFonts w:ascii="Arial" w:hAnsi="Arial" w:cs="Arial"/>
          <w:kern w:val="0"/>
          <w:szCs w:val="21"/>
        </w:rPr>
        <w:t>RM</w:t>
      </w:r>
      <w:r w:rsidRPr="00AB50A6">
        <w:rPr>
          <w:rFonts w:ascii="Arial" w:hAnsi="Arial" w:cs="Arial"/>
          <w:kern w:val="0"/>
          <w:szCs w:val="21"/>
        </w:rPr>
        <w:t>、</w:t>
      </w:r>
      <w:r w:rsidRPr="00AB50A6">
        <w:rPr>
          <w:rFonts w:ascii="Arial" w:hAnsi="Arial" w:cs="Arial"/>
          <w:kern w:val="0"/>
          <w:szCs w:val="21"/>
        </w:rPr>
        <w:t xml:space="preserve">SE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DSVIEWER</w:t>
      </w:r>
      <w:r w:rsidRPr="00AB50A6">
        <w:rPr>
          <w:rFonts w:ascii="Arial" w:hAnsi="Arial" w:cs="Arial"/>
          <w:kern w:val="0"/>
          <w:szCs w:val="21"/>
        </w:rPr>
        <w:t>：打开</w:t>
      </w:r>
      <w:r w:rsidRPr="00AB50A6">
        <w:rPr>
          <w:rFonts w:ascii="Arial" w:hAnsi="Arial" w:cs="Arial"/>
          <w:kern w:val="0"/>
          <w:szCs w:val="21"/>
        </w:rPr>
        <w:t>“</w:t>
      </w:r>
      <w:r w:rsidRPr="00AB50A6">
        <w:rPr>
          <w:rFonts w:ascii="Arial" w:hAnsi="Arial" w:cs="Arial"/>
          <w:kern w:val="0"/>
          <w:szCs w:val="21"/>
        </w:rPr>
        <w:t>鸟瞰视图</w:t>
      </w:r>
      <w:r w:rsidRPr="00AB50A6">
        <w:rPr>
          <w:rFonts w:ascii="Arial" w:hAnsi="Arial" w:cs="Arial"/>
          <w:kern w:val="0"/>
          <w:szCs w:val="21"/>
        </w:rPr>
        <w:t>”</w:t>
      </w:r>
      <w:r w:rsidRPr="00AB50A6">
        <w:rPr>
          <w:rFonts w:ascii="Arial" w:hAnsi="Arial" w:cs="Arial"/>
          <w:kern w:val="0"/>
          <w:szCs w:val="21"/>
        </w:rPr>
        <w:t>窗口</w:t>
      </w:r>
      <w:r w:rsidRPr="00AB50A6">
        <w:rPr>
          <w:rFonts w:ascii="Arial" w:hAnsi="Arial" w:cs="Arial"/>
          <w:kern w:val="0"/>
          <w:szCs w:val="21"/>
        </w:rPr>
        <w:t xml:space="preserve"> AV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DVIEW</w:t>
      </w:r>
      <w:r w:rsidRPr="00AB50A6">
        <w:rPr>
          <w:rFonts w:ascii="Arial" w:hAnsi="Arial" w:cs="Arial"/>
          <w:kern w:val="0"/>
          <w:szCs w:val="21"/>
        </w:rPr>
        <w:t>：定义平行投影或透视视图</w:t>
      </w:r>
      <w:r w:rsidRPr="00AB50A6">
        <w:rPr>
          <w:rFonts w:ascii="Arial" w:hAnsi="Arial" w:cs="Arial"/>
          <w:kern w:val="0"/>
          <w:szCs w:val="21"/>
        </w:rPr>
        <w:t xml:space="preserve"> DV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ELLIPSE</w:t>
      </w:r>
      <w:r w:rsidRPr="00AB50A6">
        <w:rPr>
          <w:rFonts w:ascii="Arial" w:hAnsi="Arial" w:cs="Arial"/>
          <w:kern w:val="0"/>
          <w:szCs w:val="21"/>
        </w:rPr>
        <w:t>：创建椭圆或椭圆弧</w:t>
      </w:r>
      <w:r w:rsidRPr="00AB50A6">
        <w:rPr>
          <w:rFonts w:ascii="Arial" w:hAnsi="Arial" w:cs="Arial"/>
          <w:kern w:val="0"/>
          <w:szCs w:val="21"/>
        </w:rPr>
        <w:t xml:space="preserve"> EL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ERASE</w:t>
      </w:r>
      <w:r w:rsidRPr="00AB50A6">
        <w:rPr>
          <w:rFonts w:ascii="Arial" w:hAnsi="Arial" w:cs="Arial"/>
          <w:kern w:val="0"/>
          <w:szCs w:val="21"/>
        </w:rPr>
        <w:t>：从图形中删除对象</w:t>
      </w:r>
      <w:r w:rsidRPr="00AB50A6">
        <w:rPr>
          <w:rFonts w:ascii="Arial" w:hAnsi="Arial" w:cs="Arial"/>
          <w:kern w:val="0"/>
          <w:szCs w:val="21"/>
        </w:rPr>
        <w:t xml:space="preserve"> 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EXPLODE</w:t>
      </w:r>
      <w:r w:rsidRPr="00AB50A6">
        <w:rPr>
          <w:rFonts w:ascii="Arial" w:hAnsi="Arial" w:cs="Arial"/>
          <w:kern w:val="0"/>
          <w:szCs w:val="21"/>
        </w:rPr>
        <w:t>：将组合对象分解为对象组件</w:t>
      </w:r>
      <w:r w:rsidRPr="00AB50A6">
        <w:rPr>
          <w:rFonts w:ascii="Arial" w:hAnsi="Arial" w:cs="Arial"/>
          <w:kern w:val="0"/>
          <w:szCs w:val="21"/>
        </w:rPr>
        <w:t xml:space="preserve"> X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EXPORT</w:t>
      </w:r>
      <w:r w:rsidRPr="00AB50A6">
        <w:rPr>
          <w:rFonts w:ascii="Arial" w:hAnsi="Arial" w:cs="Arial"/>
          <w:kern w:val="0"/>
          <w:szCs w:val="21"/>
        </w:rPr>
        <w:t>：以其他文件格式保存对象</w:t>
      </w:r>
      <w:r w:rsidRPr="00AB50A6">
        <w:rPr>
          <w:rFonts w:ascii="Arial" w:hAnsi="Arial" w:cs="Arial"/>
          <w:kern w:val="0"/>
          <w:szCs w:val="21"/>
        </w:rPr>
        <w:t xml:space="preserve"> EXP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EXTEND</w:t>
      </w:r>
      <w:r w:rsidRPr="00AB50A6">
        <w:rPr>
          <w:rFonts w:ascii="Arial" w:hAnsi="Arial" w:cs="Arial"/>
          <w:kern w:val="0"/>
          <w:szCs w:val="21"/>
        </w:rPr>
        <w:t>：延伸对象到另一对象</w:t>
      </w:r>
      <w:r w:rsidRPr="00AB50A6">
        <w:rPr>
          <w:rFonts w:ascii="Arial" w:hAnsi="Arial" w:cs="Arial"/>
          <w:kern w:val="0"/>
          <w:szCs w:val="21"/>
        </w:rPr>
        <w:t xml:space="preserve"> EX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EXTRUDE</w:t>
      </w:r>
      <w:r w:rsidRPr="00AB50A6">
        <w:rPr>
          <w:rFonts w:ascii="Arial" w:hAnsi="Arial" w:cs="Arial"/>
          <w:kern w:val="0"/>
          <w:szCs w:val="21"/>
        </w:rPr>
        <w:t>：通过拉伸现有二维对象来创建三维原型</w:t>
      </w:r>
      <w:r w:rsidRPr="00AB50A6">
        <w:rPr>
          <w:rFonts w:ascii="Arial" w:hAnsi="Arial" w:cs="Arial"/>
          <w:kern w:val="0"/>
          <w:szCs w:val="21"/>
        </w:rPr>
        <w:t xml:space="preserve"> EXT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FILLET</w:t>
      </w:r>
      <w:r w:rsidRPr="00AB50A6">
        <w:rPr>
          <w:rFonts w:ascii="Arial" w:hAnsi="Arial" w:cs="Arial"/>
          <w:kern w:val="0"/>
          <w:szCs w:val="21"/>
        </w:rPr>
        <w:t>：给对象的边加圆角</w:t>
      </w:r>
      <w:r w:rsidRPr="00AB50A6">
        <w:rPr>
          <w:rFonts w:ascii="Arial" w:hAnsi="Arial" w:cs="Arial"/>
          <w:kern w:val="0"/>
          <w:szCs w:val="21"/>
        </w:rPr>
        <w:t xml:space="preserve"> F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FILTER</w:t>
      </w:r>
      <w:r w:rsidRPr="00AB50A6">
        <w:rPr>
          <w:rFonts w:ascii="Arial" w:hAnsi="Arial" w:cs="Arial"/>
          <w:kern w:val="0"/>
          <w:szCs w:val="21"/>
        </w:rPr>
        <w:t>：创建可重复使用的过滤器以便根据特性选择对象</w:t>
      </w:r>
      <w:r w:rsidRPr="00AB50A6">
        <w:rPr>
          <w:rFonts w:ascii="Arial" w:hAnsi="Arial" w:cs="Arial"/>
          <w:kern w:val="0"/>
          <w:szCs w:val="21"/>
        </w:rPr>
        <w:t xml:space="preserve"> FI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GROUP</w:t>
      </w:r>
      <w:r w:rsidRPr="00AB50A6">
        <w:rPr>
          <w:rFonts w:ascii="Arial" w:hAnsi="Arial" w:cs="Arial"/>
          <w:kern w:val="0"/>
          <w:szCs w:val="21"/>
        </w:rPr>
        <w:t>：创建对象的命名选择集</w:t>
      </w:r>
      <w:r w:rsidRPr="00AB50A6">
        <w:rPr>
          <w:rFonts w:ascii="Arial" w:hAnsi="Arial" w:cs="Arial"/>
          <w:kern w:val="0"/>
          <w:szCs w:val="21"/>
        </w:rPr>
        <w:t xml:space="preserve"> G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HATCH</w:t>
      </w:r>
      <w:r w:rsidRPr="00AB50A6">
        <w:rPr>
          <w:rFonts w:ascii="Arial" w:hAnsi="Arial" w:cs="Arial"/>
          <w:kern w:val="0"/>
          <w:szCs w:val="21"/>
        </w:rPr>
        <w:t>：用图案填充一块指定边界的区域</w:t>
      </w:r>
      <w:r w:rsidRPr="00AB50A6">
        <w:rPr>
          <w:rFonts w:ascii="Arial" w:hAnsi="Arial" w:cs="Arial"/>
          <w:kern w:val="0"/>
          <w:szCs w:val="21"/>
        </w:rPr>
        <w:t xml:space="preserve"> -H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HATCHEDIT</w:t>
      </w:r>
      <w:r w:rsidRPr="00AB50A6">
        <w:rPr>
          <w:rFonts w:ascii="Arial" w:hAnsi="Arial" w:cs="Arial"/>
          <w:kern w:val="0"/>
          <w:szCs w:val="21"/>
        </w:rPr>
        <w:t>：修改现有的图案填充对象</w:t>
      </w:r>
      <w:r w:rsidRPr="00AB50A6">
        <w:rPr>
          <w:rFonts w:ascii="Arial" w:hAnsi="Arial" w:cs="Arial"/>
          <w:kern w:val="0"/>
          <w:szCs w:val="21"/>
        </w:rPr>
        <w:t xml:space="preserve"> HE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HIDE</w:t>
      </w:r>
      <w:r w:rsidRPr="00AB50A6">
        <w:rPr>
          <w:rFonts w:ascii="Arial" w:hAnsi="Arial" w:cs="Arial"/>
          <w:kern w:val="0"/>
          <w:szCs w:val="21"/>
        </w:rPr>
        <w:t>：重生成三维模型时不显示隐藏线</w:t>
      </w:r>
      <w:r w:rsidRPr="00AB50A6">
        <w:rPr>
          <w:rFonts w:ascii="Arial" w:hAnsi="Arial" w:cs="Arial"/>
          <w:kern w:val="0"/>
          <w:szCs w:val="21"/>
        </w:rPr>
        <w:t xml:space="preserve"> HI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IMAGE</w:t>
      </w:r>
      <w:r w:rsidRPr="00AB50A6">
        <w:rPr>
          <w:rFonts w:ascii="Arial" w:hAnsi="Arial" w:cs="Arial"/>
          <w:kern w:val="0"/>
          <w:szCs w:val="21"/>
        </w:rPr>
        <w:t>：管理图像</w:t>
      </w:r>
      <w:r w:rsidRPr="00AB50A6">
        <w:rPr>
          <w:rFonts w:ascii="Arial" w:hAnsi="Arial" w:cs="Arial"/>
          <w:kern w:val="0"/>
          <w:szCs w:val="21"/>
        </w:rPr>
        <w:t xml:space="preserve"> IM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IMAGEADJUST</w:t>
      </w:r>
      <w:r w:rsidRPr="00AB50A6">
        <w:rPr>
          <w:rFonts w:ascii="Arial" w:hAnsi="Arial" w:cs="Arial"/>
          <w:kern w:val="0"/>
          <w:szCs w:val="21"/>
        </w:rPr>
        <w:t>：控制选定图像的亮度、对比度和褪色度</w:t>
      </w:r>
      <w:r w:rsidRPr="00AB50A6">
        <w:rPr>
          <w:rFonts w:ascii="Arial" w:hAnsi="Arial" w:cs="Arial"/>
          <w:kern w:val="0"/>
          <w:szCs w:val="21"/>
        </w:rPr>
        <w:t xml:space="preserve"> IAD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IMAGEATTACH</w:t>
      </w:r>
      <w:r w:rsidRPr="00AB50A6">
        <w:rPr>
          <w:rFonts w:ascii="Arial" w:hAnsi="Arial" w:cs="Arial"/>
          <w:kern w:val="0"/>
          <w:szCs w:val="21"/>
        </w:rPr>
        <w:t>：向当前图形中附着新的图像对象</w:t>
      </w:r>
      <w:r w:rsidRPr="00AB50A6">
        <w:rPr>
          <w:rFonts w:ascii="Arial" w:hAnsi="Arial" w:cs="Arial"/>
          <w:kern w:val="0"/>
          <w:szCs w:val="21"/>
        </w:rPr>
        <w:t xml:space="preserve"> IAT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IMAGECLIP</w:t>
      </w:r>
      <w:r w:rsidRPr="00AB50A6">
        <w:rPr>
          <w:rFonts w:ascii="Arial" w:hAnsi="Arial" w:cs="Arial"/>
          <w:kern w:val="0"/>
          <w:szCs w:val="21"/>
        </w:rPr>
        <w:t>：为图像对象创建新剪裁边界</w:t>
      </w:r>
      <w:r w:rsidRPr="00AB50A6">
        <w:rPr>
          <w:rFonts w:ascii="Arial" w:hAnsi="Arial" w:cs="Arial"/>
          <w:kern w:val="0"/>
          <w:szCs w:val="21"/>
        </w:rPr>
        <w:t xml:space="preserve"> ICL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IMPORT</w:t>
      </w:r>
      <w:r w:rsidRPr="00AB50A6">
        <w:rPr>
          <w:rFonts w:ascii="Arial" w:hAnsi="Arial" w:cs="Arial"/>
          <w:kern w:val="0"/>
          <w:szCs w:val="21"/>
        </w:rPr>
        <w:t>：向</w:t>
      </w:r>
      <w:r w:rsidRPr="00AB50A6">
        <w:rPr>
          <w:rFonts w:ascii="Arial" w:hAnsi="Arial" w:cs="Arial"/>
          <w:kern w:val="0"/>
          <w:szCs w:val="21"/>
        </w:rPr>
        <w:t xml:space="preserve"> AutoCAD </w:t>
      </w:r>
      <w:r w:rsidRPr="00AB50A6">
        <w:rPr>
          <w:rFonts w:ascii="Arial" w:hAnsi="Arial" w:cs="Arial"/>
          <w:kern w:val="0"/>
          <w:szCs w:val="21"/>
        </w:rPr>
        <w:t>输入文件</w:t>
      </w:r>
      <w:r w:rsidRPr="00AB50A6">
        <w:rPr>
          <w:rFonts w:ascii="Arial" w:hAnsi="Arial" w:cs="Arial"/>
          <w:kern w:val="0"/>
          <w:szCs w:val="21"/>
        </w:rPr>
        <w:t xml:space="preserve"> IMP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lastRenderedPageBreak/>
        <w:t>INSERT</w:t>
      </w:r>
      <w:r w:rsidRPr="00AB50A6">
        <w:rPr>
          <w:rFonts w:ascii="Arial" w:hAnsi="Arial" w:cs="Arial"/>
          <w:kern w:val="0"/>
          <w:szCs w:val="21"/>
        </w:rPr>
        <w:t>：将命名块或图形插入到当前图形中</w:t>
      </w:r>
      <w:r w:rsidRPr="00AB50A6">
        <w:rPr>
          <w:rFonts w:ascii="Arial" w:hAnsi="Arial" w:cs="Arial"/>
          <w:kern w:val="0"/>
          <w:szCs w:val="21"/>
        </w:rPr>
        <w:t xml:space="preserve"> I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INTERFERE</w:t>
      </w:r>
      <w:r w:rsidRPr="00AB50A6">
        <w:rPr>
          <w:rFonts w:ascii="Arial" w:hAnsi="Arial" w:cs="Arial"/>
          <w:kern w:val="0"/>
          <w:szCs w:val="21"/>
        </w:rPr>
        <w:t>：用两个或多个三维实体的公用部分创建三维复合实体</w:t>
      </w:r>
      <w:r w:rsidRPr="00AB50A6">
        <w:rPr>
          <w:rFonts w:ascii="Arial" w:hAnsi="Arial" w:cs="Arial"/>
          <w:kern w:val="0"/>
          <w:szCs w:val="21"/>
        </w:rPr>
        <w:t xml:space="preserve"> INF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INTERSECT</w:t>
      </w:r>
      <w:r w:rsidRPr="00AB50A6">
        <w:rPr>
          <w:rFonts w:ascii="Arial" w:hAnsi="Arial" w:cs="Arial"/>
          <w:kern w:val="0"/>
          <w:szCs w:val="21"/>
        </w:rPr>
        <w:t>：用两个或多个实体或面域的交集创建复合实体或面域并删除交集以外的部分</w:t>
      </w:r>
      <w:r w:rsidRPr="00AB50A6">
        <w:rPr>
          <w:rFonts w:ascii="Arial" w:hAnsi="Arial" w:cs="Arial"/>
          <w:kern w:val="0"/>
          <w:szCs w:val="21"/>
        </w:rPr>
        <w:t xml:space="preserve"> IN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INSERTOBJ</w:t>
      </w:r>
      <w:r w:rsidRPr="00AB50A6">
        <w:rPr>
          <w:rFonts w:ascii="Arial" w:hAnsi="Arial" w:cs="Arial"/>
          <w:kern w:val="0"/>
          <w:szCs w:val="21"/>
        </w:rPr>
        <w:t>：插入链接或嵌入对象</w:t>
      </w:r>
      <w:r w:rsidRPr="00AB50A6">
        <w:rPr>
          <w:rFonts w:ascii="Arial" w:hAnsi="Arial" w:cs="Arial"/>
          <w:kern w:val="0"/>
          <w:szCs w:val="21"/>
        </w:rPr>
        <w:t xml:space="preserve"> IO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LAYER</w:t>
      </w:r>
      <w:r w:rsidRPr="00AB50A6">
        <w:rPr>
          <w:rFonts w:ascii="Arial" w:hAnsi="Arial" w:cs="Arial"/>
          <w:kern w:val="0"/>
          <w:szCs w:val="21"/>
        </w:rPr>
        <w:t>：管理图层和图层特性</w:t>
      </w:r>
      <w:r w:rsidRPr="00AB50A6">
        <w:rPr>
          <w:rFonts w:ascii="Arial" w:hAnsi="Arial" w:cs="Arial"/>
          <w:kern w:val="0"/>
          <w:szCs w:val="21"/>
        </w:rPr>
        <w:t xml:space="preserve"> LA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-LAYOUT</w:t>
      </w:r>
      <w:r w:rsidRPr="00AB50A6">
        <w:rPr>
          <w:rFonts w:ascii="Arial" w:hAnsi="Arial" w:cs="Arial"/>
          <w:kern w:val="0"/>
          <w:szCs w:val="21"/>
        </w:rPr>
        <w:t>：创建新布局，重命名、复制、保存或删除现有布局</w:t>
      </w:r>
      <w:r w:rsidRPr="00AB50A6">
        <w:rPr>
          <w:rFonts w:ascii="Arial" w:hAnsi="Arial" w:cs="Arial"/>
          <w:kern w:val="0"/>
          <w:szCs w:val="21"/>
        </w:rPr>
        <w:t xml:space="preserve"> LO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LEADER</w:t>
      </w:r>
      <w:r w:rsidRPr="00AB50A6">
        <w:rPr>
          <w:rFonts w:ascii="Arial" w:hAnsi="Arial" w:cs="Arial"/>
          <w:kern w:val="0"/>
          <w:szCs w:val="21"/>
        </w:rPr>
        <w:t>：创建一条引线将注释与一个几何特征相连</w:t>
      </w:r>
      <w:r w:rsidRPr="00AB50A6">
        <w:rPr>
          <w:rFonts w:ascii="Arial" w:hAnsi="Arial" w:cs="Arial"/>
          <w:kern w:val="0"/>
          <w:szCs w:val="21"/>
        </w:rPr>
        <w:t xml:space="preserve"> LEAD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LENGTHEN</w:t>
      </w:r>
      <w:r w:rsidRPr="00AB50A6">
        <w:rPr>
          <w:rFonts w:ascii="Arial" w:hAnsi="Arial" w:cs="Arial"/>
          <w:kern w:val="0"/>
          <w:szCs w:val="21"/>
        </w:rPr>
        <w:t>：拉长对象</w:t>
      </w:r>
      <w:r w:rsidRPr="00AB50A6">
        <w:rPr>
          <w:rFonts w:ascii="Arial" w:hAnsi="Arial" w:cs="Arial"/>
          <w:kern w:val="0"/>
          <w:szCs w:val="21"/>
        </w:rPr>
        <w:t xml:space="preserve"> LEN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LINE</w:t>
      </w:r>
      <w:r w:rsidRPr="00AB50A6">
        <w:rPr>
          <w:rFonts w:ascii="Arial" w:hAnsi="Arial" w:cs="Arial"/>
          <w:kern w:val="0"/>
          <w:szCs w:val="21"/>
        </w:rPr>
        <w:t>：创建直线段</w:t>
      </w:r>
      <w:r w:rsidRPr="00AB50A6">
        <w:rPr>
          <w:rFonts w:ascii="Arial" w:hAnsi="Arial" w:cs="Arial"/>
          <w:kern w:val="0"/>
          <w:szCs w:val="21"/>
        </w:rPr>
        <w:t xml:space="preserve"> 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LINETYPE</w:t>
      </w:r>
      <w:r w:rsidRPr="00AB50A6">
        <w:rPr>
          <w:rFonts w:ascii="Arial" w:hAnsi="Arial" w:cs="Arial"/>
          <w:kern w:val="0"/>
          <w:szCs w:val="21"/>
        </w:rPr>
        <w:t>：创建、加载和设置线型</w:t>
      </w:r>
      <w:r w:rsidRPr="00AB50A6">
        <w:rPr>
          <w:rFonts w:ascii="Arial" w:hAnsi="Arial" w:cs="Arial"/>
          <w:kern w:val="0"/>
          <w:szCs w:val="21"/>
        </w:rPr>
        <w:t xml:space="preserve"> LT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LIST</w:t>
      </w:r>
      <w:r w:rsidRPr="00AB50A6">
        <w:rPr>
          <w:rFonts w:ascii="Arial" w:hAnsi="Arial" w:cs="Arial"/>
          <w:kern w:val="0"/>
          <w:szCs w:val="21"/>
        </w:rPr>
        <w:t>：显示选定对象的数据库信息</w:t>
      </w:r>
      <w:r w:rsidRPr="00AB50A6">
        <w:rPr>
          <w:rFonts w:ascii="Arial" w:hAnsi="Arial" w:cs="Arial"/>
          <w:kern w:val="0"/>
          <w:szCs w:val="21"/>
        </w:rPr>
        <w:t xml:space="preserve"> LI</w:t>
      </w:r>
      <w:r w:rsidRPr="00AB50A6">
        <w:rPr>
          <w:rFonts w:ascii="Arial" w:hAnsi="Arial" w:cs="Arial"/>
          <w:kern w:val="0"/>
          <w:szCs w:val="21"/>
        </w:rPr>
        <w:t>、</w:t>
      </w:r>
      <w:r w:rsidRPr="00AB50A6">
        <w:rPr>
          <w:rFonts w:ascii="Arial" w:hAnsi="Arial" w:cs="Arial"/>
          <w:kern w:val="0"/>
          <w:szCs w:val="21"/>
        </w:rPr>
        <w:t xml:space="preserve">LS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LTSCALE</w:t>
      </w:r>
      <w:r w:rsidRPr="00AB50A6">
        <w:rPr>
          <w:rFonts w:ascii="Arial" w:hAnsi="Arial" w:cs="Arial"/>
          <w:kern w:val="0"/>
          <w:szCs w:val="21"/>
        </w:rPr>
        <w:t>：设置线型比例因子</w:t>
      </w:r>
      <w:r w:rsidRPr="00AB50A6">
        <w:rPr>
          <w:rFonts w:ascii="Arial" w:hAnsi="Arial" w:cs="Arial"/>
          <w:kern w:val="0"/>
          <w:szCs w:val="21"/>
        </w:rPr>
        <w:t xml:space="preserve"> LTS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LWEIGHT</w:t>
      </w:r>
      <w:r w:rsidRPr="00AB50A6">
        <w:rPr>
          <w:rFonts w:ascii="Arial" w:hAnsi="Arial" w:cs="Arial"/>
          <w:kern w:val="0"/>
          <w:szCs w:val="21"/>
        </w:rPr>
        <w:t>：</w:t>
      </w:r>
      <w:r w:rsidRPr="00AB50A6">
        <w:rPr>
          <w:rFonts w:ascii="Arial" w:hAnsi="Arial" w:cs="Arial"/>
          <w:kern w:val="0"/>
          <w:szCs w:val="21"/>
        </w:rPr>
        <w:t xml:space="preserve"> LW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MATCHPROP</w:t>
      </w:r>
      <w:r w:rsidRPr="00AB50A6">
        <w:rPr>
          <w:rFonts w:ascii="Arial" w:hAnsi="Arial" w:cs="Arial"/>
          <w:kern w:val="0"/>
          <w:szCs w:val="21"/>
        </w:rPr>
        <w:t>：设置当前线宽、线宽显示选项和线宽单位</w:t>
      </w:r>
      <w:r w:rsidRPr="00AB50A6">
        <w:rPr>
          <w:rFonts w:ascii="Arial" w:hAnsi="Arial" w:cs="Arial"/>
          <w:kern w:val="0"/>
          <w:szCs w:val="21"/>
        </w:rPr>
        <w:t xml:space="preserve"> MA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MEASURE</w:t>
      </w:r>
      <w:r w:rsidRPr="00AB50A6">
        <w:rPr>
          <w:rFonts w:ascii="Arial" w:hAnsi="Arial" w:cs="Arial"/>
          <w:kern w:val="0"/>
          <w:szCs w:val="21"/>
        </w:rPr>
        <w:t>：将点对象或块按指定的间距放置</w:t>
      </w:r>
      <w:r w:rsidRPr="00AB50A6">
        <w:rPr>
          <w:rFonts w:ascii="Arial" w:hAnsi="Arial" w:cs="Arial"/>
          <w:kern w:val="0"/>
          <w:szCs w:val="21"/>
        </w:rPr>
        <w:t xml:space="preserve"> ME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MIRROR</w:t>
      </w:r>
      <w:r w:rsidRPr="00AB50A6">
        <w:rPr>
          <w:rFonts w:ascii="Arial" w:hAnsi="Arial" w:cs="Arial"/>
          <w:kern w:val="0"/>
          <w:szCs w:val="21"/>
        </w:rPr>
        <w:t>：创建对象的镜像副本</w:t>
      </w:r>
      <w:r w:rsidRPr="00AB50A6">
        <w:rPr>
          <w:rFonts w:ascii="Arial" w:hAnsi="Arial" w:cs="Arial"/>
          <w:kern w:val="0"/>
          <w:szCs w:val="21"/>
        </w:rPr>
        <w:t xml:space="preserve"> MI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MLINE</w:t>
      </w:r>
      <w:r w:rsidRPr="00AB50A6">
        <w:rPr>
          <w:rFonts w:ascii="Arial" w:hAnsi="Arial" w:cs="Arial"/>
          <w:kern w:val="0"/>
          <w:szCs w:val="21"/>
        </w:rPr>
        <w:t>：创建多重平行线</w:t>
      </w:r>
      <w:r w:rsidRPr="00AB50A6">
        <w:rPr>
          <w:rFonts w:ascii="Arial" w:hAnsi="Arial" w:cs="Arial"/>
          <w:kern w:val="0"/>
          <w:szCs w:val="21"/>
        </w:rPr>
        <w:t xml:space="preserve"> ML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MOVE</w:t>
      </w:r>
      <w:r w:rsidRPr="00AB50A6">
        <w:rPr>
          <w:rFonts w:ascii="Arial" w:hAnsi="Arial" w:cs="Arial"/>
          <w:kern w:val="0"/>
          <w:szCs w:val="21"/>
        </w:rPr>
        <w:t>：在指定方向上按指定距离移动对象</w:t>
      </w:r>
      <w:r w:rsidRPr="00AB50A6">
        <w:rPr>
          <w:rFonts w:ascii="Arial" w:hAnsi="Arial" w:cs="Arial"/>
          <w:kern w:val="0"/>
          <w:szCs w:val="21"/>
        </w:rPr>
        <w:t xml:space="preserve"> M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MSPACE</w:t>
      </w:r>
      <w:r w:rsidRPr="00AB50A6">
        <w:rPr>
          <w:rFonts w:ascii="Arial" w:hAnsi="Arial" w:cs="Arial"/>
          <w:kern w:val="0"/>
          <w:szCs w:val="21"/>
        </w:rPr>
        <w:t>：从图纸空间切到模型空间视口</w:t>
      </w:r>
      <w:r w:rsidRPr="00AB50A6">
        <w:rPr>
          <w:rFonts w:ascii="Arial" w:hAnsi="Arial" w:cs="Arial"/>
          <w:kern w:val="0"/>
          <w:szCs w:val="21"/>
        </w:rPr>
        <w:t xml:space="preserve"> MS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MTEXT</w:t>
      </w:r>
      <w:r w:rsidRPr="00AB50A6">
        <w:rPr>
          <w:rFonts w:ascii="Arial" w:hAnsi="Arial" w:cs="Arial"/>
          <w:kern w:val="0"/>
          <w:szCs w:val="21"/>
        </w:rPr>
        <w:t>：创建多行文字</w:t>
      </w:r>
      <w:r w:rsidRPr="00AB50A6">
        <w:rPr>
          <w:rFonts w:ascii="Arial" w:hAnsi="Arial" w:cs="Arial"/>
          <w:kern w:val="0"/>
          <w:szCs w:val="21"/>
        </w:rPr>
        <w:t xml:space="preserve"> T</w:t>
      </w:r>
      <w:r w:rsidRPr="00AB50A6">
        <w:rPr>
          <w:rFonts w:ascii="Arial" w:hAnsi="Arial" w:cs="Arial"/>
          <w:kern w:val="0"/>
          <w:szCs w:val="21"/>
        </w:rPr>
        <w:t>、</w:t>
      </w:r>
      <w:r w:rsidRPr="00AB50A6">
        <w:rPr>
          <w:rFonts w:ascii="Arial" w:hAnsi="Arial" w:cs="Arial"/>
          <w:kern w:val="0"/>
          <w:szCs w:val="21"/>
        </w:rPr>
        <w:t xml:space="preserve">MT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MVIEW</w:t>
      </w:r>
      <w:r w:rsidRPr="00AB50A6">
        <w:rPr>
          <w:rFonts w:ascii="Arial" w:hAnsi="Arial" w:cs="Arial"/>
          <w:kern w:val="0"/>
          <w:szCs w:val="21"/>
        </w:rPr>
        <w:t>：创建浮动视口和打开现有的浮动视口</w:t>
      </w:r>
      <w:r w:rsidRPr="00AB50A6">
        <w:rPr>
          <w:rFonts w:ascii="Arial" w:hAnsi="Arial" w:cs="Arial"/>
          <w:kern w:val="0"/>
          <w:szCs w:val="21"/>
        </w:rPr>
        <w:t xml:space="preserve"> MV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OFFSET</w:t>
      </w:r>
      <w:r w:rsidRPr="00AB50A6">
        <w:rPr>
          <w:rFonts w:ascii="Arial" w:hAnsi="Arial" w:cs="Arial"/>
          <w:kern w:val="0"/>
          <w:szCs w:val="21"/>
        </w:rPr>
        <w:t>：创建同心圆、平行线和平行曲线</w:t>
      </w:r>
      <w:r w:rsidRPr="00AB50A6">
        <w:rPr>
          <w:rFonts w:ascii="Arial" w:hAnsi="Arial" w:cs="Arial"/>
          <w:kern w:val="0"/>
          <w:szCs w:val="21"/>
        </w:rPr>
        <w:t xml:space="preserve"> 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OPTIONS</w:t>
      </w:r>
      <w:r w:rsidRPr="00AB50A6">
        <w:rPr>
          <w:rFonts w:ascii="Arial" w:hAnsi="Arial" w:cs="Arial"/>
          <w:kern w:val="0"/>
          <w:szCs w:val="21"/>
        </w:rPr>
        <w:t>：自定义</w:t>
      </w:r>
      <w:r w:rsidRPr="00AB50A6">
        <w:rPr>
          <w:rFonts w:ascii="Arial" w:hAnsi="Arial" w:cs="Arial"/>
          <w:kern w:val="0"/>
          <w:szCs w:val="21"/>
        </w:rPr>
        <w:t xml:space="preserve"> AutoCAD </w:t>
      </w:r>
      <w:r w:rsidRPr="00AB50A6">
        <w:rPr>
          <w:rFonts w:ascii="Arial" w:hAnsi="Arial" w:cs="Arial"/>
          <w:kern w:val="0"/>
          <w:szCs w:val="21"/>
        </w:rPr>
        <w:t>设置</w:t>
      </w:r>
      <w:r w:rsidRPr="00AB50A6">
        <w:rPr>
          <w:rFonts w:ascii="Arial" w:hAnsi="Arial" w:cs="Arial"/>
          <w:kern w:val="0"/>
          <w:szCs w:val="21"/>
        </w:rPr>
        <w:t xml:space="preserve"> GR</w:t>
      </w:r>
      <w:r w:rsidRPr="00AB50A6">
        <w:rPr>
          <w:rFonts w:ascii="Arial" w:hAnsi="Arial" w:cs="Arial"/>
          <w:kern w:val="0"/>
          <w:szCs w:val="21"/>
        </w:rPr>
        <w:t>、</w:t>
      </w:r>
      <w:r w:rsidRPr="00AB50A6">
        <w:rPr>
          <w:rFonts w:ascii="Arial" w:hAnsi="Arial" w:cs="Arial"/>
          <w:kern w:val="0"/>
          <w:szCs w:val="21"/>
        </w:rPr>
        <w:t>OP</w:t>
      </w:r>
      <w:r w:rsidRPr="00AB50A6">
        <w:rPr>
          <w:rFonts w:ascii="Arial" w:hAnsi="Arial" w:cs="Arial"/>
          <w:kern w:val="0"/>
          <w:szCs w:val="21"/>
        </w:rPr>
        <w:t>、</w:t>
      </w:r>
      <w:r w:rsidRPr="00AB50A6">
        <w:rPr>
          <w:rFonts w:ascii="Arial" w:hAnsi="Arial" w:cs="Arial"/>
          <w:kern w:val="0"/>
          <w:szCs w:val="21"/>
        </w:rPr>
        <w:t xml:space="preserve">PR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OSNAP</w:t>
      </w:r>
      <w:r w:rsidRPr="00AB50A6">
        <w:rPr>
          <w:rFonts w:ascii="Arial" w:hAnsi="Arial" w:cs="Arial"/>
          <w:kern w:val="0"/>
          <w:szCs w:val="21"/>
        </w:rPr>
        <w:t>：设置对象捕捉模式</w:t>
      </w:r>
      <w:r w:rsidRPr="00AB50A6">
        <w:rPr>
          <w:rFonts w:ascii="Arial" w:hAnsi="Arial" w:cs="Arial"/>
          <w:kern w:val="0"/>
          <w:szCs w:val="21"/>
        </w:rPr>
        <w:t xml:space="preserve"> OS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PAN</w:t>
      </w:r>
      <w:r w:rsidRPr="00AB50A6">
        <w:rPr>
          <w:rFonts w:ascii="Arial" w:hAnsi="Arial" w:cs="Arial"/>
          <w:kern w:val="0"/>
          <w:szCs w:val="21"/>
        </w:rPr>
        <w:t>：移动当前视口中显示的图形</w:t>
      </w:r>
      <w:r w:rsidRPr="00AB50A6">
        <w:rPr>
          <w:rFonts w:ascii="Arial" w:hAnsi="Arial" w:cs="Arial"/>
          <w:kern w:val="0"/>
          <w:szCs w:val="21"/>
        </w:rPr>
        <w:t xml:space="preserve"> P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PASTESPEC</w:t>
      </w:r>
      <w:r w:rsidRPr="00AB50A6">
        <w:rPr>
          <w:rFonts w:ascii="Arial" w:hAnsi="Arial" w:cs="Arial"/>
          <w:kern w:val="0"/>
          <w:szCs w:val="21"/>
        </w:rPr>
        <w:t>：插入剪贴板数据并控制数据格式</w:t>
      </w:r>
      <w:r w:rsidRPr="00AB50A6">
        <w:rPr>
          <w:rFonts w:ascii="Arial" w:hAnsi="Arial" w:cs="Arial"/>
          <w:kern w:val="0"/>
          <w:szCs w:val="21"/>
        </w:rPr>
        <w:t xml:space="preserve"> PA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PEDIT</w:t>
      </w:r>
      <w:r w:rsidRPr="00AB50A6">
        <w:rPr>
          <w:rFonts w:ascii="Arial" w:hAnsi="Arial" w:cs="Arial"/>
          <w:kern w:val="0"/>
          <w:szCs w:val="21"/>
        </w:rPr>
        <w:t>：编辑多段线和三维多边形网格</w:t>
      </w:r>
      <w:r w:rsidRPr="00AB50A6">
        <w:rPr>
          <w:rFonts w:ascii="Arial" w:hAnsi="Arial" w:cs="Arial"/>
          <w:kern w:val="0"/>
          <w:szCs w:val="21"/>
        </w:rPr>
        <w:t xml:space="preserve"> PE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PLINE</w:t>
      </w:r>
      <w:r w:rsidRPr="00AB50A6">
        <w:rPr>
          <w:rFonts w:ascii="Arial" w:hAnsi="Arial" w:cs="Arial"/>
          <w:kern w:val="0"/>
          <w:szCs w:val="21"/>
        </w:rPr>
        <w:t>：创建二维多段线</w:t>
      </w:r>
      <w:r w:rsidRPr="00AB50A6">
        <w:rPr>
          <w:rFonts w:ascii="Arial" w:hAnsi="Arial" w:cs="Arial"/>
          <w:kern w:val="0"/>
          <w:szCs w:val="21"/>
        </w:rPr>
        <w:t xml:space="preserve"> PL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 xml:space="preserve">PRINT </w:t>
      </w:r>
      <w:r w:rsidRPr="00AB50A6">
        <w:rPr>
          <w:rFonts w:ascii="Arial" w:hAnsi="Arial" w:cs="Arial"/>
          <w:kern w:val="0"/>
          <w:szCs w:val="21"/>
        </w:rPr>
        <w:t>：将图形打印到打印设备或文件</w:t>
      </w:r>
      <w:r w:rsidRPr="00AB50A6">
        <w:rPr>
          <w:rFonts w:ascii="Arial" w:hAnsi="Arial" w:cs="Arial"/>
          <w:kern w:val="0"/>
          <w:szCs w:val="21"/>
        </w:rPr>
        <w:t xml:space="preserve"> PLOT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POINT</w:t>
      </w:r>
      <w:r w:rsidRPr="00AB50A6">
        <w:rPr>
          <w:rFonts w:ascii="Arial" w:hAnsi="Arial" w:cs="Arial"/>
          <w:kern w:val="0"/>
          <w:szCs w:val="21"/>
        </w:rPr>
        <w:t>：创建点对象</w:t>
      </w:r>
      <w:r w:rsidRPr="00AB50A6">
        <w:rPr>
          <w:rFonts w:ascii="Arial" w:hAnsi="Arial" w:cs="Arial"/>
          <w:kern w:val="0"/>
          <w:szCs w:val="21"/>
        </w:rPr>
        <w:t xml:space="preserve"> PO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POLYGON</w:t>
      </w:r>
      <w:r w:rsidRPr="00AB50A6">
        <w:rPr>
          <w:rFonts w:ascii="Arial" w:hAnsi="Arial" w:cs="Arial"/>
          <w:kern w:val="0"/>
          <w:szCs w:val="21"/>
        </w:rPr>
        <w:t>：创建闭合的等边多段线</w:t>
      </w:r>
      <w:r w:rsidRPr="00AB50A6">
        <w:rPr>
          <w:rFonts w:ascii="Arial" w:hAnsi="Arial" w:cs="Arial"/>
          <w:kern w:val="0"/>
          <w:szCs w:val="21"/>
        </w:rPr>
        <w:t xml:space="preserve"> POL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PREVIEW</w:t>
      </w:r>
      <w:r w:rsidRPr="00AB50A6">
        <w:rPr>
          <w:rFonts w:ascii="Arial" w:hAnsi="Arial" w:cs="Arial"/>
          <w:kern w:val="0"/>
          <w:szCs w:val="21"/>
        </w:rPr>
        <w:t>：显示打印图形的效果</w:t>
      </w:r>
      <w:r w:rsidRPr="00AB50A6">
        <w:rPr>
          <w:rFonts w:ascii="Arial" w:hAnsi="Arial" w:cs="Arial"/>
          <w:kern w:val="0"/>
          <w:szCs w:val="21"/>
        </w:rPr>
        <w:t xml:space="preserve"> PRE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PROPERTIES</w:t>
      </w:r>
      <w:r w:rsidRPr="00AB50A6">
        <w:rPr>
          <w:rFonts w:ascii="Arial" w:hAnsi="Arial" w:cs="Arial"/>
          <w:kern w:val="0"/>
          <w:szCs w:val="21"/>
        </w:rPr>
        <w:t>：控制现有对象的特性</w:t>
      </w:r>
      <w:r w:rsidRPr="00AB50A6">
        <w:rPr>
          <w:rFonts w:ascii="Arial" w:hAnsi="Arial" w:cs="Arial"/>
          <w:kern w:val="0"/>
          <w:szCs w:val="21"/>
        </w:rPr>
        <w:t xml:space="preserve"> CH</w:t>
      </w:r>
      <w:r w:rsidRPr="00AB50A6">
        <w:rPr>
          <w:rFonts w:ascii="Arial" w:hAnsi="Arial" w:cs="Arial"/>
          <w:kern w:val="0"/>
          <w:szCs w:val="21"/>
        </w:rPr>
        <w:t>、</w:t>
      </w:r>
      <w:r w:rsidRPr="00AB50A6">
        <w:rPr>
          <w:rFonts w:ascii="Arial" w:hAnsi="Arial" w:cs="Arial"/>
          <w:kern w:val="0"/>
          <w:szCs w:val="21"/>
        </w:rPr>
        <w:t xml:space="preserve">MO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PROPERTIESCLOSE</w:t>
      </w:r>
      <w:r w:rsidRPr="00AB50A6">
        <w:rPr>
          <w:rFonts w:ascii="Arial" w:hAnsi="Arial" w:cs="Arial"/>
          <w:kern w:val="0"/>
          <w:szCs w:val="21"/>
        </w:rPr>
        <w:t>：关闭</w:t>
      </w:r>
      <w:r w:rsidRPr="00AB50A6">
        <w:rPr>
          <w:rFonts w:ascii="Arial" w:hAnsi="Arial" w:cs="Arial"/>
          <w:kern w:val="0"/>
          <w:szCs w:val="21"/>
        </w:rPr>
        <w:t>“</w:t>
      </w:r>
      <w:r w:rsidRPr="00AB50A6">
        <w:rPr>
          <w:rFonts w:ascii="Arial" w:hAnsi="Arial" w:cs="Arial"/>
          <w:kern w:val="0"/>
          <w:szCs w:val="21"/>
        </w:rPr>
        <w:t>特性</w:t>
      </w:r>
      <w:r w:rsidRPr="00AB50A6">
        <w:rPr>
          <w:rFonts w:ascii="Arial" w:hAnsi="Arial" w:cs="Arial"/>
          <w:kern w:val="0"/>
          <w:szCs w:val="21"/>
        </w:rPr>
        <w:t>”</w:t>
      </w:r>
      <w:r w:rsidRPr="00AB50A6">
        <w:rPr>
          <w:rFonts w:ascii="Arial" w:hAnsi="Arial" w:cs="Arial"/>
          <w:kern w:val="0"/>
          <w:szCs w:val="21"/>
        </w:rPr>
        <w:t>窗口</w:t>
      </w:r>
      <w:r w:rsidRPr="00AB50A6">
        <w:rPr>
          <w:rFonts w:ascii="Arial" w:hAnsi="Arial" w:cs="Arial"/>
          <w:kern w:val="0"/>
          <w:szCs w:val="21"/>
        </w:rPr>
        <w:t xml:space="preserve"> PRCLOSE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PSPACE</w:t>
      </w:r>
      <w:r w:rsidRPr="00AB50A6">
        <w:rPr>
          <w:rFonts w:ascii="Arial" w:hAnsi="Arial" w:cs="Arial"/>
          <w:kern w:val="0"/>
          <w:szCs w:val="21"/>
        </w:rPr>
        <w:t>：从模型空间视口切换到图纸空间</w:t>
      </w:r>
      <w:r w:rsidRPr="00AB50A6">
        <w:rPr>
          <w:rFonts w:ascii="Arial" w:hAnsi="Arial" w:cs="Arial"/>
          <w:kern w:val="0"/>
          <w:szCs w:val="21"/>
        </w:rPr>
        <w:t xml:space="preserve"> PS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PURGE</w:t>
      </w:r>
      <w:r w:rsidRPr="00AB50A6">
        <w:rPr>
          <w:rFonts w:ascii="Arial" w:hAnsi="Arial" w:cs="Arial"/>
          <w:kern w:val="0"/>
          <w:szCs w:val="21"/>
        </w:rPr>
        <w:t>：删除图形数据库中没有使用的命名对象，例如块或图层</w:t>
      </w:r>
      <w:r w:rsidRPr="00AB50A6">
        <w:rPr>
          <w:rFonts w:ascii="Arial" w:hAnsi="Arial" w:cs="Arial"/>
          <w:kern w:val="0"/>
          <w:szCs w:val="21"/>
        </w:rPr>
        <w:t xml:space="preserve"> PU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QLEADER</w:t>
      </w:r>
      <w:r w:rsidRPr="00AB50A6">
        <w:rPr>
          <w:rFonts w:ascii="Arial" w:hAnsi="Arial" w:cs="Arial"/>
          <w:kern w:val="0"/>
          <w:szCs w:val="21"/>
        </w:rPr>
        <w:t>：快速创建引线和引线注释</w:t>
      </w:r>
      <w:r w:rsidRPr="00AB50A6">
        <w:rPr>
          <w:rFonts w:ascii="Arial" w:hAnsi="Arial" w:cs="Arial"/>
          <w:kern w:val="0"/>
          <w:szCs w:val="21"/>
        </w:rPr>
        <w:t xml:space="preserve"> LE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QUIT</w:t>
      </w:r>
      <w:r w:rsidRPr="00AB50A6">
        <w:rPr>
          <w:rFonts w:ascii="Arial" w:hAnsi="Arial" w:cs="Arial"/>
          <w:kern w:val="0"/>
          <w:szCs w:val="21"/>
        </w:rPr>
        <w:t>：退出</w:t>
      </w:r>
      <w:r w:rsidRPr="00AB50A6">
        <w:rPr>
          <w:rFonts w:ascii="Arial" w:hAnsi="Arial" w:cs="Arial"/>
          <w:kern w:val="0"/>
          <w:szCs w:val="21"/>
        </w:rPr>
        <w:t xml:space="preserve"> AutoCAD EXIT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RECTANG</w:t>
      </w:r>
      <w:r w:rsidRPr="00AB50A6">
        <w:rPr>
          <w:rFonts w:ascii="Arial" w:hAnsi="Arial" w:cs="Arial"/>
          <w:kern w:val="0"/>
          <w:szCs w:val="21"/>
        </w:rPr>
        <w:t>：绘制矩形多段线</w:t>
      </w:r>
      <w:r w:rsidRPr="00AB50A6">
        <w:rPr>
          <w:rFonts w:ascii="Arial" w:hAnsi="Arial" w:cs="Arial"/>
          <w:kern w:val="0"/>
          <w:szCs w:val="21"/>
        </w:rPr>
        <w:t xml:space="preserve"> REC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REDRAW</w:t>
      </w:r>
      <w:r w:rsidRPr="00AB50A6">
        <w:rPr>
          <w:rFonts w:ascii="Arial" w:hAnsi="Arial" w:cs="Arial"/>
          <w:kern w:val="0"/>
          <w:szCs w:val="21"/>
        </w:rPr>
        <w:t>：刷新显示当前视口</w:t>
      </w:r>
      <w:r w:rsidRPr="00AB50A6">
        <w:rPr>
          <w:rFonts w:ascii="Arial" w:hAnsi="Arial" w:cs="Arial"/>
          <w:kern w:val="0"/>
          <w:szCs w:val="21"/>
        </w:rPr>
        <w:t xml:space="preserve"> 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REDRAWALL</w:t>
      </w:r>
      <w:r w:rsidRPr="00AB50A6">
        <w:rPr>
          <w:rFonts w:ascii="Arial" w:hAnsi="Arial" w:cs="Arial"/>
          <w:kern w:val="0"/>
          <w:szCs w:val="21"/>
        </w:rPr>
        <w:t>：刷新显示所有视口</w:t>
      </w:r>
      <w:r w:rsidRPr="00AB50A6">
        <w:rPr>
          <w:rFonts w:ascii="Arial" w:hAnsi="Arial" w:cs="Arial"/>
          <w:kern w:val="0"/>
          <w:szCs w:val="21"/>
        </w:rPr>
        <w:t xml:space="preserve"> RA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lastRenderedPageBreak/>
        <w:t>REGEN</w:t>
      </w:r>
      <w:r w:rsidRPr="00AB50A6">
        <w:rPr>
          <w:rFonts w:ascii="Arial" w:hAnsi="Arial" w:cs="Arial"/>
          <w:kern w:val="0"/>
          <w:szCs w:val="21"/>
        </w:rPr>
        <w:t>：重生成图形并刷新显示当前视口</w:t>
      </w:r>
      <w:r w:rsidRPr="00AB50A6">
        <w:rPr>
          <w:rFonts w:ascii="Arial" w:hAnsi="Arial" w:cs="Arial"/>
          <w:kern w:val="0"/>
          <w:szCs w:val="21"/>
        </w:rPr>
        <w:t xml:space="preserve"> RE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REGENALL</w:t>
      </w:r>
      <w:r w:rsidRPr="00AB50A6">
        <w:rPr>
          <w:rFonts w:ascii="Arial" w:hAnsi="Arial" w:cs="Arial"/>
          <w:kern w:val="0"/>
          <w:szCs w:val="21"/>
        </w:rPr>
        <w:t>：重新生成图形并刷新所有视口</w:t>
      </w:r>
      <w:r w:rsidRPr="00AB50A6">
        <w:rPr>
          <w:rFonts w:ascii="Arial" w:hAnsi="Arial" w:cs="Arial"/>
          <w:kern w:val="0"/>
          <w:szCs w:val="21"/>
        </w:rPr>
        <w:t xml:space="preserve"> REA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REGION</w:t>
      </w:r>
      <w:r w:rsidRPr="00AB50A6">
        <w:rPr>
          <w:rFonts w:ascii="Arial" w:hAnsi="Arial" w:cs="Arial"/>
          <w:kern w:val="0"/>
          <w:szCs w:val="21"/>
        </w:rPr>
        <w:t>：从现有对象的选择集中创建面域对象</w:t>
      </w:r>
      <w:r w:rsidRPr="00AB50A6">
        <w:rPr>
          <w:rFonts w:ascii="Arial" w:hAnsi="Arial" w:cs="Arial"/>
          <w:kern w:val="0"/>
          <w:szCs w:val="21"/>
        </w:rPr>
        <w:t xml:space="preserve"> REG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RENAME</w:t>
      </w:r>
      <w:r w:rsidRPr="00AB50A6">
        <w:rPr>
          <w:rFonts w:ascii="Arial" w:hAnsi="Arial" w:cs="Arial"/>
          <w:kern w:val="0"/>
          <w:szCs w:val="21"/>
        </w:rPr>
        <w:t>：修改对象名</w:t>
      </w:r>
      <w:r w:rsidRPr="00AB50A6">
        <w:rPr>
          <w:rFonts w:ascii="Arial" w:hAnsi="Arial" w:cs="Arial"/>
          <w:kern w:val="0"/>
          <w:szCs w:val="21"/>
        </w:rPr>
        <w:t xml:space="preserve"> REN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RENDER</w:t>
      </w:r>
      <w:r w:rsidRPr="00AB50A6">
        <w:rPr>
          <w:rFonts w:ascii="Arial" w:hAnsi="Arial" w:cs="Arial"/>
          <w:kern w:val="0"/>
          <w:szCs w:val="21"/>
        </w:rPr>
        <w:t>：创建三维线框或实体模型的具有真实感的渲染图像</w:t>
      </w:r>
      <w:r w:rsidRPr="00AB50A6">
        <w:rPr>
          <w:rFonts w:ascii="Arial" w:hAnsi="Arial" w:cs="Arial"/>
          <w:kern w:val="0"/>
          <w:szCs w:val="21"/>
        </w:rPr>
        <w:t xml:space="preserve"> RR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REVOLVE</w:t>
      </w:r>
      <w:r w:rsidRPr="00AB50A6">
        <w:rPr>
          <w:rFonts w:ascii="Arial" w:hAnsi="Arial" w:cs="Arial"/>
          <w:kern w:val="0"/>
          <w:szCs w:val="21"/>
        </w:rPr>
        <w:t>：绕轴旋转二维对象以创建实体</w:t>
      </w:r>
      <w:r w:rsidRPr="00AB50A6">
        <w:rPr>
          <w:rFonts w:ascii="Arial" w:hAnsi="Arial" w:cs="Arial"/>
          <w:kern w:val="0"/>
          <w:szCs w:val="21"/>
        </w:rPr>
        <w:t xml:space="preserve"> REV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RPREF</w:t>
      </w:r>
      <w:r w:rsidRPr="00AB50A6">
        <w:rPr>
          <w:rFonts w:ascii="Arial" w:hAnsi="Arial" w:cs="Arial"/>
          <w:kern w:val="0"/>
          <w:szCs w:val="21"/>
        </w:rPr>
        <w:t>：设置渲染系统配置</w:t>
      </w:r>
      <w:r w:rsidRPr="00AB50A6">
        <w:rPr>
          <w:rFonts w:ascii="Arial" w:hAnsi="Arial" w:cs="Arial"/>
          <w:kern w:val="0"/>
          <w:szCs w:val="21"/>
        </w:rPr>
        <w:t xml:space="preserve"> RPR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ROTATE</w:t>
      </w:r>
      <w:r w:rsidRPr="00AB50A6">
        <w:rPr>
          <w:rFonts w:ascii="Arial" w:hAnsi="Arial" w:cs="Arial"/>
          <w:kern w:val="0"/>
          <w:szCs w:val="21"/>
        </w:rPr>
        <w:t>：绕基点移动对象</w:t>
      </w:r>
      <w:r w:rsidRPr="00AB50A6">
        <w:rPr>
          <w:rFonts w:ascii="Arial" w:hAnsi="Arial" w:cs="Arial"/>
          <w:kern w:val="0"/>
          <w:szCs w:val="21"/>
        </w:rPr>
        <w:t xml:space="preserve"> RO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SCALE</w:t>
      </w:r>
      <w:r w:rsidRPr="00AB50A6">
        <w:rPr>
          <w:rFonts w:ascii="Arial" w:hAnsi="Arial" w:cs="Arial"/>
          <w:kern w:val="0"/>
          <w:szCs w:val="21"/>
        </w:rPr>
        <w:t>：在</w:t>
      </w:r>
      <w:r w:rsidRPr="00AB50A6">
        <w:rPr>
          <w:rFonts w:ascii="Arial" w:hAnsi="Arial" w:cs="Arial"/>
          <w:kern w:val="0"/>
          <w:szCs w:val="21"/>
        </w:rPr>
        <w:t xml:space="preserve"> X</w:t>
      </w:r>
      <w:r w:rsidRPr="00AB50A6">
        <w:rPr>
          <w:rFonts w:ascii="Arial" w:hAnsi="Arial" w:cs="Arial"/>
          <w:kern w:val="0"/>
          <w:szCs w:val="21"/>
        </w:rPr>
        <w:t>、</w:t>
      </w:r>
      <w:r w:rsidRPr="00AB50A6">
        <w:rPr>
          <w:rFonts w:ascii="Arial" w:hAnsi="Arial" w:cs="Arial"/>
          <w:kern w:val="0"/>
          <w:szCs w:val="21"/>
        </w:rPr>
        <w:t xml:space="preserve">Y </w:t>
      </w:r>
      <w:r w:rsidRPr="00AB50A6">
        <w:rPr>
          <w:rFonts w:ascii="Arial" w:hAnsi="Arial" w:cs="Arial"/>
          <w:kern w:val="0"/>
          <w:szCs w:val="21"/>
        </w:rPr>
        <w:t>和</w:t>
      </w:r>
      <w:r w:rsidRPr="00AB50A6">
        <w:rPr>
          <w:rFonts w:ascii="Arial" w:hAnsi="Arial" w:cs="Arial"/>
          <w:kern w:val="0"/>
          <w:szCs w:val="21"/>
        </w:rPr>
        <w:t xml:space="preserve"> Z </w:t>
      </w:r>
      <w:r w:rsidRPr="00AB50A6">
        <w:rPr>
          <w:rFonts w:ascii="Arial" w:hAnsi="Arial" w:cs="Arial"/>
          <w:kern w:val="0"/>
          <w:szCs w:val="21"/>
        </w:rPr>
        <w:t>方向等比例放大或缩小对象</w:t>
      </w:r>
      <w:r w:rsidRPr="00AB50A6">
        <w:rPr>
          <w:rFonts w:ascii="Arial" w:hAnsi="Arial" w:cs="Arial"/>
          <w:kern w:val="0"/>
          <w:szCs w:val="21"/>
        </w:rPr>
        <w:t xml:space="preserve"> SC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SCRIPT</w:t>
      </w:r>
      <w:r w:rsidRPr="00AB50A6">
        <w:rPr>
          <w:rFonts w:ascii="Arial" w:hAnsi="Arial" w:cs="Arial"/>
          <w:kern w:val="0"/>
          <w:szCs w:val="21"/>
        </w:rPr>
        <w:t>：用脚本文件执行一系列命令</w:t>
      </w:r>
      <w:r w:rsidRPr="00AB50A6">
        <w:rPr>
          <w:rFonts w:ascii="Arial" w:hAnsi="Arial" w:cs="Arial"/>
          <w:kern w:val="0"/>
          <w:szCs w:val="21"/>
        </w:rPr>
        <w:t xml:space="preserve"> SCR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SECTION</w:t>
      </w:r>
      <w:r w:rsidRPr="00AB50A6">
        <w:rPr>
          <w:rFonts w:ascii="Arial" w:hAnsi="Arial" w:cs="Arial"/>
          <w:kern w:val="0"/>
          <w:szCs w:val="21"/>
        </w:rPr>
        <w:t>：用剖切平面和实体截交创建面域</w:t>
      </w:r>
      <w:r w:rsidRPr="00AB50A6">
        <w:rPr>
          <w:rFonts w:ascii="Arial" w:hAnsi="Arial" w:cs="Arial"/>
          <w:kern w:val="0"/>
          <w:szCs w:val="21"/>
        </w:rPr>
        <w:t xml:space="preserve"> SEC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SETVAR</w:t>
      </w:r>
      <w:r w:rsidRPr="00AB50A6">
        <w:rPr>
          <w:rFonts w:ascii="Arial" w:hAnsi="Arial" w:cs="Arial"/>
          <w:kern w:val="0"/>
          <w:szCs w:val="21"/>
        </w:rPr>
        <w:t>：列出系统变量并修改变量值</w:t>
      </w:r>
      <w:r w:rsidRPr="00AB50A6">
        <w:rPr>
          <w:rFonts w:ascii="Arial" w:hAnsi="Arial" w:cs="Arial"/>
          <w:kern w:val="0"/>
          <w:szCs w:val="21"/>
        </w:rPr>
        <w:t xml:space="preserve"> SET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SLICE</w:t>
      </w:r>
      <w:r w:rsidRPr="00AB50A6">
        <w:rPr>
          <w:rFonts w:ascii="Arial" w:hAnsi="Arial" w:cs="Arial"/>
          <w:kern w:val="0"/>
          <w:szCs w:val="21"/>
        </w:rPr>
        <w:t>：用平面剖切一组实体</w:t>
      </w:r>
      <w:r w:rsidRPr="00AB50A6">
        <w:rPr>
          <w:rFonts w:ascii="Arial" w:hAnsi="Arial" w:cs="Arial"/>
          <w:kern w:val="0"/>
          <w:szCs w:val="21"/>
        </w:rPr>
        <w:t xml:space="preserve"> SL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SNAP</w:t>
      </w:r>
      <w:r w:rsidRPr="00AB50A6">
        <w:rPr>
          <w:rFonts w:ascii="Arial" w:hAnsi="Arial" w:cs="Arial"/>
          <w:kern w:val="0"/>
          <w:szCs w:val="21"/>
        </w:rPr>
        <w:t>：规定光标按指定的间距移动</w:t>
      </w:r>
      <w:r w:rsidRPr="00AB50A6">
        <w:rPr>
          <w:rFonts w:ascii="Arial" w:hAnsi="Arial" w:cs="Arial"/>
          <w:kern w:val="0"/>
          <w:szCs w:val="21"/>
        </w:rPr>
        <w:t xml:space="preserve"> SN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SOLID</w:t>
      </w:r>
      <w:r w:rsidRPr="00AB50A6">
        <w:rPr>
          <w:rFonts w:ascii="Arial" w:hAnsi="Arial" w:cs="Arial"/>
          <w:kern w:val="0"/>
          <w:szCs w:val="21"/>
        </w:rPr>
        <w:t>：创建二维填充多边形</w:t>
      </w:r>
      <w:r w:rsidRPr="00AB50A6">
        <w:rPr>
          <w:rFonts w:ascii="Arial" w:hAnsi="Arial" w:cs="Arial"/>
          <w:kern w:val="0"/>
          <w:szCs w:val="21"/>
        </w:rPr>
        <w:t xml:space="preserve"> SO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SPELL</w:t>
      </w:r>
      <w:r w:rsidRPr="00AB50A6">
        <w:rPr>
          <w:rFonts w:ascii="Arial" w:hAnsi="Arial" w:cs="Arial"/>
          <w:kern w:val="0"/>
          <w:szCs w:val="21"/>
        </w:rPr>
        <w:t>：检查图形中文字的拼写</w:t>
      </w:r>
      <w:r w:rsidRPr="00AB50A6">
        <w:rPr>
          <w:rFonts w:ascii="Arial" w:hAnsi="Arial" w:cs="Arial"/>
          <w:kern w:val="0"/>
          <w:szCs w:val="21"/>
        </w:rPr>
        <w:t xml:space="preserve"> SP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SPLINE</w:t>
      </w:r>
      <w:r w:rsidRPr="00AB50A6">
        <w:rPr>
          <w:rFonts w:ascii="Arial" w:hAnsi="Arial" w:cs="Arial"/>
          <w:kern w:val="0"/>
          <w:szCs w:val="21"/>
        </w:rPr>
        <w:t>：创建二次或三次</w:t>
      </w:r>
      <w:r w:rsidRPr="00AB50A6">
        <w:rPr>
          <w:rFonts w:ascii="Arial" w:hAnsi="Arial" w:cs="Arial"/>
          <w:kern w:val="0"/>
          <w:szCs w:val="21"/>
        </w:rPr>
        <w:t xml:space="preserve"> (NURBS) </w:t>
      </w:r>
      <w:r w:rsidRPr="00AB50A6">
        <w:rPr>
          <w:rFonts w:ascii="Arial" w:hAnsi="Arial" w:cs="Arial"/>
          <w:kern w:val="0"/>
          <w:szCs w:val="21"/>
        </w:rPr>
        <w:t>样条曲线</w:t>
      </w:r>
      <w:r w:rsidRPr="00AB50A6">
        <w:rPr>
          <w:rFonts w:ascii="Arial" w:hAnsi="Arial" w:cs="Arial"/>
          <w:kern w:val="0"/>
          <w:szCs w:val="21"/>
        </w:rPr>
        <w:t xml:space="preserve"> SPL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SPLINEDIT</w:t>
      </w:r>
      <w:r w:rsidRPr="00AB50A6">
        <w:rPr>
          <w:rFonts w:ascii="Arial" w:hAnsi="Arial" w:cs="Arial"/>
          <w:kern w:val="0"/>
          <w:szCs w:val="21"/>
        </w:rPr>
        <w:t>：编辑样条曲线对象</w:t>
      </w:r>
      <w:r w:rsidRPr="00AB50A6">
        <w:rPr>
          <w:rFonts w:ascii="Arial" w:hAnsi="Arial" w:cs="Arial"/>
          <w:kern w:val="0"/>
          <w:szCs w:val="21"/>
        </w:rPr>
        <w:t xml:space="preserve"> SPE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STRETCH</w:t>
      </w:r>
      <w:r w:rsidRPr="00AB50A6">
        <w:rPr>
          <w:rFonts w:ascii="Arial" w:hAnsi="Arial" w:cs="Arial"/>
          <w:kern w:val="0"/>
          <w:szCs w:val="21"/>
        </w:rPr>
        <w:t>：移动或拉伸对象</w:t>
      </w:r>
      <w:r w:rsidRPr="00AB50A6">
        <w:rPr>
          <w:rFonts w:ascii="Arial" w:hAnsi="Arial" w:cs="Arial"/>
          <w:kern w:val="0"/>
          <w:szCs w:val="21"/>
        </w:rPr>
        <w:t xml:space="preserve"> S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STYLE</w:t>
      </w:r>
      <w:r w:rsidRPr="00AB50A6">
        <w:rPr>
          <w:rFonts w:ascii="Arial" w:hAnsi="Arial" w:cs="Arial"/>
          <w:kern w:val="0"/>
          <w:szCs w:val="21"/>
        </w:rPr>
        <w:t>：创建或修改已命名的文字样式以及设置图形中文字的当前样式</w:t>
      </w:r>
      <w:r w:rsidRPr="00AB50A6">
        <w:rPr>
          <w:rFonts w:ascii="Arial" w:hAnsi="Arial" w:cs="Arial"/>
          <w:kern w:val="0"/>
          <w:szCs w:val="21"/>
        </w:rPr>
        <w:t xml:space="preserve"> ST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SUBTRACT</w:t>
      </w:r>
      <w:r w:rsidRPr="00AB50A6">
        <w:rPr>
          <w:rFonts w:ascii="Arial" w:hAnsi="Arial" w:cs="Arial"/>
          <w:kern w:val="0"/>
          <w:szCs w:val="21"/>
        </w:rPr>
        <w:t>：用差集创建组合面域或实体</w:t>
      </w:r>
      <w:r w:rsidRPr="00AB50A6">
        <w:rPr>
          <w:rFonts w:ascii="Arial" w:hAnsi="Arial" w:cs="Arial"/>
          <w:kern w:val="0"/>
          <w:szCs w:val="21"/>
        </w:rPr>
        <w:t xml:space="preserve"> SU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TABLET</w:t>
      </w:r>
      <w:r w:rsidRPr="00AB50A6">
        <w:rPr>
          <w:rFonts w:ascii="Arial" w:hAnsi="Arial" w:cs="Arial"/>
          <w:kern w:val="0"/>
          <w:szCs w:val="21"/>
        </w:rPr>
        <w:t>：校准、配置、打开和关闭已安装的数字化仪</w:t>
      </w:r>
      <w:r w:rsidRPr="00AB50A6">
        <w:rPr>
          <w:rFonts w:ascii="Arial" w:hAnsi="Arial" w:cs="Arial"/>
          <w:kern w:val="0"/>
          <w:szCs w:val="21"/>
        </w:rPr>
        <w:t xml:space="preserve"> TA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THICKNESS</w:t>
      </w:r>
      <w:r w:rsidRPr="00AB50A6">
        <w:rPr>
          <w:rFonts w:ascii="Arial" w:hAnsi="Arial" w:cs="Arial"/>
          <w:kern w:val="0"/>
          <w:szCs w:val="21"/>
        </w:rPr>
        <w:t>：设置当前三维实体的厚度</w:t>
      </w:r>
      <w:r w:rsidRPr="00AB50A6">
        <w:rPr>
          <w:rFonts w:ascii="Arial" w:hAnsi="Arial" w:cs="Arial"/>
          <w:kern w:val="0"/>
          <w:szCs w:val="21"/>
        </w:rPr>
        <w:t xml:space="preserve"> TH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TILEMODE</w:t>
      </w:r>
      <w:r w:rsidRPr="00AB50A6">
        <w:rPr>
          <w:rFonts w:ascii="Arial" w:hAnsi="Arial" w:cs="Arial"/>
          <w:kern w:val="0"/>
          <w:szCs w:val="21"/>
        </w:rPr>
        <w:t>：使</w:t>
      </w:r>
      <w:r w:rsidRPr="00AB50A6">
        <w:rPr>
          <w:rFonts w:ascii="Arial" w:hAnsi="Arial" w:cs="Arial"/>
          <w:kern w:val="0"/>
          <w:szCs w:val="21"/>
        </w:rPr>
        <w:t>“</w:t>
      </w:r>
      <w:r w:rsidRPr="00AB50A6">
        <w:rPr>
          <w:rFonts w:ascii="Arial" w:hAnsi="Arial" w:cs="Arial"/>
          <w:kern w:val="0"/>
          <w:szCs w:val="21"/>
        </w:rPr>
        <w:t>模型</w:t>
      </w:r>
      <w:r w:rsidRPr="00AB50A6">
        <w:rPr>
          <w:rFonts w:ascii="Arial" w:hAnsi="Arial" w:cs="Arial"/>
          <w:kern w:val="0"/>
          <w:szCs w:val="21"/>
        </w:rPr>
        <w:t>”</w:t>
      </w:r>
      <w:r w:rsidRPr="00AB50A6">
        <w:rPr>
          <w:rFonts w:ascii="Arial" w:hAnsi="Arial" w:cs="Arial"/>
          <w:kern w:val="0"/>
          <w:szCs w:val="21"/>
        </w:rPr>
        <w:t>选项卡或最后一个布局选项卡当前化</w:t>
      </w:r>
      <w:r w:rsidRPr="00AB50A6">
        <w:rPr>
          <w:rFonts w:ascii="Arial" w:hAnsi="Arial" w:cs="Arial"/>
          <w:kern w:val="0"/>
          <w:szCs w:val="21"/>
        </w:rPr>
        <w:t xml:space="preserve"> TI</w:t>
      </w:r>
      <w:r w:rsidRPr="00AB50A6">
        <w:rPr>
          <w:rFonts w:ascii="Arial" w:hAnsi="Arial" w:cs="Arial"/>
          <w:kern w:val="0"/>
          <w:szCs w:val="21"/>
        </w:rPr>
        <w:t>、</w:t>
      </w:r>
      <w:r w:rsidRPr="00AB50A6">
        <w:rPr>
          <w:rFonts w:ascii="Arial" w:hAnsi="Arial" w:cs="Arial"/>
          <w:kern w:val="0"/>
          <w:szCs w:val="21"/>
        </w:rPr>
        <w:t xml:space="preserve">TM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TOLERANCE</w:t>
      </w:r>
      <w:r w:rsidRPr="00AB50A6">
        <w:rPr>
          <w:rFonts w:ascii="Arial" w:hAnsi="Arial" w:cs="Arial"/>
          <w:kern w:val="0"/>
          <w:szCs w:val="21"/>
        </w:rPr>
        <w:t>：创建形位公差标注</w:t>
      </w:r>
      <w:r w:rsidRPr="00AB50A6">
        <w:rPr>
          <w:rFonts w:ascii="Arial" w:hAnsi="Arial" w:cs="Arial"/>
          <w:kern w:val="0"/>
          <w:szCs w:val="21"/>
        </w:rPr>
        <w:t xml:space="preserve"> TOL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TOOLBAR</w:t>
      </w:r>
      <w:r w:rsidRPr="00AB50A6">
        <w:rPr>
          <w:rFonts w:ascii="Arial" w:hAnsi="Arial" w:cs="Arial"/>
          <w:kern w:val="0"/>
          <w:szCs w:val="21"/>
        </w:rPr>
        <w:t>：显示、隐藏和自定义工具栏</w:t>
      </w:r>
      <w:r w:rsidRPr="00AB50A6">
        <w:rPr>
          <w:rFonts w:ascii="Arial" w:hAnsi="Arial" w:cs="Arial"/>
          <w:kern w:val="0"/>
          <w:szCs w:val="21"/>
        </w:rPr>
        <w:t xml:space="preserve"> TO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TORUS</w:t>
      </w:r>
      <w:r w:rsidRPr="00AB50A6">
        <w:rPr>
          <w:rFonts w:ascii="Arial" w:hAnsi="Arial" w:cs="Arial"/>
          <w:kern w:val="0"/>
          <w:szCs w:val="21"/>
        </w:rPr>
        <w:t>：创建圆环形实体</w:t>
      </w:r>
      <w:r w:rsidRPr="00AB50A6">
        <w:rPr>
          <w:rFonts w:ascii="Arial" w:hAnsi="Arial" w:cs="Arial"/>
          <w:kern w:val="0"/>
          <w:szCs w:val="21"/>
        </w:rPr>
        <w:t xml:space="preserve"> TOR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TRIM</w:t>
      </w:r>
      <w:r w:rsidRPr="00AB50A6">
        <w:rPr>
          <w:rFonts w:ascii="Arial" w:hAnsi="Arial" w:cs="Arial"/>
          <w:kern w:val="0"/>
          <w:szCs w:val="21"/>
        </w:rPr>
        <w:t>：用其他对象定义的剪切边修剪对象</w:t>
      </w:r>
      <w:r w:rsidRPr="00AB50A6">
        <w:rPr>
          <w:rFonts w:ascii="Arial" w:hAnsi="Arial" w:cs="Arial"/>
          <w:kern w:val="0"/>
          <w:szCs w:val="21"/>
        </w:rPr>
        <w:t xml:space="preserve"> TR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kern w:val="0"/>
          <w:szCs w:val="21"/>
        </w:rPr>
      </w:pPr>
      <w:r w:rsidRPr="00AB50A6">
        <w:rPr>
          <w:rFonts w:ascii="Arial" w:hAnsi="Arial" w:cs="Arial"/>
          <w:kern w:val="0"/>
          <w:szCs w:val="21"/>
        </w:rPr>
        <w:t>UNION</w:t>
      </w:r>
      <w:r w:rsidRPr="00AB50A6">
        <w:rPr>
          <w:rFonts w:ascii="Arial" w:hAnsi="Arial" w:cs="Arial"/>
          <w:kern w:val="0"/>
          <w:szCs w:val="21"/>
        </w:rPr>
        <w:t>：通过并运算创建组合面域或实体</w:t>
      </w:r>
      <w:r w:rsidRPr="00AB50A6">
        <w:rPr>
          <w:rFonts w:ascii="Arial" w:hAnsi="Arial" w:cs="Arial"/>
          <w:kern w:val="0"/>
          <w:szCs w:val="21"/>
        </w:rPr>
        <w:t xml:space="preserve"> UNI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UNITS</w:t>
      </w:r>
      <w:r w:rsidRPr="00AB50A6">
        <w:rPr>
          <w:rFonts w:ascii="Arial" w:hAnsi="Arial" w:cs="Arial"/>
          <w:kern w:val="0"/>
          <w:szCs w:val="21"/>
        </w:rPr>
        <w:t>：设置坐标和角度的显示格式和精度</w:t>
      </w:r>
      <w:r w:rsidRPr="00AB50A6">
        <w:rPr>
          <w:rFonts w:ascii="Arial" w:hAnsi="Arial" w:cs="Arial"/>
          <w:kern w:val="0"/>
          <w:szCs w:val="21"/>
        </w:rPr>
        <w:t xml:space="preserve"> UN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VIEW</w:t>
      </w:r>
      <w:r w:rsidRPr="00AB50A6">
        <w:rPr>
          <w:rFonts w:ascii="Arial" w:hAnsi="Arial" w:cs="Arial"/>
          <w:kern w:val="0"/>
          <w:szCs w:val="21"/>
        </w:rPr>
        <w:t>：保存和恢复已命名的视图</w:t>
      </w:r>
      <w:r w:rsidRPr="00AB50A6">
        <w:rPr>
          <w:rFonts w:ascii="Arial" w:hAnsi="Arial" w:cs="Arial"/>
          <w:kern w:val="0"/>
          <w:szCs w:val="21"/>
        </w:rPr>
        <w:t xml:space="preserve"> V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VPOINT</w:t>
      </w:r>
      <w:r w:rsidRPr="00AB50A6">
        <w:rPr>
          <w:rFonts w:ascii="Arial" w:hAnsi="Arial" w:cs="Arial"/>
          <w:kern w:val="0"/>
          <w:szCs w:val="21"/>
        </w:rPr>
        <w:t>：设置图形的三维直观图的查看方向</w:t>
      </w:r>
      <w:r w:rsidRPr="00AB50A6">
        <w:rPr>
          <w:rFonts w:ascii="Arial" w:hAnsi="Arial" w:cs="Arial"/>
          <w:kern w:val="0"/>
          <w:szCs w:val="21"/>
        </w:rPr>
        <w:t xml:space="preserve"> -VP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WBLOCK</w:t>
      </w:r>
      <w:r w:rsidRPr="00AB50A6">
        <w:rPr>
          <w:rFonts w:ascii="Arial" w:hAnsi="Arial" w:cs="Arial"/>
          <w:kern w:val="0"/>
          <w:szCs w:val="21"/>
        </w:rPr>
        <w:t>：将块对象写入新图形文件</w:t>
      </w:r>
      <w:r w:rsidRPr="00AB50A6">
        <w:rPr>
          <w:rFonts w:ascii="Arial" w:hAnsi="Arial" w:cs="Arial"/>
          <w:kern w:val="0"/>
          <w:szCs w:val="21"/>
        </w:rPr>
        <w:t xml:space="preserve"> W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WEDGE</w:t>
      </w:r>
      <w:r w:rsidRPr="00AB50A6">
        <w:rPr>
          <w:rFonts w:ascii="Arial" w:hAnsi="Arial" w:cs="Arial"/>
          <w:kern w:val="0"/>
          <w:szCs w:val="21"/>
        </w:rPr>
        <w:t>：创建三维实体使其倾斜面尖端沿</w:t>
      </w:r>
      <w:r w:rsidRPr="00AB50A6">
        <w:rPr>
          <w:rFonts w:ascii="Arial" w:hAnsi="Arial" w:cs="Arial"/>
          <w:kern w:val="0"/>
          <w:szCs w:val="21"/>
        </w:rPr>
        <w:t xml:space="preserve"> X </w:t>
      </w:r>
      <w:r w:rsidRPr="00AB50A6">
        <w:rPr>
          <w:rFonts w:ascii="Arial" w:hAnsi="Arial" w:cs="Arial"/>
          <w:kern w:val="0"/>
          <w:szCs w:val="21"/>
        </w:rPr>
        <w:t>轴正向</w:t>
      </w:r>
      <w:r w:rsidRPr="00AB50A6">
        <w:rPr>
          <w:rFonts w:ascii="Arial" w:hAnsi="Arial" w:cs="Arial"/>
          <w:kern w:val="0"/>
          <w:szCs w:val="21"/>
        </w:rPr>
        <w:t xml:space="preserve"> WE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XATTACH</w:t>
      </w:r>
      <w:r w:rsidRPr="00AB50A6">
        <w:rPr>
          <w:rFonts w:ascii="Arial" w:hAnsi="Arial" w:cs="Arial"/>
          <w:kern w:val="0"/>
          <w:szCs w:val="21"/>
        </w:rPr>
        <w:t>：将外部参照附着到当前图形中</w:t>
      </w:r>
      <w:r w:rsidRPr="00AB50A6">
        <w:rPr>
          <w:rFonts w:ascii="Arial" w:hAnsi="Arial" w:cs="Arial"/>
          <w:kern w:val="0"/>
          <w:szCs w:val="21"/>
        </w:rPr>
        <w:t xml:space="preserve"> XA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XBIND</w:t>
      </w:r>
      <w:r w:rsidRPr="00AB50A6">
        <w:rPr>
          <w:rFonts w:ascii="Arial" w:hAnsi="Arial" w:cs="Arial"/>
          <w:kern w:val="0"/>
          <w:szCs w:val="21"/>
        </w:rPr>
        <w:t>：将外部参照依赖符号绑定到图形中</w:t>
      </w:r>
      <w:r w:rsidRPr="00AB50A6">
        <w:rPr>
          <w:rFonts w:ascii="Arial" w:hAnsi="Arial" w:cs="Arial"/>
          <w:kern w:val="0"/>
          <w:szCs w:val="21"/>
        </w:rPr>
        <w:t xml:space="preserve"> XB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XCLIP</w:t>
      </w:r>
      <w:r w:rsidRPr="00AB50A6">
        <w:rPr>
          <w:rFonts w:ascii="Arial" w:hAnsi="Arial" w:cs="Arial"/>
          <w:kern w:val="0"/>
          <w:szCs w:val="21"/>
        </w:rPr>
        <w:t>：定义外部参照或块剪裁边界，并且设置前剪裁面和后剪裁面</w:t>
      </w:r>
      <w:r w:rsidRPr="00AB50A6">
        <w:rPr>
          <w:rFonts w:ascii="Arial" w:hAnsi="Arial" w:cs="Arial"/>
          <w:kern w:val="0"/>
          <w:szCs w:val="21"/>
        </w:rPr>
        <w:t xml:space="preserve"> XC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XLINE</w:t>
      </w:r>
      <w:r w:rsidRPr="00AB50A6">
        <w:rPr>
          <w:rFonts w:ascii="Arial" w:hAnsi="Arial" w:cs="Arial"/>
          <w:kern w:val="0"/>
          <w:szCs w:val="21"/>
        </w:rPr>
        <w:t>：创建无限长的直线（即参照线）</w:t>
      </w:r>
      <w:r w:rsidRPr="00AB50A6">
        <w:rPr>
          <w:rFonts w:ascii="Arial" w:hAnsi="Arial" w:cs="Arial"/>
          <w:kern w:val="0"/>
          <w:szCs w:val="21"/>
        </w:rPr>
        <w:t xml:space="preserve"> XL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XREF</w:t>
      </w:r>
      <w:r w:rsidRPr="00AB50A6">
        <w:rPr>
          <w:rFonts w:ascii="Arial" w:hAnsi="Arial" w:cs="Arial"/>
          <w:kern w:val="0"/>
          <w:szCs w:val="21"/>
        </w:rPr>
        <w:t>：控制图形中的外部参照</w:t>
      </w:r>
      <w:r w:rsidRPr="00AB50A6">
        <w:rPr>
          <w:rFonts w:ascii="Arial" w:hAnsi="Arial" w:cs="Arial"/>
          <w:kern w:val="0"/>
          <w:szCs w:val="21"/>
        </w:rPr>
        <w:t xml:space="preserve"> XR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ZOOM</w:t>
      </w:r>
      <w:r w:rsidRPr="00AB50A6">
        <w:rPr>
          <w:rFonts w:ascii="Arial" w:hAnsi="Arial" w:cs="Arial"/>
          <w:kern w:val="0"/>
          <w:szCs w:val="21"/>
        </w:rPr>
        <w:t>：放大或缩小当前视口对象的外观尺寸</w:t>
      </w:r>
      <w:r w:rsidRPr="00AB50A6">
        <w:rPr>
          <w:rFonts w:ascii="Arial" w:hAnsi="Arial" w:cs="Arial"/>
          <w:kern w:val="0"/>
          <w:szCs w:val="21"/>
        </w:rPr>
        <w:t xml:space="preserve">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3DARRAY</w:t>
      </w:r>
      <w:r w:rsidRPr="00AB50A6">
        <w:rPr>
          <w:rFonts w:ascii="Arial" w:hAnsi="Arial" w:cs="Arial"/>
          <w:kern w:val="0"/>
          <w:szCs w:val="21"/>
        </w:rPr>
        <w:t>：创建三维阵列</w:t>
      </w:r>
      <w:r w:rsidRPr="00AB50A6">
        <w:rPr>
          <w:rFonts w:ascii="Arial" w:hAnsi="Arial" w:cs="Arial"/>
          <w:kern w:val="0"/>
          <w:szCs w:val="21"/>
        </w:rPr>
        <w:t xml:space="preserve"> 3A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t>3DFACE</w:t>
      </w:r>
      <w:r w:rsidRPr="00AB50A6">
        <w:rPr>
          <w:rFonts w:ascii="Arial" w:hAnsi="Arial" w:cs="Arial"/>
          <w:kern w:val="0"/>
          <w:szCs w:val="21"/>
        </w:rPr>
        <w:t>：创建三维面</w:t>
      </w:r>
      <w:r w:rsidRPr="00AB50A6">
        <w:rPr>
          <w:rFonts w:ascii="Arial" w:hAnsi="Arial" w:cs="Arial"/>
          <w:kern w:val="0"/>
          <w:szCs w:val="21"/>
        </w:rPr>
        <w:t xml:space="preserve"> 3F </w:t>
      </w:r>
    </w:p>
    <w:p w:rsidR="00067066" w:rsidRPr="00AB50A6" w:rsidRDefault="00067066" w:rsidP="000670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Arial" w:hAnsi="Arial" w:cs="Arial" w:hint="eastAsia"/>
          <w:kern w:val="0"/>
          <w:szCs w:val="21"/>
        </w:rPr>
      </w:pPr>
      <w:r w:rsidRPr="00AB50A6">
        <w:rPr>
          <w:rFonts w:ascii="Arial" w:hAnsi="Arial" w:cs="Arial"/>
          <w:kern w:val="0"/>
          <w:szCs w:val="21"/>
        </w:rPr>
        <w:lastRenderedPageBreak/>
        <w:t>3DORBIT</w:t>
      </w:r>
      <w:r w:rsidRPr="00AB50A6">
        <w:rPr>
          <w:rFonts w:ascii="Arial" w:hAnsi="Arial" w:cs="Arial"/>
          <w:kern w:val="0"/>
          <w:szCs w:val="21"/>
        </w:rPr>
        <w:t>：控制在三维空间中交互式查看对象</w:t>
      </w:r>
      <w:r w:rsidRPr="00AB50A6">
        <w:rPr>
          <w:rFonts w:ascii="Arial" w:hAnsi="Arial" w:cs="Arial"/>
          <w:kern w:val="0"/>
          <w:szCs w:val="21"/>
        </w:rPr>
        <w:t xml:space="preserve"> 3DO </w:t>
      </w:r>
    </w:p>
    <w:p w:rsidR="00067066" w:rsidRDefault="00067066" w:rsidP="00067066">
      <w:r w:rsidRPr="00AB50A6">
        <w:rPr>
          <w:rFonts w:ascii="宋体" w:hAnsi="宋体" w:cs="宋体"/>
          <w:kern w:val="0"/>
          <w:sz w:val="24"/>
        </w:rPr>
        <w:t>3DPOLY：在三维空间中使用“连续”线型创建由直线段组成的多段线 3P</w:t>
      </w:r>
    </w:p>
    <w:p w:rsidR="00067066" w:rsidRPr="00067066" w:rsidRDefault="00067066" w:rsidP="00067066"/>
    <w:p w:rsidR="00572759" w:rsidRPr="00067066" w:rsidRDefault="00572759"/>
    <w:sectPr w:rsidR="00572759" w:rsidRPr="000670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759" w:rsidRDefault="00572759" w:rsidP="00067066">
      <w:r>
        <w:separator/>
      </w:r>
    </w:p>
  </w:endnote>
  <w:endnote w:type="continuationSeparator" w:id="1">
    <w:p w:rsidR="00572759" w:rsidRDefault="00572759" w:rsidP="000670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759" w:rsidRDefault="00572759" w:rsidP="00067066">
      <w:r>
        <w:separator/>
      </w:r>
    </w:p>
  </w:footnote>
  <w:footnote w:type="continuationSeparator" w:id="1">
    <w:p w:rsidR="00572759" w:rsidRDefault="00572759" w:rsidP="000670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7066"/>
    <w:rsid w:val="00067066"/>
    <w:rsid w:val="005727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0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70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67066"/>
    <w:rPr>
      <w:sz w:val="18"/>
      <w:szCs w:val="18"/>
    </w:rPr>
  </w:style>
  <w:style w:type="paragraph" w:styleId="a4">
    <w:name w:val="footer"/>
    <w:basedOn w:val="a"/>
    <w:link w:val="Char0"/>
    <w:uiPriority w:val="99"/>
    <w:semiHidden/>
    <w:unhideWhenUsed/>
    <w:rsid w:val="000670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67066"/>
    <w:rPr>
      <w:sz w:val="18"/>
      <w:szCs w:val="18"/>
    </w:rPr>
  </w:style>
  <w:style w:type="paragraph" w:styleId="a5">
    <w:name w:val="Balloon Text"/>
    <w:basedOn w:val="a"/>
    <w:link w:val="Char1"/>
    <w:uiPriority w:val="99"/>
    <w:semiHidden/>
    <w:unhideWhenUsed/>
    <w:rsid w:val="00067066"/>
    <w:rPr>
      <w:sz w:val="18"/>
      <w:szCs w:val="18"/>
    </w:rPr>
  </w:style>
  <w:style w:type="character" w:customStyle="1" w:styleId="Char1">
    <w:name w:val="批注框文本 Char"/>
    <w:basedOn w:val="a0"/>
    <w:link w:val="a5"/>
    <w:uiPriority w:val="99"/>
    <w:semiHidden/>
    <w:rsid w:val="0006706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ag.blog.sohu.com/AUTOCAD/" TargetMode="External"/><Relationship Id="rId13" Type="http://schemas.openxmlformats.org/officeDocument/2006/relationships/hyperlink" Target="mailto:"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javascript:void(0);" TargetMode="External"/><Relationship Id="rId11" Type="http://schemas.openxmlformats.org/officeDocument/2006/relationships/hyperlink" Target="http://huangqitao.blog.sohu.com/entry/5436467/" TargetMode="External"/><Relationship Id="rId5" Type="http://schemas.openxmlformats.org/officeDocument/2006/relationships/endnotes" Target="endnotes.xml"/><Relationship Id="rId15" Type="http://schemas.openxmlformats.org/officeDocument/2006/relationships/hyperlink" Target="mailto:" TargetMode="External"/><Relationship Id="rId10" Type="http://schemas.openxmlformats.org/officeDocument/2006/relationships/hyperlink" Target="http://tag.blog.sohu.com/%CA%B9%D3%C3%BC%BC%C7%C9/" TargetMode="External"/><Relationship Id="rId4" Type="http://schemas.openxmlformats.org/officeDocument/2006/relationships/footnotes" Target="footnotes.xml"/><Relationship Id="rId9" Type="http://schemas.openxmlformats.org/officeDocument/2006/relationships/hyperlink" Target="http://tag.blog.sohu.com/CAD/"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65</Pages>
  <Words>12554</Words>
  <Characters>71560</Characters>
  <Application>Microsoft Office Word</Application>
  <DocSecurity>0</DocSecurity>
  <Lines>596</Lines>
  <Paragraphs>167</Paragraphs>
  <ScaleCrop>false</ScaleCrop>
  <Company>中国石油大学</Company>
  <LinksUpToDate>false</LinksUpToDate>
  <CharactersWithSpaces>83947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2010-10-09T11:22:00Z</dcterms:created>
  <dcterms:modified xsi:type="dcterms:W3CDTF">2010-10-09T11:23:00Z</dcterms:modified>
</cp:coreProperties>
</file>