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BE9" w:rsidRPr="00004BE9" w:rsidRDefault="00004BE9" w:rsidP="00004BE9">
      <w:pPr>
        <w:widowControl/>
        <w:shd w:val="clear" w:color="auto" w:fill="EAF2EC"/>
        <w:jc w:val="left"/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</w:pPr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>Cad</w:t>
      </w:r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>图件转</w:t>
      </w:r>
      <w:proofErr w:type="spellStart"/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>mapgis</w:t>
      </w:r>
      <w:proofErr w:type="spellEnd"/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>实战</w:t>
      </w:r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>WT——</w:t>
      </w:r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>无损转换</w:t>
      </w:r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>CAD</w:t>
      </w:r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>到</w:t>
      </w:r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>WT</w:t>
      </w:r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>文件</w:t>
      </w:r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 xml:space="preserve"> </w:t>
      </w:r>
      <w:r>
        <w:rPr>
          <w:rFonts w:ascii="Arial" w:eastAsia="宋体" w:hAnsi="Arial" w:cs="Arial"/>
          <w:noProof/>
          <w:color w:val="000000"/>
          <w:kern w:val="0"/>
          <w:sz w:val="18"/>
          <w:szCs w:val="18"/>
        </w:rPr>
        <w:drawing>
          <wp:inline distT="0" distB="0" distL="0" distR="0">
            <wp:extent cx="12700" cy="12700"/>
            <wp:effectExtent l="0" t="0" r="0" b="0"/>
            <wp:docPr id="26" name="图片 26" descr="附带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附带图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BE9" w:rsidRPr="00004BE9" w:rsidRDefault="00004BE9" w:rsidP="00004BE9">
      <w:pPr>
        <w:widowControl/>
        <w:shd w:val="clear" w:color="auto" w:fill="EAF2EC"/>
        <w:jc w:val="left"/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</w:pPr>
      <w:r w:rsidRPr="00004BE9">
        <w:rPr>
          <w:rFonts w:ascii="Arial" w:eastAsia="宋体" w:hAnsi="Arial" w:cs="Arial"/>
          <w:color w:val="000000"/>
          <w:kern w:val="0"/>
          <w:sz w:val="18"/>
          <w:szCs w:val="18"/>
          <w:lang w:eastAsia="zh-Hans"/>
        </w:rPr>
        <w:t> </w:t>
      </w:r>
    </w:p>
    <w:tbl>
      <w:tblPr>
        <w:tblW w:w="4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4"/>
      </w:tblGrid>
      <w:tr w:rsidR="00004BE9" w:rsidRPr="00004BE9" w:rsidTr="00004BE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BE9" w:rsidRPr="00004BE9" w:rsidRDefault="00004BE9" w:rsidP="00004BE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2700" cy="12700"/>
                  <wp:effectExtent l="0" t="0" r="0" b="0"/>
                  <wp:docPr id="25" name="图片 25" descr="2010年05月29日 - 枫叶 - 枫叶的博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010年05月29日 - 枫叶 - 枫叶的博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BE9" w:rsidRPr="00004BE9" w:rsidRDefault="00004BE9" w:rsidP="00004BE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2700" cy="12700"/>
                  <wp:effectExtent l="0" t="0" r="0" b="0"/>
                  <wp:docPr id="24" name="图片 24" descr="2010年05月29日 - 枫叶 - 枫叶的博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010年05月29日 - 枫叶 - 枫叶的博客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BE9" w:rsidRPr="00004BE9" w:rsidRDefault="00004BE9" w:rsidP="00004BE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23" name="图片 23" descr="http://img.blog.163.com/photo/TSyCzcAjiqIjNWyrq5MoSQ==/45241473006712294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g.blog.163.com/photo/TSyCzcAjiqIjNWyrq5MoSQ==/45241473006712294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目标：无损转换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CAD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到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WT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文件。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22" name="图片 22" descr="http://img.blog.163.com/photo/TSyCzcAjiqIjNWyrq5MoSQ==/45241473006712294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g.blog.163.com/photo/TSyCzcAjiqIjNWyrq5MoSQ==/45241473006712294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存在问题：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      </w:t>
            </w:r>
            <w:proofErr w:type="spell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mapgis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文件转换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        </w:t>
            </w:r>
            <w:r>
              <w:rPr>
                <w:rFonts w:ascii="Arial" w:eastAsia="宋体" w:hAnsi="Arial" w:cs="Arial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21" name="图片 21" descr="http://img.blog.163.com/photo/BOVndMiZOUe_Y74Hnx6rAQ==/51042672276713242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g.blog.163.com/photo/BOVndMiZOUe_Y74Hnx6rAQ==/51042672276713242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1.cad</w:t>
            </w:r>
            <w:proofErr w:type="gram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图块无法</w:t>
            </w:r>
            <w:proofErr w:type="gram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对应子图号，</w:t>
            </w:r>
            <w:proofErr w:type="gram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图块信息</w:t>
            </w:r>
            <w:proofErr w:type="gram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丢失。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        </w:t>
            </w:r>
            <w:r>
              <w:rPr>
                <w:rFonts w:ascii="Arial" w:eastAsia="宋体" w:hAnsi="Arial" w:cs="Arial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20" name="图片 20" descr="http://img.blog.163.com/photo/BOVndMiZOUe_Y74Hnx6rAQ==/51042672276713242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img.blog.163.com/photo/BOVndMiZOUe_Y74Hnx6rAQ==/51042672276713242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2.cad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图中字体信息丢失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  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使用程序：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    </w:t>
            </w:r>
            <w:r>
              <w:rPr>
                <w:rFonts w:ascii="Arial" w:eastAsia="宋体" w:hAnsi="Arial" w:cs="Arial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19" name="图片 19" descr="http://img.blog.163.com/photo/OjcZuGiOjXHD6EHyk7cp3Q==/54006603781482589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img.blog.163.com/photo/OjcZuGiOjXHD6EHyk7cp3Q==/54006603781482589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．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CAD</w:t>
            </w:r>
            <w:proofErr w:type="gram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图块与</w:t>
            </w:r>
            <w:proofErr w:type="gram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文字导出小程序。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    </w:t>
            </w:r>
            <w:r>
              <w:rPr>
                <w:rFonts w:ascii="Arial" w:eastAsia="宋体" w:hAnsi="Arial" w:cs="Arial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18" name="图片 18" descr="http://img.blog.163.com/photo/OjcZuGiOjXHD6EHyk7cp3Q==/54006603781482589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g.blog.163.com/photo/OjcZuGiOjXHD6EHyk7cp3Q==/54006603781482589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．</w:t>
            </w:r>
            <w:proofErr w:type="spell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Mapgis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转换小工具。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“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按坐标数据生成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WT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点文件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.exe”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24"/>
                <w:szCs w:val="24"/>
              </w:rPr>
              <w:drawing>
                <wp:inline distT="0" distB="0" distL="0" distR="0">
                  <wp:extent cx="5181600" cy="3708400"/>
                  <wp:effectExtent l="0" t="0" r="0" b="6350"/>
                  <wp:docPr id="17" name="图片 17" descr="http://img.blog.163.com/photo/RayMCHKdyaxZNm1ip5PN9w==/1165587878559702849.jpg">
                    <a:hlinkClick xmlns:a="http://schemas.openxmlformats.org/drawingml/2006/main" r:id="rId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.blog.163.com/photo/RayMCHKdyaxZNm1ip5PN9w==/1165587878559702849.jpg">
                            <a:hlinkClick r:id="rId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0" cy="370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     </w:t>
            </w:r>
            <w:r w:rsidRPr="00004BE9">
              <w:rPr>
                <w:rFonts w:ascii="Arial" w:eastAsia="宋体" w:hAnsi="Arial" w:cs="Arial"/>
                <w:b/>
                <w:bCs/>
                <w:color w:val="CC9900"/>
                <w:kern w:val="0"/>
                <w:sz w:val="24"/>
                <w:szCs w:val="24"/>
              </w:rPr>
              <w:t>注意：</w:t>
            </w:r>
            <w:r w:rsidRPr="00004BE9">
              <w:rPr>
                <w:rFonts w:ascii="Arial" w:eastAsia="宋体" w:hAnsi="Arial" w:cs="Arial"/>
                <w:color w:val="CC9900"/>
                <w:kern w:val="0"/>
                <w:sz w:val="24"/>
                <w:szCs w:val="24"/>
              </w:rPr>
              <w:t>圆</w:t>
            </w:r>
            <w:proofErr w:type="gramStart"/>
            <w:r w:rsidRPr="00004BE9">
              <w:rPr>
                <w:rFonts w:ascii="Arial" w:eastAsia="宋体" w:hAnsi="Arial" w:cs="Arial"/>
                <w:color w:val="CC9900"/>
                <w:kern w:val="0"/>
                <w:sz w:val="24"/>
                <w:szCs w:val="24"/>
              </w:rPr>
              <w:t>与弧均将</w:t>
            </w:r>
            <w:proofErr w:type="gramEnd"/>
            <w:r w:rsidRPr="00004BE9">
              <w:rPr>
                <w:rFonts w:ascii="Arial" w:eastAsia="宋体" w:hAnsi="Arial" w:cs="Arial"/>
                <w:color w:val="CC9900"/>
                <w:kern w:val="0"/>
                <w:sz w:val="24"/>
                <w:szCs w:val="24"/>
              </w:rPr>
              <w:t>转换到</w:t>
            </w:r>
            <w:proofErr w:type="gramStart"/>
            <w:r w:rsidRPr="00004BE9">
              <w:rPr>
                <w:rFonts w:ascii="Arial" w:eastAsia="宋体" w:hAnsi="Arial" w:cs="Arial"/>
                <w:color w:val="CC9900"/>
                <w:kern w:val="0"/>
                <w:sz w:val="24"/>
                <w:szCs w:val="24"/>
              </w:rPr>
              <w:t>线文件</w:t>
            </w:r>
            <w:proofErr w:type="gramEnd"/>
            <w:r w:rsidRPr="00004BE9">
              <w:rPr>
                <w:rFonts w:ascii="Arial" w:eastAsia="宋体" w:hAnsi="Arial" w:cs="Arial"/>
                <w:color w:val="CC9900"/>
                <w:kern w:val="0"/>
                <w:sz w:val="24"/>
                <w:szCs w:val="24"/>
              </w:rPr>
              <w:t>WL</w:t>
            </w:r>
            <w:r w:rsidRPr="00004BE9">
              <w:rPr>
                <w:rFonts w:ascii="Arial" w:eastAsia="宋体" w:hAnsi="Arial" w:cs="Arial"/>
                <w:color w:val="CC9900"/>
                <w:kern w:val="0"/>
                <w:sz w:val="24"/>
                <w:szCs w:val="24"/>
              </w:rPr>
              <w:t>中。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操作步骤：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16" name="图片 16" descr="http://img.blog.163.com/photo/-oZUjN061SXly1iN2bvI6A==/23142872585153241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img.blog.163.com/photo/-oZUjN061SXly1iN2bvI6A==/23142872585153241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a.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准备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cad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图形文件。注意：文本仅为单行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TEXT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文本。见下图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6375400" cy="3657600"/>
                  <wp:effectExtent l="0" t="0" r="6350" b="0"/>
                  <wp:docPr id="15" name="图片 15" descr="http://img.blog.163.com/photo/SAmpsmWmL64wJI_WPQNBHQ==/1165587878559702850.jpg">
                    <a:hlinkClick xmlns:a="http://schemas.openxmlformats.org/drawingml/2006/main" r:id="rId1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img.blog.163.com/photo/SAmpsmWmL64wJI_WPQNBHQ==/1165587878559702850.jpg">
                            <a:hlinkClick r:id="rId1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5400" cy="365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" w:eastAsia="宋体" w:hAnsi="Times" w:cs="Times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14" name="图片 14" descr="http://img.blog.163.com/photo/-oZUjN061SXly1iN2bvI6A==/23142872585153241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img.blog.163.com/photo/-oZUjN061SXly1iN2bvI6A==/23142872585153241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b.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在</w:t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CAD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中导出</w:t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WT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点文件信息文件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“</w:t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*.WTC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”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7620000" cy="5715000"/>
                  <wp:effectExtent l="0" t="0" r="0" b="0"/>
                  <wp:docPr id="13" name="图片 13" descr="http://img.blog.163.com/photo/CvTFKYhtZjSnyUQDLwct6Q==/1165587878559702851.jpg">
                    <a:hlinkClick xmlns:a="http://schemas.openxmlformats.org/drawingml/2006/main" r:id="rId1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img.blog.163.com/photo/CvTFKYhtZjSnyUQDLwct6Q==/1165587878559702851.jpg">
                            <a:hlinkClick r:id="rId1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571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使用</w:t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Cad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中</w:t>
            </w:r>
            <w:proofErr w:type="spellStart"/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cadsub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命令生成</w:t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WTC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数据文件，并生成线</w:t>
            </w:r>
            <w:proofErr w:type="spellStart"/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dxf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文件。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24"/>
                <w:szCs w:val="24"/>
              </w:rPr>
              <w:drawing>
                <wp:inline distT="0" distB="0" distL="0" distR="0">
                  <wp:extent cx="5549900" cy="2120900"/>
                  <wp:effectExtent l="0" t="0" r="0" b="0"/>
                  <wp:docPr id="12" name="图片 12" descr="http://img.blog.163.com/photo/2IGQ_a0s41Xp3GSEMCuE6A==/1165587878559702852.jpg">
                    <a:hlinkClick xmlns:a="http://schemas.openxmlformats.org/drawingml/2006/main" r:id="rId1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img.blog.163.com/photo/2IGQ_a0s41Xp3GSEMCuE6A==/1165587878559702852.jpg">
                            <a:hlinkClick r:id="rId1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0" cy="212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Times" w:eastAsia="宋体" w:hAnsi="Times" w:cs="Times"/>
                <w:noProof/>
                <w:color w:val="000000"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228600" cy="228600"/>
                  <wp:effectExtent l="0" t="0" r="0" b="0"/>
                  <wp:docPr id="11" name="图片 11" descr="http://img.blog.163.com/photo/-oZUjN061SXly1iN2bvI6A==/23142872585153241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mg.blog.163.com/photo/-oZUjN061SXly1iN2bvI6A==/23142872585153241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c.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设置各参数。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在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“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按坐标数据生成</w:t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WT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点文件</w:t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.</w:t>
            </w:r>
            <w:proofErr w:type="spellStart"/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exe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”</w:t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mapgis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小工具中设置各参数。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proofErr w:type="gram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图块参数</w:t>
            </w:r>
            <w:proofErr w:type="gram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详细设置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24"/>
                <w:szCs w:val="24"/>
              </w:rPr>
              <w:drawing>
                <wp:inline distT="0" distB="0" distL="0" distR="0">
                  <wp:extent cx="6235700" cy="5041900"/>
                  <wp:effectExtent l="0" t="0" r="0" b="6350"/>
                  <wp:docPr id="10" name="图片 10" descr="http://img.blog.163.com/photo/kgEQMo2WivwnGrbRCi0vag==/1165587878559702853.jpg">
                    <a:hlinkClick xmlns:a="http://schemas.openxmlformats.org/drawingml/2006/main" r:id="rId1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img.blog.163.com/photo/kgEQMo2WivwnGrbRCi0vag==/1165587878559702853.jpg">
                            <a:hlinkClick r:id="rId1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700" cy="504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其它参数设置表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颜色参数表编辑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5067300" cy="4229100"/>
                  <wp:effectExtent l="0" t="0" r="0" b="0"/>
                  <wp:docPr id="9" name="图片 9" descr="http://img.blog.163.com/photo/l4LWkxGGMwkcjysta2H2hQ==/1165587878559702854.jpg">
                    <a:hlinkClick xmlns:a="http://schemas.openxmlformats.org/drawingml/2006/main" r:id="rId2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img.blog.163.com/photo/l4LWkxGGMwkcjysta2H2hQ==/1165587878559702854.jpg">
                            <a:hlinkClick r:id="rId2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0" cy="422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字体参数表编辑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5067300" cy="4229100"/>
                  <wp:effectExtent l="0" t="0" r="0" b="0"/>
                  <wp:docPr id="8" name="图片 8" descr="http://img.blog.163.com/photo/Iu9eJFJ2qRnBxlfezUDE6A==/1165587878559702855.jpg">
                    <a:hlinkClick xmlns:a="http://schemas.openxmlformats.org/drawingml/2006/main" r:id="rId2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img.blog.163.com/photo/Iu9eJFJ2qRnBxlfezUDE6A==/1165587878559702855.jpg">
                            <a:hlinkClick r:id="rId2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0" cy="422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proofErr w:type="gram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图层参数</w:t>
            </w:r>
            <w:proofErr w:type="gram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表编辑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5067300" cy="4229100"/>
                  <wp:effectExtent l="0" t="0" r="0" b="0"/>
                  <wp:docPr id="7" name="图片 7" descr="http://img.blog.163.com/photo/eqeP0hsXDd65Oj2nSfpHLg==/1165587878559702856.jpg">
                    <a:hlinkClick xmlns:a="http://schemas.openxmlformats.org/drawingml/2006/main" r:id="rId2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img.blog.163.com/photo/eqeP0hsXDd65Oj2nSfpHLg==/1165587878559702856.jpg">
                            <a:hlinkClick r:id="rId2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0" cy="422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C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．进行转换。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24"/>
                <w:szCs w:val="24"/>
              </w:rPr>
              <w:drawing>
                <wp:inline distT="0" distB="0" distL="0" distR="0">
                  <wp:extent cx="3340100" cy="1092200"/>
                  <wp:effectExtent l="0" t="0" r="0" b="0"/>
                  <wp:docPr id="6" name="图片 6" descr="http://img.blog.163.com/photo/eQ1F6fX_yIgDOE_MOO3n2g==/1165587878559702857.jpg">
                    <a:hlinkClick xmlns:a="http://schemas.openxmlformats.org/drawingml/2006/main" r:id="rId2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img.blog.163.com/photo/eQ1F6fX_yIgDOE_MOO3n2g==/1165587878559702857.jpg">
                            <a:hlinkClick r:id="rId2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0" cy="109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转换完成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!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18"/>
                <w:szCs w:val="18"/>
              </w:rPr>
              <w:drawing>
                <wp:inline distT="0" distB="0" distL="0" distR="0">
                  <wp:extent cx="2844800" cy="914400"/>
                  <wp:effectExtent l="0" t="0" r="0" b="0"/>
                  <wp:docPr id="5" name="图片 5" descr="http://img.blog.163.com/photo/ScoP7GXOKH7uoFvmQ0jxPA==/1165587878559702858.jpg">
                    <a:hlinkClick xmlns:a="http://schemas.openxmlformats.org/drawingml/2006/main" r:id="rId2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img.blog.163.com/photo/ScoP7GXOKH7uoFvmQ0jxPA==/1165587878559702858.jpg">
                            <a:hlinkClick r:id="rId2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4" name="图片 4" descr="http://img.blog.163.com/photo/-oZUjN061SXly1iN2bvI6A==/23142872585153241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img.blog.163.com/photo/-oZUjN061SXly1iN2bvI6A==/23142872585153241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d.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用</w:t>
            </w:r>
            <w:proofErr w:type="spell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mapgis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提供转换程序再转换</w:t>
            </w:r>
            <w:proofErr w:type="spell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dxf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文件为</w:t>
            </w:r>
            <w:proofErr w:type="spell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wl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文件。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00"/>
                <w:kern w:val="0"/>
                <w:sz w:val="24"/>
                <w:szCs w:val="24"/>
              </w:rPr>
              <w:drawing>
                <wp:inline distT="0" distB="0" distL="0" distR="0">
                  <wp:extent cx="228600" cy="228600"/>
                  <wp:effectExtent l="0" t="0" r="0" b="0"/>
                  <wp:docPr id="3" name="图片 3" descr="http://img.blog.163.com/photo/-oZUjN061SXly1iN2bvI6A==/23142872585153241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img.blog.163.com/photo/-oZUjN061SXly1iN2bvI6A==/23142872585153241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e.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新建工程导入</w:t>
            </w:r>
            <w:proofErr w:type="spell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wl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与</w:t>
            </w:r>
            <w:proofErr w:type="spell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wt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文件。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      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转换效果：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18"/>
                <w:szCs w:val="18"/>
              </w:rPr>
              <w:lastRenderedPageBreak/>
              <w:drawing>
                <wp:inline distT="0" distB="0" distL="0" distR="0">
                  <wp:extent cx="7620000" cy="5715000"/>
                  <wp:effectExtent l="0" t="0" r="0" b="0"/>
                  <wp:docPr id="2" name="图片 2" descr="http://img.blog.163.com/photo/NVM4thptAai13iUT-tMkzw==/1165587878559702859.jpg">
                    <a:hlinkClick xmlns:a="http://schemas.openxmlformats.org/drawingml/2006/main" r:id="rId3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img.blog.163.com/photo/NVM4thptAai13iUT-tMkzw==/1165587878559702859.jpg">
                            <a:hlinkClick r:id="rId30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571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ascii="Arial" w:eastAsia="宋体" w:hAnsi="Arial" w:cs="Arial"/>
                <w:noProof/>
                <w:color w:val="0000FF"/>
                <w:kern w:val="0"/>
                <w:sz w:val="18"/>
                <w:szCs w:val="18"/>
              </w:rPr>
              <w:lastRenderedPageBreak/>
              <w:drawing>
                <wp:inline distT="0" distB="0" distL="0" distR="0">
                  <wp:extent cx="6375400" cy="3276600"/>
                  <wp:effectExtent l="0" t="0" r="6350" b="0"/>
                  <wp:docPr id="1" name="图片 1" descr="http://img.blog.163.com/photo/fi27rsrZiSR8cyGfXXjv0w==/1165587878559702860.jpg">
                    <a:hlinkClick xmlns:a="http://schemas.openxmlformats.org/drawingml/2006/main" r:id="rId3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img.blog.163.com/photo/fi27rsrZiSR8cyGfXXjv0w==/1165587878559702860.jpg">
                            <a:hlinkClick r:id="rId32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5400" cy="3276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      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说明：本例中仅对</w:t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cad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中</w:t>
            </w:r>
            <w:proofErr w:type="gramStart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的图块与</w:t>
            </w:r>
            <w:proofErr w:type="gram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文本</w:t>
            </w:r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TEXT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进行处理，多行文本请分解成单行文本后再进行转换。由于目标图件格式为</w:t>
            </w:r>
            <w:proofErr w:type="spellStart"/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mapgis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，本例中文本注释的上下标已按</w:t>
            </w:r>
            <w:proofErr w:type="spellStart"/>
            <w:r w:rsidRPr="00004BE9">
              <w:rPr>
                <w:rFonts w:ascii="Times" w:eastAsia="宋体" w:hAnsi="Times" w:cs="Times"/>
                <w:color w:val="000000"/>
                <w:kern w:val="0"/>
                <w:sz w:val="24"/>
                <w:szCs w:val="24"/>
              </w:rPr>
              <w:t>mapgis</w:t>
            </w:r>
            <w:proofErr w:type="spellEnd"/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中要求标注。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br/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     </w:t>
            </w:r>
            <w:r w:rsidRPr="00004BE9">
              <w:rPr>
                <w:rFonts w:ascii="Arial" w:eastAsia="宋体" w:hAnsi="Arial" w:cs="Arial"/>
                <w:i/>
                <w:iCs/>
                <w:color w:val="000000"/>
                <w:kern w:val="0"/>
                <w:sz w:val="24"/>
                <w:szCs w:val="24"/>
              </w:rPr>
              <w:t>此文档仅为个人</w:t>
            </w:r>
            <w:proofErr w:type="spellStart"/>
            <w:r w:rsidRPr="00004BE9">
              <w:rPr>
                <w:rFonts w:ascii="Times" w:eastAsia="宋体" w:hAnsi="Times" w:cs="Times"/>
                <w:i/>
                <w:iCs/>
                <w:color w:val="000000"/>
                <w:kern w:val="0"/>
                <w:sz w:val="24"/>
                <w:szCs w:val="24"/>
              </w:rPr>
              <w:t>mapgis</w:t>
            </w:r>
            <w:proofErr w:type="spellEnd"/>
            <w:r w:rsidRPr="00004BE9">
              <w:rPr>
                <w:rFonts w:ascii="Arial" w:eastAsia="宋体" w:hAnsi="Arial" w:cs="Arial"/>
                <w:i/>
                <w:iCs/>
                <w:color w:val="000000"/>
                <w:kern w:val="0"/>
                <w:sz w:val="24"/>
                <w:szCs w:val="24"/>
              </w:rPr>
              <w:t>转换的心得，以供大家参考。并不为大家进行</w:t>
            </w:r>
            <w:r w:rsidRPr="00004BE9">
              <w:rPr>
                <w:rFonts w:ascii="Arial" w:eastAsia="宋体" w:hAnsi="Arial" w:cs="Arial"/>
                <w:i/>
                <w:iCs/>
                <w:color w:val="000000"/>
                <w:kern w:val="0"/>
                <w:sz w:val="24"/>
                <w:szCs w:val="24"/>
              </w:rPr>
              <w:t>cad</w:t>
            </w:r>
            <w:r w:rsidRPr="00004BE9">
              <w:rPr>
                <w:rFonts w:ascii="Arial" w:eastAsia="宋体" w:hAnsi="Arial" w:cs="Arial"/>
                <w:i/>
                <w:iCs/>
                <w:color w:val="000000"/>
                <w:kern w:val="0"/>
                <w:sz w:val="24"/>
                <w:szCs w:val="24"/>
              </w:rPr>
              <w:t>转</w:t>
            </w:r>
            <w:proofErr w:type="spellStart"/>
            <w:r w:rsidRPr="00004BE9">
              <w:rPr>
                <w:rFonts w:ascii="Arial" w:eastAsia="宋体" w:hAnsi="Arial" w:cs="Arial"/>
                <w:i/>
                <w:iCs/>
                <w:color w:val="000000"/>
                <w:kern w:val="0"/>
                <w:sz w:val="24"/>
                <w:szCs w:val="24"/>
              </w:rPr>
              <w:t>mapgis</w:t>
            </w:r>
            <w:proofErr w:type="spellEnd"/>
            <w:r w:rsidRPr="00004BE9">
              <w:rPr>
                <w:rFonts w:ascii="Arial" w:eastAsia="宋体" w:hAnsi="Arial" w:cs="Arial"/>
                <w:i/>
                <w:iCs/>
                <w:color w:val="000000"/>
                <w:kern w:val="0"/>
                <w:sz w:val="24"/>
                <w:szCs w:val="24"/>
              </w:rPr>
              <w:t>工作。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004BE9" w:rsidRPr="00004BE9" w:rsidRDefault="00004BE9" w:rsidP="00004BE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==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完</w:t>
            </w:r>
            <w:r w:rsidRPr="00004BE9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==</w:t>
            </w:r>
          </w:p>
        </w:tc>
      </w:tr>
    </w:tbl>
    <w:p w:rsidR="00085157" w:rsidRDefault="00085157">
      <w:pPr>
        <w:rPr>
          <w:rFonts w:hint="eastAsia"/>
        </w:rPr>
      </w:pPr>
      <w:bookmarkStart w:id="0" w:name="_GoBack"/>
      <w:bookmarkEnd w:id="0"/>
    </w:p>
    <w:sectPr w:rsidR="000851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C4F"/>
    <w:rsid w:val="00004BE9"/>
    <w:rsid w:val="00085157"/>
    <w:rsid w:val="006A5F17"/>
    <w:rsid w:val="006C6B68"/>
    <w:rsid w:val="008F7C4F"/>
    <w:rsid w:val="00B9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4B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4B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4B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4B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7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2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752717">
                          <w:marLeft w:val="75"/>
                          <w:marRight w:val="75"/>
                          <w:marTop w:val="150"/>
                          <w:marBottom w:val="150"/>
                          <w:divBdr>
                            <w:top w:val="single" w:sz="6" w:space="0" w:color="3A614F"/>
                            <w:left w:val="single" w:sz="6" w:space="0" w:color="3A614F"/>
                            <w:bottom w:val="single" w:sz="6" w:space="0" w:color="3A614F"/>
                            <w:right w:val="single" w:sz="6" w:space="0" w:color="3A614F"/>
                          </w:divBdr>
                          <w:divsChild>
                            <w:div w:id="22190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83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90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23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312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239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855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3145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900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0549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4345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04035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28663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570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26068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7.jpeg"/><Relationship Id="rId18" Type="http://schemas.openxmlformats.org/officeDocument/2006/relationships/hyperlink" Target="http://sz.photo.store.qq.com/rurl2=59841c7de55bf1767c54394f41bc3b3ce1f725b4773993c9e0dd50c3f684d54efcb52bac487789bf07f48cf3e2f3e01e0586a1a365ea82a1b59bce4619377429e5cbd5b72ba1f502052f633af6bfc267b7ffc26f" TargetMode="External"/><Relationship Id="rId26" Type="http://schemas.openxmlformats.org/officeDocument/2006/relationships/hyperlink" Target="http://sz.photo.store.qq.com/rurl2=157f4838fb8a0184bd35baafef593c4802d746a898eed44696d801cdc7f534b9cfc73aecfc40e9219bfaa40aeb67994ee45dfd6a21363f86f4508285181140c962f3bf530a5a2cd8e158a596e0d4fa647711d77f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image" Target="media/image3.gif"/><Relationship Id="rId12" Type="http://schemas.openxmlformats.org/officeDocument/2006/relationships/hyperlink" Target="http://sz.photo.store.qq.com/rurl2=8d9d5ec315968a987cb3c37b093134e831e45116c3211871856fbea69907e4d9889e0dff0545ca07316182b8981aecd870d277f0a55353acd12497277c5cfc8079eb3d04de265727dcb1cd893da9de29e9f77e04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3.png"/><Relationship Id="rId33" Type="http://schemas.openxmlformats.org/officeDocument/2006/relationships/image" Target="media/image17.jpeg"/><Relationship Id="rId2" Type="http://schemas.microsoft.com/office/2007/relationships/stylesWithEffects" Target="stylesWithEffects.xml"/><Relationship Id="rId16" Type="http://schemas.openxmlformats.org/officeDocument/2006/relationships/hyperlink" Target="http://sz.photo.store.qq.com/rurl2=fee98acc233e0dc14ab3c750d69429f3c0f7350efa2ded7f9d2da17be1deb9051282842247721e9f35463da4e12b9d9b83c17f8fb6d2db069227905f902db0f280bec496c166c1011a5fb5dd0de2affbbfe3f9f3" TargetMode="External"/><Relationship Id="rId20" Type="http://schemas.openxmlformats.org/officeDocument/2006/relationships/hyperlink" Target="http://sz.photo.store.qq.com/rurl2=156defb9d0117d794cd5de9928270571b11c6210929f499005725bad47339b4c3181b798596650384ede2c120c9e011c2538b585933197884b73a3698f617797a8d16e2f4c23d8dd207148bbec62a611ed8e9a83" TargetMode="External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6.gif"/><Relationship Id="rId24" Type="http://schemas.openxmlformats.org/officeDocument/2006/relationships/hyperlink" Target="http://sz.photo.store.qq.com/rurl2=e5f0e8df738dc4b2b6738d4fe32ddca83bacc26786bf095a285d38a9b45fbd4d518b853ec14055267124f0b3cb37470b03dd70a32e3142520cdf7247a7124617e54bd822633aff963bd6573974b6518388123e37" TargetMode="External"/><Relationship Id="rId32" Type="http://schemas.openxmlformats.org/officeDocument/2006/relationships/hyperlink" Target="http://sz.photo.store.qq.com/rurl2=2f1d36917f78d758e1d0028b88e24dbd7810c86df6667b0ab35ace1a893917371c27f7518f73a3183622edbd37db97a4882c001285973ecf4033925fe1ded068ccd2319e6cdcb0fc72b778cb492d4f56e6b1f307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28" Type="http://schemas.openxmlformats.org/officeDocument/2006/relationships/hyperlink" Target="http://sz.photo.store.qq.com/rurl2=7d116c2f4341a8956061c5206d113cf5ea9902140136e7c7e40820dd6bfe8b772eb1eb89e2e983a6436012756a14d9e84423ebac0064d34ff3f62d5d1d689096ddd6896f4a76772303d5d2109ecc3c602c7e434d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hyperlink" Target="http://sz.photo.store.qq.com/rurl2=681c4098f2b46dc0afcc6330af68094b3a71091af687c5b893ac849ec1c6e1cf910237731282b12150a89f2dc73cac219755cd91439a8c4317d2e262a4d7e6f3dea526a78c035150f775a886751a96155ab3984f" TargetMode="External"/><Relationship Id="rId14" Type="http://schemas.openxmlformats.org/officeDocument/2006/relationships/hyperlink" Target="http://sz.photo.store.qq.com/rurl2=4c400b4ca38df003f918cae4bd291f17ded14d472cac1d8748122e779dd92febbb0274ac0e50c83479d3d1c70e6b1f0e91aa8247448b32eb1cfbafe29307447a830d97fc1d9d5724f224131ef9c5e67b1b73b793" TargetMode="External"/><Relationship Id="rId22" Type="http://schemas.openxmlformats.org/officeDocument/2006/relationships/hyperlink" Target="http://sz.photo.store.qq.com/rurl2=9b2fccbf76aa4b9075301e371bf5a70ecb1e08c713166cf6dc5cf8c52aa0695322554dceb47e99340473f23af52a838ff2339a49c6645533be172a22ecf657da3e5eea709e99a790398c5be293e938609904dc59" TargetMode="External"/><Relationship Id="rId27" Type="http://schemas.openxmlformats.org/officeDocument/2006/relationships/image" Target="media/image14.png"/><Relationship Id="rId30" Type="http://schemas.openxmlformats.org/officeDocument/2006/relationships/hyperlink" Target="http://sz.photo.store.qq.com/rurl2=4b994463abbbdab13a666a24a80c294aef71c5b8e1c9821bbfb8f044e06dbeae6c9fb637dbab50b52a06763cacc194755b84945a1a64a544c05a0db8dbcb91e28e02eea82190ba0b2f3966467f7e081db1dc4d28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104</Words>
  <Characters>593</Characters>
  <Application>Microsoft Office Word</Application>
  <DocSecurity>0</DocSecurity>
  <Lines>4</Lines>
  <Paragraphs>1</Paragraphs>
  <ScaleCrop>false</ScaleCrop>
  <Company>HIT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superlys</dc:creator>
  <cp:keywords/>
  <dc:description/>
  <cp:lastModifiedBy>superlys</cp:lastModifiedBy>
  <cp:revision>2</cp:revision>
  <dcterms:created xsi:type="dcterms:W3CDTF">2011-03-16T00:56:00Z</dcterms:created>
  <dcterms:modified xsi:type="dcterms:W3CDTF">2011-03-16T00:57:00Z</dcterms:modified>
</cp:coreProperties>
</file>